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7E" w:rsidRPr="007C2726" w:rsidRDefault="0096127E" w:rsidP="0096127E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8"/>
          <w:lang w:eastAsia="ar-SA"/>
        </w:rPr>
      </w:pPr>
      <w:bookmarkStart w:id="0" w:name="_Hlk182215116"/>
      <w:r w:rsidRPr="007C2726">
        <w:rPr>
          <w:rFonts w:ascii="Times New Roman" w:eastAsia="Droid Sans Fallback" w:hAnsi="Times New Roman" w:cs="Times New Roman"/>
          <w:b/>
          <w:sz w:val="26"/>
          <w:szCs w:val="26"/>
          <w:lang w:eastAsia="ar-SA"/>
        </w:rPr>
        <w:t xml:space="preserve">Аннотация к дополнительной общеобразовательной </w:t>
      </w:r>
      <w:proofErr w:type="spellStart"/>
      <w:r w:rsidRPr="007C2726">
        <w:rPr>
          <w:rFonts w:ascii="Times New Roman" w:eastAsia="Droid Sans Fallback" w:hAnsi="Times New Roman" w:cs="Times New Roman"/>
          <w:b/>
          <w:sz w:val="26"/>
          <w:szCs w:val="26"/>
          <w:lang w:eastAsia="ar-SA"/>
        </w:rPr>
        <w:t>общеразвивающей</w:t>
      </w:r>
      <w:proofErr w:type="spellEnd"/>
      <w:r w:rsidRPr="007C2726">
        <w:rPr>
          <w:rFonts w:ascii="Times New Roman" w:eastAsia="Droid Sans Fallback" w:hAnsi="Times New Roman" w:cs="Times New Roman"/>
          <w:b/>
          <w:sz w:val="26"/>
          <w:szCs w:val="26"/>
          <w:lang w:eastAsia="ar-SA"/>
        </w:rPr>
        <w:t xml:space="preserve"> программе</w:t>
      </w:r>
      <w:r w:rsidRPr="007C2726">
        <w:rPr>
          <w:rFonts w:ascii="Times New Roman" w:eastAsia="Droid Sans Fallback" w:hAnsi="Times New Roman" w:cs="Times New Roman"/>
          <w:b/>
          <w:sz w:val="28"/>
          <w:szCs w:val="28"/>
          <w:lang w:eastAsia="ar-SA"/>
        </w:rPr>
        <w:t xml:space="preserve"> </w:t>
      </w:r>
      <w:r w:rsidRPr="007C2726">
        <w:rPr>
          <w:rFonts w:ascii="Times New Roman" w:eastAsia="Droid Sans Fallback" w:hAnsi="Times New Roman" w:cs="Times New Roman"/>
          <w:b/>
          <w:bCs/>
          <w:sz w:val="28"/>
          <w:szCs w:val="28"/>
          <w:lang w:eastAsia="ar-SA"/>
        </w:rPr>
        <w:t>«Фантазия»</w:t>
      </w:r>
    </w:p>
    <w:p w:rsidR="0096127E" w:rsidRPr="007C2726" w:rsidRDefault="0096127E" w:rsidP="009612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9747" w:type="dxa"/>
        <w:tblLook w:val="04A0"/>
      </w:tblPr>
      <w:tblGrid>
        <w:gridCol w:w="2642"/>
        <w:gridCol w:w="7105"/>
      </w:tblGrid>
      <w:tr w:rsidR="0096127E" w:rsidRPr="007C2726" w:rsidTr="00B74514">
        <w:tc>
          <w:tcPr>
            <w:tcW w:w="2518" w:type="dxa"/>
          </w:tcPr>
          <w:bookmarkEnd w:id="0"/>
          <w:p w:rsidR="0096127E" w:rsidRPr="007C2726" w:rsidRDefault="0096127E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726">
              <w:rPr>
                <w:rFonts w:ascii="Times New Roman" w:eastAsia="Calibri" w:hAnsi="Times New Roman" w:cs="Times New Roman"/>
                <w:sz w:val="28"/>
                <w:szCs w:val="28"/>
              </w:rPr>
              <w:t>Статус программы</w:t>
            </w:r>
          </w:p>
        </w:tc>
        <w:tc>
          <w:tcPr>
            <w:tcW w:w="7229" w:type="dxa"/>
          </w:tcPr>
          <w:p w:rsidR="0096127E" w:rsidRPr="007C2726" w:rsidRDefault="0096127E" w:rsidP="00B745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2726">
              <w:rPr>
                <w:rFonts w:ascii="Times New Roman" w:eastAsia="Calibri" w:hAnsi="Times New Roman" w:cs="Times New Roman"/>
                <w:sz w:val="28"/>
                <w:szCs w:val="28"/>
              </w:rPr>
              <w:t>Способствует приобщению детей к декоративно-прикладному творчеству, активизирует интерес к различным видам рукоделия</w:t>
            </w:r>
          </w:p>
          <w:p w:rsidR="0096127E" w:rsidRPr="007C2726" w:rsidRDefault="0096127E" w:rsidP="00B74514">
            <w:pPr>
              <w:tabs>
                <w:tab w:val="left" w:pos="126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127E" w:rsidRPr="007C2726" w:rsidTr="00B74514">
        <w:tc>
          <w:tcPr>
            <w:tcW w:w="2518" w:type="dxa"/>
          </w:tcPr>
          <w:p w:rsidR="0096127E" w:rsidRPr="007C2726" w:rsidRDefault="0096127E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726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7229" w:type="dxa"/>
          </w:tcPr>
          <w:p w:rsidR="0096127E" w:rsidRPr="007C2726" w:rsidRDefault="0096127E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726">
              <w:rPr>
                <w:rFonts w:ascii="Times New Roman" w:eastAsia="Droid Sans Fallback" w:hAnsi="Times New Roman" w:cs="Times New Roman"/>
                <w:sz w:val="28"/>
                <w:szCs w:val="28"/>
              </w:rPr>
              <w:t>Художественная.</w:t>
            </w:r>
          </w:p>
        </w:tc>
      </w:tr>
      <w:tr w:rsidR="0096127E" w:rsidRPr="007C2726" w:rsidTr="00B74514">
        <w:tc>
          <w:tcPr>
            <w:tcW w:w="2518" w:type="dxa"/>
          </w:tcPr>
          <w:p w:rsidR="0096127E" w:rsidRPr="007C2726" w:rsidRDefault="0096127E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726">
              <w:rPr>
                <w:rFonts w:ascii="Times New Roman" w:eastAsia="Calibri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229" w:type="dxa"/>
          </w:tcPr>
          <w:p w:rsidR="0096127E" w:rsidRPr="007C2726" w:rsidRDefault="0096127E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726"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Систематизация и углубление умений и знаний в области изобразительного и декоративно-прикладного искусства</w:t>
            </w:r>
          </w:p>
        </w:tc>
      </w:tr>
      <w:tr w:rsidR="0096127E" w:rsidRPr="007C2726" w:rsidTr="00B74514">
        <w:tc>
          <w:tcPr>
            <w:tcW w:w="2518" w:type="dxa"/>
          </w:tcPr>
          <w:p w:rsidR="0096127E" w:rsidRPr="007C2726" w:rsidRDefault="0096127E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7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Контингент </w:t>
            </w:r>
            <w:proofErr w:type="gramStart"/>
            <w:r w:rsidRPr="007C2726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7229" w:type="dxa"/>
          </w:tcPr>
          <w:p w:rsidR="0096127E" w:rsidRPr="007C2726" w:rsidRDefault="0096127E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726">
              <w:rPr>
                <w:rFonts w:ascii="Times New Roman" w:eastAsia="Calibri" w:hAnsi="Times New Roman" w:cs="Times New Roman"/>
                <w:sz w:val="28"/>
                <w:szCs w:val="28"/>
              </w:rPr>
              <w:t>8-1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7C27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96127E" w:rsidRPr="007C2726" w:rsidTr="00B74514">
        <w:tc>
          <w:tcPr>
            <w:tcW w:w="2518" w:type="dxa"/>
          </w:tcPr>
          <w:p w:rsidR="0096127E" w:rsidRPr="007C2726" w:rsidRDefault="0096127E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726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96127E" w:rsidRPr="007C2726" w:rsidRDefault="0096127E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726">
              <w:rPr>
                <w:rFonts w:ascii="Times New Roman" w:eastAsia="Calibri" w:hAnsi="Times New Roman" w:cs="Times New Roman"/>
                <w:sz w:val="28"/>
                <w:szCs w:val="28"/>
              </w:rPr>
              <w:t>1 год</w:t>
            </w:r>
          </w:p>
        </w:tc>
      </w:tr>
      <w:tr w:rsidR="0096127E" w:rsidRPr="007C2726" w:rsidTr="00B74514">
        <w:tc>
          <w:tcPr>
            <w:tcW w:w="2518" w:type="dxa"/>
          </w:tcPr>
          <w:p w:rsidR="0096127E" w:rsidRPr="007C2726" w:rsidRDefault="0096127E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726">
              <w:rPr>
                <w:rFonts w:ascii="Times New Roman" w:eastAsia="Calibri" w:hAnsi="Times New Roman" w:cs="Times New Roman"/>
                <w:sz w:val="28"/>
                <w:szCs w:val="28"/>
              </w:rPr>
              <w:t>Режим занятий</w:t>
            </w:r>
          </w:p>
        </w:tc>
        <w:tc>
          <w:tcPr>
            <w:tcW w:w="7229" w:type="dxa"/>
          </w:tcPr>
          <w:p w:rsidR="0096127E" w:rsidRPr="007C2726" w:rsidRDefault="0096127E" w:rsidP="00B7451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проводится в группах: 1 группа от 10 до 15 человек.</w:t>
            </w:r>
          </w:p>
          <w:p w:rsidR="0096127E" w:rsidRPr="007C2726" w:rsidRDefault="0096127E" w:rsidP="00B7451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27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Занятия проводятся 2 раза в неделю по 1 часу. </w:t>
            </w:r>
          </w:p>
          <w:p w:rsidR="0096127E" w:rsidRPr="007C2726" w:rsidRDefault="0096127E" w:rsidP="00B7451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Продолжительность учебного часа равна 40 мин.</w:t>
            </w:r>
          </w:p>
          <w:p w:rsidR="0096127E" w:rsidRPr="007C2726" w:rsidRDefault="0096127E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127E" w:rsidRPr="007C2726" w:rsidTr="00B74514">
        <w:tc>
          <w:tcPr>
            <w:tcW w:w="2518" w:type="dxa"/>
          </w:tcPr>
          <w:p w:rsidR="0096127E" w:rsidRPr="007C2726" w:rsidRDefault="0096127E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726">
              <w:rPr>
                <w:rFonts w:ascii="Times New Roman" w:eastAsia="Calibri" w:hAnsi="Times New Roman" w:cs="Times New Roman"/>
                <w:sz w:val="28"/>
                <w:szCs w:val="28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96127E" w:rsidRPr="007C2726" w:rsidRDefault="0096127E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726">
              <w:rPr>
                <w:rFonts w:ascii="Times New Roman" w:eastAsia="Calibri" w:hAnsi="Times New Roman" w:cs="Times New Roman"/>
                <w:sz w:val="28"/>
                <w:szCs w:val="28"/>
              </w:rPr>
              <w:t>Занятия организуются в учебных группах.</w:t>
            </w:r>
          </w:p>
        </w:tc>
      </w:tr>
      <w:tr w:rsidR="0096127E" w:rsidRPr="007C2726" w:rsidTr="00B74514">
        <w:tc>
          <w:tcPr>
            <w:tcW w:w="2518" w:type="dxa"/>
          </w:tcPr>
          <w:p w:rsidR="0096127E" w:rsidRPr="007C2726" w:rsidRDefault="0096127E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726">
              <w:rPr>
                <w:rFonts w:ascii="Times New Roman" w:eastAsia="Calibri" w:hAnsi="Times New Roman" w:cs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7229" w:type="dxa"/>
          </w:tcPr>
          <w:p w:rsidR="0096127E" w:rsidRPr="007C2726" w:rsidRDefault="0096127E" w:rsidP="00B74514">
            <w:pPr>
              <w:tabs>
                <w:tab w:val="left" w:pos="96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726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программы позволяет максимально разнообразить творческую деятельность учащихся в реализации своих идей в творческой или (проектной) деятельности.</w:t>
            </w:r>
          </w:p>
        </w:tc>
      </w:tr>
      <w:tr w:rsidR="0096127E" w:rsidRPr="007C2726" w:rsidTr="00B74514">
        <w:tc>
          <w:tcPr>
            <w:tcW w:w="2518" w:type="dxa"/>
          </w:tcPr>
          <w:p w:rsidR="0096127E" w:rsidRPr="007C2726" w:rsidRDefault="0096127E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726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7229" w:type="dxa"/>
          </w:tcPr>
          <w:p w:rsidR="0096127E" w:rsidRPr="007C2726" w:rsidRDefault="0096127E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726">
              <w:rPr>
                <w:rFonts w:ascii="Times New Roman" w:eastAsia="Calibri" w:hAnsi="Times New Roman" w:cs="Times New Roman"/>
                <w:sz w:val="28"/>
                <w:szCs w:val="28"/>
              </w:rPr>
              <w:t>--устойчивость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C27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интереса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</w:t>
            </w:r>
            <w:r w:rsidRPr="007C2726">
              <w:rPr>
                <w:rFonts w:ascii="Times New Roman" w:eastAsia="Calibri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7C2726">
              <w:rPr>
                <w:rFonts w:ascii="Times New Roman" w:eastAsia="Calibri" w:hAnsi="Times New Roman" w:cs="Times New Roman"/>
                <w:sz w:val="28"/>
                <w:szCs w:val="28"/>
              </w:rPr>
              <w:t>щихся</w:t>
            </w:r>
            <w:proofErr w:type="gramEnd"/>
            <w:r w:rsidRPr="007C27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C2726">
              <w:rPr>
                <w:rFonts w:ascii="Times New Roman" w:eastAsia="Calibri" w:hAnsi="Times New Roman" w:cs="Times New Roman"/>
                <w:sz w:val="28"/>
                <w:szCs w:val="28"/>
              </w:rPr>
              <w:t>изобразительному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C272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C27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декоративно-прикладному искусству; </w:t>
            </w:r>
          </w:p>
          <w:p w:rsidR="0096127E" w:rsidRPr="007C2726" w:rsidRDefault="0096127E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726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2D"/>
            </w:r>
            <w:r w:rsidRPr="007C27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освоение алгоритма действий при выполнении заданий по профилю деятельности; </w:t>
            </w:r>
          </w:p>
          <w:p w:rsidR="0096127E" w:rsidRPr="007C2726" w:rsidRDefault="0096127E" w:rsidP="00B745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726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2D"/>
            </w:r>
            <w:r w:rsidRPr="007C27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наличие стремления к проявлению и реализации своих способностей, адекватной самооценки.</w:t>
            </w:r>
          </w:p>
        </w:tc>
      </w:tr>
    </w:tbl>
    <w:p w:rsidR="002E0AFD" w:rsidRDefault="002E0AFD"/>
    <w:sectPr w:rsidR="002E0AFD" w:rsidSect="002E0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27E"/>
    <w:rsid w:val="002E0AFD"/>
    <w:rsid w:val="0077176A"/>
    <w:rsid w:val="0096127E"/>
    <w:rsid w:val="009B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7E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B1D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D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B1D6E"/>
    <w:pPr>
      <w:spacing w:after="5" w:line="248" w:lineRule="auto"/>
      <w:ind w:left="720" w:right="1" w:firstLine="387"/>
      <w:contextualSpacing/>
      <w:jc w:val="both"/>
    </w:pPr>
    <w:rPr>
      <w:rFonts w:ascii="Times New Roman" w:eastAsia="Times New Roman" w:hAnsi="Times New Roman" w:cs="Times New Roman"/>
      <w:color w:val="181717"/>
      <w:sz w:val="21"/>
      <w:lang w:val="en-US"/>
    </w:rPr>
  </w:style>
  <w:style w:type="table" w:styleId="a4">
    <w:name w:val="Table Grid"/>
    <w:basedOn w:val="a1"/>
    <w:uiPriority w:val="59"/>
    <w:rsid w:val="00961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2024-11-11T16:00:00Z</dcterms:created>
  <dcterms:modified xsi:type="dcterms:W3CDTF">2024-11-11T16:04:00Z</dcterms:modified>
</cp:coreProperties>
</file>