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F49" w:rsidRDefault="00093F49" w:rsidP="00093F49">
      <w:pPr>
        <w:pStyle w:val="af7"/>
        <w:rPr>
          <w:rFonts w:ascii="Times New Roman" w:hAnsi="Times New Roman" w:cs="Times New Roman"/>
          <w:sz w:val="32"/>
          <w:szCs w:val="32"/>
        </w:rPr>
      </w:pPr>
      <w:r w:rsidRPr="00093F4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614160" cy="855068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00" cy="85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49" w:rsidRDefault="00093F49" w:rsidP="00093F49">
      <w:pPr>
        <w:pStyle w:val="af7"/>
        <w:rPr>
          <w:rFonts w:ascii="Times New Roman" w:hAnsi="Times New Roman" w:cs="Times New Roman"/>
          <w:sz w:val="32"/>
          <w:szCs w:val="32"/>
        </w:rPr>
      </w:pPr>
    </w:p>
    <w:p w:rsidR="00613257" w:rsidRDefault="00613257" w:rsidP="00613257">
      <w:pPr>
        <w:pStyle w:val="af7"/>
        <w:rPr>
          <w:rFonts w:ascii="Times New Roman" w:hAnsi="Times New Roman" w:cs="Times New Roman"/>
          <w:sz w:val="32"/>
          <w:szCs w:val="32"/>
        </w:rPr>
      </w:pPr>
    </w:p>
    <w:p w:rsidR="00E93AA2" w:rsidRPr="0007397F" w:rsidRDefault="007B5038" w:rsidP="005B6C82">
      <w:pPr>
        <w:pStyle w:val="af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E93AA2" w:rsidRPr="00E93AA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f0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17"/>
      </w:tblGrid>
      <w:tr w:rsidR="002D0EAA" w:rsidTr="007B5038">
        <w:tc>
          <w:tcPr>
            <w:tcW w:w="7763" w:type="dxa"/>
          </w:tcPr>
          <w:p w:rsidR="002D0EAA" w:rsidRDefault="002D0EAA" w:rsidP="002D0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0EAA" w:rsidRDefault="002D0EAA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D0EAA" w:rsidTr="007B5038">
        <w:tc>
          <w:tcPr>
            <w:tcW w:w="7763" w:type="dxa"/>
          </w:tcPr>
          <w:p w:rsidR="002D0EAA" w:rsidRDefault="007B5038" w:rsidP="002833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D0EA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7B5038" w:rsidP="002D0EAA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D0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2D0EA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D0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I</w:t>
            </w:r>
            <w:r w:rsidR="002D0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D0EA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2D0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ЦЕЛЕВОЙ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803E84">
            <w:pPr>
              <w:pStyle w:val="ab"/>
              <w:widowControl w:val="0"/>
              <w:numPr>
                <w:ilvl w:val="1"/>
                <w:numId w:val="42"/>
              </w:numPr>
              <w:tabs>
                <w:tab w:val="left" w:pos="645"/>
              </w:tabs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2D0EAA">
            <w:pPr>
              <w:widowControl w:val="0"/>
              <w:tabs>
                <w:tab w:val="left" w:pos="645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 Целевые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воспитания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D0EAA" w:rsidTr="007B5038">
        <w:tc>
          <w:tcPr>
            <w:tcW w:w="7763" w:type="dxa"/>
          </w:tcPr>
          <w:p w:rsid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СОДЕРЖАТЕЛЬНЫЙ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D0EAA" w:rsidTr="007B5038">
        <w:tc>
          <w:tcPr>
            <w:tcW w:w="7763" w:type="dxa"/>
          </w:tcPr>
          <w:p w:rsid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 Уклад общеобразовательной организации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D0EAA" w:rsidTr="007B5038">
        <w:tc>
          <w:tcPr>
            <w:tcW w:w="7763" w:type="dxa"/>
          </w:tcPr>
          <w:p w:rsid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2.2.Виды,</w:t>
            </w:r>
            <w:r w:rsidR="00BE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воспитательной деятельности.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ОРГАНИЗАЦИОННЫЙ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 Кадровое обеспечение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2D0EAA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 Нормативно-методическое обеспечение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2D0EAA" w:rsidTr="007B5038">
        <w:tc>
          <w:tcPr>
            <w:tcW w:w="7763" w:type="dxa"/>
          </w:tcPr>
          <w:p w:rsidR="002D0EAA" w:rsidRPr="002E189C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 Требования к условиям работы с обучающимися с особыми образовательными потребностями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 Система поощрения социальной успешности и проявления активной жизненной позиции обучающихся.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2D0EAA" w:rsidTr="007B5038">
        <w:tc>
          <w:tcPr>
            <w:tcW w:w="7763" w:type="dxa"/>
          </w:tcPr>
          <w:p w:rsidR="002D0EAA" w:rsidRP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 Анализ воспитательного процесса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2D0EAA" w:rsidTr="007B5038">
        <w:tc>
          <w:tcPr>
            <w:tcW w:w="7763" w:type="dxa"/>
          </w:tcPr>
          <w:p w:rsid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</w:p>
          <w:p w:rsidR="002D0EAA" w:rsidRDefault="002D0EAA" w:rsidP="002D0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</w:p>
        </w:tc>
        <w:tc>
          <w:tcPr>
            <w:tcW w:w="1417" w:type="dxa"/>
          </w:tcPr>
          <w:p w:rsidR="002D0EAA" w:rsidRDefault="002E189C" w:rsidP="002E18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E93AA2" w:rsidRPr="00E93AA2" w:rsidRDefault="00E93AA2" w:rsidP="00283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3AA2" w:rsidRPr="00E93AA2" w:rsidRDefault="00E93AA2" w:rsidP="00283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3AA2" w:rsidRPr="00E93AA2" w:rsidRDefault="00E93AA2" w:rsidP="00283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3AA2" w:rsidRPr="00E93AA2" w:rsidRDefault="00E93AA2" w:rsidP="00283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3AA2" w:rsidRPr="00E93AA2" w:rsidRDefault="00E93AA2" w:rsidP="002833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4A41" w:rsidRDefault="00424A41" w:rsidP="00424A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187" w:rsidRPr="00E93AA2" w:rsidRDefault="007B5038" w:rsidP="00424A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E93A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16A3" w:rsidRDefault="00283383" w:rsidP="00E93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Рабочая п</w:t>
      </w:r>
      <w:r w:rsidR="0047577C" w:rsidRPr="00E93AA2">
        <w:rPr>
          <w:rFonts w:ascii="Times New Roman" w:hAnsi="Times New Roman" w:cs="Times New Roman"/>
          <w:sz w:val="28"/>
          <w:szCs w:val="28"/>
        </w:rPr>
        <w:t>рограмма воспитания</w:t>
      </w:r>
      <w:r w:rsidR="00120187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="00E93AA2">
        <w:rPr>
          <w:rFonts w:ascii="Times New Roman" w:hAnsi="Times New Roman" w:cs="Times New Roman"/>
          <w:sz w:val="28"/>
          <w:szCs w:val="28"/>
        </w:rPr>
        <w:t>ГКОУКО «</w:t>
      </w:r>
      <w:r w:rsidR="0047577C" w:rsidRPr="00E93AA2">
        <w:rPr>
          <w:rFonts w:ascii="Times New Roman" w:hAnsi="Times New Roman" w:cs="Times New Roman"/>
          <w:sz w:val="28"/>
          <w:szCs w:val="28"/>
        </w:rPr>
        <w:t xml:space="preserve">Редькинская санаторная школа-интернат» </w:t>
      </w:r>
      <w:r w:rsidR="00120187" w:rsidRPr="00E93AA2">
        <w:rPr>
          <w:rFonts w:ascii="Times New Roman" w:hAnsi="Times New Roman" w:cs="Times New Roman"/>
          <w:sz w:val="28"/>
          <w:szCs w:val="28"/>
        </w:rPr>
        <w:t>является об</w:t>
      </w:r>
      <w:r w:rsidR="007316A3">
        <w:rPr>
          <w:rFonts w:ascii="Times New Roman" w:hAnsi="Times New Roman" w:cs="Times New Roman"/>
          <w:sz w:val="28"/>
          <w:szCs w:val="28"/>
        </w:rPr>
        <w:t xml:space="preserve">язательной </w:t>
      </w:r>
      <w:r w:rsidR="00120187" w:rsidRPr="00E93AA2">
        <w:rPr>
          <w:rFonts w:ascii="Times New Roman" w:hAnsi="Times New Roman" w:cs="Times New Roman"/>
          <w:sz w:val="28"/>
          <w:szCs w:val="28"/>
        </w:rPr>
        <w:t xml:space="preserve">частью образовательной программы </w:t>
      </w:r>
      <w:r w:rsidR="00E93AA2">
        <w:rPr>
          <w:rFonts w:ascii="Times New Roman" w:hAnsi="Times New Roman" w:cs="Times New Roman"/>
          <w:sz w:val="28"/>
          <w:szCs w:val="28"/>
        </w:rPr>
        <w:t>ГКОУКО «</w:t>
      </w:r>
      <w:r w:rsidR="00120187" w:rsidRPr="00E93AA2">
        <w:rPr>
          <w:rFonts w:ascii="Times New Roman" w:hAnsi="Times New Roman" w:cs="Times New Roman"/>
          <w:sz w:val="28"/>
          <w:szCs w:val="28"/>
        </w:rPr>
        <w:t xml:space="preserve">Редькинская санаторная школа-интернат» </w:t>
      </w:r>
      <w:r w:rsidRPr="00E93AA2">
        <w:rPr>
          <w:rFonts w:ascii="Times New Roman" w:hAnsi="Times New Roman" w:cs="Times New Roman"/>
          <w:sz w:val="28"/>
          <w:szCs w:val="28"/>
        </w:rPr>
        <w:t>д.</w:t>
      </w:r>
      <w:r w:rsidR="00E9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AA2">
        <w:rPr>
          <w:rFonts w:ascii="Times New Roman" w:hAnsi="Times New Roman" w:cs="Times New Roman"/>
          <w:sz w:val="28"/>
          <w:szCs w:val="28"/>
        </w:rPr>
        <w:t>Редькино</w:t>
      </w:r>
      <w:proofErr w:type="spellEnd"/>
      <w:r w:rsidRPr="00E93AA2">
        <w:rPr>
          <w:rFonts w:ascii="Times New Roman" w:hAnsi="Times New Roman" w:cs="Times New Roman"/>
          <w:sz w:val="28"/>
          <w:szCs w:val="28"/>
        </w:rPr>
        <w:t xml:space="preserve"> Дзержинского района Калужской области</w:t>
      </w:r>
      <w:r w:rsidR="00BC3E0E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187" w:rsidRPr="00E93AA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C3E0E" w:rsidRPr="00E93AA2">
        <w:rPr>
          <w:rFonts w:ascii="Times New Roman" w:eastAsia="Times New Roman" w:hAnsi="Times New Roman" w:cs="Times New Roman"/>
          <w:sz w:val="28"/>
          <w:szCs w:val="28"/>
        </w:rPr>
        <w:t>разработана с учётом</w:t>
      </w:r>
      <w:r w:rsidR="007316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6A3" w:rsidRPr="007316A3" w:rsidRDefault="00BC3E0E" w:rsidP="007316A3">
      <w:pPr>
        <w:pStyle w:val="a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316A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 декабря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г. № 273-ФЗ «Об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="007316A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316A3" w:rsidRPr="007316A3" w:rsidRDefault="00BC3E0E" w:rsidP="007316A3">
      <w:pPr>
        <w:pStyle w:val="a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A3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(распоряжение</w:t>
      </w:r>
      <w:r w:rsidRPr="007316A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316A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316A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316A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316A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316A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7316A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7316A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93AA2" w:rsidRPr="00731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6B0" w:rsidRPr="007316A3">
        <w:rPr>
          <w:rFonts w:ascii="Times New Roman" w:eastAsia="Times New Roman" w:hAnsi="Times New Roman" w:cs="Times New Roman"/>
          <w:sz w:val="28"/>
          <w:szCs w:val="28"/>
        </w:rPr>
        <w:t>№ 996-р) и</w:t>
      </w:r>
      <w:r w:rsidR="00283383" w:rsidRPr="007316A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гг.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(распоряжение</w:t>
      </w:r>
      <w:r w:rsidRPr="007316A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316A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316A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316A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316A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316A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316A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7316A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866B0" w:rsidRPr="007316A3">
        <w:rPr>
          <w:rFonts w:ascii="Times New Roman" w:eastAsia="Times New Roman" w:hAnsi="Times New Roman" w:cs="Times New Roman"/>
          <w:sz w:val="28"/>
          <w:szCs w:val="28"/>
        </w:rPr>
        <w:t xml:space="preserve"> № 2945-р)</w:t>
      </w:r>
      <w:r w:rsidR="007316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16A3" w:rsidRPr="007316A3" w:rsidRDefault="00BC3E0E" w:rsidP="007316A3">
      <w:pPr>
        <w:pStyle w:val="a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316A3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316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(Указ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16A3">
        <w:rPr>
          <w:rFonts w:ascii="Times New Roman" w:eastAsia="Times New Roman" w:hAnsi="Times New Roman" w:cs="Times New Roman"/>
          <w:sz w:val="28"/>
          <w:szCs w:val="28"/>
        </w:rPr>
        <w:t>№ 400)</w:t>
      </w:r>
      <w:r w:rsidR="007316A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C3E0E" w:rsidRPr="007316A3" w:rsidRDefault="007316A3" w:rsidP="007316A3">
      <w:pPr>
        <w:pStyle w:val="a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316A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едеральных государственных образовательных стандартов (далее — ФГОС)</w:t>
      </w:r>
      <w:r w:rsidR="00DB7D31" w:rsidRPr="00731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AA2" w:rsidRPr="007316A3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(приказ </w:t>
      </w:r>
      <w:proofErr w:type="spellStart"/>
      <w:r w:rsidR="00E93AA2" w:rsidRPr="007316A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E93AA2" w:rsidRPr="00731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87079E" w:rsidRPr="00731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№ 286),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3E0E" w:rsidRPr="007316A3">
        <w:rPr>
          <w:rFonts w:ascii="Times New Roman" w:eastAsia="Times New Roman" w:hAnsi="Times New Roman" w:cs="Times New Roman"/>
          <w:sz w:val="28"/>
          <w:szCs w:val="28"/>
        </w:rPr>
        <w:t>№ 287)</w:t>
      </w:r>
      <w:r w:rsidR="00120187" w:rsidRPr="007316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3E0E" w:rsidRPr="007316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93AA2" w:rsidRPr="00E93AA2" w:rsidRDefault="00E93AA2" w:rsidP="00E93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Рабочая программа воспитания регламентируется следующими нормативными документами:</w:t>
      </w:r>
    </w:p>
    <w:p w:rsidR="00B466BD" w:rsidRPr="00E93AA2" w:rsidRDefault="00B466BD" w:rsidP="00803E84">
      <w:pPr>
        <w:pStyle w:val="TableParagraph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3AA2">
        <w:rPr>
          <w:rFonts w:cs="Times New Roman"/>
          <w:sz w:val="28"/>
          <w:szCs w:val="28"/>
        </w:rPr>
        <w:t xml:space="preserve">приказ </w:t>
      </w:r>
      <w:proofErr w:type="spellStart"/>
      <w:r w:rsidRPr="00E93AA2">
        <w:rPr>
          <w:rFonts w:cs="Times New Roman"/>
          <w:sz w:val="28"/>
          <w:szCs w:val="28"/>
        </w:rPr>
        <w:t>Минпросвещения</w:t>
      </w:r>
      <w:proofErr w:type="spellEnd"/>
      <w:r w:rsidRPr="00E93AA2">
        <w:rPr>
          <w:rFonts w:cs="Times New Roman"/>
          <w:sz w:val="28"/>
          <w:szCs w:val="28"/>
        </w:rPr>
        <w:t xml:space="preserve"> Российской Федерации№ 292 от 16 ноября 2022</w:t>
      </w:r>
      <w:r w:rsidR="00E93AA2">
        <w:rPr>
          <w:rFonts w:cs="Times New Roman"/>
          <w:sz w:val="28"/>
          <w:szCs w:val="28"/>
        </w:rPr>
        <w:t xml:space="preserve"> </w:t>
      </w:r>
      <w:r w:rsidRPr="00E93AA2">
        <w:rPr>
          <w:rFonts w:cs="Times New Roman"/>
          <w:sz w:val="28"/>
          <w:szCs w:val="28"/>
        </w:rPr>
        <w:t>года</w:t>
      </w:r>
      <w:r w:rsidR="00E93AA2">
        <w:rPr>
          <w:rFonts w:cs="Times New Roman"/>
          <w:sz w:val="28"/>
          <w:szCs w:val="28"/>
        </w:rPr>
        <w:t xml:space="preserve"> «</w:t>
      </w:r>
      <w:r w:rsidRPr="00E93AA2">
        <w:rPr>
          <w:rFonts w:cs="Times New Roman"/>
          <w:sz w:val="28"/>
          <w:szCs w:val="28"/>
        </w:rPr>
        <w:t>Об утверждении федеральной образо</w:t>
      </w:r>
      <w:r w:rsidR="00E93AA2">
        <w:rPr>
          <w:rFonts w:cs="Times New Roman"/>
          <w:sz w:val="28"/>
          <w:szCs w:val="28"/>
        </w:rPr>
        <w:t xml:space="preserve">вательной программы начального </w:t>
      </w:r>
      <w:r w:rsidRPr="00E93AA2">
        <w:rPr>
          <w:rFonts w:cs="Times New Roman"/>
          <w:sz w:val="28"/>
          <w:szCs w:val="28"/>
        </w:rPr>
        <w:t>общего образования»;</w:t>
      </w:r>
    </w:p>
    <w:p w:rsidR="00B466BD" w:rsidRPr="00E93AA2" w:rsidRDefault="00B466BD" w:rsidP="00803E84">
      <w:pPr>
        <w:pStyle w:val="TableParagraph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3AA2">
        <w:rPr>
          <w:rFonts w:cs="Times New Roman"/>
          <w:sz w:val="28"/>
          <w:szCs w:val="28"/>
        </w:rPr>
        <w:t xml:space="preserve">приказ </w:t>
      </w:r>
      <w:proofErr w:type="spellStart"/>
      <w:r w:rsidRPr="00E93AA2">
        <w:rPr>
          <w:rFonts w:cs="Times New Roman"/>
          <w:sz w:val="28"/>
          <w:szCs w:val="28"/>
        </w:rPr>
        <w:t>Минпросвещения</w:t>
      </w:r>
      <w:proofErr w:type="spellEnd"/>
      <w:r w:rsidRPr="00E93AA2">
        <w:rPr>
          <w:rFonts w:cs="Times New Roman"/>
          <w:sz w:val="28"/>
          <w:szCs w:val="28"/>
        </w:rPr>
        <w:t xml:space="preserve"> Российской Федерации№ 993 от 16 ноября 2022</w:t>
      </w:r>
      <w:r w:rsidR="00E93AA2">
        <w:rPr>
          <w:rFonts w:cs="Times New Roman"/>
          <w:sz w:val="28"/>
          <w:szCs w:val="28"/>
        </w:rPr>
        <w:t xml:space="preserve"> </w:t>
      </w:r>
      <w:r w:rsidRPr="00E93AA2">
        <w:rPr>
          <w:rFonts w:cs="Times New Roman"/>
          <w:sz w:val="28"/>
          <w:szCs w:val="28"/>
        </w:rPr>
        <w:t>года</w:t>
      </w:r>
      <w:r w:rsidR="00E93AA2">
        <w:rPr>
          <w:rFonts w:cs="Times New Roman"/>
          <w:sz w:val="28"/>
          <w:szCs w:val="28"/>
        </w:rPr>
        <w:t xml:space="preserve"> «</w:t>
      </w:r>
      <w:r w:rsidRPr="00E93AA2">
        <w:rPr>
          <w:rFonts w:cs="Times New Roman"/>
          <w:sz w:val="28"/>
          <w:szCs w:val="28"/>
        </w:rPr>
        <w:t>Об утверждении федеральной образовательной программы основного общего образования»;</w:t>
      </w:r>
    </w:p>
    <w:p w:rsidR="00B466BD" w:rsidRPr="00E93AA2" w:rsidRDefault="00B466BD" w:rsidP="00803E84">
      <w:pPr>
        <w:pStyle w:val="TableParagraph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3AA2">
        <w:rPr>
          <w:rFonts w:cs="Times New Roman"/>
          <w:sz w:val="28"/>
          <w:szCs w:val="28"/>
        </w:rPr>
        <w:t xml:space="preserve">приказ </w:t>
      </w:r>
      <w:proofErr w:type="spellStart"/>
      <w:r w:rsidRPr="00E93AA2">
        <w:rPr>
          <w:rFonts w:cs="Times New Roman"/>
          <w:sz w:val="28"/>
          <w:szCs w:val="28"/>
        </w:rPr>
        <w:t>Минпросвещения</w:t>
      </w:r>
      <w:proofErr w:type="spellEnd"/>
      <w:r w:rsidRPr="00E93AA2">
        <w:rPr>
          <w:rFonts w:cs="Times New Roman"/>
          <w:sz w:val="28"/>
          <w:szCs w:val="28"/>
        </w:rPr>
        <w:t xml:space="preserve"> Российской Федерации№ </w:t>
      </w:r>
      <w:r w:rsidR="001620DA" w:rsidRPr="00E93AA2">
        <w:rPr>
          <w:rFonts w:cs="Times New Roman"/>
          <w:sz w:val="28"/>
          <w:szCs w:val="28"/>
        </w:rPr>
        <w:t>874</w:t>
      </w:r>
      <w:r w:rsidRPr="00E93AA2">
        <w:rPr>
          <w:rFonts w:cs="Times New Roman"/>
          <w:sz w:val="28"/>
          <w:szCs w:val="28"/>
        </w:rPr>
        <w:t xml:space="preserve"> от </w:t>
      </w:r>
      <w:r w:rsidR="001620DA" w:rsidRPr="00E93AA2">
        <w:rPr>
          <w:rFonts w:cs="Times New Roman"/>
          <w:sz w:val="28"/>
          <w:szCs w:val="28"/>
        </w:rPr>
        <w:t>30 сентября</w:t>
      </w:r>
      <w:r w:rsidRPr="00E93AA2">
        <w:rPr>
          <w:rFonts w:cs="Times New Roman"/>
          <w:sz w:val="28"/>
          <w:szCs w:val="28"/>
        </w:rPr>
        <w:t xml:space="preserve"> 2022</w:t>
      </w:r>
      <w:r w:rsidR="00E93AA2">
        <w:rPr>
          <w:rFonts w:cs="Times New Roman"/>
          <w:sz w:val="28"/>
          <w:szCs w:val="28"/>
        </w:rPr>
        <w:t xml:space="preserve"> </w:t>
      </w:r>
      <w:r w:rsidRPr="00E93AA2">
        <w:rPr>
          <w:rFonts w:cs="Times New Roman"/>
          <w:sz w:val="28"/>
          <w:szCs w:val="28"/>
        </w:rPr>
        <w:t>года</w:t>
      </w:r>
      <w:r w:rsidR="00E93AA2">
        <w:rPr>
          <w:rFonts w:cs="Times New Roman"/>
          <w:sz w:val="28"/>
          <w:szCs w:val="28"/>
        </w:rPr>
        <w:t xml:space="preserve"> «</w:t>
      </w:r>
      <w:r w:rsidRPr="00E93AA2">
        <w:rPr>
          <w:rFonts w:cs="Times New Roman"/>
          <w:sz w:val="28"/>
          <w:szCs w:val="28"/>
        </w:rPr>
        <w:t xml:space="preserve">Об утверждении </w:t>
      </w:r>
      <w:r w:rsidR="001620DA" w:rsidRPr="00E93AA2">
        <w:rPr>
          <w:rFonts w:cs="Times New Roman"/>
          <w:sz w:val="28"/>
          <w:szCs w:val="28"/>
        </w:rPr>
        <w:t xml:space="preserve">порядка разработки и утверждения </w:t>
      </w:r>
      <w:r w:rsidRPr="00E93AA2">
        <w:rPr>
          <w:rFonts w:cs="Times New Roman"/>
          <w:sz w:val="28"/>
          <w:szCs w:val="28"/>
        </w:rPr>
        <w:t>федеральн</w:t>
      </w:r>
      <w:r w:rsidR="001620DA" w:rsidRPr="00E93AA2">
        <w:rPr>
          <w:rFonts w:cs="Times New Roman"/>
          <w:sz w:val="28"/>
          <w:szCs w:val="28"/>
        </w:rPr>
        <w:t>ых основных общеобразовательных программ</w:t>
      </w:r>
      <w:r w:rsidRPr="00E93AA2">
        <w:rPr>
          <w:rFonts w:cs="Times New Roman"/>
          <w:sz w:val="28"/>
          <w:szCs w:val="28"/>
        </w:rPr>
        <w:t>»;</w:t>
      </w:r>
    </w:p>
    <w:p w:rsidR="00B466BD" w:rsidRPr="00E93AA2" w:rsidRDefault="00046080" w:rsidP="00803E84">
      <w:pPr>
        <w:pStyle w:val="TableParagraph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3AA2">
        <w:rPr>
          <w:rFonts w:cs="Times New Roman"/>
          <w:sz w:val="28"/>
          <w:szCs w:val="28"/>
        </w:rPr>
        <w:lastRenderedPageBreak/>
        <w:t>приказ</w:t>
      </w:r>
      <w:r w:rsidR="00BE272B">
        <w:rPr>
          <w:rFonts w:cs="Times New Roman"/>
          <w:sz w:val="28"/>
          <w:szCs w:val="28"/>
        </w:rPr>
        <w:t xml:space="preserve"> </w:t>
      </w:r>
      <w:proofErr w:type="spellStart"/>
      <w:r w:rsidRPr="00E93AA2">
        <w:rPr>
          <w:rFonts w:cs="Times New Roman"/>
          <w:sz w:val="28"/>
          <w:szCs w:val="28"/>
        </w:rPr>
        <w:t>Минпросвещения</w:t>
      </w:r>
      <w:proofErr w:type="spellEnd"/>
      <w:r w:rsidR="00BE272B">
        <w:rPr>
          <w:rFonts w:cs="Times New Roman"/>
          <w:sz w:val="28"/>
          <w:szCs w:val="28"/>
        </w:rPr>
        <w:t xml:space="preserve"> </w:t>
      </w:r>
      <w:r w:rsidRPr="00E93AA2">
        <w:rPr>
          <w:rFonts w:cs="Times New Roman"/>
          <w:sz w:val="28"/>
          <w:szCs w:val="28"/>
        </w:rPr>
        <w:t>Российской Федерации№ 712 от 11декабря 2020 года</w:t>
      </w:r>
      <w:r w:rsidR="00CB40E8">
        <w:rPr>
          <w:rFonts w:cs="Times New Roman"/>
          <w:sz w:val="28"/>
          <w:szCs w:val="28"/>
        </w:rPr>
        <w:t xml:space="preserve"> </w:t>
      </w:r>
      <w:r w:rsidR="00E93AA2">
        <w:rPr>
          <w:rFonts w:cs="Times New Roman"/>
          <w:sz w:val="28"/>
          <w:szCs w:val="28"/>
        </w:rPr>
        <w:t>«</w:t>
      </w:r>
      <w:r w:rsidRPr="00E93AA2">
        <w:rPr>
          <w:rFonts w:cs="Times New Roman"/>
          <w:sz w:val="28"/>
          <w:szCs w:val="28"/>
        </w:rPr>
        <w:t xml:space="preserve">О внесении изменении в некоторые федеральные государственные образовательные стандарты общего образования по </w:t>
      </w:r>
      <w:r w:rsidR="00CB40E8">
        <w:rPr>
          <w:rFonts w:cs="Times New Roman"/>
          <w:sz w:val="28"/>
          <w:szCs w:val="28"/>
        </w:rPr>
        <w:t>вопросам воспитания обучающихся</w:t>
      </w:r>
      <w:r w:rsidRPr="00E93AA2">
        <w:rPr>
          <w:rFonts w:cs="Times New Roman"/>
          <w:sz w:val="28"/>
          <w:szCs w:val="28"/>
        </w:rPr>
        <w:t>»;</w:t>
      </w:r>
    </w:p>
    <w:p w:rsidR="00B466BD" w:rsidRPr="00E93AA2" w:rsidRDefault="00CB40E8" w:rsidP="00803E84">
      <w:pPr>
        <w:pStyle w:val="TableParagraph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письмо</w:t>
      </w:r>
      <w:r w:rsidR="00046080" w:rsidRPr="00E93AA2">
        <w:rPr>
          <w:rFonts w:cs="Times New Roman"/>
          <w:sz w:val="28"/>
          <w:szCs w:val="28"/>
        </w:rPr>
        <w:t xml:space="preserve"> </w:t>
      </w:r>
      <w:proofErr w:type="spellStart"/>
      <w:r w:rsidR="00046080" w:rsidRPr="00E93AA2">
        <w:rPr>
          <w:rFonts w:cs="Times New Roman"/>
          <w:sz w:val="28"/>
          <w:szCs w:val="28"/>
        </w:rPr>
        <w:t>Минпросвещения</w:t>
      </w:r>
      <w:proofErr w:type="spellEnd"/>
      <w:r w:rsidR="00046080" w:rsidRPr="00E93AA2">
        <w:rPr>
          <w:rFonts w:cs="Times New Roman"/>
          <w:sz w:val="28"/>
          <w:szCs w:val="28"/>
        </w:rPr>
        <w:t xml:space="preserve"> Российской Федерации от 18 июля 2022года</w:t>
      </w:r>
      <w:r w:rsidR="00E93AA2">
        <w:rPr>
          <w:rFonts w:cs="Times New Roman"/>
          <w:sz w:val="28"/>
          <w:szCs w:val="28"/>
        </w:rPr>
        <w:t xml:space="preserve"> №АБ-1951/06 «</w:t>
      </w:r>
      <w:r w:rsidR="00714669" w:rsidRPr="00E93AA2">
        <w:rPr>
          <w:rFonts w:cs="Times New Roman"/>
          <w:sz w:val="28"/>
          <w:szCs w:val="28"/>
        </w:rPr>
        <w:t>О</w:t>
      </w:r>
      <w:r w:rsidR="00046080" w:rsidRPr="00E93AA2">
        <w:rPr>
          <w:rFonts w:cs="Times New Roman"/>
          <w:sz w:val="28"/>
          <w:szCs w:val="28"/>
        </w:rPr>
        <w:t>б актуализации примерной рабочей программ</w:t>
      </w:r>
      <w:r w:rsidR="00E93AA2">
        <w:rPr>
          <w:rFonts w:cs="Times New Roman"/>
          <w:sz w:val="28"/>
          <w:szCs w:val="28"/>
        </w:rPr>
        <w:t xml:space="preserve">ы воспитания» в соответствии с </w:t>
      </w:r>
      <w:r w:rsidR="00046080" w:rsidRPr="00E93AA2">
        <w:rPr>
          <w:rFonts w:cs="Times New Roman"/>
          <w:sz w:val="28"/>
          <w:szCs w:val="28"/>
        </w:rPr>
        <w:t>примерной программой воспитания, одобренной решением</w:t>
      </w:r>
      <w:r w:rsidR="00E93AA2">
        <w:rPr>
          <w:rFonts w:cs="Times New Roman"/>
          <w:sz w:val="28"/>
          <w:szCs w:val="28"/>
        </w:rPr>
        <w:t xml:space="preserve"> </w:t>
      </w:r>
      <w:r w:rsidR="00046080" w:rsidRPr="00E93AA2">
        <w:rPr>
          <w:rFonts w:cs="Times New Roman"/>
          <w:sz w:val="28"/>
          <w:szCs w:val="28"/>
        </w:rPr>
        <w:t>федерального учебно-методического</w:t>
      </w:r>
      <w:r w:rsidR="00E3686F" w:rsidRPr="00E93AA2">
        <w:rPr>
          <w:rFonts w:cs="Times New Roman"/>
          <w:sz w:val="28"/>
          <w:szCs w:val="28"/>
        </w:rPr>
        <w:t xml:space="preserve"> объединения п</w:t>
      </w:r>
      <w:r w:rsidR="00E93AA2">
        <w:rPr>
          <w:rFonts w:cs="Times New Roman"/>
          <w:sz w:val="28"/>
          <w:szCs w:val="28"/>
        </w:rPr>
        <w:t>о общему образованию (</w:t>
      </w:r>
      <w:r w:rsidR="00E3686F" w:rsidRPr="00E93AA2">
        <w:rPr>
          <w:rFonts w:cs="Times New Roman"/>
          <w:sz w:val="28"/>
          <w:szCs w:val="28"/>
        </w:rPr>
        <w:t>протокол от 23.06.2022г№3/22).</w:t>
      </w:r>
    </w:p>
    <w:p w:rsidR="00E3686F" w:rsidRPr="00E93AA2" w:rsidRDefault="00E3686F" w:rsidP="00E93AA2">
      <w:pPr>
        <w:pStyle w:val="TableParagraph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93AA2">
        <w:rPr>
          <w:rFonts w:cs="Times New Roman"/>
          <w:sz w:val="28"/>
          <w:szCs w:val="28"/>
        </w:rPr>
        <w:t>Программа является методическим документом,</w:t>
      </w:r>
      <w:r w:rsidR="00714669" w:rsidRPr="00E93AA2">
        <w:rPr>
          <w:rFonts w:cs="Times New Roman"/>
          <w:sz w:val="28"/>
          <w:szCs w:val="28"/>
        </w:rPr>
        <w:t xml:space="preserve"> </w:t>
      </w:r>
      <w:r w:rsidRPr="00E93AA2">
        <w:rPr>
          <w:rFonts w:cs="Times New Roman"/>
          <w:sz w:val="28"/>
          <w:szCs w:val="28"/>
        </w:rPr>
        <w:t>определяющим комплекс основных характеристик воспитательной работы. Осуществляемой в школе-интернате, разрабатывается с учетом государственной политики в области образования и воспитания.</w:t>
      </w:r>
    </w:p>
    <w:p w:rsidR="00B466BD" w:rsidRPr="00E93AA2" w:rsidRDefault="00E3686F" w:rsidP="00E93AA2">
      <w:pPr>
        <w:pStyle w:val="TableParagraph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93AA2">
        <w:rPr>
          <w:rFonts w:cs="Times New Roman"/>
          <w:sz w:val="28"/>
          <w:szCs w:val="28"/>
        </w:rPr>
        <w:t>Программа</w:t>
      </w:r>
      <w:r w:rsidR="00E93AA2">
        <w:rPr>
          <w:rFonts w:cs="Times New Roman"/>
          <w:sz w:val="28"/>
          <w:szCs w:val="28"/>
        </w:rPr>
        <w:t xml:space="preserve"> </w:t>
      </w:r>
      <w:r w:rsidRPr="00E93AA2">
        <w:rPr>
          <w:rFonts w:cs="Times New Roman"/>
          <w:sz w:val="28"/>
          <w:szCs w:val="28"/>
        </w:rPr>
        <w:t>основывается на единстве и пр</w:t>
      </w:r>
      <w:r w:rsidR="00E93AA2">
        <w:rPr>
          <w:rFonts w:cs="Times New Roman"/>
          <w:sz w:val="28"/>
          <w:szCs w:val="28"/>
        </w:rPr>
        <w:t xml:space="preserve">еемственности образовательного </w:t>
      </w:r>
      <w:r w:rsidRPr="00E93AA2">
        <w:rPr>
          <w:rFonts w:cs="Times New Roman"/>
          <w:sz w:val="28"/>
          <w:szCs w:val="28"/>
        </w:rPr>
        <w:t>процесса всех уровней общего образования, соотносится с общими программам</w:t>
      </w:r>
      <w:r w:rsidR="00714669" w:rsidRPr="00E93AA2">
        <w:rPr>
          <w:rFonts w:cs="Times New Roman"/>
          <w:sz w:val="28"/>
          <w:szCs w:val="28"/>
        </w:rPr>
        <w:t>и воспитания.</w:t>
      </w:r>
    </w:p>
    <w:p w:rsidR="00BC3E0E" w:rsidRPr="00E93AA2" w:rsidRDefault="00E93AA2" w:rsidP="00E93AA2">
      <w:pPr>
        <w:pStyle w:val="TableParagraph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воспитания предназначена для </w:t>
      </w:r>
      <w:r w:rsidR="00BC3E0E" w:rsidRPr="00E93AA2">
        <w:rPr>
          <w:rFonts w:cs="Times New Roman"/>
          <w:sz w:val="28"/>
          <w:szCs w:val="28"/>
        </w:rPr>
        <w:t>планирования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и</w:t>
      </w:r>
      <w:r w:rsidR="00BC3E0E" w:rsidRPr="00E93AA2">
        <w:rPr>
          <w:rFonts w:cs="Times New Roman"/>
          <w:spacing w:val="33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организации</w:t>
      </w:r>
      <w:r w:rsidR="00BC3E0E" w:rsidRPr="00E93AA2">
        <w:rPr>
          <w:rFonts w:cs="Times New Roman"/>
          <w:spacing w:val="10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системной</w:t>
      </w:r>
      <w:r w:rsidR="00BC3E0E" w:rsidRPr="00E93AA2">
        <w:rPr>
          <w:rFonts w:cs="Times New Roman"/>
          <w:spacing w:val="102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воспитательной</w:t>
      </w:r>
      <w:r w:rsidR="00BC3E0E" w:rsidRPr="00E93AA2">
        <w:rPr>
          <w:rFonts w:cs="Times New Roman"/>
          <w:spacing w:val="10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деятельности;</w:t>
      </w:r>
      <w:r w:rsidR="00BC3E0E" w:rsidRPr="00E93AA2">
        <w:rPr>
          <w:rFonts w:cs="Times New Roman"/>
          <w:spacing w:val="10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разраб</w:t>
      </w:r>
      <w:r>
        <w:rPr>
          <w:rFonts w:cs="Times New Roman"/>
          <w:sz w:val="28"/>
          <w:szCs w:val="28"/>
        </w:rPr>
        <w:t>отана</w:t>
      </w:r>
      <w:r w:rsidR="00714669" w:rsidRPr="00E93AA2">
        <w:rPr>
          <w:rFonts w:cs="Times New Roman"/>
          <w:sz w:val="28"/>
          <w:szCs w:val="28"/>
        </w:rPr>
        <w:t xml:space="preserve"> и утверждена администрацией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714669" w:rsidRPr="00E93AA2">
        <w:rPr>
          <w:rFonts w:cs="Times New Roman"/>
          <w:spacing w:val="1"/>
          <w:sz w:val="28"/>
          <w:szCs w:val="28"/>
        </w:rPr>
        <w:t xml:space="preserve">ГКОУКО «Редькинская санаторная школа-интернат» </w:t>
      </w:r>
      <w:r w:rsidR="00BC3E0E" w:rsidRPr="00E93AA2">
        <w:rPr>
          <w:rFonts w:cs="Times New Roman"/>
          <w:sz w:val="28"/>
          <w:szCs w:val="28"/>
        </w:rPr>
        <w:t>с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участием</w:t>
      </w:r>
      <w:r w:rsidR="00714669" w:rsidRPr="00E93AA2">
        <w:rPr>
          <w:rFonts w:cs="Times New Roman"/>
          <w:sz w:val="28"/>
          <w:szCs w:val="28"/>
        </w:rPr>
        <w:t xml:space="preserve"> педагогического коллектива,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в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том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числе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советов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обучающихся,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советов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родителей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(законных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представителей);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реализ</w:t>
      </w:r>
      <w:r w:rsidR="00714669" w:rsidRPr="00E93AA2">
        <w:rPr>
          <w:rFonts w:cs="Times New Roman"/>
          <w:sz w:val="28"/>
          <w:szCs w:val="28"/>
        </w:rPr>
        <w:t>ация программы состоит в единстве урочной и внеурочной деятельности</w:t>
      </w:r>
      <w:r w:rsidR="00BC3E0E" w:rsidRPr="00E93AA2">
        <w:rPr>
          <w:rFonts w:cs="Times New Roman"/>
          <w:sz w:val="28"/>
          <w:szCs w:val="28"/>
        </w:rPr>
        <w:t>, осуществляемой</w:t>
      </w:r>
      <w:r w:rsidR="00BC3E0E" w:rsidRPr="00E93AA2">
        <w:rPr>
          <w:rFonts w:cs="Times New Roman"/>
          <w:spacing w:val="70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совместно</w:t>
      </w:r>
      <w:r w:rsidR="00BC3E0E" w:rsidRPr="00E93AA2">
        <w:rPr>
          <w:rFonts w:cs="Times New Roman"/>
          <w:spacing w:val="70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</w:t>
      </w:r>
      <w:r w:rsidR="00BC3E0E" w:rsidRPr="00E93AA2">
        <w:rPr>
          <w:rFonts w:cs="Times New Roman"/>
          <w:spacing w:val="70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семьёй</w:t>
      </w:r>
      <w:r w:rsidR="00C506EF" w:rsidRPr="00E93AA2">
        <w:rPr>
          <w:rFonts w:cs="Times New Roman"/>
          <w:sz w:val="28"/>
          <w:szCs w:val="28"/>
        </w:rPr>
        <w:t xml:space="preserve"> </w:t>
      </w:r>
      <w:r w:rsidR="00BC3E0E" w:rsidRPr="00E93AA2">
        <w:rPr>
          <w:rFonts w:cs="Times New Roman"/>
          <w:spacing w:val="-67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и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другими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участниками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образовательных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отношений,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социальными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институтами</w:t>
      </w:r>
      <w:r w:rsidR="00BC3E0E" w:rsidRPr="00E93AA2">
        <w:rPr>
          <w:rFonts w:cs="Times New Roman"/>
          <w:spacing w:val="12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воспитания;</w:t>
      </w:r>
      <w:r w:rsidR="00BC3E0E" w:rsidRPr="00E93AA2">
        <w:rPr>
          <w:rFonts w:cs="Times New Roman"/>
          <w:spacing w:val="10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предусматривает</w:t>
      </w:r>
      <w:r w:rsidR="00BC3E0E" w:rsidRPr="00E93AA2">
        <w:rPr>
          <w:rFonts w:cs="Times New Roman"/>
          <w:spacing w:val="12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приобщение</w:t>
      </w:r>
      <w:r w:rsidR="00BC3E0E" w:rsidRPr="00E93AA2">
        <w:rPr>
          <w:rFonts w:cs="Times New Roman"/>
          <w:spacing w:val="12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обучающихся</w:t>
      </w:r>
      <w:r w:rsidR="007309DB" w:rsidRPr="00E93AA2">
        <w:rPr>
          <w:rFonts w:cs="Times New Roman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к российским традиционным духовным ценностям, включая ценности своей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этнической группы, правилам и нормам поведения, принятым в российском</w:t>
      </w:r>
      <w:r w:rsidR="00BC3E0E" w:rsidRPr="00E93AA2">
        <w:rPr>
          <w:rFonts w:cs="Times New Roman"/>
          <w:spacing w:val="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обществе на основе российских базовых конституционных норм и ценностей</w:t>
      </w:r>
      <w:r w:rsidR="007309DB" w:rsidRPr="00E93AA2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</w:rPr>
        <w:t xml:space="preserve">историческое просвещение, формирование российской </w:t>
      </w:r>
      <w:r w:rsidR="00BC3E0E" w:rsidRPr="00E93AA2">
        <w:rPr>
          <w:rFonts w:cs="Times New Roman"/>
          <w:sz w:val="28"/>
          <w:szCs w:val="28"/>
        </w:rPr>
        <w:t xml:space="preserve">культурной </w:t>
      </w:r>
      <w:r w:rsidR="00BC3E0E" w:rsidRPr="00E93AA2">
        <w:rPr>
          <w:rFonts w:cs="Times New Roman"/>
          <w:spacing w:val="-68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и</w:t>
      </w:r>
      <w:r w:rsidR="00BC3E0E" w:rsidRPr="00E93AA2">
        <w:rPr>
          <w:rFonts w:cs="Times New Roman"/>
          <w:spacing w:val="-1"/>
          <w:sz w:val="28"/>
          <w:szCs w:val="28"/>
        </w:rPr>
        <w:t xml:space="preserve"> </w:t>
      </w:r>
      <w:r w:rsidR="00BC3E0E" w:rsidRPr="00E93AA2">
        <w:rPr>
          <w:rFonts w:cs="Times New Roman"/>
          <w:sz w:val="28"/>
          <w:szCs w:val="28"/>
        </w:rPr>
        <w:t>гражданской идентичности обучающихся.</w:t>
      </w:r>
    </w:p>
    <w:p w:rsidR="002D0EAA" w:rsidRDefault="00714669" w:rsidP="00CB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</w:t>
      </w:r>
      <w:r w:rsidR="00740273" w:rsidRPr="00E93AA2">
        <w:rPr>
          <w:rFonts w:ascii="Times New Roman" w:hAnsi="Times New Roman" w:cs="Times New Roman"/>
          <w:sz w:val="28"/>
          <w:szCs w:val="28"/>
        </w:rPr>
        <w:t>целевой,</w:t>
      </w:r>
      <w:r w:rsidR="00E93AA2">
        <w:rPr>
          <w:rFonts w:ascii="Times New Roman" w:hAnsi="Times New Roman" w:cs="Times New Roman"/>
          <w:sz w:val="28"/>
          <w:szCs w:val="28"/>
        </w:rPr>
        <w:t xml:space="preserve"> </w:t>
      </w:r>
      <w:r w:rsidR="00740273" w:rsidRPr="00E93AA2">
        <w:rPr>
          <w:rFonts w:ascii="Times New Roman" w:hAnsi="Times New Roman" w:cs="Times New Roman"/>
          <w:sz w:val="28"/>
          <w:szCs w:val="28"/>
        </w:rPr>
        <w:t>содержательный,</w:t>
      </w:r>
      <w:r w:rsidR="00E93AA2">
        <w:rPr>
          <w:rFonts w:ascii="Times New Roman" w:hAnsi="Times New Roman" w:cs="Times New Roman"/>
          <w:sz w:val="28"/>
          <w:szCs w:val="28"/>
        </w:rPr>
        <w:t xml:space="preserve"> </w:t>
      </w:r>
      <w:r w:rsidR="00CB40E8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2D0EAA" w:rsidRPr="002D0EAA" w:rsidRDefault="002D0EAA" w:rsidP="002D0EAA">
      <w:pPr>
        <w:pStyle w:val="ab"/>
        <w:widowControl w:val="0"/>
        <w:tabs>
          <w:tab w:val="left" w:pos="64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EAA">
        <w:rPr>
          <w:rFonts w:ascii="Times New Roman" w:hAnsi="Times New Roman" w:cs="Times New Roman"/>
          <w:sz w:val="28"/>
          <w:szCs w:val="28"/>
        </w:rPr>
        <w:t>В целевом разделе рассматриваются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</w:t>
      </w:r>
      <w:r w:rsidRPr="002D0EA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D0EA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2D0EA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2D0EA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обучающихся;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</w:t>
      </w:r>
      <w:r w:rsidRPr="002D0EAA">
        <w:rPr>
          <w:rFonts w:ascii="Times New Roman" w:eastAsia="Times New Roman" w:hAnsi="Times New Roman" w:cs="Times New Roman"/>
          <w:spacing w:val="1"/>
          <w:sz w:val="28"/>
          <w:szCs w:val="28"/>
        </w:rPr>
        <w:t>ичностные результаты;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</w:t>
      </w:r>
      <w:r w:rsidRPr="002D0EA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="009715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 же целевые</w:t>
      </w:r>
      <w:r w:rsidRPr="002D0EAA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ориентиры</w:t>
      </w:r>
      <w:r w:rsidRPr="002D0EAA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результатов</w:t>
      </w:r>
      <w:r w:rsidRPr="002D0EA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2D0EAA">
        <w:rPr>
          <w:rFonts w:ascii="Times New Roman" w:eastAsia="Times New Roman" w:hAnsi="Times New Roman" w:cs="Times New Roman"/>
          <w:bCs/>
          <w:sz w:val="28"/>
          <w:szCs w:val="28"/>
        </w:rPr>
        <w:t>воспитания на уровне начального основного образования и основного общего образования.</w:t>
      </w:r>
    </w:p>
    <w:p w:rsidR="002D0EAA" w:rsidRPr="00501E92" w:rsidRDefault="009715F8" w:rsidP="00CB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Содержательный</w:t>
      </w:r>
      <w:r w:rsidR="002D0EAA" w:rsidRPr="00501E92">
        <w:rPr>
          <w:rFonts w:ascii="Times New Roman" w:hAnsi="Times New Roman" w:cs="Times New Roman"/>
          <w:sz w:val="28"/>
          <w:szCs w:val="28"/>
        </w:rPr>
        <w:t xml:space="preserve"> р</w:t>
      </w:r>
      <w:r w:rsidRPr="00501E92">
        <w:rPr>
          <w:rFonts w:ascii="Times New Roman" w:hAnsi="Times New Roman" w:cs="Times New Roman"/>
          <w:sz w:val="28"/>
          <w:szCs w:val="28"/>
        </w:rPr>
        <w:t xml:space="preserve">аздел рассматривает уклад общеобразовательной организации, ее </w:t>
      </w:r>
      <w:r w:rsidRPr="00501E9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миссию,</w:t>
      </w:r>
      <w:r w:rsidRPr="00501E92">
        <w:rPr>
          <w:rFonts w:ascii="Times New Roman" w:hAnsi="Times New Roman" w:cs="Times New Roman"/>
          <w:sz w:val="28"/>
          <w:szCs w:val="28"/>
        </w:rPr>
        <w:t xml:space="preserve"> виды, формы и содержание воспитательной деятельности по модулям: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Классное руководство и воспитательная работа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Урочная деятельность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Профориентация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Основные школьные дела</w:t>
      </w:r>
    </w:p>
    <w:p w:rsidR="009715F8" w:rsidRPr="00501E92" w:rsidRDefault="009715F8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Внешкольные мероприятия</w:t>
      </w:r>
    </w:p>
    <w:p w:rsidR="009715F8" w:rsidRPr="00501E92" w:rsidRDefault="00501E92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</w:p>
    <w:p w:rsidR="00501E92" w:rsidRPr="00501E92" w:rsidRDefault="00501E92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Социальное партнерство</w:t>
      </w:r>
    </w:p>
    <w:p w:rsidR="00501E92" w:rsidRPr="00501E92" w:rsidRDefault="00501E92" w:rsidP="00803E84">
      <w:pPr>
        <w:pStyle w:val="ab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Организация предметно-эстетической среды</w:t>
      </w:r>
    </w:p>
    <w:p w:rsidR="009715F8" w:rsidRPr="00501E92" w:rsidRDefault="00501E92" w:rsidP="00501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>А также вариативные модули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744A">
        <w:rPr>
          <w:rFonts w:ascii="Times New Roman" w:hAnsi="Times New Roman" w:cs="Times New Roman"/>
          <w:sz w:val="28"/>
          <w:szCs w:val="28"/>
        </w:rPr>
        <w:t>«</w:t>
      </w:r>
      <w:r w:rsidRPr="00501E92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3F74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44A">
        <w:rPr>
          <w:rFonts w:ascii="Times New Roman" w:hAnsi="Times New Roman" w:cs="Times New Roman"/>
          <w:sz w:val="28"/>
          <w:szCs w:val="28"/>
        </w:rPr>
        <w:t>«</w:t>
      </w:r>
      <w:r w:rsidRPr="00501E92">
        <w:rPr>
          <w:rFonts w:ascii="Times New Roman" w:hAnsi="Times New Roman" w:cs="Times New Roman"/>
          <w:sz w:val="28"/>
          <w:szCs w:val="28"/>
        </w:rPr>
        <w:t>Школьный театр</w:t>
      </w:r>
      <w:r w:rsidR="003F744A">
        <w:rPr>
          <w:rFonts w:ascii="Times New Roman" w:hAnsi="Times New Roman" w:cs="Times New Roman"/>
          <w:sz w:val="28"/>
          <w:szCs w:val="28"/>
        </w:rPr>
        <w:t xml:space="preserve">» </w:t>
      </w:r>
      <w:r w:rsidR="004608D2">
        <w:rPr>
          <w:rFonts w:ascii="Times New Roman" w:hAnsi="Times New Roman" w:cs="Times New Roman"/>
          <w:sz w:val="28"/>
          <w:szCs w:val="28"/>
        </w:rPr>
        <w:t xml:space="preserve">, </w:t>
      </w:r>
      <w:r w:rsidR="003F744A">
        <w:rPr>
          <w:rFonts w:ascii="Times New Roman" w:hAnsi="Times New Roman" w:cs="Times New Roman"/>
          <w:sz w:val="28"/>
          <w:szCs w:val="28"/>
        </w:rPr>
        <w:t>« Школьный спортивный клуб « Юниор»</w:t>
      </w:r>
    </w:p>
    <w:p w:rsidR="002D0EAA" w:rsidRPr="00501E92" w:rsidRDefault="00501E92" w:rsidP="00CB4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92">
        <w:rPr>
          <w:rFonts w:ascii="Times New Roman" w:hAnsi="Times New Roman" w:cs="Times New Roman"/>
          <w:sz w:val="28"/>
          <w:szCs w:val="28"/>
        </w:rPr>
        <w:t xml:space="preserve">Организационный раздел посвящен вопросам </w:t>
      </w:r>
      <w:r>
        <w:rPr>
          <w:rFonts w:ascii="Times New Roman" w:hAnsi="Times New Roman" w:cs="Times New Roman"/>
          <w:bCs/>
          <w:sz w:val="28"/>
          <w:szCs w:val="28"/>
        </w:rPr>
        <w:t>кадрового обеспечения,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нормативно-методическому обеспечению, разработке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системе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поощрения социальной успешности и проявления активно</w:t>
      </w:r>
      <w:r>
        <w:rPr>
          <w:rFonts w:ascii="Times New Roman" w:hAnsi="Times New Roman" w:cs="Times New Roman"/>
          <w:bCs/>
          <w:sz w:val="28"/>
          <w:szCs w:val="28"/>
        </w:rPr>
        <w:t>й жизненной позиции обучающихся, и, конечно же,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01E92">
        <w:rPr>
          <w:rFonts w:ascii="Times New Roman" w:hAnsi="Times New Roman" w:cs="Times New Roman"/>
          <w:bCs/>
          <w:sz w:val="28"/>
          <w:szCs w:val="28"/>
        </w:rPr>
        <w:t>нализ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01E92">
        <w:rPr>
          <w:rFonts w:ascii="Times New Roman" w:hAnsi="Times New Roman" w:cs="Times New Roman"/>
          <w:bCs/>
          <w:sz w:val="28"/>
          <w:szCs w:val="28"/>
        </w:rPr>
        <w:t xml:space="preserve"> воспитательного процесса</w:t>
      </w:r>
    </w:p>
    <w:p w:rsidR="00E93AA2" w:rsidRDefault="00501E92" w:rsidP="00CB4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программе имеется раздел с представленными </w:t>
      </w:r>
      <w:r w:rsidR="002D0EAA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ми.</w:t>
      </w:r>
      <w:r w:rsid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E3BB4" w:rsidRPr="00DA73E7" w:rsidRDefault="007E3BB4" w:rsidP="00DA73E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E93A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867F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</w:t>
      </w: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93A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</w:p>
    <w:p w:rsidR="007E3BB4" w:rsidRPr="00E93AA2" w:rsidRDefault="007E3BB4" w:rsidP="00FD3520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93A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3A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E93A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93A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другие работники </w:t>
      </w:r>
      <w:r w:rsidR="0043306A" w:rsidRPr="00E93AA2">
        <w:rPr>
          <w:rFonts w:ascii="Times New Roman" w:eastAsia="Times New Roman" w:hAnsi="Times New Roman" w:cs="Times New Roman"/>
          <w:sz w:val="28"/>
          <w:szCs w:val="28"/>
        </w:rPr>
        <w:t>ГКОУКО «Редькинск</w:t>
      </w:r>
      <w:r w:rsidR="005B6C8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3306A" w:rsidRPr="00E93AA2">
        <w:rPr>
          <w:rFonts w:ascii="Times New Roman" w:eastAsia="Times New Roman" w:hAnsi="Times New Roman" w:cs="Times New Roman"/>
          <w:sz w:val="28"/>
          <w:szCs w:val="28"/>
        </w:rPr>
        <w:t xml:space="preserve"> санаторн</w:t>
      </w:r>
      <w:r w:rsidR="005B6C8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3306A" w:rsidRPr="00E93AA2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5B6C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306A" w:rsidRPr="00E93AA2">
        <w:rPr>
          <w:rFonts w:ascii="Times New Roman" w:eastAsia="Times New Roman" w:hAnsi="Times New Roman" w:cs="Times New Roman"/>
          <w:sz w:val="28"/>
          <w:szCs w:val="28"/>
        </w:rPr>
        <w:t>-интернат»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, обучающиеся,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представители),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участвующие в реализации образовательного процесса в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обучающихся имеют преимущественное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DB7D31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на воспитание своих детей. Содержание воспитания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 ГКОУКО «Редькинская санаторная школа</w:t>
      </w:r>
      <w:r w:rsidR="00740273" w:rsidRPr="00E93AA2">
        <w:rPr>
          <w:rFonts w:ascii="Times New Roman" w:eastAsia="Times New Roman" w:hAnsi="Times New Roman" w:cs="Times New Roman"/>
          <w:sz w:val="28"/>
          <w:szCs w:val="28"/>
        </w:rPr>
        <w:t>-интернат»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содержанием российских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(гражданских,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национальных)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закреплены в Конституции Российской Федерации. Эти ценности и нормы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="00E23A95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E3BB4" w:rsidRPr="00E93AA2" w:rsidRDefault="007E3BB4" w:rsidP="00CB40E8">
      <w:pPr>
        <w:widowControl w:val="0"/>
        <w:autoSpaceDE w:val="0"/>
        <w:autoSpaceDN w:val="0"/>
        <w:spacing w:after="0" w:line="360" w:lineRule="auto"/>
        <w:ind w:righ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0E0C"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>школе-интернате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приоритетами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 в сфере воспитания, установленными в Стратегии</w:t>
      </w:r>
      <w:r w:rsidR="00E06CAB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(распоряжение</w:t>
      </w:r>
      <w:r w:rsidRPr="00E93AA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93AA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93AA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93A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93AA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93A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E93AA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E93AA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731C7" w:rsidRPr="00E93AA2">
        <w:rPr>
          <w:rFonts w:ascii="Times New Roman" w:eastAsia="Times New Roman" w:hAnsi="Times New Roman" w:cs="Times New Roman"/>
          <w:sz w:val="28"/>
          <w:szCs w:val="28"/>
        </w:rPr>
        <w:t xml:space="preserve"> № 996-р).</w:t>
      </w:r>
    </w:p>
    <w:p w:rsidR="007E3BB4" w:rsidRDefault="007E3BB4" w:rsidP="00CB40E8">
      <w:pPr>
        <w:widowControl w:val="0"/>
        <w:autoSpaceDE w:val="0"/>
        <w:autoSpaceDN w:val="0"/>
        <w:spacing w:after="0" w:line="360" w:lineRule="auto"/>
        <w:ind w:right="2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Приоритетной задачей Российской Федерации в сфере воспитания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высоконравственной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знаниями и умениями, способной реализовать свой потенциал в условиях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E93A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E93A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E93A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93A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5867FE" w:rsidRDefault="005867FE" w:rsidP="005867FE">
      <w:pPr>
        <w:widowControl w:val="0"/>
        <w:tabs>
          <w:tab w:val="left" w:pos="645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2"/>
      <w:bookmarkEnd w:id="1"/>
    </w:p>
    <w:p w:rsidR="007E3BB4" w:rsidRPr="002E189C" w:rsidRDefault="002E189C" w:rsidP="00803E84">
      <w:pPr>
        <w:pStyle w:val="ab"/>
        <w:widowControl w:val="0"/>
        <w:numPr>
          <w:ilvl w:val="1"/>
          <w:numId w:val="44"/>
        </w:numPr>
        <w:tabs>
          <w:tab w:val="left" w:pos="645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3BB4" w:rsidRPr="002E189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7E3BB4" w:rsidRPr="002E18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E3BB4" w:rsidRPr="002E189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E3BB4" w:rsidRPr="002E18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E3BB4" w:rsidRPr="002E18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7E3BB4" w:rsidRPr="002E18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E3BB4" w:rsidRPr="002E189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="007E3BB4" w:rsidRPr="002E18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E3BB4" w:rsidRPr="002E189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2E18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E3BB4" w:rsidRPr="00E93AA2" w:rsidRDefault="007E3BB4" w:rsidP="00CB40E8">
      <w:pPr>
        <w:widowControl w:val="0"/>
        <w:autoSpaceDE w:val="0"/>
        <w:autoSpaceDN w:val="0"/>
        <w:spacing w:after="0" w:line="360" w:lineRule="auto"/>
        <w:ind w:right="2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идеал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E93AA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93AA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E93AA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E93AA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E93AA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укоренённый</w:t>
      </w:r>
      <w:r w:rsidRPr="00E93AA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E93A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06CAB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57C84"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7E3BB4" w:rsidRPr="00E93AA2" w:rsidRDefault="007E3BB4" w:rsidP="00CB40E8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57C84"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="00E06CAB"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</w:t>
      </w:r>
      <w:r w:rsidR="00E06CAB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</w:t>
      </w:r>
      <w:r w:rsidRPr="00E93A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воспитания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>в ГКОУКО «</w:t>
      </w:r>
      <w:r w:rsidR="000E0A93" w:rsidRPr="00E93AA2">
        <w:rPr>
          <w:rFonts w:ascii="Times New Roman" w:eastAsia="Times New Roman" w:hAnsi="Times New Roman" w:cs="Times New Roman"/>
          <w:sz w:val="28"/>
          <w:szCs w:val="28"/>
        </w:rPr>
        <w:t>Редькинская санаторная школа-интернат»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: развитие личности, создание условий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для самоопределения и социализации на основе социокультурных, духовно-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нравственных ценностей и принятых в российском обществе правил и норм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закону и правопорядку, человеку труда и старшему поколению, взаимного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0E0A93" w:rsidRPr="00E93AA2" w:rsidRDefault="00DA73E7" w:rsidP="00DA73E7">
      <w:pPr>
        <w:widowControl w:val="0"/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3BB4" w:rsidRPr="00E93AA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7E3BB4" w:rsidRPr="00E93A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E3BB4" w:rsidRPr="00E93AA2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="007E3BB4" w:rsidRPr="00E93A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30E0C" w:rsidRPr="00E93A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об</w:t>
      </w:r>
      <w:r w:rsidR="00CB40E8">
        <w:rPr>
          <w:rFonts w:ascii="Times New Roman" w:eastAsia="Times New Roman" w:hAnsi="Times New Roman" w:cs="Times New Roman"/>
          <w:spacing w:val="1"/>
          <w:sz w:val="28"/>
          <w:szCs w:val="28"/>
        </w:rPr>
        <w:t>учающихся в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 ГКОУКО «</w:t>
      </w:r>
      <w:r w:rsidR="000E0A93" w:rsidRPr="00E93AA2">
        <w:rPr>
          <w:rFonts w:ascii="Times New Roman" w:eastAsia="Times New Roman" w:hAnsi="Times New Roman" w:cs="Times New Roman"/>
          <w:sz w:val="28"/>
          <w:szCs w:val="28"/>
        </w:rPr>
        <w:t xml:space="preserve">Редькинская санаторная школа-интернат»: </w:t>
      </w:r>
    </w:p>
    <w:p w:rsidR="000E0A93" w:rsidRPr="00CB40E8" w:rsidRDefault="00DA73E7" w:rsidP="00DA73E7">
      <w:pPr>
        <w:pStyle w:val="ab"/>
        <w:widowControl w:val="0"/>
        <w:autoSpaceDE w:val="0"/>
        <w:autoSpaceDN w:val="0"/>
        <w:spacing w:after="0" w:line="360" w:lineRule="auto"/>
        <w:ind w:left="1429"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="00B6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B6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="00B6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духовно-нравственных ценностей,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традиций, которые выработало российское общество (социально значимых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 xml:space="preserve">знаний); </w:t>
      </w:r>
    </w:p>
    <w:p w:rsidR="000E0A93" w:rsidRPr="00CB40E8" w:rsidRDefault="00DA73E7" w:rsidP="00DA73E7">
      <w:pPr>
        <w:pStyle w:val="ab"/>
        <w:widowControl w:val="0"/>
        <w:autoSpaceDE w:val="0"/>
        <w:autoSpaceDN w:val="0"/>
        <w:spacing w:after="0" w:line="360" w:lineRule="auto"/>
        <w:ind w:left="1429" w:right="2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личностных отношений к этим нормам,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(их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принятие);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E0A93" w:rsidRPr="00CB40E8" w:rsidRDefault="00DA73E7" w:rsidP="00DA73E7">
      <w:pPr>
        <w:pStyle w:val="ab"/>
        <w:widowControl w:val="0"/>
        <w:autoSpaceDE w:val="0"/>
        <w:autoSpaceDN w:val="0"/>
        <w:spacing w:after="0" w:line="360" w:lineRule="auto"/>
        <w:ind w:left="1429" w:right="2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r w:rsidR="007E3BB4" w:rsidRPr="00CB40E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знаний;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E0A93" w:rsidRPr="00CB40E8" w:rsidRDefault="00DA73E7" w:rsidP="00DA73E7">
      <w:pPr>
        <w:pStyle w:val="ab"/>
        <w:widowControl w:val="0"/>
        <w:autoSpaceDE w:val="0"/>
        <w:autoSpaceDN w:val="0"/>
        <w:spacing w:after="0" w:line="360" w:lineRule="auto"/>
        <w:ind w:left="1429" w:right="2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0E0A93" w:rsidRPr="00CB40E8">
        <w:rPr>
          <w:rFonts w:ascii="Times New Roman" w:eastAsia="Times New Roman" w:hAnsi="Times New Roman" w:cs="Times New Roman"/>
          <w:sz w:val="28"/>
          <w:szCs w:val="28"/>
        </w:rPr>
        <w:t xml:space="preserve"> НОО и ООО</w:t>
      </w:r>
      <w:r w:rsidR="007E3BB4" w:rsidRPr="00CB40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BB4"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CB40E8" w:rsidRPr="00E93AA2" w:rsidRDefault="00CB40E8" w:rsidP="00CB40E8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E0A93" w:rsidRPr="00E93AA2" w:rsidRDefault="000E0A93" w:rsidP="00CB40E8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Личностные</w:t>
      </w:r>
      <w:r w:rsidR="00DA73E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р</w:t>
      </w:r>
      <w:r w:rsidRPr="00E93A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езультаты освоения обучающимися общеобразовательных программ включают:</w:t>
      </w:r>
    </w:p>
    <w:p w:rsidR="000E0A93" w:rsidRPr="00CB40E8" w:rsidRDefault="007E3BB4" w:rsidP="00803E84">
      <w:pPr>
        <w:pStyle w:val="ab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0E8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CB40E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B40E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CB40E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 xml:space="preserve">идентичности, </w:t>
      </w:r>
    </w:p>
    <w:p w:rsidR="000E0A93" w:rsidRPr="00CB40E8" w:rsidRDefault="007E3BB4" w:rsidP="00803E84">
      <w:pPr>
        <w:pStyle w:val="ab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CB40E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 w:rsidRPr="00CB40E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E0A93" w:rsidRPr="00CB40E8" w:rsidRDefault="007E3BB4" w:rsidP="00B647E3">
      <w:pPr>
        <w:pStyle w:val="ab"/>
        <w:widowControl w:val="0"/>
        <w:numPr>
          <w:ilvl w:val="0"/>
          <w:numId w:val="45"/>
        </w:numPr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B40E8">
        <w:rPr>
          <w:rFonts w:ascii="Times New Roman" w:eastAsia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</w:t>
      </w:r>
      <w:r w:rsidRPr="00CB40E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самоопределению,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E0A93" w:rsidRPr="00CB40E8" w:rsidRDefault="007E3BB4" w:rsidP="00B647E3">
      <w:pPr>
        <w:pStyle w:val="ab"/>
        <w:widowControl w:val="0"/>
        <w:numPr>
          <w:ilvl w:val="0"/>
          <w:numId w:val="45"/>
        </w:numPr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B40E8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E3BB4" w:rsidRPr="00CB40E8" w:rsidRDefault="007E3BB4" w:rsidP="00B647E3">
      <w:pPr>
        <w:pStyle w:val="ab"/>
        <w:widowControl w:val="0"/>
        <w:numPr>
          <w:ilvl w:val="0"/>
          <w:numId w:val="45"/>
        </w:numPr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0E8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CB40E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CB4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B40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Pr="00CB40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CB40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CB40E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B40E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Pr="00CB40E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CB40E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CB40E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40E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0E0A93" w:rsidRPr="00CB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40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B40E8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2A2B7E" w:rsidRPr="00E93AA2" w:rsidRDefault="002A2B7E" w:rsidP="00CB40E8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Лич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ностные результаты достигаются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 единстве учебной и воспитательной деятельности организации, осуществляющ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>ей образовательную деятельность, в соответствии с традиционными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российскими социокультурными, историческими, д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>уховно-нравственными ценностями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26CD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принятыми в обществе правилами и нормами поведения, и способствуют процессам самопознания,</w:t>
      </w:r>
      <w:r w:rsidR="003423EF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самовоспитания, саморазвития, развития внутренней позиции личности,</w:t>
      </w:r>
      <w:r w:rsidR="001626CD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>патриотизма и</w:t>
      </w:r>
      <w:r w:rsidR="001626CD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3EF" w:rsidRPr="00E93AA2">
        <w:rPr>
          <w:rFonts w:ascii="Times New Roman" w:eastAsia="Times New Roman" w:hAnsi="Times New Roman" w:cs="Times New Roman"/>
          <w:sz w:val="28"/>
          <w:szCs w:val="28"/>
        </w:rPr>
        <w:t>гражданственности, уважения к памяти защитников Отечества и подвигам Героев Отечества и старшему поколению,</w:t>
      </w:r>
      <w:r w:rsidR="001626CD" w:rsidRPr="00E9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3EF" w:rsidRPr="00E93AA2">
        <w:rPr>
          <w:rFonts w:ascii="Times New Roman" w:eastAsia="Times New Roman" w:hAnsi="Times New Roman" w:cs="Times New Roman"/>
          <w:sz w:val="28"/>
          <w:szCs w:val="28"/>
        </w:rPr>
        <w:t>закону и порядку, труду,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3EF" w:rsidRPr="00E93AA2">
        <w:rPr>
          <w:rFonts w:ascii="Times New Roman" w:eastAsia="Times New Roman" w:hAnsi="Times New Roman" w:cs="Times New Roman"/>
          <w:sz w:val="28"/>
          <w:szCs w:val="28"/>
        </w:rPr>
        <w:t>взаимного уважения,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3EF" w:rsidRPr="00E93AA2">
        <w:rPr>
          <w:rFonts w:ascii="Times New Roman" w:eastAsia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>ого народа Российской Федерации</w:t>
      </w:r>
      <w:r w:rsidR="003423EF" w:rsidRPr="00E93AA2">
        <w:rPr>
          <w:rFonts w:ascii="Times New Roman" w:eastAsia="Times New Roman" w:hAnsi="Times New Roman" w:cs="Times New Roman"/>
          <w:sz w:val="28"/>
          <w:szCs w:val="28"/>
        </w:rPr>
        <w:t>, природе и окружающей среде.</w:t>
      </w:r>
    </w:p>
    <w:p w:rsidR="007E3BB4" w:rsidRDefault="007E3BB4" w:rsidP="005867FE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аксиологического,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антропологического,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системно-деятельностного,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подходов и с учётом принципов воспитания: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93A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B40E8" w:rsidRPr="00FD3520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="00CB40E8" w:rsidRPr="00CB40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B40E8">
        <w:rPr>
          <w:rFonts w:ascii="Times New Roman" w:eastAsia="Times New Roman" w:hAnsi="Times New Roman" w:cs="Times New Roman"/>
          <w:sz w:val="28"/>
          <w:szCs w:val="28"/>
        </w:rPr>
        <w:t>и учетом возрастных особенностей обучающихся.</w:t>
      </w:r>
    </w:p>
    <w:p w:rsidR="00DA73E7" w:rsidRDefault="00DA73E7" w:rsidP="005867FE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3E7" w:rsidRPr="00E93AA2" w:rsidRDefault="00DA73E7" w:rsidP="005867FE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BB4" w:rsidRPr="00E93AA2" w:rsidRDefault="007E3BB4" w:rsidP="005867FE">
      <w:pPr>
        <w:widowControl w:val="0"/>
        <w:tabs>
          <w:tab w:val="left" w:pos="1353"/>
        </w:tabs>
        <w:autoSpaceDE w:val="0"/>
        <w:autoSpaceDN w:val="0"/>
        <w:spacing w:after="0" w:line="36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E93AA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7E3BB4" w:rsidRPr="00E93AA2" w:rsidRDefault="007E3BB4" w:rsidP="005867FE">
      <w:pPr>
        <w:widowControl w:val="0"/>
        <w:autoSpaceDE w:val="0"/>
        <w:autoSpaceDN w:val="0"/>
        <w:spacing w:after="0" w:line="360" w:lineRule="auto"/>
        <w:ind w:right="2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деятельности общеобразовательной организации по основным направлениям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93A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E93A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ФГОС: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гражданское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67F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идентичности,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5867F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Российской Федерации, к народу России как источнику власти в Российском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субъекту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государственности,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 xml:space="preserve">уважения к правам, свободам и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обязанностям гражданина России, правовой и</w:t>
      </w:r>
      <w:r w:rsidRPr="005867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политической</w:t>
      </w:r>
      <w:r w:rsidRPr="005867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воспитание любви к родному краю,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российской культурной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</w:t>
      </w:r>
      <w:r w:rsidRPr="005867FE">
        <w:rPr>
          <w:rFonts w:ascii="Times New Roman" w:eastAsia="Times New Roman" w:hAnsi="Times New Roman" w:cs="Times New Roman"/>
          <w:b/>
          <w:spacing w:val="125"/>
          <w:sz w:val="28"/>
          <w:szCs w:val="28"/>
        </w:rPr>
        <w:t xml:space="preserve"> </w:t>
      </w:r>
      <w:r w:rsidR="005867FE" w:rsidRPr="005867F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— </w:t>
      </w:r>
      <w:r w:rsidR="005867FE" w:rsidRPr="005867FE">
        <w:rPr>
          <w:rFonts w:ascii="Times New Roman" w:eastAsia="Times New Roman" w:hAnsi="Times New Roman" w:cs="Times New Roman"/>
          <w:sz w:val="28"/>
          <w:szCs w:val="28"/>
        </w:rPr>
        <w:t xml:space="preserve">воспитание на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867FE" w:rsidRPr="00586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5867F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67FE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867FE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867FE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5867FE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религий народов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честности,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милосердия,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сопереживания,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5867F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коллективизма,</w:t>
      </w:r>
      <w:r w:rsidRPr="005867F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дружелюбия</w:t>
      </w:r>
      <w:r w:rsidRPr="005867F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67FE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5867FE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5867F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старшим,</w:t>
      </w:r>
      <w:r w:rsidRPr="005867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предков,</w:t>
      </w:r>
      <w:r w:rsidRPr="005867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их вере и</w:t>
      </w:r>
      <w:r w:rsidRPr="005867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культурным традициям;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эстетическое воспитание —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эстетической культуры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67F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867FE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5867F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5867FE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5867FE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5867FE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867F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лучшим образцам отечественного</w:t>
      </w:r>
      <w:r w:rsidRPr="005867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 мирового</w:t>
      </w:r>
      <w:r w:rsidRPr="005867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физическое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образа жизни и эмоционального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благополучия —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развитие физических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трудовое воспитание —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воспитание уважения к труду, трудящимся,</w:t>
      </w:r>
      <w:r w:rsidRPr="005867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(своего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людей),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трудовую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67FE" w:rsidRPr="005867F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получение профессии, личностное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самовыражение</w:t>
      </w:r>
      <w:r w:rsidRPr="005867F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продуктивном,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достойном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труде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5867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5867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5867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5867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7E3BB4" w:rsidRPr="005867FE" w:rsidRDefault="007E3BB4" w:rsidP="00803E84">
      <w:pPr>
        <w:pStyle w:val="ab"/>
        <w:widowControl w:val="0"/>
        <w:numPr>
          <w:ilvl w:val="0"/>
          <w:numId w:val="10"/>
        </w:numPr>
        <w:tabs>
          <w:tab w:val="left" w:pos="1206"/>
        </w:tabs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экологическое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5867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ответственного,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5867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586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867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охраны,</w:t>
      </w:r>
      <w:r w:rsidRPr="005867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защиты,</w:t>
      </w:r>
      <w:r w:rsidRPr="005867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Pr="005867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5867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67FE">
        <w:rPr>
          <w:rFonts w:ascii="Times New Roman" w:eastAsia="Times New Roman" w:hAnsi="Times New Roman" w:cs="Times New Roman"/>
          <w:sz w:val="28"/>
          <w:szCs w:val="28"/>
        </w:rPr>
        <w:t>окружающей среды;</w:t>
      </w:r>
    </w:p>
    <w:p w:rsidR="003F744A" w:rsidRPr="00D05409" w:rsidRDefault="003F744A" w:rsidP="003F744A">
      <w:pPr>
        <w:widowControl w:val="0"/>
        <w:tabs>
          <w:tab w:val="left" w:pos="79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bookmark3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ценности научного познания—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воспитание стремления к познанию</w:t>
      </w:r>
      <w:r w:rsidR="00D054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себя   </w:t>
      </w:r>
      <w:r w:rsidR="00D0540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других людей</w:t>
      </w:r>
      <w:r w:rsidR="00DA73E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5409">
        <w:rPr>
          <w:rFonts w:ascii="Times New Roman" w:eastAsia="Times New Roman" w:hAnsi="Times New Roman" w:cs="Times New Roman"/>
          <w:bCs/>
          <w:sz w:val="28"/>
          <w:szCs w:val="28"/>
        </w:rPr>
        <w:t>природы и общества,</w:t>
      </w:r>
      <w:r w:rsidR="00DA73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5409">
        <w:rPr>
          <w:rFonts w:ascii="Times New Roman" w:eastAsia="Times New Roman" w:hAnsi="Times New Roman" w:cs="Times New Roman"/>
          <w:bCs/>
          <w:sz w:val="28"/>
          <w:szCs w:val="28"/>
        </w:rPr>
        <w:t>к получению знаний, качественного образования с учетом личностных интересов и общественных потребностей.</w:t>
      </w:r>
    </w:p>
    <w:p w:rsidR="003F744A" w:rsidRDefault="003F744A" w:rsidP="00475F5D">
      <w:pPr>
        <w:widowControl w:val="0"/>
        <w:tabs>
          <w:tab w:val="left" w:pos="64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BB4" w:rsidRPr="00E93AA2" w:rsidRDefault="00504D99" w:rsidP="00475F5D">
      <w:pPr>
        <w:widowControl w:val="0"/>
        <w:tabs>
          <w:tab w:val="left" w:pos="64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7312F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06CAB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7E3BB4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елевые</w:t>
      </w:r>
      <w:r w:rsidR="007E3BB4" w:rsidRPr="00E93AA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7E3BB4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="007E3BB4" w:rsidRPr="00E93AA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7E3BB4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="007E3BB4" w:rsidRPr="00E93AA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7E3BB4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7E3BB4" w:rsidRDefault="00D7312F" w:rsidP="005867FE">
      <w:pPr>
        <w:spacing w:after="0" w:line="360" w:lineRule="auto"/>
        <w:ind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</w:t>
      </w:r>
      <w:r w:rsidR="005867FE">
        <w:rPr>
          <w:rFonts w:ascii="Times New Roman" w:hAnsi="Times New Roman" w:cs="Times New Roman"/>
          <w:sz w:val="28"/>
          <w:szCs w:val="28"/>
        </w:rPr>
        <w:t xml:space="preserve">новным направлениям воспитания в соответствии с ФГОС </w:t>
      </w:r>
      <w:r w:rsidRPr="00E93AA2">
        <w:rPr>
          <w:rFonts w:ascii="Times New Roman" w:hAnsi="Times New Roman" w:cs="Times New Roman"/>
          <w:sz w:val="28"/>
          <w:szCs w:val="28"/>
        </w:rPr>
        <w:t>на уровнях начального общего,</w:t>
      </w:r>
      <w:r w:rsidR="005867FE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</w:p>
    <w:p w:rsidR="002D0EAA" w:rsidRDefault="002D0EAA" w:rsidP="004D3BB1">
      <w:pPr>
        <w:widowControl w:val="0"/>
        <w:autoSpaceDE w:val="0"/>
        <w:autoSpaceDN w:val="0"/>
        <w:spacing w:after="0" w:line="360" w:lineRule="auto"/>
        <w:ind w:right="2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3BB1" w:rsidRDefault="003F4BE0" w:rsidP="004D3BB1">
      <w:pPr>
        <w:widowControl w:val="0"/>
        <w:autoSpaceDE w:val="0"/>
        <w:autoSpaceDN w:val="0"/>
        <w:spacing w:after="0" w:line="360" w:lineRule="auto"/>
        <w:ind w:right="2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Целевые ориентиры результатов воспитания </w:t>
      </w:r>
    </w:p>
    <w:p w:rsidR="003F4BE0" w:rsidRPr="004D3BB1" w:rsidRDefault="003F4BE0" w:rsidP="004D3BB1">
      <w:pPr>
        <w:widowControl w:val="0"/>
        <w:autoSpaceDE w:val="0"/>
        <w:autoSpaceDN w:val="0"/>
        <w:spacing w:after="0" w:line="360" w:lineRule="auto"/>
        <w:ind w:right="2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BB1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уровне начального</w:t>
      </w:r>
      <w:r w:rsidR="005867FE" w:rsidRPr="004D3BB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DA73E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</w:t>
      </w:r>
      <w:r w:rsidRPr="004D3BB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образования.</w:t>
      </w:r>
    </w:p>
    <w:tbl>
      <w:tblPr>
        <w:tblStyle w:val="TableNormal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3F4BE0" w:rsidRPr="00E93AA2" w:rsidTr="00B647E3">
        <w:trPr>
          <w:trHeight w:val="316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BE0" w:rsidRPr="005867FE" w:rsidRDefault="005867FE" w:rsidP="005867FE">
            <w:pPr>
              <w:spacing w:line="360" w:lineRule="auto"/>
              <w:ind w:right="344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</w:t>
            </w:r>
            <w:proofErr w:type="spellStart"/>
            <w:r w:rsidR="003F4BE0"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Целевые</w:t>
            </w:r>
            <w:proofErr w:type="spellEnd"/>
            <w:r w:rsidR="003F4BE0" w:rsidRPr="00E93AA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3F4BE0"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3F4BE0" w:rsidRPr="00E93AA2" w:rsidTr="00B647E3">
        <w:trPr>
          <w:trHeight w:val="318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Гражданско-патриотическое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3F4BE0" w:rsidRPr="00E93AA2" w:rsidTr="00B647E3">
        <w:trPr>
          <w:trHeight w:val="989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DA73E7" w:rsidP="005867F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Знающий</w:t>
            </w:r>
            <w:r w:rsidR="003F4BE0"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любящий</w:t>
            </w:r>
            <w:r w:rsidR="003F4BE0"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свою</w:t>
            </w:r>
            <w:r w:rsidR="003F4BE0"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малую</w:t>
            </w:r>
            <w:r w:rsidR="003F4BE0"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родину,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свой</w:t>
            </w:r>
            <w:r w:rsidR="003F4BE0"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край,</w:t>
            </w:r>
            <w:r w:rsidR="003F4BE0"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имеющий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B647E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представление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Родине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 России, её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территории, расположении.</w:t>
            </w:r>
          </w:p>
          <w:p w:rsidR="003F4BE0" w:rsidRPr="00E93AA2" w:rsidRDefault="003F4BE0" w:rsidP="005867FE">
            <w:pPr>
              <w:spacing w:line="360" w:lineRule="auto"/>
              <w:ind w:right="10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принадлежность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своему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общности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уважение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своему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другим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народам.</w:t>
            </w:r>
          </w:p>
          <w:p w:rsidR="003F4BE0" w:rsidRPr="00E93AA2" w:rsidRDefault="003F4BE0" w:rsidP="005867FE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Понимающий свою сопричастность к прошлому, настоящему и будущему родного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края,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своей Родины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 Российского государства.</w:t>
            </w:r>
          </w:p>
          <w:p w:rsidR="003F4BE0" w:rsidRPr="00E93AA2" w:rsidRDefault="003F4BE0" w:rsidP="005867FE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Понимающий значение гражданских символов (государственная символика России,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региона),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праздников,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почитания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героев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защитников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Отечества,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уважение.</w:t>
            </w:r>
          </w:p>
          <w:p w:rsidR="003F4BE0" w:rsidRPr="00E93AA2" w:rsidRDefault="003F4BE0" w:rsidP="005867FE">
            <w:pPr>
              <w:spacing w:line="360" w:lineRule="auto"/>
              <w:ind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Имеющий</w:t>
            </w:r>
            <w:r w:rsidRPr="00E93AA2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первоначальные</w:t>
            </w:r>
            <w:r w:rsidRPr="00E93AA2">
              <w:rPr>
                <w:rFonts w:ascii="Times New Roman" w:eastAsia="Times New Roman" w:hAnsi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представления</w:t>
            </w:r>
            <w:r w:rsidRPr="00E93AA2">
              <w:rPr>
                <w:rFonts w:ascii="Times New Roman" w:eastAsia="Times New Roman" w:hAnsi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3AA2">
              <w:rPr>
                <w:rFonts w:ascii="Times New Roman" w:eastAsia="Times New Roman" w:hAnsi="Times New Roman"/>
                <w:spacing w:val="10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правах</w:t>
            </w:r>
            <w:r w:rsidRPr="00E93AA2">
              <w:rPr>
                <w:rFonts w:ascii="Times New Roman" w:eastAsia="Times New Roman" w:hAnsi="Times New Roman"/>
                <w:spacing w:val="10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ответственности</w:t>
            </w:r>
            <w:r w:rsidRPr="00E93AA2">
              <w:rPr>
                <w:rFonts w:ascii="Times New Roman" w:eastAsia="Times New Roman" w:hAnsi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</w:t>
            </w:r>
            <w:r w:rsidRPr="00E93AA2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обществе, гражданских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правах</w:t>
            </w:r>
            <w:r w:rsidRPr="00E93AA2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обязанностях.</w:t>
            </w:r>
          </w:p>
          <w:p w:rsidR="003F4BE0" w:rsidRPr="00E93AA2" w:rsidRDefault="005867FE" w:rsidP="005867F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Принимающий участие в жизни класса, общеобразовательной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3F4BE0"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доступной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возрасту</w:t>
            </w:r>
            <w:r w:rsidR="003F4BE0" w:rsidRPr="00E93AA2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социально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значимой</w:t>
            </w:r>
            <w:r w:rsidR="003F4BE0"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3F4BE0" w:rsidRPr="00E93AA2" w:rsidTr="00B647E3">
        <w:trPr>
          <w:trHeight w:val="316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Духовно-нравственное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5867FE" w:rsidRPr="00E93AA2" w:rsidTr="00B647E3">
        <w:trPr>
          <w:trHeight w:val="1420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67FE" w:rsidRPr="00E93AA2" w:rsidRDefault="005867FE" w:rsidP="005867F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Уважающий духовно-нравственную культуру своей семьи, своего народа, семейные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ценности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 учётом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национальной,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религиозной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принадлежности.</w:t>
            </w:r>
          </w:p>
          <w:p w:rsidR="005867FE" w:rsidRPr="00E93AA2" w:rsidRDefault="005867FE" w:rsidP="005867FE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ценность</w:t>
            </w:r>
            <w:r w:rsidRPr="00E93AA2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каждой</w:t>
            </w:r>
            <w:r w:rsidRPr="00E93AA2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человеческой</w:t>
            </w:r>
            <w:r w:rsidRPr="00E93AA2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жизни,</w:t>
            </w:r>
            <w:r w:rsidRPr="00E93AA2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признающий</w:t>
            </w:r>
            <w:r w:rsidRPr="00E93AA2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индивидуальность</w:t>
            </w:r>
            <w:r w:rsidRPr="00E93AA2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достоинство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каждого человека.</w:t>
            </w:r>
          </w:p>
          <w:p w:rsidR="005867FE" w:rsidRPr="00E93AA2" w:rsidRDefault="005867FE" w:rsidP="005867FE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Доброжелательный,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сопереживание,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готовность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оказывать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помощь,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неприятие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причиняющего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моральный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вред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другим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людям,</w:t>
            </w:r>
            <w:r w:rsidRPr="00E93AA2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уважающий старших.</w:t>
            </w:r>
          </w:p>
          <w:p w:rsidR="005867FE" w:rsidRPr="00E93AA2" w:rsidRDefault="005867FE" w:rsidP="005867F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Умеющий</w:t>
            </w:r>
            <w:r w:rsidRPr="00E93AA2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оценивать</w:t>
            </w:r>
            <w:r w:rsidRPr="00E93AA2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поступки</w:t>
            </w:r>
            <w:r w:rsidRPr="00E93AA2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позиции</w:t>
            </w:r>
            <w:r w:rsidRPr="00E93AA2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E93AA2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соответствия</w:t>
            </w:r>
            <w:r w:rsidRPr="00E93AA2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нравственным</w:t>
            </w:r>
            <w:r w:rsidRPr="00E93AA2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нормам,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осознающий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ответственность</w:t>
            </w:r>
            <w:r w:rsidRPr="00E93AA2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свои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поступки.</w:t>
            </w:r>
          </w:p>
          <w:p w:rsidR="005867FE" w:rsidRPr="00E93AA2" w:rsidRDefault="005867FE" w:rsidP="005867FE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имеющий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первоначальные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навыки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людьми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разных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народов,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вероисповеданий.</w:t>
            </w:r>
          </w:p>
          <w:p w:rsidR="005867FE" w:rsidRPr="00E93AA2" w:rsidRDefault="005867FE" w:rsidP="005867F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нравственную</w:t>
            </w:r>
            <w:r w:rsidRPr="00E93AA2">
              <w:rPr>
                <w:rFonts w:ascii="Times New Roman" w:eastAsia="Times New Roman" w:hAnsi="Times New Roman"/>
                <w:spacing w:val="8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8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эстетическую</w:t>
            </w:r>
            <w:r w:rsidRPr="00E93AA2">
              <w:rPr>
                <w:rFonts w:ascii="Times New Roman" w:eastAsia="Times New Roman" w:hAnsi="Times New Roman"/>
                <w:spacing w:val="9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ценность</w:t>
            </w:r>
            <w:r w:rsidRPr="00E93AA2">
              <w:rPr>
                <w:rFonts w:ascii="Times New Roman" w:eastAsia="Times New Roman" w:hAnsi="Times New Roman"/>
                <w:spacing w:val="8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литературы,</w:t>
            </w:r>
            <w:r w:rsidRPr="00E93AA2">
              <w:rPr>
                <w:rFonts w:ascii="Times New Roman" w:eastAsia="Times New Roman" w:hAnsi="Times New Roman"/>
                <w:spacing w:val="9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родного</w:t>
            </w:r>
            <w:r w:rsidRPr="00E93AA2">
              <w:rPr>
                <w:rFonts w:ascii="Times New Roman" w:eastAsia="Times New Roman" w:hAnsi="Times New Roman"/>
                <w:spacing w:val="8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языка,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русского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языка,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чтению.</w:t>
            </w:r>
          </w:p>
        </w:tc>
      </w:tr>
      <w:tr w:rsidR="003F4BE0" w:rsidRPr="00E93AA2" w:rsidTr="00B647E3">
        <w:trPr>
          <w:trHeight w:val="318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Эстетическое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3F4BE0" w:rsidRPr="00E93AA2" w:rsidTr="00B647E3">
        <w:trPr>
          <w:trHeight w:val="853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5867F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Способный</w:t>
            </w:r>
            <w:r w:rsidRPr="00E93AA2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воспринимать</w:t>
            </w:r>
            <w:r w:rsidRPr="00E93AA2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чувствовать</w:t>
            </w:r>
            <w:r w:rsidRPr="00E93AA2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прекрасное</w:t>
            </w:r>
            <w:r w:rsidRPr="00E93AA2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быту,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природе,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искусстве,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творчестве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людей.</w:t>
            </w:r>
          </w:p>
          <w:p w:rsidR="003F4BE0" w:rsidRPr="00E93AA2" w:rsidRDefault="003F4BE0" w:rsidP="005867F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</w:t>
            </w:r>
            <w:r w:rsidRPr="00E93AA2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уважение</w:t>
            </w:r>
            <w:r w:rsidRPr="00E93AA2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отечественной</w:t>
            </w:r>
            <w:r w:rsidRPr="00E93AA2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мировой</w:t>
            </w:r>
            <w:r w:rsidRPr="00E93AA2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художественной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культуре.</w:t>
            </w:r>
          </w:p>
          <w:p w:rsidR="003F4BE0" w:rsidRPr="005867FE" w:rsidRDefault="003F4BE0" w:rsidP="005867F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стремление</w:t>
            </w:r>
            <w:r w:rsid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E93AA2">
              <w:rPr>
                <w:rFonts w:ascii="Times New Roman" w:eastAsia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самовыражению в разных видах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художественной</w:t>
            </w:r>
            <w:r w:rsid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деятельности,</w:t>
            </w:r>
            <w:r w:rsidRPr="005867FE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67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искусстве.</w:t>
            </w:r>
          </w:p>
        </w:tc>
      </w:tr>
      <w:tr w:rsidR="004D3BB1" w:rsidRPr="00E93AA2" w:rsidTr="00B647E3">
        <w:trPr>
          <w:trHeight w:val="853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4D3BB1" w:rsidRDefault="004D3BB1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Физическое</w:t>
            </w:r>
            <w:r w:rsidRPr="00E93AA2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воспитание,</w:t>
            </w:r>
            <w:r w:rsidRPr="00E93AA2">
              <w:rPr>
                <w:rFonts w:ascii="Times New Roman" w:eastAsia="Times New Roman" w:hAnsi="Times New Roman"/>
                <w:b/>
                <w:spacing w:val="6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формирование</w:t>
            </w:r>
            <w:r w:rsidRPr="00E93AA2">
              <w:rPr>
                <w:rFonts w:ascii="Times New Roman" w:eastAsia="Times New Roman" w:hAnsi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культуры</w:t>
            </w:r>
            <w:r w:rsidRPr="00E93AA2">
              <w:rPr>
                <w:rFonts w:ascii="Times New Roman" w:eastAsia="Times New Roman" w:hAnsi="Times New Roman"/>
                <w:b/>
                <w:spacing w:val="6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здоровья</w:t>
            </w:r>
            <w:r w:rsidRPr="00E93AA2">
              <w:rPr>
                <w:rFonts w:ascii="Times New Roman" w:eastAsia="Times New Roman" w:hAnsi="Times New Roman"/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эмоционального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867FE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благополучия</w:t>
            </w:r>
          </w:p>
        </w:tc>
      </w:tr>
      <w:tr w:rsidR="004D3BB1" w:rsidRPr="00E93AA2" w:rsidTr="00B647E3">
        <w:trPr>
          <w:trHeight w:val="1903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Бережно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относящийся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физическому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здоровью,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соблюдающий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себя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среде.</w:t>
            </w:r>
          </w:p>
          <w:p w:rsidR="004D3BB1" w:rsidRPr="00E93AA2" w:rsidRDefault="004D3BB1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Владеющий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основными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навыками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личной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общественной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гигиены,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поведения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быту, природе, обществе.</w:t>
            </w:r>
          </w:p>
          <w:p w:rsidR="004D3BB1" w:rsidRPr="00E93AA2" w:rsidRDefault="004D3BB1" w:rsidP="004D3BB1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Ориентированный на физическое развитие с учётом возможностей здоровья, занятия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физкультурой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спортом.</w:t>
            </w:r>
          </w:p>
          <w:p w:rsidR="004D3BB1" w:rsidRPr="004D3BB1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принимающий</w:t>
            </w:r>
            <w:r w:rsidRPr="00E93AA2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свою</w:t>
            </w:r>
            <w:r w:rsidRPr="00E93AA2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половую</w:t>
            </w:r>
            <w:r w:rsidRPr="00E93AA2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принадлежность,</w:t>
            </w:r>
            <w:r w:rsidRPr="00E93AA2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соответствующие</w:t>
            </w:r>
            <w:r w:rsidRPr="00E93AA2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психофизические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поведенческие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особенности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учётом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возраста</w:t>
            </w:r>
          </w:p>
        </w:tc>
      </w:tr>
      <w:tr w:rsidR="004D3BB1" w:rsidRPr="00E93AA2" w:rsidTr="00B647E3">
        <w:trPr>
          <w:trHeight w:val="425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75F5D">
            <w:pPr>
              <w:spacing w:line="360" w:lineRule="auto"/>
              <w:ind w:right="10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Трудовое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4D3BB1" w:rsidRPr="00E93AA2" w:rsidTr="00B647E3">
        <w:trPr>
          <w:trHeight w:val="1903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ценность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жизни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человека,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семьи,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общества.</w:t>
            </w:r>
          </w:p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уважение</w:t>
            </w:r>
            <w:r w:rsidRPr="00E93AA2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труду,</w:t>
            </w:r>
            <w:r w:rsidRPr="00E93AA2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людям</w:t>
            </w:r>
            <w:r w:rsidRPr="00E93AA2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труда,</w:t>
            </w:r>
            <w:r w:rsidRPr="00E93AA2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бережное</w:t>
            </w:r>
            <w:r w:rsidRPr="00E93AA2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отношение</w:t>
            </w:r>
            <w:r w:rsidRPr="00E93AA2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результатам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ответственное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потребление.</w:t>
            </w:r>
          </w:p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разным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профессиям.</w:t>
            </w:r>
          </w:p>
          <w:p w:rsidR="004D3BB1" w:rsidRPr="004D3BB1" w:rsidRDefault="004D3BB1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Участвующий в различных видах доступного по возрасту труда, 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трудовой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4D3BB1" w:rsidRPr="00E93AA2" w:rsidTr="00B647E3">
        <w:trPr>
          <w:trHeight w:val="431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Экологическое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4D3BB1" w:rsidRPr="00E93AA2" w:rsidTr="00B647E3">
        <w:trPr>
          <w:trHeight w:val="1903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Понимающий</w:t>
            </w:r>
            <w:r w:rsidRPr="00E93AA2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ценность</w:t>
            </w:r>
            <w:r w:rsidRPr="00E93AA2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природы,</w:t>
            </w:r>
            <w:r w:rsidRPr="00E93AA2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зависимость</w:t>
            </w:r>
            <w:r w:rsidRPr="00E93AA2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жизни</w:t>
            </w:r>
            <w:r w:rsidRPr="00E93AA2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</w:t>
            </w:r>
            <w:r w:rsidRPr="00E93AA2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E93AA2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природы,</w:t>
            </w:r>
            <w:r w:rsidRPr="00E93AA2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влияние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природу,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окружающую среду.</w:t>
            </w:r>
          </w:p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любовь</w:t>
            </w:r>
            <w:r w:rsidRPr="00E93AA2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бережное</w:t>
            </w:r>
            <w:r w:rsidRPr="00E93AA2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отношение</w:t>
            </w:r>
            <w:r w:rsidRPr="00E93AA2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природе,</w:t>
            </w:r>
            <w:r w:rsidRPr="00E93AA2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неприятие</w:t>
            </w:r>
            <w:r w:rsidRPr="00E93AA2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действий,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приносящих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вред природе,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особенно живым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существам.</w:t>
            </w:r>
          </w:p>
          <w:p w:rsidR="004D3BB1" w:rsidRPr="0041720E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готовность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E93AA2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придерживаться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экологических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норм.</w:t>
            </w:r>
          </w:p>
        </w:tc>
      </w:tr>
      <w:tr w:rsidR="004D3BB1" w:rsidRPr="00E93AA2" w:rsidTr="00B647E3">
        <w:trPr>
          <w:trHeight w:val="428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Ценности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научного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4D3BB1" w:rsidRPr="00E93AA2" w:rsidTr="00B647E3">
        <w:trPr>
          <w:trHeight w:val="1903"/>
          <w:jc w:val="center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4D3BB1" w:rsidP="004D3BB1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познавательные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интересы,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активность,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любознательность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самостоятельность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познании,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уважение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научным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знаниям,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науке.</w:t>
            </w:r>
          </w:p>
          <w:p w:rsidR="004D3BB1" w:rsidRPr="00E93AA2" w:rsidRDefault="004D3BB1" w:rsidP="004D3BB1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Обладающий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первоначальными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представлениями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социальных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науке, научном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знании.</w:t>
            </w:r>
          </w:p>
          <w:p w:rsidR="004D3BB1" w:rsidRPr="0041720E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Имеющий</w:t>
            </w:r>
            <w:r w:rsidRPr="00E93AA2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первоначальные</w:t>
            </w:r>
            <w:r w:rsidRPr="00E93AA2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навыки</w:t>
            </w:r>
            <w:r w:rsidRPr="00E93AA2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наблюдений,</w:t>
            </w:r>
            <w:r w:rsidRPr="00E93AA2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систематизации</w:t>
            </w:r>
            <w:r w:rsidRPr="00E93AA2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осмысления</w:t>
            </w:r>
            <w:r w:rsidRPr="00E93AA2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опыта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естественнонаучной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гуманитарной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областях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знания.</w:t>
            </w:r>
          </w:p>
        </w:tc>
      </w:tr>
    </w:tbl>
    <w:p w:rsidR="004D3BB1" w:rsidRDefault="004D3BB1" w:rsidP="004D3BB1">
      <w:pPr>
        <w:widowControl w:val="0"/>
        <w:autoSpaceDE w:val="0"/>
        <w:autoSpaceDN w:val="0"/>
        <w:spacing w:before="71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BB1" w:rsidRPr="00B647E3" w:rsidRDefault="003F4BE0" w:rsidP="00B647E3">
      <w:pPr>
        <w:pStyle w:val="af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B647E3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B647E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B647E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3F4BE0" w:rsidRDefault="003F4BE0" w:rsidP="00B647E3">
      <w:pPr>
        <w:pStyle w:val="af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647E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B647E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</w:t>
      </w:r>
      <w:r w:rsidRPr="00B647E3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B647E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образования.</w:t>
      </w:r>
    </w:p>
    <w:p w:rsidR="00B647E3" w:rsidRPr="00B647E3" w:rsidRDefault="00B647E3" w:rsidP="00B647E3">
      <w:pPr>
        <w:pStyle w:val="af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3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2"/>
      </w:tblGrid>
      <w:tr w:rsidR="003F4BE0" w:rsidRPr="00E93AA2" w:rsidTr="004608D2">
        <w:trPr>
          <w:trHeight w:val="318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4D3BB1" w:rsidP="004D3BB1">
            <w:pPr>
              <w:spacing w:line="360" w:lineRule="auto"/>
              <w:ind w:right="344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="00DA73E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proofErr w:type="spellStart"/>
            <w:r w:rsidR="003F4BE0"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Целевые</w:t>
            </w:r>
            <w:proofErr w:type="spellEnd"/>
            <w:r w:rsidR="003F4BE0" w:rsidRPr="00E93AA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3F4BE0"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3F4BE0" w:rsidRPr="00E93AA2" w:rsidTr="004608D2">
        <w:trPr>
          <w:trHeight w:val="316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Гражданское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3F4BE0" w:rsidRPr="00E93AA2" w:rsidTr="004608D2">
        <w:trPr>
          <w:trHeight w:val="4761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DA73E7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Знающий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принимающий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свою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российскую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гражданскую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принадлежность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(идентичность)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поликультурном,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многонациональном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многоконфессиональном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российском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обществе,</w:t>
            </w:r>
            <w:r w:rsidR="003F4BE0" w:rsidRPr="00E93AA2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мировом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сообществе.</w:t>
            </w:r>
          </w:p>
          <w:p w:rsidR="003F4BE0" w:rsidRPr="00E93AA2" w:rsidRDefault="003F4BE0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Понимающий сопричастность к прошлому, настоящему и будущему народа России,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тысячелетней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истории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государственности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исторического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просвещения,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российского национального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исторического сознания.</w:t>
            </w:r>
          </w:p>
          <w:p w:rsidR="003F4BE0" w:rsidRPr="00E93AA2" w:rsidRDefault="003F4BE0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 уважение к государственным символам России, праздникам.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готовность</w:t>
            </w:r>
            <w:r w:rsidRPr="00E93AA2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выполнению</w:t>
            </w:r>
            <w:r w:rsidRPr="00E93AA2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обязанностей</w:t>
            </w:r>
            <w:r w:rsidRPr="00E93AA2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гражданина</w:t>
            </w:r>
            <w:r w:rsidRPr="00E93AA2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</w:t>
            </w:r>
          </w:p>
          <w:p w:rsidR="003F4BE0" w:rsidRPr="00E93AA2" w:rsidRDefault="003F4BE0" w:rsidP="004D3BB1">
            <w:pPr>
              <w:spacing w:line="360" w:lineRule="auto"/>
              <w:ind w:righ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реализации своих гражданских прав и свобод при уважении прав и свобод,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законных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интересов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других</w:t>
            </w:r>
            <w:r w:rsidRPr="00E93AA2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людей.</w:t>
            </w:r>
          </w:p>
          <w:p w:rsidR="003F4BE0" w:rsidRPr="00E93AA2" w:rsidRDefault="003F4BE0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неприятие</w:t>
            </w:r>
            <w:r w:rsidRPr="00E93AA2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любой</w:t>
            </w:r>
            <w:r w:rsidRPr="00E93AA2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дискриминации</w:t>
            </w:r>
            <w:r w:rsidRPr="00E93AA2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граждан,</w:t>
            </w:r>
            <w:r w:rsidRPr="00E93AA2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проявлений</w:t>
            </w:r>
            <w:r w:rsidRPr="00E93AA2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экстремизма,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терроризма,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коррупции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обществе.</w:t>
            </w:r>
          </w:p>
          <w:p w:rsidR="003F4BE0" w:rsidRPr="00E93AA2" w:rsidRDefault="003F4BE0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Принимающий</w:t>
            </w:r>
            <w:r w:rsidRPr="00E93AA2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</w:t>
            </w:r>
            <w:r w:rsidRPr="00E93AA2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жизни</w:t>
            </w:r>
            <w:r w:rsidRPr="00E93AA2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класса,</w:t>
            </w:r>
            <w:r w:rsidRPr="00E93AA2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общеобразовательной</w:t>
            </w:r>
            <w:r w:rsidRPr="00E93AA2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организации,</w:t>
            </w:r>
            <w:r w:rsidRPr="00E93AA2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числе самоуправлении, ориентированный на участие в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</w:t>
            </w:r>
            <w:r w:rsid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льно 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значимой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 числе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гуманитарной.</w:t>
            </w:r>
          </w:p>
        </w:tc>
      </w:tr>
      <w:tr w:rsidR="003F4BE0" w:rsidRPr="00E93AA2" w:rsidTr="004608D2">
        <w:trPr>
          <w:trHeight w:val="316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Патриотическое</w:t>
            </w:r>
            <w:proofErr w:type="spellEnd"/>
            <w:r w:rsidR="00DA73E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3F4BE0" w:rsidRPr="00E93AA2" w:rsidTr="004608D2">
        <w:trPr>
          <w:trHeight w:val="1420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DA73E7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 свою национальную, этническую принадлежность, любящий свой народ,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традиции, культуру.</w:t>
            </w:r>
          </w:p>
          <w:p w:rsidR="003F4BE0" w:rsidRPr="00E93AA2" w:rsidRDefault="003F4BE0" w:rsidP="004D3BB1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 уважение к историческому и культурному наследию своего и других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символам,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праздникам,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памятникам,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традициям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народов,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проживающих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родной стране.</w:t>
            </w:r>
          </w:p>
          <w:p w:rsidR="003F4BE0" w:rsidRPr="00E93AA2" w:rsidRDefault="003F4BE0" w:rsidP="004D3BB1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своего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народа, других</w:t>
            </w:r>
            <w:r w:rsidRPr="00E93AA2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 России.</w:t>
            </w:r>
          </w:p>
          <w:p w:rsidR="003F4BE0" w:rsidRPr="00E93AA2" w:rsidRDefault="003F4BE0" w:rsidP="004D3BB1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Знающий 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уважающий достижения нашей Родины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 России в науке, искусстве,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спорте,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технологиях,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боевые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подвиги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достижения,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героев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защитников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Отечества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прошлом и современности.</w:t>
            </w:r>
          </w:p>
          <w:p w:rsidR="003F4BE0" w:rsidRPr="00E93AA2" w:rsidRDefault="003F4BE0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Принимающий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мероприятиях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патриотической</w:t>
            </w:r>
            <w:r w:rsidRPr="00E93AA2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3F4BE0" w:rsidRPr="00E93AA2" w:rsidTr="004608D2">
        <w:trPr>
          <w:trHeight w:val="319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Духовно-нравственное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4D3BB1" w:rsidRPr="00E93AA2" w:rsidTr="004608D2">
        <w:trPr>
          <w:trHeight w:val="1420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BB1" w:rsidRPr="00E93AA2" w:rsidRDefault="00DA73E7" w:rsidP="004D3BB1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Знающий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уважающий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духовно-нравственную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культуру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своего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народа,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ориентированный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духовные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ценности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нравственные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нормы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российского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общества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ситуациях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нравственного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выбора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(с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учётом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национальной,</w:t>
            </w:r>
            <w:r w:rsidR="004D3BB1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религиозной</w:t>
            </w:r>
            <w:r w:rsidR="004D3BB1"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принадлежности).</w:t>
            </w:r>
          </w:p>
          <w:p w:rsidR="004D3BB1" w:rsidRDefault="004D3BB1" w:rsidP="004D3BB1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других людей с позиций традиционных российских духовно-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нравственных ценностей 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учётом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осознания последствий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поступков.</w:t>
            </w:r>
          </w:p>
          <w:p w:rsidR="004D3BB1" w:rsidRPr="00E93AA2" w:rsidRDefault="004D3BB1" w:rsidP="004D3BB1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неприятие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антигуманных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асоциальных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поступков,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противоречащих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традиционным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духовно-нравственным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нормам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ценностям.</w:t>
            </w:r>
          </w:p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Сознающий соотношение свободы и ответственности личности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 </w:t>
            </w:r>
            <w:r w:rsidRPr="00E93AA2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условиях</w:t>
            </w:r>
          </w:p>
          <w:p w:rsidR="004D3BB1" w:rsidRPr="00E93AA2" w:rsidRDefault="004D3BB1" w:rsidP="004D3BB1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общественного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пространства,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значение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межнационального,</w:t>
            </w:r>
            <w:r w:rsidRPr="00E93AA2"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межрелигиозного</w:t>
            </w:r>
            <w:r w:rsidRPr="00E93AA2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согласия</w:t>
            </w:r>
            <w:r w:rsidRPr="00E93AA2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людей,</w:t>
            </w:r>
            <w:r w:rsidRPr="00E93AA2"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</w:t>
            </w:r>
            <w:r w:rsidRPr="00E93AA2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России,</w:t>
            </w:r>
            <w:r w:rsidRPr="00E93AA2">
              <w:rPr>
                <w:rFonts w:ascii="Times New Roman" w:eastAsia="Times New Roman" w:hAnsi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умеющий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общаться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людьми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разных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народов,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вероисповеданий.</w:t>
            </w:r>
          </w:p>
          <w:p w:rsidR="004D3BB1" w:rsidRPr="00E93AA2" w:rsidRDefault="004D3BB1" w:rsidP="004D3BB1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уважение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старшим,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российским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традиционным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семейным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ценностям,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институту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брака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союзу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мужчины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женщины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рождения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воспитания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детей.</w:t>
            </w:r>
          </w:p>
          <w:p w:rsidR="004D3BB1" w:rsidRPr="00E93AA2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</w:t>
            </w:r>
            <w:r w:rsidRPr="00E93AA2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чтению,</w:t>
            </w:r>
            <w:r w:rsidRPr="00E93AA2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родному</w:t>
            </w:r>
            <w:r w:rsidRPr="00E93AA2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языку,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русскому</w:t>
            </w:r>
            <w:r w:rsidRPr="00E93AA2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языку</w:t>
            </w:r>
            <w:r w:rsidRPr="00E93AA2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литературе</w:t>
            </w:r>
            <w:r w:rsidRPr="00E93AA2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части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духовной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культуры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своего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народа,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российского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общества.</w:t>
            </w:r>
          </w:p>
        </w:tc>
      </w:tr>
      <w:tr w:rsidR="003F4BE0" w:rsidRPr="00E93AA2" w:rsidTr="004608D2">
        <w:trPr>
          <w:trHeight w:val="318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Эстетическое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D0EAA" w:rsidRPr="00E93AA2" w:rsidTr="004608D2">
        <w:trPr>
          <w:trHeight w:val="318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AA" w:rsidRPr="00E93AA2" w:rsidRDefault="002D0EAA" w:rsidP="002D0EAA">
            <w:pPr>
              <w:spacing w:line="360" w:lineRule="auto"/>
              <w:ind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народных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народного творчества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искусстве.</w:t>
            </w:r>
          </w:p>
          <w:p w:rsidR="002D0EAA" w:rsidRPr="00E93AA2" w:rsidRDefault="002D0EAA" w:rsidP="002D0EAA">
            <w:pPr>
              <w:spacing w:line="360" w:lineRule="auto"/>
              <w:ind w:right="9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эмоционально-чувственную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восприимчивость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разным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поведение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людей.</w:t>
            </w:r>
          </w:p>
          <w:p w:rsidR="002D0EAA" w:rsidRPr="00E93AA2" w:rsidRDefault="002D0EAA" w:rsidP="002D0EAA">
            <w:pPr>
              <w:spacing w:line="360" w:lineRule="auto"/>
              <w:ind w:righ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роль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художественной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средства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коммуникации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самовыражения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современном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значение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нравственных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норм,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ценностей,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искусстве.</w:t>
            </w:r>
          </w:p>
          <w:p w:rsidR="002D0EAA" w:rsidRPr="002E189C" w:rsidRDefault="002D0EAA" w:rsidP="002E189C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Ориентированный</w:t>
            </w:r>
            <w:r w:rsidRPr="00E93AA2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E93AA2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самовыражение</w:t>
            </w:r>
            <w:r w:rsidRPr="00E93AA2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разных</w:t>
            </w:r>
            <w:r w:rsidRPr="00E93AA2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видах</w:t>
            </w:r>
            <w:r w:rsidRPr="00E93AA2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искусства,</w:t>
            </w:r>
            <w:r w:rsidRPr="00E93AA2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художественном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творчестве.</w:t>
            </w:r>
          </w:p>
        </w:tc>
      </w:tr>
      <w:tr w:rsidR="003F4BE0" w:rsidRPr="00E93AA2" w:rsidTr="004608D2">
        <w:trPr>
          <w:trHeight w:val="635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4D3BB1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Физическое</w:t>
            </w:r>
            <w:r w:rsidRPr="00E93AA2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воспитание,</w:t>
            </w:r>
            <w:r w:rsidRPr="00E93AA2">
              <w:rPr>
                <w:rFonts w:ascii="Times New Roman" w:eastAsia="Times New Roman" w:hAnsi="Times New Roman"/>
                <w:b/>
                <w:spacing w:val="6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формирование</w:t>
            </w:r>
            <w:r w:rsidRPr="00E93AA2">
              <w:rPr>
                <w:rFonts w:ascii="Times New Roman" w:eastAsia="Times New Roman" w:hAnsi="Times New Roman"/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культуры</w:t>
            </w:r>
            <w:r w:rsidRPr="00E93AA2">
              <w:rPr>
                <w:rFonts w:ascii="Times New Roman" w:eastAsia="Times New Roman" w:hAnsi="Times New Roman"/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здоровья</w:t>
            </w:r>
            <w:r w:rsidRPr="00E93AA2">
              <w:rPr>
                <w:rFonts w:ascii="Times New Roman" w:eastAsia="Times New Roman" w:hAnsi="Times New Roman"/>
                <w:b/>
                <w:spacing w:val="6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b/>
                <w:spacing w:val="6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эмоционального</w:t>
            </w:r>
            <w:r w:rsidR="004D3BB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благополучия</w:t>
            </w:r>
          </w:p>
        </w:tc>
      </w:tr>
      <w:tr w:rsidR="003F4BE0" w:rsidRPr="00E93AA2" w:rsidTr="004608D2">
        <w:trPr>
          <w:trHeight w:val="4125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DA73E7" w:rsidP="004D3BB1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   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сохранении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здоровья,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знающий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соблюдающий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правила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безопасности,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безопасного</w:t>
            </w:r>
            <w:r w:rsidR="003F4BE0"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поведения,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 числе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информационной среде.</w:t>
            </w:r>
          </w:p>
          <w:p w:rsidR="003F4BE0" w:rsidRPr="00E93AA2" w:rsidRDefault="003F4BE0" w:rsidP="004D3BB1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установку на здоровый образ жизни (здоровое питание, соблюдение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гигиенических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сбалансированный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отдыха,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регулярную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физическую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активность).</w:t>
            </w:r>
          </w:p>
          <w:p w:rsidR="003F4BE0" w:rsidRPr="00E93AA2" w:rsidRDefault="003F4BE0" w:rsidP="004D3BB1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неприятие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вредных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привычек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(курения,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употребления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алкоголя,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физического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психического здоровья.</w:t>
            </w:r>
          </w:p>
          <w:p w:rsidR="003F4BE0" w:rsidRPr="00E93AA2" w:rsidRDefault="003F4BE0" w:rsidP="004D3BB1">
            <w:pPr>
              <w:spacing w:line="360" w:lineRule="auto"/>
              <w:ind w:right="9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стремящийся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управлять</w:t>
            </w:r>
            <w:r w:rsidRPr="00E93AA2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собственным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эмоциональным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состоянием.</w:t>
            </w:r>
          </w:p>
          <w:p w:rsidR="003F4BE0" w:rsidRPr="004D3BB1" w:rsidRDefault="003F4BE0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Способный</w:t>
            </w:r>
            <w:r w:rsidRPr="00E93AA2">
              <w:rPr>
                <w:rFonts w:ascii="Times New Roman" w:eastAsia="Times New Roman" w:hAnsi="Times New Roman"/>
                <w:spacing w:val="11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адаптиро</w:t>
            </w:r>
            <w:r w:rsid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ваться к меняющимся</w:t>
            </w:r>
            <w:r w:rsidRPr="00E93AA2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социальным,  </w:t>
            </w:r>
            <w:r w:rsidRPr="00E93AA2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информационным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природным</w:t>
            </w:r>
            <w:r w:rsidRPr="004D3BB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условиям,</w:t>
            </w:r>
            <w:r w:rsidRPr="004D3BB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стрессовым</w:t>
            </w:r>
            <w:r w:rsidRPr="004D3BB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ситуациям.</w:t>
            </w:r>
          </w:p>
        </w:tc>
      </w:tr>
      <w:tr w:rsidR="003F4BE0" w:rsidRPr="00E93AA2" w:rsidTr="004608D2">
        <w:trPr>
          <w:trHeight w:val="317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Трудовое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4D3BB1" w:rsidRPr="00E93AA2" w:rsidTr="004608D2">
        <w:trPr>
          <w:trHeight w:val="317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B1" w:rsidRPr="00E93AA2" w:rsidRDefault="00DA73E7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Уважающий</w:t>
            </w:r>
            <w:r w:rsidR="004D3BB1"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труд,</w:t>
            </w:r>
            <w:r w:rsidR="004D3BB1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результаты</w:t>
            </w:r>
            <w:r w:rsidR="004D3BB1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своего</w:t>
            </w:r>
            <w:r w:rsidR="004D3BB1"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труда,</w:t>
            </w:r>
            <w:r w:rsidR="004D3BB1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</w:t>
            </w:r>
            <w:r w:rsidR="004D3BB1"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других</w:t>
            </w:r>
            <w:r w:rsidR="004D3BB1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4D3BB1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людей.</w:t>
            </w:r>
          </w:p>
          <w:p w:rsidR="004D3BB1" w:rsidRPr="00E93AA2" w:rsidRDefault="004D3BB1" w:rsidP="004D3BB1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практическому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изучению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профессий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труда</w:t>
            </w:r>
            <w:r w:rsidRPr="00E93AA2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различного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рода,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 числе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основе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применения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предметных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знаний.</w:t>
            </w:r>
          </w:p>
          <w:p w:rsidR="004D3BB1" w:rsidRPr="00E93AA2" w:rsidRDefault="004D3BB1" w:rsidP="004D3BB1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важность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трудолюбия,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труду,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накопления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навыков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трудовой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российском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обществе.</w:t>
            </w:r>
          </w:p>
          <w:p w:rsidR="004D3BB1" w:rsidRPr="00E93AA2" w:rsidRDefault="004D3BB1" w:rsidP="004D3BB1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Участвующий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практических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дел,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задач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семье,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общеобразовательной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местности)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технологической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социальной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такого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рода деятельность.</w:t>
            </w:r>
          </w:p>
          <w:p w:rsidR="004D3BB1" w:rsidRPr="004D3BB1" w:rsidRDefault="004D3BB1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готовность</w:t>
            </w:r>
            <w:r w:rsidRPr="00E93AA2">
              <w:rPr>
                <w:rFonts w:ascii="Times New Roman" w:eastAsia="Times New Roman" w:hAnsi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E93AA2">
              <w:rPr>
                <w:rFonts w:ascii="Times New Roman" w:eastAsia="Times New Roman" w:hAnsi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осознанному</w:t>
            </w:r>
            <w:r w:rsidRPr="00E93AA2">
              <w:rPr>
                <w:rFonts w:ascii="Times New Roman" w:eastAsia="Times New Roman" w:hAnsi="Times New Roman"/>
                <w:spacing w:val="9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выбору</w:t>
            </w:r>
            <w:r w:rsidRPr="00E93AA2">
              <w:rPr>
                <w:rFonts w:ascii="Times New Roman" w:eastAsia="Times New Roman" w:hAnsi="Times New Roman"/>
                <w:spacing w:val="9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построению</w:t>
            </w:r>
            <w:r w:rsidRPr="00E93AA2">
              <w:rPr>
                <w:rFonts w:ascii="Times New Roman" w:eastAsia="Times New Roman" w:hAnsi="Times New Roman"/>
                <w:spacing w:val="9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траектории</w:t>
            </w:r>
            <w:r w:rsidRPr="00E93AA2">
              <w:rPr>
                <w:rFonts w:ascii="Times New Roman" w:eastAsia="Times New Roman" w:hAnsi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образования</w:t>
            </w:r>
            <w:r w:rsidRPr="00E93AA2">
              <w:rPr>
                <w:rFonts w:ascii="Times New Roman" w:eastAsia="Times New Roman" w:hAnsi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0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жизненных</w:t>
            </w:r>
            <w:r w:rsidRPr="00E93AA2">
              <w:rPr>
                <w:rFonts w:ascii="Times New Roman" w:eastAsia="Times New Roman" w:hAnsi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планов</w:t>
            </w:r>
            <w:r w:rsidRPr="00E93AA2">
              <w:rPr>
                <w:rFonts w:ascii="Times New Roman" w:eastAsia="Times New Roman" w:hAnsi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10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учётом</w:t>
            </w:r>
            <w:r w:rsidRPr="00E93AA2">
              <w:rPr>
                <w:rFonts w:ascii="Times New Roman" w:eastAsia="Times New Roman" w:hAnsi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личных</w:t>
            </w:r>
            <w:r w:rsidRPr="00E93AA2">
              <w:rPr>
                <w:rFonts w:ascii="Times New Roman" w:eastAsia="Times New Roman" w:hAnsi="Times New Roman"/>
                <w:spacing w:val="9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0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общественных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интересов,</w:t>
            </w:r>
            <w:r w:rsidRPr="004D3BB1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потребностей</w:t>
            </w:r>
          </w:p>
        </w:tc>
      </w:tr>
      <w:tr w:rsidR="003F4BE0" w:rsidRPr="00E93AA2" w:rsidTr="004608D2">
        <w:trPr>
          <w:trHeight w:val="316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Экологическое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3F4BE0" w:rsidRPr="00E93AA2" w:rsidTr="004608D2">
        <w:trPr>
          <w:trHeight w:val="3175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DA73E7" w:rsidP="004D3BB1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    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Понимающий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значение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глобальный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характер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экологических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проблем,</w:t>
            </w:r>
            <w:r w:rsidR="00E95B3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путей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="003F4BE0"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решения,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значение</w:t>
            </w:r>
            <w:r w:rsidR="003F4BE0"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экологической культуры</w:t>
            </w:r>
            <w:r w:rsidR="003F4BE0"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F4BE0"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человека, общества.</w:t>
            </w:r>
          </w:p>
          <w:p w:rsidR="003F4BE0" w:rsidRPr="00E93AA2" w:rsidRDefault="003F4BE0" w:rsidP="004D3BB1">
            <w:pPr>
              <w:spacing w:line="360" w:lineRule="auto"/>
              <w:ind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свою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ответственность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гражданина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потребителя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условиях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взаимосвязи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природной, технологической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социальной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сред.</w:t>
            </w:r>
          </w:p>
          <w:p w:rsidR="003F4BE0" w:rsidRPr="00E93AA2" w:rsidRDefault="003F4BE0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активное</w:t>
            </w:r>
            <w:r w:rsidRPr="00E93AA2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неприятие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действий,</w:t>
            </w:r>
            <w:r w:rsidRPr="00E93AA2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приносящих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вред</w:t>
            </w:r>
            <w:r w:rsidRPr="00E93AA2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природе.</w:t>
            </w:r>
          </w:p>
          <w:p w:rsidR="003F4BE0" w:rsidRPr="00E93AA2" w:rsidRDefault="003F4BE0" w:rsidP="004D3BB1">
            <w:pPr>
              <w:spacing w:line="360" w:lineRule="auto"/>
              <w:ind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Ориентированный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применение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знаний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социальных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наук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возможных</w:t>
            </w:r>
            <w:r w:rsidRPr="00E93AA2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последствий для окружающей среды.</w:t>
            </w:r>
          </w:p>
          <w:p w:rsidR="003F4BE0" w:rsidRPr="004D3BB1" w:rsidRDefault="003F4BE0" w:rsidP="004D3BB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Участвующий</w:t>
            </w:r>
            <w:r w:rsidRPr="00E93AA2">
              <w:rPr>
                <w:rFonts w:ascii="Times New Roman" w:eastAsia="Times New Roman" w:hAnsi="Times New Roman"/>
                <w:spacing w:val="119"/>
                <w:sz w:val="28"/>
                <w:szCs w:val="28"/>
                <w:lang w:val="ru-RU"/>
              </w:rPr>
              <w:t xml:space="preserve"> </w:t>
            </w:r>
            <w:r w:rsid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практической деятельности</w:t>
            </w:r>
            <w:r w:rsidR="00DA73E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экологической,  </w:t>
            </w:r>
            <w:r w:rsidRPr="00E93AA2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природоохранной</w:t>
            </w:r>
            <w:r w:rsidR="00DA73E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3BB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3F4BE0" w:rsidRPr="00E93AA2" w:rsidTr="004608D2">
        <w:trPr>
          <w:trHeight w:val="316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BE0" w:rsidRPr="00E93AA2" w:rsidRDefault="003F4BE0" w:rsidP="00475F5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Ценности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научного</w:t>
            </w:r>
            <w:proofErr w:type="spellEnd"/>
            <w:r w:rsidRPr="00E93AA2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475F5D" w:rsidRPr="00E93AA2" w:rsidTr="004608D2">
        <w:trPr>
          <w:trHeight w:val="316"/>
          <w:jc w:val="center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5D" w:rsidRPr="00E93AA2" w:rsidRDefault="00475F5D" w:rsidP="00475F5D">
            <w:pPr>
              <w:spacing w:line="36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Выражающий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познавательные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интересы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предметных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областях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учётом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индивидуальных интересов, способностей,</w:t>
            </w:r>
            <w:r w:rsidRPr="00E93AA2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достижений.</w:t>
            </w:r>
          </w:p>
          <w:p w:rsidR="00475F5D" w:rsidRPr="00E93AA2" w:rsidRDefault="00475F5D" w:rsidP="00475F5D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Ориентированный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систему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научных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представлений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закономерностях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развития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природы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общества,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взаимосвязях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природной</w:t>
            </w:r>
            <w:r w:rsidRPr="00E93AA2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социальной средой.</w:t>
            </w:r>
          </w:p>
          <w:p w:rsidR="00475F5D" w:rsidRPr="00E93AA2" w:rsidRDefault="00475F5D" w:rsidP="00475F5D">
            <w:pPr>
              <w:spacing w:line="360" w:lineRule="auto"/>
              <w:ind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Развивающий навыки использования различных средств познания, накопления знаний</w:t>
            </w:r>
            <w:r w:rsidRPr="00E93AA2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среде).</w:t>
            </w:r>
          </w:p>
          <w:p w:rsidR="00475F5D" w:rsidRPr="0041720E" w:rsidRDefault="00475F5D" w:rsidP="00475F5D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Демонстрирующий</w:t>
            </w:r>
            <w:r w:rsidRPr="00E93AA2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навыки</w:t>
            </w:r>
            <w:r w:rsidRPr="00E93AA2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наблюдений,</w:t>
            </w:r>
            <w:r w:rsidRPr="00E93AA2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накопления</w:t>
            </w:r>
            <w:r w:rsidRPr="00E93AA2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фактов,</w:t>
            </w:r>
            <w:r w:rsidRPr="00E93AA2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осмысления</w:t>
            </w:r>
            <w:r w:rsidRPr="00E93AA2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опыта</w:t>
            </w:r>
            <w:r w:rsidR="00B647E3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DA73E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естественно</w:t>
            </w:r>
            <w:r w:rsidR="00DA73E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научной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гуманитарной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областях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познания,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исследовательской</w:t>
            </w:r>
            <w:r w:rsidRPr="00E93AA2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3AA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4D3BB1" w:rsidRDefault="004D3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5385" w:rsidRPr="00E93AA2" w:rsidRDefault="00475F5D" w:rsidP="00FD35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СОДЕРЖАТЕЛЬНЫЙ</w:t>
      </w:r>
    </w:p>
    <w:p w:rsidR="00585385" w:rsidRPr="00E93AA2" w:rsidRDefault="00585385" w:rsidP="00FD35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AA2">
        <w:rPr>
          <w:rFonts w:ascii="Times New Roman" w:hAnsi="Times New Roman" w:cs="Times New Roman"/>
          <w:b/>
          <w:sz w:val="28"/>
          <w:szCs w:val="28"/>
        </w:rPr>
        <w:t>2.1</w:t>
      </w:r>
      <w:r w:rsidR="005579C3" w:rsidRPr="00E93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b/>
          <w:sz w:val="28"/>
          <w:szCs w:val="28"/>
        </w:rPr>
        <w:t>Уклад общеобразовательной организации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ГКОУКО «Редькинская санаторная школа-интернат» была образована и официально открыта 24 ноября 1962 года. Ранее школы такого типа назывались «Лесные школы». Школа-интернат расположена в деревне </w:t>
      </w:r>
      <w:proofErr w:type="spellStart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Редькино</w:t>
      </w:r>
      <w:proofErr w:type="spellEnd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Калужской области. В настоящее время в </w:t>
      </w:r>
      <w:proofErr w:type="spellStart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Редькинской</w:t>
      </w:r>
      <w:proofErr w:type="spellEnd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санаторной школе-интернат обучается и </w:t>
      </w:r>
      <w:proofErr w:type="spellStart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оздоравливается</w:t>
      </w:r>
      <w:proofErr w:type="spellEnd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85 детей, нуждающихся в длительном лечении. Образовательный процесс осуществляется по общеобразовательным программам начального и основного общего образования с 1 по 9 класс. 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Наша школа-интернат ориентирована: </w:t>
      </w:r>
    </w:p>
    <w:p w:rsidR="00585385" w:rsidRPr="00E93AA2" w:rsidRDefault="00E95B3A" w:rsidP="00E95B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на обеспечение требований государственных образовательных стандартов, внедрение современных технологий </w:t>
      </w:r>
      <w:proofErr w:type="spellStart"/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здоровьесбережения</w:t>
      </w:r>
      <w:proofErr w:type="spellEnd"/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и обеспечение медико-социально-психолого-педагогического сопровождения воспитанников;</w:t>
      </w:r>
    </w:p>
    <w:p w:rsidR="00585385" w:rsidRPr="00E93AA2" w:rsidRDefault="00E95B3A" w:rsidP="00E95B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на обеспечение проведения реабилитационных и лечебно-оздоровительных мероприятий;</w:t>
      </w:r>
    </w:p>
    <w:p w:rsidR="00585385" w:rsidRPr="00E93AA2" w:rsidRDefault="00E95B3A" w:rsidP="00E95B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на оказание помощи семье в воспитании и развитии с учетом индивидуальных, интеллектуальных, физиологических и возрастных особенностей, реализации себя в обществе, социальной защите детей.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 2013 года школа-интернат включена в Федеральную программу «Доступная среда», благодаря чему в школе-интернате могут обучаться дети с ОВЗ (ограниченными возможностями здоровья) с нарушениями опорно-двигательного аппарата. Для каждого ребёнка с ОВЗ в учреждении:</w:t>
      </w:r>
    </w:p>
    <w:p w:rsidR="00585385" w:rsidRPr="00E93AA2" w:rsidRDefault="00E95B3A" w:rsidP="00E95B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разрабатывается индивидуальная реабилитационная программа;</w:t>
      </w:r>
    </w:p>
    <w:p w:rsidR="00585385" w:rsidRPr="00E93AA2" w:rsidRDefault="00E95B3A" w:rsidP="00E95B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</w:t>
      </w:r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создаются условия для обучения, творческого развития, комфортного проживания, получения реабилитационных и лечебно-оздоровительных мероприятий, способствующих более успешной социальной адаптации ребёнка-инвалида в обществе. 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shd w:val="clear" w:color="auto" w:fill="FFFFFF"/>
          <w:lang w:eastAsia="ko-KR"/>
        </w:rPr>
        <w:t>Учебно-воспитательный процесс в нашей школе-интернате имеет существенные особенности, обусловленные необходимостью совмещения учебно-воспитательной и оздоровительной работы, ограниченным сроком пребывания детей в учреждении.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В школе-интернате обучаются дети из 15 районов Калужской области.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Комплектование контингента воспитанников проводитс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я в течение всего учебного года на основе регламента школы-интернат.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До прихода в учреждение большинство из них ранее уже обучались в других школах и, как правило, поступают к нам не в первый класс. Из-за частых и длительных болезней ими была пропущена значительная часть школьной программы. Поэтому целью наших педагогов является восполнение существующих пробелов в знаниях. Большинство детей живут отдаленно от семьи и общаются с родителями в основном по телефонной связи. Часть воспитанников ездят домой на выходные дни, часть только в каникулярное время, есть дети, которые уезжают только на летние каникулы. Это создает определенные трудности в общении с родителями по вопросам воспитания детей. Контингент детей разнообразен. В большинстве своем это дети из многодетных, малообеспеченных семей, дети, находящиеся в тяжелой жизненной ситуа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ции, с низкой мотивацией к обучению.</w:t>
      </w:r>
    </w:p>
    <w:p w:rsidR="00585385" w:rsidRPr="00E93AA2" w:rsidRDefault="00FD3520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Миссия</w:t>
      </w:r>
      <w:r w:rsidR="00585385" w:rsidRPr="00E93AA2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 xml:space="preserve"> коллектива – создать все необходимые условия для успешной адаптации ребенка в школе-интернате. </w:t>
      </w:r>
      <w:r w:rsidR="00585385"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За короткий промежуток времени предстоит стабилизировать здоровье ребенка, восполнить имеющиеся пробелы в знаниях и привить им сложившиеся в школе-интернате положительные традиции, способствующие нравственному росту личности.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В школе-интернате работают квалифицированные специалисты: педагоги, воспитатели, социальный педагог, педагог-психолог, 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педагог-логопед,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врач-педиатр, 4 медицинские сестры. Дети, находясь в школе-интернате, получают комплексное медицинское обслуживание, включающее в себя следующие </w:t>
      </w:r>
      <w:r w:rsidRPr="00E93AA2">
        <w:rPr>
          <w:rFonts w:ascii="Times New Roman" w:eastAsia="Batang" w:hAnsi="Times New Roman" w:cs="Times New Roman"/>
          <w:bCs/>
          <w:kern w:val="2"/>
          <w:sz w:val="28"/>
          <w:szCs w:val="28"/>
          <w:lang w:eastAsia="ko-KR"/>
        </w:rPr>
        <w:t xml:space="preserve">оздоровительные процедуры: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общеукрепляющая иммуностимулирующая терапия, русская баня; фитотерапия; лечебная физкультура; кислородный коктей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ль; аэрозольтерапия; солнечные ванны;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закаливание.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Медицинский блок школы-интерната располагает кабинетами:  физиотерапевтический; кабинет массажа; гидромассажа; </w:t>
      </w:r>
      <w:proofErr w:type="spellStart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галокамера</w:t>
      </w:r>
      <w:proofErr w:type="spellEnd"/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; темная комната для релаксации; массажное кресло.</w:t>
      </w:r>
    </w:p>
    <w:p w:rsidR="00585385" w:rsidRPr="00E93AA2" w:rsidRDefault="00585385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 школе-интернате действует широкая сеть кружков и секций, позволяющих учитывать и развивать различные интер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есы и способности обучающихся.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Постоянно расширяется и совершенствуется культурное пространство с различными культурно-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спортивными учреждениями района и области. Благодаря тесному со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трудничеству с многочисленными волонтёрскими организациями и группами в течение года,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д</w:t>
      </w:r>
      <w:r w:rsidR="00FD3520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ети участвуют в мастер-классах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разной направленности, в спортивных мероприятиях, развивающих интеллектуальных играх, способствующих развитию их творческих способностей и социализации; совершают экскурсии и поездки по Калужской области и за её пределы.</w:t>
      </w:r>
    </w:p>
    <w:p w:rsidR="00172A91" w:rsidRPr="00E93AA2" w:rsidRDefault="00585385" w:rsidP="00DA7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Воспитанники ежегодно участвуют в различных муниципальных, областных и всероссийских фестивалях и конкурсах.</w:t>
      </w:r>
    </w:p>
    <w:p w:rsidR="00172A91" w:rsidRPr="00E93AA2" w:rsidRDefault="00A84E4E" w:rsidP="00FD35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AA2">
        <w:rPr>
          <w:rFonts w:ascii="Times New Roman" w:hAnsi="Times New Roman" w:cs="Times New Roman"/>
          <w:b/>
          <w:sz w:val="28"/>
          <w:szCs w:val="28"/>
        </w:rPr>
        <w:t>2.2.</w:t>
      </w:r>
      <w:r w:rsidR="00DA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деятельности.</w:t>
      </w:r>
    </w:p>
    <w:p w:rsidR="00172A91" w:rsidRDefault="00172A91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школы-интерната. Каждое из них представлено в соответствующем модуле </w:t>
      </w:r>
      <w:r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 реализуется через </w:t>
      </w:r>
      <w:r w:rsidR="00837534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план воспитательных мероприятий и обладает воспитательным потенциалом с особыми условиями, средствами, возможностями воспитания.</w:t>
      </w:r>
    </w:p>
    <w:p w:rsidR="008E6216" w:rsidRPr="00E93AA2" w:rsidRDefault="008E6216" w:rsidP="004A372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«Классное руководство и воспитательная работа в группе»</w:t>
      </w:r>
    </w:p>
    <w:p w:rsidR="004A3727" w:rsidRDefault="008E6216" w:rsidP="004A3727">
      <w:pPr>
        <w:pStyle w:val="ad"/>
        <w:spacing w:after="0" w:line="360" w:lineRule="auto"/>
        <w:ind w:left="0" w:right="-1"/>
        <w:jc w:val="both"/>
        <w:rPr>
          <w:rStyle w:val="CharAttribute502"/>
          <w:rFonts w:eastAsia="№Е"/>
          <w:b/>
          <w:bCs/>
          <w:iCs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Осуществляя классное руководство и работу воспитателей в своих группах, педагоги организуют работу с классом-группой; индивидуальную работу с учащимися вверенного ему класса или группы; работу с учителями, преподающими в данном классе; работу с родителями учащихся или их законными представителями. Для этого в школе-интернате используются следующие формы:</w:t>
      </w:r>
      <w:r w:rsidR="004A3727" w:rsidRPr="004A3727">
        <w:rPr>
          <w:rStyle w:val="CharAttribute502"/>
          <w:rFonts w:eastAsia="№Е"/>
          <w:b/>
          <w:bCs/>
          <w:iCs/>
          <w:szCs w:val="28"/>
        </w:rPr>
        <w:t xml:space="preserve"> </w:t>
      </w:r>
    </w:p>
    <w:p w:rsidR="004A3727" w:rsidRPr="00E93AA2" w:rsidRDefault="004A3727" w:rsidP="004A3727">
      <w:pPr>
        <w:pStyle w:val="ad"/>
        <w:spacing w:after="0" w:line="360" w:lineRule="auto"/>
        <w:ind w:left="0" w:right="-1"/>
        <w:jc w:val="both"/>
        <w:rPr>
          <w:rStyle w:val="CharAttribute502"/>
          <w:rFonts w:eastAsia="№Е"/>
          <w:b/>
          <w:bCs/>
          <w:iCs/>
          <w:szCs w:val="28"/>
        </w:rPr>
      </w:pPr>
      <w:r w:rsidRPr="00E93AA2">
        <w:rPr>
          <w:rStyle w:val="CharAttribute502"/>
          <w:rFonts w:eastAsia="№Е"/>
          <w:b/>
          <w:bCs/>
          <w:iCs/>
          <w:szCs w:val="28"/>
        </w:rPr>
        <w:t>Индивидуальная работа с учащимися:</w:t>
      </w:r>
    </w:p>
    <w:p w:rsidR="004A3727" w:rsidRPr="00E93AA2" w:rsidRDefault="004A3727" w:rsidP="00803E84">
      <w:pPr>
        <w:pStyle w:val="ab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и группы через наблюдение за поведением детей 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или воспитателя с родителями школьников, с преподающими в его классе учителями, а также (при необходимости) – со школьным психологом. </w:t>
      </w:r>
    </w:p>
    <w:p w:rsidR="004A3727" w:rsidRPr="00E93AA2" w:rsidRDefault="004A3727" w:rsidP="00803E84">
      <w:pPr>
        <w:pStyle w:val="ab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Поддержка обучающихся в решении важных для него жизненных проблем (налаживания взаимоотношений с одноклассниками, воспитателями или учителями, </w:t>
      </w:r>
      <w:r w:rsidRPr="00E93AA2">
        <w:rPr>
          <w:rFonts w:ascii="Times New Roman" w:hAnsi="Times New Roman" w:cs="Times New Roman"/>
          <w:sz w:val="28"/>
          <w:szCs w:val="28"/>
        </w:rPr>
        <w:lastRenderedPageBreak/>
        <w:t xml:space="preserve">выбора профессии,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95B3A" w:rsidRDefault="004A3727" w:rsidP="00E95B3A">
      <w:pPr>
        <w:pStyle w:val="ab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E93AA2">
        <w:rPr>
          <w:rStyle w:val="CharAttribute501"/>
          <w:rFonts w:eastAsia="№Е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учащиеся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A3727" w:rsidRPr="00E95B3A" w:rsidRDefault="004A3727" w:rsidP="00E95B3A">
      <w:pPr>
        <w:pStyle w:val="ab"/>
        <w:numPr>
          <w:ilvl w:val="0"/>
          <w:numId w:val="6"/>
        </w:numPr>
        <w:tabs>
          <w:tab w:val="left" w:pos="851"/>
          <w:tab w:val="left" w:pos="1310"/>
        </w:tabs>
        <w:spacing w:after="0" w:line="360" w:lineRule="auto"/>
        <w:ind w:left="0" w:right="175" w:firstLine="709"/>
        <w:jc w:val="both"/>
        <w:rPr>
          <w:rStyle w:val="CharAttribute502"/>
          <w:rFonts w:eastAsia="№Е"/>
          <w:i w:val="0"/>
          <w:szCs w:val="28"/>
        </w:rPr>
      </w:pPr>
      <w:r w:rsidRPr="00E95B3A">
        <w:rPr>
          <w:rFonts w:ascii="Times New Roman" w:hAnsi="Times New Roman" w:cs="Times New Roman"/>
          <w:sz w:val="28"/>
          <w:szCs w:val="28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 или группы;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Pr="00E95B3A">
        <w:rPr>
          <w:rStyle w:val="CharAttribute502"/>
          <w:rFonts w:eastAsia="№Е"/>
          <w:b/>
          <w:bCs/>
          <w:iCs/>
          <w:szCs w:val="28"/>
        </w:rPr>
        <w:t xml:space="preserve"> </w:t>
      </w:r>
    </w:p>
    <w:p w:rsidR="004A3727" w:rsidRDefault="004A3727" w:rsidP="004A3727">
      <w:pPr>
        <w:pStyle w:val="ad"/>
        <w:spacing w:after="0" w:line="360" w:lineRule="auto"/>
        <w:ind w:left="0" w:right="-1"/>
        <w:jc w:val="both"/>
        <w:rPr>
          <w:rStyle w:val="CharAttribute502"/>
          <w:rFonts w:eastAsia="№Е"/>
          <w:b/>
          <w:bCs/>
          <w:iCs/>
          <w:szCs w:val="28"/>
        </w:rPr>
      </w:pPr>
    </w:p>
    <w:p w:rsidR="004A3727" w:rsidRPr="00E93AA2" w:rsidRDefault="004A3727" w:rsidP="004A3727">
      <w:pPr>
        <w:pStyle w:val="ad"/>
        <w:spacing w:after="0" w:line="360" w:lineRule="auto"/>
        <w:ind w:left="0" w:right="-1"/>
        <w:jc w:val="both"/>
        <w:rPr>
          <w:rStyle w:val="CharAttribute502"/>
          <w:rFonts w:eastAsia="№Е"/>
          <w:b/>
          <w:bCs/>
          <w:iCs/>
          <w:szCs w:val="28"/>
        </w:rPr>
      </w:pPr>
      <w:r w:rsidRPr="00E93AA2">
        <w:rPr>
          <w:rStyle w:val="CharAttribute502"/>
          <w:rFonts w:eastAsia="№Е"/>
          <w:b/>
          <w:bCs/>
          <w:iCs/>
          <w:szCs w:val="28"/>
        </w:rPr>
        <w:t>Работа с классом и группой: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993"/>
          <w:tab w:val="left" w:pos="131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93AA2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или группы в общешкольных ключевых делах, оказание необходимой помощи детям в их подготовке, проведении и анализе;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993"/>
          <w:tab w:val="left" w:pos="131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детей  совместных дел с учащимися вверенного ему класса-группы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школьников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класса-группы, стать для них значимым взрослым, задающим образцы поведения в обществе. 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851"/>
          <w:tab w:val="left" w:pos="131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проведение классных часов и воспитательных мероприятий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его активной позиции,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993"/>
          <w:tab w:val="left" w:pos="1310"/>
        </w:tabs>
        <w:spacing w:after="0" w:line="360" w:lineRule="auto"/>
        <w:ind w:left="567" w:hanging="283"/>
        <w:jc w:val="both"/>
        <w:rPr>
          <w:rStyle w:val="CharAttribute501"/>
          <w:rFonts w:eastAsia="Tahoma"/>
          <w:i w:val="0"/>
          <w:szCs w:val="28"/>
        </w:rPr>
      </w:pPr>
      <w:r w:rsidRPr="00E93AA2">
        <w:rPr>
          <w:rStyle w:val="CharAttribute504"/>
          <w:rFonts w:eastAsia="№Е"/>
          <w:szCs w:val="28"/>
        </w:rPr>
        <w:lastRenderedPageBreak/>
        <w:t xml:space="preserve">сплочение коллектива класса-группы через: </w:t>
      </w:r>
      <w:r w:rsidRPr="00E93AA2">
        <w:rPr>
          <w:rFonts w:ascii="Times New Roman" w:eastAsia="Tahoma" w:hAnsi="Times New Roman" w:cs="Times New Roman"/>
          <w:sz w:val="28"/>
          <w:szCs w:val="28"/>
        </w:rPr>
        <w:t>и</w:t>
      </w:r>
      <w:r w:rsidRPr="00E93AA2">
        <w:rPr>
          <w:rStyle w:val="CharAttribute501"/>
          <w:rFonts w:eastAsia="№Е"/>
          <w:i w:val="0"/>
          <w:szCs w:val="28"/>
        </w:rPr>
        <w:t xml:space="preserve">гры и тренинги на сплочение и </w:t>
      </w:r>
      <w:proofErr w:type="spellStart"/>
      <w:r w:rsidRPr="00E93AA2">
        <w:rPr>
          <w:rStyle w:val="CharAttribute501"/>
          <w:rFonts w:eastAsia="№Е"/>
          <w:i w:val="0"/>
          <w:szCs w:val="28"/>
        </w:rPr>
        <w:t>командообразование</w:t>
      </w:r>
      <w:proofErr w:type="spellEnd"/>
      <w:r w:rsidRPr="00E93AA2">
        <w:rPr>
          <w:rStyle w:val="CharAttribute501"/>
          <w:rFonts w:eastAsia="№Е"/>
          <w:i w:val="0"/>
          <w:szCs w:val="28"/>
        </w:rPr>
        <w:t xml:space="preserve">; однодневные походы и экскурсии, организуемые классными руководителями и воспитателями; празднования  дней рождения детей, </w:t>
      </w:r>
      <w:r w:rsidRPr="00E93AA2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E93AA2">
        <w:rPr>
          <w:rFonts w:ascii="Times New Roman" w:eastAsia="Tahoma" w:hAnsi="Times New Roman" w:cs="Times New Roman"/>
          <w:sz w:val="28"/>
          <w:szCs w:val="28"/>
        </w:rPr>
        <w:t>микрогруппами</w:t>
      </w:r>
      <w:proofErr w:type="spellEnd"/>
      <w:r w:rsidRPr="00E93AA2">
        <w:rPr>
          <w:rFonts w:ascii="Times New Roman" w:eastAsia="Tahoma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внутригрупповые «огоньки» и вечера, дающие каждому  воспитаннику  возможность  рефлексии собственного участия в жизни класса-группы. </w:t>
      </w:r>
    </w:p>
    <w:p w:rsidR="004A3727" w:rsidRDefault="004A3727" w:rsidP="00803E84">
      <w:pPr>
        <w:pStyle w:val="ab"/>
        <w:numPr>
          <w:ilvl w:val="0"/>
          <w:numId w:val="11"/>
        </w:numPr>
        <w:tabs>
          <w:tab w:val="left" w:pos="851"/>
        </w:tabs>
        <w:spacing w:after="0" w:line="360" w:lineRule="auto"/>
        <w:ind w:left="567" w:right="175" w:hanging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727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им освоить нормы и правила общения, которым они должны следовать в школе-интернате.</w:t>
      </w:r>
      <w:r w:rsidRPr="004A37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A3727" w:rsidRPr="00E93AA2" w:rsidRDefault="004A3727" w:rsidP="004A3727">
      <w:pPr>
        <w:pStyle w:val="ab"/>
        <w:tabs>
          <w:tab w:val="left" w:pos="851"/>
          <w:tab w:val="left" w:pos="1310"/>
        </w:tabs>
        <w:spacing w:after="0" w:line="360" w:lineRule="auto"/>
        <w:ind w:left="0" w:right="175"/>
        <w:jc w:val="both"/>
        <w:rPr>
          <w:rStyle w:val="CharAttribute501"/>
          <w:rFonts w:eastAsia="№Е"/>
          <w:b/>
          <w:bCs/>
          <w:i w:val="0"/>
          <w:iCs/>
          <w:szCs w:val="28"/>
        </w:rPr>
      </w:pPr>
      <w:r w:rsidRPr="00E93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567" w:right="1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и воспитателя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567" w:right="1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A3727" w:rsidRPr="00E93AA2" w:rsidRDefault="004A3727" w:rsidP="00803E84">
      <w:pPr>
        <w:pStyle w:val="ab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567" w:right="1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E93AA2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93AA2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</w:t>
      </w:r>
      <w:r>
        <w:rPr>
          <w:rFonts w:ascii="Times New Roman" w:hAnsi="Times New Roman" w:cs="Times New Roman"/>
          <w:sz w:val="28"/>
          <w:szCs w:val="28"/>
        </w:rPr>
        <w:t xml:space="preserve"> их в иной, отличной от учебной</w:t>
      </w:r>
      <w:r w:rsidR="002E189C">
        <w:rPr>
          <w:rFonts w:ascii="Times New Roman" w:hAnsi="Times New Roman" w:cs="Times New Roman"/>
          <w:sz w:val="28"/>
          <w:szCs w:val="28"/>
        </w:rPr>
        <w:t xml:space="preserve"> обстановки</w:t>
      </w:r>
      <w:r w:rsidRPr="00E93AA2">
        <w:rPr>
          <w:rFonts w:ascii="Times New Roman" w:hAnsi="Times New Roman" w:cs="Times New Roman"/>
          <w:sz w:val="28"/>
          <w:szCs w:val="28"/>
        </w:rPr>
        <w:t>;</w:t>
      </w:r>
    </w:p>
    <w:p w:rsidR="004A3727" w:rsidRDefault="004A3727" w:rsidP="00803E84">
      <w:pPr>
        <w:pStyle w:val="ab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567" w:right="175" w:hanging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  <w:r w:rsidRPr="004A37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A3727" w:rsidRPr="00E93AA2" w:rsidRDefault="004A3727" w:rsidP="004A3727">
      <w:pPr>
        <w:pStyle w:val="ab"/>
        <w:tabs>
          <w:tab w:val="left" w:pos="851"/>
          <w:tab w:val="left" w:pos="1310"/>
        </w:tabs>
        <w:spacing w:after="0" w:line="360" w:lineRule="auto"/>
        <w:ind w:left="0" w:right="17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4A3727" w:rsidRPr="00E93AA2" w:rsidRDefault="004A3727" w:rsidP="00803E84">
      <w:pPr>
        <w:pStyle w:val="ab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4A3727" w:rsidRPr="00E93AA2" w:rsidRDefault="004A3727" w:rsidP="00803E84">
      <w:pPr>
        <w:pStyle w:val="ab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школы-интерната и учителями-предметниками; </w:t>
      </w:r>
    </w:p>
    <w:p w:rsidR="004A3727" w:rsidRPr="00E93AA2" w:rsidRDefault="004A3727" w:rsidP="00803E84">
      <w:pPr>
        <w:pStyle w:val="ab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A3727" w:rsidRPr="00E93AA2" w:rsidRDefault="004A3727" w:rsidP="00803E84">
      <w:pPr>
        <w:pStyle w:val="ab"/>
        <w:numPr>
          <w:ilvl w:val="0"/>
          <w:numId w:val="12"/>
        </w:num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lastRenderedPageBreak/>
        <w:t>привлечение членов семей школьников к организации и проведению дел класса или группы;</w:t>
      </w:r>
    </w:p>
    <w:p w:rsidR="008E6216" w:rsidRPr="004A3727" w:rsidRDefault="004A3727" w:rsidP="00803E84">
      <w:pPr>
        <w:pStyle w:val="ab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организация на базе школы-интерната конкурсов, соревнований, направлен</w:t>
      </w:r>
      <w:r>
        <w:rPr>
          <w:rFonts w:ascii="Times New Roman" w:hAnsi="Times New Roman" w:cs="Times New Roman"/>
          <w:sz w:val="28"/>
          <w:szCs w:val="28"/>
        </w:rPr>
        <w:t>ных на сплочение семьи и школы.</w:t>
      </w:r>
    </w:p>
    <w:p w:rsidR="008E6216" w:rsidRPr="00E93AA2" w:rsidRDefault="008E6216" w:rsidP="004A372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FD35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 «</w:t>
      </w:r>
      <w:r w:rsidR="0093721F" w:rsidRPr="00FD35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В</w:t>
      </w:r>
      <w:r w:rsidRPr="00FD35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неурочной деятельност</w:t>
      </w:r>
      <w:r w:rsidR="0093721F" w:rsidRPr="00FD35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ь</w:t>
      </w:r>
      <w:r w:rsidRPr="00FD352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»</w:t>
      </w:r>
    </w:p>
    <w:p w:rsidR="008E6216" w:rsidRPr="00E93AA2" w:rsidRDefault="008E6216" w:rsidP="00FD3520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</w:t>
      </w:r>
      <w:r w:rsidR="00D770F7"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преимущественно осуществляется через: </w:t>
      </w:r>
    </w:p>
    <w:p w:rsidR="008E6216" w:rsidRPr="00E95B3A" w:rsidRDefault="008E6216" w:rsidP="00E95B3A">
      <w:pPr>
        <w:pStyle w:val="ab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95B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вовлечение воспитанников школы-интерната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E6216" w:rsidRPr="004A3727" w:rsidRDefault="008E6216" w:rsidP="00803E84">
      <w:pPr>
        <w:pStyle w:val="ab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4A372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формирование в </w:t>
      </w:r>
      <w:r w:rsidRPr="004A37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4A3727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4A372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4A37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4A372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</w:t>
      </w:r>
      <w:r w:rsidR="0093721F" w:rsidRPr="004A3727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.</w:t>
      </w:r>
    </w:p>
    <w:p w:rsidR="008E6216" w:rsidRPr="00E93AA2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</w:t>
      </w:r>
      <w:r w:rsidR="004A372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курсов внеурочной деятельности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происходит в рамках следующих выбранных воспитанниками школы-интерната  видов деятельности:</w:t>
      </w:r>
    </w:p>
    <w:p w:rsidR="008E6216" w:rsidRPr="00E93AA2" w:rsidRDefault="008E6216" w:rsidP="00FD3520">
      <w:pPr>
        <w:widowControl w:val="0"/>
        <w:tabs>
          <w:tab w:val="left" w:pos="131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Познавательная деятельность</w:t>
      </w:r>
      <w:r w:rsidR="00FD3520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.</w:t>
      </w:r>
      <w:r w:rsidR="00FD3520" w:rsidRPr="00FD3520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 направленные на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8E6216" w:rsidRPr="00FD3520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Художественное творчество.</w:t>
      </w:r>
      <w:r w:rsidRPr="004A3727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просоциальной</w:t>
      </w:r>
      <w:proofErr w:type="spellEnd"/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FD3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:rsidR="008E6216" w:rsidRPr="00E93AA2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Проблемно-ценностное общение.</w:t>
      </w:r>
      <w:r w:rsidRPr="00FD3520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 направленные на развитие коммуникативных компетенций школьников, воспитание у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разнообразию взглядов людей.</w:t>
      </w:r>
    </w:p>
    <w:p w:rsidR="008E6216" w:rsidRPr="00E93AA2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Туристско-краеведческая деятельность</w:t>
      </w:r>
      <w:r w:rsidRPr="00E93AA2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.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</w:t>
      </w:r>
      <w:r w:rsidR="004A37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еятельности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труда. </w:t>
      </w:r>
    </w:p>
    <w:p w:rsidR="008E6216" w:rsidRPr="00E93AA2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Спортивно-оздоровительная деятельность.</w:t>
      </w: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 направленные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E6216" w:rsidRPr="00E93AA2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 xml:space="preserve">Трудовая деятельность.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 направленные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развитие творческих способностей школьников, воспитания у них трудолюбия и уважительного отношения к физическому труду.  </w:t>
      </w:r>
    </w:p>
    <w:p w:rsidR="008E6216" w:rsidRPr="00E93AA2" w:rsidRDefault="008E6216" w:rsidP="00FD3520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Игровая деятельность.</w:t>
      </w: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Курсы внеурочной деятельности</w:t>
      </w:r>
      <w:r w:rsidR="00E95B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направленные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8E6216" w:rsidRPr="00E93AA2" w:rsidRDefault="008E6216" w:rsidP="004A372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 «Урочная деятельность»</w:t>
      </w:r>
    </w:p>
    <w:p w:rsidR="008E6216" w:rsidRPr="00E93AA2" w:rsidRDefault="008E6216" w:rsidP="00FD3520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E93AA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их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позитивному восприятию </w:t>
      </w:r>
      <w:r w:rsidR="005E21D9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</w:t>
      </w:r>
      <w:proofErr w:type="spellStart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</w:t>
      </w:r>
      <w:r w:rsidR="005E21D9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щимися</w:t>
      </w:r>
      <w:proofErr w:type="spellEnd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 xml:space="preserve">информацией – инициирование ее обсуждения, высказывания </w:t>
      </w:r>
      <w:r w:rsidR="005E21D9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</w:t>
      </w:r>
      <w:proofErr w:type="spellStart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</w:t>
      </w:r>
      <w:r w:rsidR="005E21D9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щимися</w:t>
      </w:r>
      <w:proofErr w:type="spellEnd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своего мнения по ее поводу, выработки своего к ней отношения; 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A3727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использование 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применение на уроке интерактивных форм работы</w:t>
      </w:r>
      <w:r w:rsidR="00EE236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6162E7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</w:t>
      </w:r>
      <w:proofErr w:type="spellStart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</w:t>
      </w:r>
      <w:r w:rsidR="006162E7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щихся</w:t>
      </w:r>
      <w:proofErr w:type="spellEnd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 w:rsidR="006162E7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обучающимся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</w:t>
      </w:r>
      <w:r w:rsidR="004A3727"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аимодействию с другими детьми;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</w:r>
      <w:r w:rsidR="004A3727"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ной атмосферы во время урока;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организация шефства мотивированных и эрудированных </w:t>
      </w:r>
      <w:r w:rsidR="005E21D9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</w:t>
      </w:r>
      <w:proofErr w:type="spellStart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</w:t>
      </w:r>
      <w:r w:rsidR="005E21D9"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щихся</w:t>
      </w:r>
      <w:proofErr w:type="spellEnd"/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над их неуспевающими одноклассниками, дающ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его</w:t>
      </w: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8E6216" w:rsidRPr="004A3727" w:rsidRDefault="008E6216" w:rsidP="00803E84">
      <w:pPr>
        <w:pStyle w:val="ab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567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4A3727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E6216" w:rsidRPr="00E93AA2" w:rsidRDefault="008E6216" w:rsidP="004A372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«Самоуправление»</w:t>
      </w:r>
    </w:p>
    <w:p w:rsidR="00F93516" w:rsidRDefault="008E6216" w:rsidP="00FD3520">
      <w:pPr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школе-интернате помогает педагогам воспитывать у подростков инициативность, самостоятельность, ответственность, 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трудолюбие, чувство собственного достоинства, а воспитанникам – предоставляет широкие возможности для самовыражения и самореализации. Это то, что готовит их к взрослой жизни.</w:t>
      </w:r>
    </w:p>
    <w:p w:rsidR="004A3727" w:rsidRPr="00E93AA2" w:rsidRDefault="004A3727" w:rsidP="004A3727">
      <w:pPr>
        <w:spacing w:after="0" w:line="360" w:lineRule="auto"/>
        <w:ind w:firstLine="709"/>
        <w:jc w:val="both"/>
        <w:rPr>
          <w:rStyle w:val="CharAttribute501"/>
          <w:rFonts w:eastAsia="№Е"/>
          <w:b/>
          <w:bCs/>
          <w:i w:val="0"/>
          <w:iCs/>
          <w:szCs w:val="28"/>
        </w:rPr>
      </w:pPr>
      <w:r w:rsidRPr="00E93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E93AA2">
        <w:rPr>
          <w:rStyle w:val="CharAttribute501"/>
          <w:rFonts w:eastAsia="№Е"/>
          <w:b/>
          <w:bCs/>
          <w:i w:val="0"/>
          <w:iCs/>
          <w:szCs w:val="28"/>
        </w:rPr>
        <w:t xml:space="preserve"> </w:t>
      </w:r>
    </w:p>
    <w:p w:rsidR="004A3727" w:rsidRPr="00E93AA2" w:rsidRDefault="004A3727" w:rsidP="00803E84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93AA2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E93AA2">
        <w:rPr>
          <w:rFonts w:ascii="Times New Roman" w:hAnsi="Times New Roman" w:cs="Times New Roman"/>
          <w:sz w:val="28"/>
          <w:szCs w:val="28"/>
        </w:rPr>
        <w:t xml:space="preserve">вовлечение воспитанников в планирование, организацию, проведение и анализ общешкольных и </w:t>
      </w:r>
      <w:proofErr w:type="spellStart"/>
      <w:r w:rsidRPr="00E93AA2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93AA2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4A3727" w:rsidRPr="004A3727" w:rsidRDefault="004A3727" w:rsidP="00803E84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727">
        <w:rPr>
          <w:rFonts w:ascii="Times New Roman" w:hAnsi="Times New Roman" w:cs="Times New Roman"/>
          <w:iCs/>
          <w:sz w:val="28"/>
          <w:szCs w:val="28"/>
        </w:rPr>
        <w:t xml:space="preserve">через реализацию </w:t>
      </w:r>
      <w:r w:rsidRPr="004A3727">
        <w:rPr>
          <w:rFonts w:ascii="Times New Roman" w:hAnsi="Times New Roman" w:cs="Times New Roman"/>
          <w:sz w:val="28"/>
          <w:szCs w:val="28"/>
        </w:rPr>
        <w:t>воспитанниками</w:t>
      </w:r>
      <w:r w:rsidRPr="004A3727">
        <w:rPr>
          <w:rFonts w:ascii="Times New Roman" w:hAnsi="Times New Roman" w:cs="Times New Roman"/>
          <w:iCs/>
          <w:sz w:val="28"/>
          <w:szCs w:val="28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Pr="004A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3727" w:rsidRPr="00E93AA2" w:rsidRDefault="004A3727" w:rsidP="004A372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3AA2">
        <w:rPr>
          <w:rFonts w:ascii="Times New Roman" w:hAnsi="Times New Roman" w:cs="Times New Roman"/>
          <w:b/>
          <w:i/>
          <w:sz w:val="28"/>
          <w:szCs w:val="28"/>
        </w:rPr>
        <w:t>На уровне классов, групп</w:t>
      </w:r>
      <w:r w:rsidRPr="00E93AA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4A3727" w:rsidRPr="00E93AA2" w:rsidRDefault="004A3727" w:rsidP="00803E84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93AA2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E93AA2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учащихся класса и групп лидеров (старост, дежурных), представляющих интересы класса и группы в общешкольных делах и призванных координировать его работу с работой общешкольных органов самоуправления, классных руководителей;</w:t>
      </w:r>
    </w:p>
    <w:p w:rsidR="004A3727" w:rsidRPr="00E93AA2" w:rsidRDefault="004A3727" w:rsidP="00803E84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3AA2">
        <w:rPr>
          <w:rFonts w:ascii="Times New Roman" w:hAnsi="Times New Roman" w:cs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A3727" w:rsidRPr="004A3727" w:rsidRDefault="004A3727" w:rsidP="00803E84">
      <w:pPr>
        <w:pStyle w:val="ab"/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4A3727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4A3727">
        <w:rPr>
          <w:rFonts w:ascii="Times New Roman" w:eastAsia="Calibri" w:hAnsi="Times New Roman" w:cs="Times New Roman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A3727" w:rsidRPr="00E93AA2" w:rsidRDefault="004A3727" w:rsidP="004A372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AA2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4A3727" w:rsidRPr="00E93AA2" w:rsidRDefault="004A3727" w:rsidP="00803E84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93AA2">
        <w:rPr>
          <w:rFonts w:ascii="Times New Roman" w:hAnsi="Times New Roman" w:cs="Times New Roman"/>
          <w:sz w:val="28"/>
          <w:szCs w:val="28"/>
        </w:rPr>
        <w:t>через деятельность Санаторной думы, создаваемой для учета мнения школьников по вопросам, затрагивающих их права и законные интересы;</w:t>
      </w:r>
    </w:p>
    <w:p w:rsidR="004A3727" w:rsidRPr="00E93AA2" w:rsidRDefault="004A3727" w:rsidP="00803E84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воспитанников событий (соревнований, конкурсов, фестивалей, капустников, флешмобов и т.п.);</w:t>
      </w:r>
    </w:p>
    <w:p w:rsidR="00EE236D" w:rsidRPr="00AF6248" w:rsidRDefault="004A3727" w:rsidP="00EE236D">
      <w:pPr>
        <w:pStyle w:val="ab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1" w:hanging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A3727">
        <w:rPr>
          <w:rFonts w:ascii="Times New Roman" w:hAnsi="Times New Roman" w:cs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8E6216" w:rsidRPr="00E93AA2" w:rsidRDefault="008E6216" w:rsidP="004A372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«Профориентация»</w:t>
      </w:r>
    </w:p>
    <w:p w:rsidR="008E6216" w:rsidRPr="00E93AA2" w:rsidRDefault="008E6216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Совместная деятельность педагогов и воспитанников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педагога и ребенка – подготовить воспитанника к осознанному выбору своей будущей профессиональной деятельности. Создавая </w:t>
      </w:r>
      <w:proofErr w:type="spellStart"/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профориентационно</w:t>
      </w:r>
      <w:proofErr w:type="spellEnd"/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подростка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составляющие такой деятельности. 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8E6216" w:rsidRPr="007B4BD1" w:rsidRDefault="008E6216" w:rsidP="00803E84">
      <w:pPr>
        <w:pStyle w:val="ab"/>
        <w:numPr>
          <w:ilvl w:val="0"/>
          <w:numId w:val="18"/>
        </w:numPr>
        <w:tabs>
          <w:tab w:val="left" w:pos="567"/>
        </w:tabs>
        <w:spacing w:after="0" w:line="360" w:lineRule="auto"/>
        <w:ind w:left="567" w:right="175" w:hanging="425"/>
        <w:jc w:val="both"/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</w:pP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 xml:space="preserve">циклы профориентационных часов общения, направленных на  подготовку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воспитанника </w:t>
      </w: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>к осознанному планированию и реализации своего профессионального будущего;</w:t>
      </w:r>
    </w:p>
    <w:p w:rsidR="008E6216" w:rsidRPr="007B4BD1" w:rsidRDefault="008E6216" w:rsidP="00803E84">
      <w:pPr>
        <w:pStyle w:val="ab"/>
        <w:numPr>
          <w:ilvl w:val="0"/>
          <w:numId w:val="18"/>
        </w:numPr>
        <w:tabs>
          <w:tab w:val="left" w:pos="567"/>
        </w:tabs>
        <w:spacing w:after="0" w:line="360" w:lineRule="auto"/>
        <w:ind w:left="567" w:right="175" w:hanging="425"/>
        <w:jc w:val="both"/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</w:pP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 xml:space="preserve">профориентационные игры: деловые игры, 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воспитанникам</w:t>
      </w: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 xml:space="preserve"> профессиональной деятельности;</w:t>
      </w:r>
    </w:p>
    <w:p w:rsidR="008E6216" w:rsidRPr="007B4BD1" w:rsidRDefault="008E6216" w:rsidP="00803E84">
      <w:pPr>
        <w:pStyle w:val="ab"/>
        <w:numPr>
          <w:ilvl w:val="0"/>
          <w:numId w:val="18"/>
        </w:numPr>
        <w:tabs>
          <w:tab w:val="left" w:pos="567"/>
        </w:tabs>
        <w:spacing w:after="0" w:line="360" w:lineRule="auto"/>
        <w:ind w:left="567" w:right="175" w:hanging="425"/>
        <w:jc w:val="both"/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</w:pP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 xml:space="preserve">экскурсии на предприятия, дающие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воспитанникам</w:t>
      </w: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8E6216" w:rsidRPr="007B4BD1" w:rsidRDefault="008E6216" w:rsidP="00803E84">
      <w:pPr>
        <w:pStyle w:val="ab"/>
        <w:numPr>
          <w:ilvl w:val="0"/>
          <w:numId w:val="18"/>
        </w:numPr>
        <w:tabs>
          <w:tab w:val="left" w:pos="567"/>
        </w:tabs>
        <w:spacing w:after="0" w:line="360" w:lineRule="auto"/>
        <w:ind w:left="567" w:right="175" w:hanging="425"/>
        <w:jc w:val="both"/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</w:pPr>
      <w:r w:rsidRPr="007B4BD1">
        <w:rPr>
          <w:rFonts w:ascii="Times New Roman" w:hAnsi="Times New Roman" w:cs="Times New Roman"/>
          <w:kern w:val="2"/>
          <w:sz w:val="28"/>
          <w:szCs w:val="28"/>
          <w:lang w:val="x-none"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8E6216" w:rsidRPr="007B4BD1" w:rsidRDefault="008E6216" w:rsidP="00803E84">
      <w:pPr>
        <w:pStyle w:val="ab"/>
        <w:numPr>
          <w:ilvl w:val="0"/>
          <w:numId w:val="18"/>
        </w:numPr>
        <w:tabs>
          <w:tab w:val="left" w:pos="567"/>
        </w:tabs>
        <w:spacing w:after="0" w:line="360" w:lineRule="auto"/>
        <w:ind w:left="567" w:right="175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индивидуальные консультации психолога для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воспитанников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E6216" w:rsidRDefault="008E6216" w:rsidP="00803E84">
      <w:pPr>
        <w:pStyle w:val="ab"/>
        <w:numPr>
          <w:ilvl w:val="0"/>
          <w:numId w:val="18"/>
        </w:numPr>
        <w:tabs>
          <w:tab w:val="left" w:pos="567"/>
        </w:tabs>
        <w:spacing w:after="0" w:line="360" w:lineRule="auto"/>
        <w:ind w:left="567" w:right="175" w:hanging="42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освоение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воспитанниками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основ профессии в рамках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урока «Мой 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выбор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»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включенных в основную образовательную программу школы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-интерната, или в рамках курсов дополнительного образования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.</w:t>
      </w:r>
    </w:p>
    <w:p w:rsidR="00AF6248" w:rsidRDefault="00AF6248" w:rsidP="00AF6248">
      <w:pPr>
        <w:pStyle w:val="ab"/>
        <w:tabs>
          <w:tab w:val="left" w:pos="567"/>
        </w:tabs>
        <w:spacing w:after="0" w:line="36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AF6248" w:rsidRPr="007B4BD1" w:rsidRDefault="00AF6248" w:rsidP="00AF6248">
      <w:pPr>
        <w:pStyle w:val="ab"/>
        <w:tabs>
          <w:tab w:val="left" w:pos="567"/>
        </w:tabs>
        <w:spacing w:after="0" w:line="36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8E6216" w:rsidRPr="00E93AA2" w:rsidRDefault="008E6216" w:rsidP="007B4BD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b/>
          <w:w w:val="0"/>
          <w:kern w:val="2"/>
          <w:sz w:val="28"/>
          <w:szCs w:val="28"/>
          <w:lang w:eastAsia="ko-KR"/>
        </w:rPr>
        <w:t xml:space="preserve">Модуль </w:t>
      </w:r>
      <w:r w:rsidRPr="00E93AA2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«Взаимодействие с родителями»</w:t>
      </w:r>
    </w:p>
    <w:p w:rsidR="008E6216" w:rsidRPr="00E93AA2" w:rsidRDefault="008E6216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воспитанников осуществляется для более эффективного достижения цели воспитания, которое обеспечивается согласованием позиций семьи и школы-интерната в данном вопросе. </w:t>
      </w:r>
    </w:p>
    <w:p w:rsidR="008E6216" w:rsidRPr="00E93AA2" w:rsidRDefault="008E6216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воспитанников осуществляется в рамках следующих видов и форм деятельности:</w:t>
      </w: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7B4BD1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i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b/>
          <w:i/>
          <w:kern w:val="2"/>
          <w:sz w:val="28"/>
          <w:szCs w:val="28"/>
          <w:lang w:eastAsia="ko-KR"/>
        </w:rPr>
        <w:t>На индивидуальном уровне: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помощь со стороны родителей в подготовке и проведении общешкольных и </w:t>
      </w:r>
      <w:proofErr w:type="spellStart"/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, внутригрупповых мероприятий воспитательной направленности;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</w:pPr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индивидуальное консультирование </w:t>
      </w:r>
      <w:r w:rsidRPr="007B4BD1">
        <w:rPr>
          <w:rFonts w:ascii="Times New Roman" w:eastAsia="Batang" w:hAnsi="Times New Roman" w:cs="Times New Roman"/>
          <w:kern w:val="2"/>
          <w:sz w:val="28"/>
          <w:szCs w:val="28"/>
          <w:lang w:val="en-US" w:eastAsia="ko-KR"/>
        </w:rPr>
        <w:t>c</w:t>
      </w:r>
      <w:r w:rsidRPr="007B4BD1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целью координации воспитательных усилий педагогов и родителей.</w:t>
      </w:r>
      <w:r w:rsidRPr="007B4BD1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</w:t>
      </w:r>
    </w:p>
    <w:p w:rsidR="007B4BD1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</w:pPr>
      <w:r w:rsidRPr="00E93AA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На групповом уровне: </w:t>
      </w:r>
    </w:p>
    <w:p w:rsidR="008E6216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Общешкольный родительский комитет и Управляющий совет школы-интерната, участвующие в управлении и решении вопросов воспитания и социализации их детей;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E93AA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общешкольные родительские собрания, происходящие в режиме обсуждения наиболее острых проблем обучения и воспитания</w:t>
      </w:r>
      <w:r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.</w:t>
      </w:r>
    </w:p>
    <w:p w:rsidR="00500275" w:rsidRPr="00E93AA2" w:rsidRDefault="00500275" w:rsidP="007B4BD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«Основные школьные дела»</w:t>
      </w:r>
    </w:p>
    <w:p w:rsidR="00500275" w:rsidRPr="00E93AA2" w:rsidRDefault="002B68A6" w:rsidP="00FD3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Э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то главны</w:t>
      </w:r>
      <w:r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традиционны</w:t>
      </w:r>
      <w:r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общешкольны</w:t>
      </w:r>
      <w:r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дел</w:t>
      </w:r>
      <w:r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, в которых принимает участие большая часть воспитанников школы-интерната и которые обязательно планируются, готовятся, проводятся и анализируются сов</w:t>
      </w:r>
      <w:r w:rsidR="002810D4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естно педагогами и детьми. </w:t>
      </w:r>
      <w:r w:rsidR="00235A33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Это комплекс коллективных творческих дел, интересных и значимых для воспитанн</w:t>
      </w:r>
      <w:r w:rsidR="00714567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иков </w:t>
      </w:r>
      <w:r w:rsidR="00500275" w:rsidRPr="00E93AA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500275" w:rsidRPr="00E93AA2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500275" w:rsidRPr="00E93AA2">
        <w:rPr>
          <w:rFonts w:ascii="Times New Roman" w:eastAsia="№Е" w:hAnsi="Times New Roman" w:cs="Times New Roman"/>
          <w:sz w:val="28"/>
          <w:szCs w:val="28"/>
          <w:lang w:eastAsia="ko-KR"/>
        </w:rPr>
        <w:lastRenderedPageBreak/>
        <w:t xml:space="preserve">школе-интернате. </w:t>
      </w:r>
      <w:r w:rsidR="00500275" w:rsidRPr="00E93AA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школе-интернате используются следующие формы:</w:t>
      </w:r>
    </w:p>
    <w:p w:rsidR="007B4BD1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E93AA2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вовлечение по возможности</w:t>
      </w:r>
      <w:r w:rsidRPr="007B4BD1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7B4B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 школьника в ключевые дела школы-интерната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7B4B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7B4BD1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7B4B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7B4B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00275" w:rsidRPr="007B4BD1" w:rsidRDefault="007B4BD1" w:rsidP="00803E84">
      <w:pPr>
        <w:pStyle w:val="ab"/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необходимости коррекция поведения детей через частные беседы с ним, через включение его в совместную работу с другими детьми, которые могли бы стать для него хорошим примером, через предложение взять в следующем ключевом деле на себя роль ответственного за тот или иной фрагмент общей работы.</w:t>
      </w:r>
    </w:p>
    <w:p w:rsidR="007B4BD1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и групп в общешкольные советы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участие детей в реализ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ации общешкольных ключевых дел;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1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в рамках класса и группы итогового анализа детьми общешкольных ключевых дел, участие представителей классов и групп в итоговом анализе проведенных дел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 уровне общешкольных советов.</w:t>
      </w:r>
    </w:p>
    <w:p w:rsidR="007B4BD1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школы-интерната;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2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торжественные р</w:t>
      </w:r>
      <w:r w:rsidRPr="007B4BD1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 xml:space="preserve">итуалы посвящения, связанные с переходом учащихся на </w:t>
      </w:r>
      <w:r w:rsidRPr="007B4BD1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lastRenderedPageBreak/>
        <w:t>следующую</w:t>
      </w:r>
      <w:r w:rsidRPr="007B4BD1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 xml:space="preserve"> ступень образования, символизирующие приобретение ими новых</w:t>
      </w:r>
      <w:r w:rsidRPr="007B4BD1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 xml:space="preserve"> </w:t>
      </w:r>
      <w:r w:rsidRPr="007B4BD1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>социальных статусов в школе и р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азвивающие школьную идентичность детей</w:t>
      </w:r>
      <w:r w:rsidRPr="007B4BD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7B4BD1" w:rsidRPr="007B4BD1" w:rsidRDefault="007B4BD1" w:rsidP="00803E84">
      <w:pPr>
        <w:pStyle w:val="ab"/>
        <w:widowControl w:val="0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7B4BD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церемонии награждения воспитанников школы-интерната и педагогов за активное участие в жизни школы, защиту чести школы-интерната в конкурсах, соревнованиях, олимпиадах, значительный вклад в развитие школы. </w:t>
      </w:r>
    </w:p>
    <w:p w:rsidR="007B4BD1" w:rsidRDefault="007B4BD1" w:rsidP="007B4BD1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Способствует поощрению социальной активности подростков, развитию позитивных межличностных отношений между педагогами и воспитанниками, формированию чувства доверия и уважения друг к другу.</w:t>
      </w:r>
      <w:r w:rsidRPr="007B4BD1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</w:t>
      </w:r>
    </w:p>
    <w:p w:rsidR="007B4BD1" w:rsidRPr="00E93AA2" w:rsidRDefault="007B4BD1" w:rsidP="007B4B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93AA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7B4BD1" w:rsidRDefault="007B4BD1" w:rsidP="002D0EAA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AA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школу-интернат социума.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3470" w:rsidRPr="00E93AA2" w:rsidRDefault="00C676CA" w:rsidP="007B4BD1">
      <w:pPr>
        <w:tabs>
          <w:tab w:val="left" w:pos="1900"/>
        </w:tabs>
        <w:spacing w:after="0" w:line="360" w:lineRule="auto"/>
        <w:ind w:right="1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984205" w:rsidRPr="00E93AA2">
        <w:rPr>
          <w:rFonts w:ascii="Times New Roman" w:hAnsi="Times New Roman" w:cs="Times New Roman"/>
          <w:b/>
          <w:sz w:val="28"/>
          <w:szCs w:val="28"/>
        </w:rPr>
        <w:t>«</w:t>
      </w:r>
      <w:r w:rsidR="00D03470" w:rsidRPr="00E93AA2">
        <w:rPr>
          <w:rFonts w:ascii="Times New Roman" w:hAnsi="Times New Roman" w:cs="Times New Roman"/>
          <w:b/>
          <w:sz w:val="28"/>
          <w:szCs w:val="28"/>
        </w:rPr>
        <w:t>Внешкольные</w:t>
      </w:r>
      <w:r w:rsidR="00D03470" w:rsidRPr="00E93A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D03470" w:rsidRPr="00E93AA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84205" w:rsidRPr="00E93AA2">
        <w:rPr>
          <w:rFonts w:ascii="Times New Roman" w:hAnsi="Times New Roman" w:cs="Times New Roman"/>
          <w:b/>
          <w:sz w:val="28"/>
          <w:szCs w:val="28"/>
        </w:rPr>
        <w:t>»</w:t>
      </w:r>
    </w:p>
    <w:p w:rsidR="00263CB8" w:rsidRPr="00E93AA2" w:rsidRDefault="002B68A6" w:rsidP="00FD3520">
      <w:pPr>
        <w:spacing w:after="0" w:line="360" w:lineRule="auto"/>
        <w:ind w:left="222" w:right="2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Реализация в</w:t>
      </w:r>
      <w:r w:rsidR="00D03470" w:rsidRPr="00E93AA2">
        <w:rPr>
          <w:rFonts w:ascii="Times New Roman" w:hAnsi="Times New Roman" w:cs="Times New Roman"/>
          <w:sz w:val="28"/>
          <w:szCs w:val="28"/>
        </w:rPr>
        <w:t>оспитательн</w:t>
      </w:r>
      <w:r w:rsidRPr="00E93AA2">
        <w:rPr>
          <w:rFonts w:ascii="Times New Roman" w:hAnsi="Times New Roman" w:cs="Times New Roman"/>
          <w:sz w:val="28"/>
          <w:szCs w:val="28"/>
        </w:rPr>
        <w:t>ого</w:t>
      </w:r>
      <w:r w:rsidR="00263CB8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="00D03470" w:rsidRPr="00E93AA2">
        <w:rPr>
          <w:rFonts w:ascii="Times New Roman" w:hAnsi="Times New Roman" w:cs="Times New Roman"/>
          <w:sz w:val="28"/>
          <w:szCs w:val="28"/>
        </w:rPr>
        <w:t>внешкольных мероприятий</w:t>
      </w:r>
      <w:r w:rsidR="00D03470" w:rsidRPr="00E93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470" w:rsidRPr="00E93AA2">
        <w:rPr>
          <w:rFonts w:ascii="Times New Roman" w:hAnsi="Times New Roman" w:cs="Times New Roman"/>
          <w:sz w:val="28"/>
          <w:szCs w:val="28"/>
        </w:rPr>
        <w:t>предусматрива</w:t>
      </w:r>
      <w:r w:rsidR="00263CB8" w:rsidRPr="00E93AA2">
        <w:rPr>
          <w:rFonts w:ascii="Times New Roman" w:hAnsi="Times New Roman" w:cs="Times New Roman"/>
          <w:sz w:val="28"/>
          <w:szCs w:val="28"/>
        </w:rPr>
        <w:t>ет:</w:t>
      </w:r>
    </w:p>
    <w:p w:rsidR="00D03470" w:rsidRPr="007671A2" w:rsidRDefault="00D03470" w:rsidP="00803E84">
      <w:pPr>
        <w:pStyle w:val="ab"/>
        <w:numPr>
          <w:ilvl w:val="0"/>
          <w:numId w:val="23"/>
        </w:numPr>
        <w:spacing w:after="0" w:line="360" w:lineRule="auto"/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7671A2">
        <w:rPr>
          <w:rFonts w:ascii="Times New Roman" w:hAnsi="Times New Roman" w:cs="Times New Roman"/>
          <w:sz w:val="28"/>
          <w:szCs w:val="28"/>
        </w:rPr>
        <w:t>внешкольные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мероприятия,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том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числе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организуемые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совместно</w:t>
      </w:r>
      <w:r w:rsidRPr="007671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</w:t>
      </w:r>
      <w:r w:rsidRPr="007671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социальными</w:t>
      </w:r>
      <w:r w:rsidRPr="007671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партнёрами</w:t>
      </w:r>
      <w:r w:rsidRPr="007671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03470" w:rsidRPr="007671A2" w:rsidRDefault="00D03470" w:rsidP="00803E84">
      <w:pPr>
        <w:pStyle w:val="ab"/>
        <w:numPr>
          <w:ilvl w:val="0"/>
          <w:numId w:val="23"/>
        </w:numPr>
        <w:tabs>
          <w:tab w:val="left" w:pos="1216"/>
        </w:tabs>
        <w:spacing w:after="0" w:line="36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7671A2">
        <w:rPr>
          <w:rFonts w:ascii="Times New Roman" w:hAnsi="Times New Roman" w:cs="Times New Roman"/>
          <w:sz w:val="28"/>
          <w:szCs w:val="28"/>
        </w:rPr>
        <w:t>внешкольные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тематические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мероприятия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воспитательной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направленности,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организуемые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педагогами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по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изучаемым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организации учебным</w:t>
      </w:r>
      <w:r w:rsidRPr="007671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предметам,</w:t>
      </w:r>
      <w:r w:rsidRPr="007671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курсам,</w:t>
      </w:r>
      <w:r w:rsidRPr="007671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модулям;</w:t>
      </w:r>
    </w:p>
    <w:p w:rsidR="00D03470" w:rsidRPr="007671A2" w:rsidRDefault="00D03470" w:rsidP="00803E84">
      <w:pPr>
        <w:pStyle w:val="ab"/>
        <w:numPr>
          <w:ilvl w:val="0"/>
          <w:numId w:val="23"/>
        </w:numPr>
        <w:tabs>
          <w:tab w:val="left" w:pos="1216"/>
        </w:tabs>
        <w:spacing w:after="0" w:line="36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 w:rsidRPr="007671A2">
        <w:rPr>
          <w:rFonts w:ascii="Times New Roman" w:hAnsi="Times New Roman" w:cs="Times New Roman"/>
          <w:sz w:val="28"/>
          <w:szCs w:val="28"/>
        </w:rPr>
        <w:t>экскурсии,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походы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выходного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дня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(в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музей,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картинную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галерею,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технопарк,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предприятие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др.),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организуемые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классах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классными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руководителями,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том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числе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совместно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родителями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(законными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7671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обучающихся</w:t>
      </w:r>
      <w:r w:rsidRPr="007671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</w:t>
      </w:r>
      <w:r w:rsidRPr="007671A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привлечением</w:t>
      </w:r>
      <w:r w:rsidRPr="007671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их</w:t>
      </w:r>
      <w:r w:rsidRPr="007671A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к</w:t>
      </w:r>
      <w:r w:rsidRPr="007671A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планированию,</w:t>
      </w:r>
      <w:r w:rsidR="00A2721D" w:rsidRPr="007671A2">
        <w:rPr>
          <w:rFonts w:ascii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организации,</w:t>
      </w:r>
      <w:r w:rsidRPr="007671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проведению,</w:t>
      </w:r>
      <w:r w:rsidRPr="007671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оценке</w:t>
      </w:r>
      <w:r w:rsidRPr="007671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7B4BD1" w:rsidRPr="007671A2" w:rsidRDefault="00D03470" w:rsidP="00803E84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1A2">
        <w:rPr>
          <w:rFonts w:ascii="Times New Roman" w:hAnsi="Times New Roman" w:cs="Times New Roman"/>
          <w:sz w:val="28"/>
          <w:szCs w:val="28"/>
        </w:rPr>
        <w:t>литературные,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исторические,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экологические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другие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походы,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экскурсии, экспедиции, слёты и т. п., организуемые педагогами, в том числе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совместно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с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родителями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(законными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обучающихся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для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изучения историко-культурных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мест, событий, биографий проживавших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в</w:t>
      </w:r>
      <w:r w:rsidRPr="007671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этой местности российских поэтов и писателей, деятелей науки, природных и</w:t>
      </w:r>
      <w:r w:rsidRPr="007671A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hAnsi="Times New Roman" w:cs="Times New Roman"/>
          <w:sz w:val="28"/>
          <w:szCs w:val="28"/>
        </w:rPr>
        <w:t>историко-культурных ландшафтов, флоры и фауны и др.;</w:t>
      </w:r>
    </w:p>
    <w:p w:rsidR="005B56A7" w:rsidRPr="007671A2" w:rsidRDefault="00D03470" w:rsidP="00803E84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1A2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5B56A7" w:rsidRPr="00767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849" w:rsidRPr="00E93AA2" w:rsidRDefault="00422849" w:rsidP="007B4BD1">
      <w:pPr>
        <w:widowControl w:val="0"/>
        <w:autoSpaceDE w:val="0"/>
        <w:autoSpaceDN w:val="0"/>
        <w:spacing w:after="0" w:line="360" w:lineRule="auto"/>
        <w:ind w:left="222" w:right="20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sz w:val="28"/>
          <w:szCs w:val="28"/>
        </w:rPr>
        <w:t>Модуль « Профилактика и безопасность»</w:t>
      </w:r>
    </w:p>
    <w:p w:rsidR="005B56A7" w:rsidRPr="00E93AA2" w:rsidRDefault="005B56A7" w:rsidP="00FD3520">
      <w:pPr>
        <w:widowControl w:val="0"/>
        <w:autoSpaceDE w:val="0"/>
        <w:autoSpaceDN w:val="0"/>
        <w:spacing w:after="0" w:line="360" w:lineRule="auto"/>
        <w:ind w:left="222" w:right="20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 целях формирования и поддержки безопасной и </w:t>
      </w:r>
      <w:r w:rsidR="005C4FF7" w:rsidRPr="00E93AA2">
        <w:rPr>
          <w:rFonts w:ascii="Times New Roman" w:eastAsia="Times New Roman" w:hAnsi="Times New Roman" w:cs="Times New Roman"/>
          <w:sz w:val="28"/>
          <w:szCs w:val="28"/>
        </w:rPr>
        <w:t xml:space="preserve"> комфортной </w:t>
      </w:r>
      <w:r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C4FF7" w:rsidRPr="00E93A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93A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4FF7" w:rsidRPr="00E93AA2">
        <w:rPr>
          <w:rFonts w:ascii="Times New Roman" w:eastAsia="Times New Roman" w:hAnsi="Times New Roman" w:cs="Times New Roman"/>
          <w:sz w:val="28"/>
          <w:szCs w:val="28"/>
        </w:rPr>
        <w:t>в школе-интернате предусматривает</w:t>
      </w:r>
      <w:r w:rsidRPr="00E93AA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671A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671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7671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7671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A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5C4FF7" w:rsidRPr="0076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4FF7" w:rsidRPr="007671A2">
        <w:rPr>
          <w:rFonts w:ascii="Times New Roman" w:eastAsia="Times New Roman" w:hAnsi="Times New Roman" w:cs="Times New Roman"/>
          <w:sz w:val="28"/>
          <w:szCs w:val="28"/>
        </w:rPr>
        <w:t>школе-интернате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 xml:space="preserve"> эффективной профилактической среды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ресурсов повышения безопасности, выделение и психолого-педагогическое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(агрессивное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зависимости и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коррекционно-воспитательной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силами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сторонних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(психологов,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конфликтологов,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служб,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правоохранительных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опеки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 т. д.);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окружением; организацию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7671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вовлечение обучающихся в воспитательную деятельность, проекты,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рисков в общеобразовательной организации и в социокультурном окружении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партнёрами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(антинаркотические,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антиалкогольные,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курения;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деструктивные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сетях,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деструктивные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молодёжные,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религиозные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объединения,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культы,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субкультуры;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движения;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воде,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транспорте;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противопожарная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безопасность;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гражданская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оборона;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антитеррористическая,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антиэкстремистская</w:t>
      </w:r>
      <w:r w:rsidRPr="007671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7671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д.);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организацию превентивной работы с обучающимися со сценариями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одобряемого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671A2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7671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самоконтроля,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негативным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воздействиям,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групповому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давлению;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86"/>
        </w:tabs>
        <w:autoSpaceDE w:val="0"/>
        <w:autoSpaceDN w:val="0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профилактику правонарушений, девиаций посредством организации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альтернативной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(путешествия),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(походы,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спорт),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профессиональной,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религиозно-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Pr="007671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671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предупреждение, профилактику и целенаправленную деятельность 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появления,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расширения,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маргинальных</w:t>
      </w:r>
      <w:r w:rsidR="00EC0B22" w:rsidRPr="0076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(оставивших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криминальной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 агрессивным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4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профилактику расширения групп, семей обучающихся, требующих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671A2">
        <w:rPr>
          <w:rFonts w:ascii="Times New Roman" w:eastAsia="Times New Roman" w:hAnsi="Times New Roman" w:cs="Times New Roman"/>
          <w:sz w:val="28"/>
          <w:szCs w:val="28"/>
        </w:rPr>
        <w:t>слабоуспевающие,социально</w:t>
      </w:r>
      <w:proofErr w:type="spellEnd"/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запущенные,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неадаптированные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дети-мигранты,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обучающиеся с ОВЗ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5B56A7" w:rsidRPr="00E93AA2" w:rsidRDefault="007309DB" w:rsidP="007671A2">
      <w:pPr>
        <w:widowControl w:val="0"/>
        <w:autoSpaceDE w:val="0"/>
        <w:autoSpaceDN w:val="0"/>
        <w:spacing w:after="0" w:line="360" w:lineRule="auto"/>
        <w:ind w:left="93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r w:rsidR="005B56A7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</w:t>
      </w:r>
      <w:r w:rsidR="005B56A7" w:rsidRPr="00E93A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5B56A7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партнёрство</w:t>
      </w: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B56A7" w:rsidRPr="00E93AA2" w:rsidRDefault="005B56A7" w:rsidP="00FD3520">
      <w:pPr>
        <w:widowControl w:val="0"/>
        <w:autoSpaceDE w:val="0"/>
        <w:autoSpaceDN w:val="0"/>
        <w:spacing w:after="0" w:line="360" w:lineRule="auto"/>
        <w:ind w:left="222" w:right="2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партнёрства</w:t>
      </w:r>
      <w:r w:rsidRPr="00E93A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предусматрива</w:t>
      </w:r>
      <w:r w:rsidR="00C45EAF" w:rsidRPr="00E93AA2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5"/>
        </w:numPr>
        <w:tabs>
          <w:tab w:val="left" w:pos="1216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организаций-партнёров,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договорами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сотрудничестве,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мероприятий в рамках рабочей программы воспитания и календарного плана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(дни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дверей,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государственные,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7671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торжественные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7671A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п.);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5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организаций-партнёров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уроков,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внешкольных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5"/>
        </w:numPr>
        <w:tabs>
          <w:tab w:val="left" w:pos="1216"/>
        </w:tabs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организаций-партнёров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уроков,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7671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внешкольных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7671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671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5B56A7" w:rsidRPr="007671A2" w:rsidRDefault="005B56A7" w:rsidP="00803E84">
      <w:pPr>
        <w:pStyle w:val="ab"/>
        <w:widowControl w:val="0"/>
        <w:numPr>
          <w:ilvl w:val="0"/>
          <w:numId w:val="25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дискуссионные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(детские,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педагогические,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родительские,</w:t>
      </w:r>
      <w:r w:rsidRPr="007671A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совместные)</w:t>
      </w:r>
      <w:r w:rsidRPr="007671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7671A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организаций-партнёров</w:t>
      </w:r>
      <w:r w:rsidRPr="007671A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671A2" w:rsidRPr="0076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обсуждений актуальных проблем, касающихся жизни 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страны;</w:t>
      </w:r>
    </w:p>
    <w:p w:rsidR="005B56A7" w:rsidRDefault="005B56A7" w:rsidP="00803E84">
      <w:pPr>
        <w:pStyle w:val="ab"/>
        <w:widowControl w:val="0"/>
        <w:numPr>
          <w:ilvl w:val="0"/>
          <w:numId w:val="25"/>
        </w:numPr>
        <w:tabs>
          <w:tab w:val="left" w:pos="1216"/>
          <w:tab w:val="left" w:pos="3014"/>
          <w:tab w:val="left" w:pos="5256"/>
          <w:tab w:val="left" w:pos="6262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разрабатываемые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="00EE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="00EE236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организациями-партнёрами</w:t>
      </w:r>
      <w:r w:rsidR="001B4A88" w:rsidRPr="0076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т. д.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ориентированные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lastRenderedPageBreak/>
        <w:t>социума,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окружение.</w:t>
      </w:r>
    </w:p>
    <w:p w:rsidR="007652EA" w:rsidRPr="007671A2" w:rsidRDefault="007652EA" w:rsidP="007652EA">
      <w:pPr>
        <w:pStyle w:val="ab"/>
        <w:widowControl w:val="0"/>
        <w:tabs>
          <w:tab w:val="left" w:pos="1216"/>
          <w:tab w:val="left" w:pos="3014"/>
          <w:tab w:val="left" w:pos="5256"/>
          <w:tab w:val="left" w:pos="6262"/>
        </w:tabs>
        <w:autoSpaceDE w:val="0"/>
        <w:autoSpaceDN w:val="0"/>
        <w:spacing w:after="0" w:line="36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9CD" w:rsidRPr="007671A2" w:rsidRDefault="00A407C6" w:rsidP="007671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Взаимодействие школы-интерната </w:t>
      </w:r>
      <w:r w:rsidR="00C259CD" w:rsidRPr="00767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социальными партнерами</w:t>
      </w:r>
      <w:r w:rsidR="00E95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3831"/>
        <w:gridCol w:w="5245"/>
      </w:tblGrid>
      <w:tr w:rsidR="00C259CD" w:rsidRPr="00E93AA2" w:rsidTr="00EE236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E93AA2" w:rsidRDefault="007671A2" w:rsidP="00FD35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C259CD" w:rsidRPr="00E93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E93AA2" w:rsidRDefault="00C259CD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E93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Социальные</w:t>
            </w:r>
            <w:proofErr w:type="spellEnd"/>
            <w:r w:rsidRPr="00E93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EE2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партнеры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E93AA2" w:rsidRDefault="007671A2" w:rsidP="00FD35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Совместная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EE2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59CD" w:rsidRPr="00E93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C259CD" w:rsidRPr="00E93AA2" w:rsidTr="00EE236D">
        <w:trPr>
          <w:trHeight w:val="11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7671A2" w:rsidRDefault="007671A2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E93AA2" w:rsidRDefault="00FA77A7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№1547</w:t>
            </w:r>
            <w:r w:rsidR="00EE2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95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E93AA2" w:rsidRDefault="00C259CD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совместных </w:t>
            </w:r>
            <w:r w:rsidR="00FA77A7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социально-значимых </w:t>
            </w:r>
            <w:r w:rsidR="009E292C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проектов.</w:t>
            </w:r>
            <w:r w:rsidR="00D05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292C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Акции добрых дел. Участие </w:t>
            </w:r>
            <w:r w:rsidR="00B6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и </w:t>
            </w:r>
            <w:r w:rsidR="009E292C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педагогов в творческих мастер-классах</w:t>
            </w:r>
            <w:r w:rsidR="0036195D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школе-интернате</w:t>
            </w:r>
            <w:r w:rsidR="009E292C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259C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7671A2" w:rsidRDefault="007671A2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CD" w:rsidRPr="00E93AA2" w:rsidRDefault="00EE236D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E2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Мотоклуб </w:t>
            </w:r>
            <w:proofErr w:type="spellStart"/>
            <w:r w:rsidRPr="00EE2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Jokers</w:t>
            </w:r>
            <w:proofErr w:type="spellEnd"/>
            <w:r w:rsidRPr="00EE2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6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CD" w:rsidRPr="00E93AA2" w:rsidRDefault="005B516C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</w:t>
            </w:r>
            <w:r w:rsidR="009E292C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праздников для детей.</w:t>
            </w:r>
          </w:p>
        </w:tc>
      </w:tr>
      <w:tr w:rsidR="00C259C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CD" w:rsidRPr="007671A2" w:rsidRDefault="00C259CD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3A" w:rsidRDefault="009E292C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ОАО</w:t>
            </w:r>
            <w:r w:rsidR="00EE23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«Калужский Турбинный завод»</w:t>
            </w:r>
            <w:r w:rsidR="00E95B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C259CD" w:rsidRPr="00E93AA2" w:rsidRDefault="009E292C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Молодёжное движение.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CD" w:rsidRPr="00E93AA2" w:rsidRDefault="00C259CD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совместных мероприятий, п дн</w:t>
            </w:r>
            <w:r w:rsidR="00B6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открытых дверей</w:t>
            </w:r>
            <w:r w:rsidR="009E292C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Организация праздников.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E292C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2C" w:rsidRPr="007671A2" w:rsidRDefault="007671A2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2C" w:rsidRPr="00E93AA2" w:rsidRDefault="009E292C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r w:rsidR="007671A2">
              <w:rPr>
                <w:rFonts w:ascii="Times New Roman" w:eastAsia="Times New Roman" w:hAnsi="Times New Roman" w:cs="Times New Roman"/>
                <w:sz w:val="28"/>
                <w:szCs w:val="28"/>
              </w:rPr>
              <w:t>ховно-просветительский центр  «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Фавор» г.</w:t>
            </w:r>
            <w:r w:rsidR="007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Калуга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6195D" w:rsidRPr="00E93AA2" w:rsidRDefault="0036195D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Молодёжное</w:t>
            </w:r>
            <w:r w:rsidR="00B6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671A2">
              <w:rPr>
                <w:rFonts w:ascii="Times New Roman" w:eastAsia="Times New Roman" w:hAnsi="Times New Roman" w:cs="Times New Roman"/>
                <w:sz w:val="28"/>
                <w:szCs w:val="28"/>
              </w:rPr>
              <w:t>вижение                  «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Победа»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2C" w:rsidRPr="00E93AA2" w:rsidRDefault="00B647E3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по гражданско-патриотическому направлению.</w:t>
            </w:r>
          </w:p>
        </w:tc>
      </w:tr>
      <w:tr w:rsidR="0036195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5D" w:rsidRPr="007671A2" w:rsidRDefault="0036195D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95D" w:rsidRPr="00E93AA2" w:rsidRDefault="0036195D" w:rsidP="00FD352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5D" w:rsidRPr="00E93AA2" w:rsidRDefault="007671A2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ГКУКК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6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195D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</w:t>
            </w:r>
            <w:r w:rsidR="00B6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195D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библиотека для слепых им</w:t>
            </w:r>
            <w:r w:rsidR="00765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6195D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195D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Островского»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5D" w:rsidRPr="00E93AA2" w:rsidRDefault="0036195D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Встречи с интересными людьми.  </w:t>
            </w:r>
            <w:r w:rsidR="00B6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721D"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творческих </w:t>
            </w:r>
            <w:r w:rsidR="00B6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выставках </w:t>
            </w:r>
            <w:r w:rsidRPr="00E9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детских работ.</w:t>
            </w:r>
          </w:p>
        </w:tc>
      </w:tr>
      <w:tr w:rsidR="00A2721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7671A2" w:rsidRDefault="00A2721D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A2721D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Храм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Преображения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Господня, </w:t>
            </w:r>
            <w:r w:rsidR="007671A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Полотняный Завод)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EE236D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духовно-нравственных бесед с обучающимися</w:t>
            </w:r>
            <w:r w:rsidR="00765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Православные уроки.</w:t>
            </w:r>
          </w:p>
        </w:tc>
      </w:tr>
      <w:tr w:rsidR="00A2721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7671A2" w:rsidRDefault="00A2721D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A2721D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 бумаги 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БУЗЕОН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7671A2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Экскурсии. Мастер-классы. Выставки </w:t>
            </w:r>
            <w:r w:rsidR="00B6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2721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7671A2" w:rsidRDefault="007671A2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7671A2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Музей-заповедник 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2721D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Полотняный Завод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7671A2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Экскурсии. </w:t>
            </w:r>
            <w:r w:rsidR="00765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Музейные уроки.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Мастер-классы. Выставки. Концерты. Акции.</w:t>
            </w:r>
          </w:p>
        </w:tc>
      </w:tr>
      <w:tr w:rsidR="007652EA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EA" w:rsidRPr="007671A2" w:rsidRDefault="007652EA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EA" w:rsidRDefault="007652EA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Полотняный Завод.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EA" w:rsidRDefault="007652EA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Экскурсии. Музейные уроки.</w:t>
            </w:r>
          </w:p>
        </w:tc>
      </w:tr>
      <w:tr w:rsidR="00A2721D" w:rsidRPr="00E93AA2" w:rsidTr="00EE236D">
        <w:trPr>
          <w:trHeight w:val="11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7671A2" w:rsidRDefault="007671A2" w:rsidP="00803E84">
            <w:pPr>
              <w:pStyle w:val="ab"/>
              <w:numPr>
                <w:ilvl w:val="1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6C" w:rsidRPr="00E93AA2" w:rsidRDefault="00A2721D" w:rsidP="007671A2">
            <w:pPr>
              <w:pStyle w:val="af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5B516C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йонный краеведческий музей</w:t>
            </w:r>
            <w:r w:rsidR="00EE2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B516C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767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516C" w:rsidRPr="00E93AA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Кондрово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1D" w:rsidRPr="00E93AA2" w:rsidRDefault="007671A2" w:rsidP="00767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Экскурсии. Мастер-классы. Выставки. Акции. Встречи.</w:t>
            </w:r>
          </w:p>
        </w:tc>
      </w:tr>
    </w:tbl>
    <w:p w:rsidR="007671A2" w:rsidRDefault="007671A2" w:rsidP="00FD3520">
      <w:pPr>
        <w:pStyle w:val="ParaAttribute38"/>
        <w:spacing w:line="360" w:lineRule="auto"/>
        <w:ind w:right="0" w:firstLine="709"/>
        <w:rPr>
          <w:b/>
          <w:sz w:val="28"/>
          <w:szCs w:val="28"/>
        </w:rPr>
      </w:pPr>
    </w:p>
    <w:p w:rsidR="004935C4" w:rsidRPr="007671A2" w:rsidRDefault="004935C4" w:rsidP="007671A2">
      <w:pPr>
        <w:pStyle w:val="ParaAttribute38"/>
        <w:spacing w:line="360" w:lineRule="auto"/>
        <w:ind w:right="0" w:firstLine="709"/>
        <w:jc w:val="center"/>
        <w:rPr>
          <w:b/>
          <w:sz w:val="28"/>
          <w:szCs w:val="28"/>
        </w:rPr>
      </w:pPr>
      <w:r w:rsidRPr="00E93AA2">
        <w:rPr>
          <w:b/>
          <w:sz w:val="28"/>
          <w:szCs w:val="28"/>
        </w:rPr>
        <w:t>Модуль</w:t>
      </w:r>
      <w:r w:rsidRPr="00E93AA2">
        <w:rPr>
          <w:sz w:val="28"/>
          <w:szCs w:val="28"/>
        </w:rPr>
        <w:t xml:space="preserve"> </w:t>
      </w:r>
      <w:r w:rsidR="007671A2">
        <w:rPr>
          <w:b/>
          <w:sz w:val="28"/>
          <w:szCs w:val="28"/>
        </w:rPr>
        <w:t>«</w:t>
      </w:r>
      <w:r w:rsidRPr="00E93AA2">
        <w:rPr>
          <w:b/>
          <w:sz w:val="28"/>
          <w:szCs w:val="28"/>
        </w:rPr>
        <w:t>Организация предметно-эстетической среды</w:t>
      </w:r>
      <w:r w:rsidR="0022292F" w:rsidRPr="00E93AA2">
        <w:rPr>
          <w:b/>
          <w:sz w:val="28"/>
          <w:szCs w:val="28"/>
        </w:rPr>
        <w:t>»</w:t>
      </w:r>
    </w:p>
    <w:p w:rsidR="004935C4" w:rsidRPr="00E93AA2" w:rsidRDefault="004935C4" w:rsidP="00FD3520">
      <w:pPr>
        <w:pStyle w:val="ParaAttribute38"/>
        <w:spacing w:line="360" w:lineRule="auto"/>
        <w:ind w:right="0" w:firstLine="709"/>
        <w:rPr>
          <w:rStyle w:val="CharAttribute502"/>
          <w:rFonts w:eastAsia="№Е"/>
          <w:i w:val="0"/>
          <w:szCs w:val="28"/>
        </w:rPr>
      </w:pPr>
      <w:r w:rsidRPr="00E93AA2">
        <w:rPr>
          <w:sz w:val="28"/>
          <w:szCs w:val="28"/>
        </w:rPr>
        <w:t xml:space="preserve">Окружающая воспитанника предметно-эстетическая среда школы-интерната, при условии ее грамотной организации, обогащает внутренний мир ребенка, способствует формированию у него чувства вкуса и стиля, создает атмосферу психологического комфорта, поднимает настроение, </w:t>
      </w:r>
      <w:r w:rsidRPr="00E93AA2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E93AA2">
        <w:rPr>
          <w:sz w:val="28"/>
          <w:szCs w:val="28"/>
        </w:rPr>
        <w:t>способствует позитивному восприятию подростком школы-интерната. Воспитывающее влияние на воспитанника осуществляется через такие формы работы с предметно-эстетической средой школы-интерната как:</w:t>
      </w:r>
      <w:r w:rsidRPr="00E93AA2">
        <w:rPr>
          <w:rStyle w:val="CharAttribute502"/>
          <w:rFonts w:eastAsia="№Е"/>
          <w:i w:val="0"/>
          <w:szCs w:val="28"/>
        </w:rPr>
        <w:t xml:space="preserve"> 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фасада,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холла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входе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671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символикой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Российской Федерации, субъекта Российской Федерации, муниципального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(флаг,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герб),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671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региона;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церемоний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регионов,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(современных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точных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стилизованных,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географических,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природных,</w:t>
      </w:r>
      <w:r w:rsidRPr="007671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культурологических,</w:t>
      </w:r>
      <w:r w:rsidRPr="007671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7671A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оформленных,</w:t>
      </w:r>
      <w:r w:rsidRPr="007671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671A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63CB8" w:rsidRPr="0076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7671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r w:rsidRPr="007671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обучающимися)</w:t>
      </w:r>
      <w:r w:rsidRPr="007671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71A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7671A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263CB8" w:rsidRPr="007671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культурных объектов местности, региона, России, памятных исторических,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народных,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почитания,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портретов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выдающихся государственных деятелей России, деятелей культуры, науки,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военных,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Отечества;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изготовление,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размещение,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lastRenderedPageBreak/>
        <w:t>(символических,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живописных,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фотографических,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видео)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звукового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духовно-нравственной,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(звонки-мелодии,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музыка,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сообщения),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гимна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разработку,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поддержание,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воспитательном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«мест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почитания»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прилегающей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общественно-гражданского почитания лиц, мест, событий в истории России;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мемориалов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воинской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славы,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памятников,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памятных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досок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оформление и обновление «мест новостей», стендов в помещениях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(холл первого этажа, рекреации), содержащих в доступной, привлекательной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новостную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гражданско-патриотического,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фотоотчёты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поздравления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 обучающихся и т. п.;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популяризацию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(эмблема,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флаг,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п.),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повседневно,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торжественные моменты;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сменяемых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экспозиций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областях,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демонстрирующих</w:t>
      </w:r>
      <w:r w:rsidRPr="007671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их способности,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знакомящих с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работами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друга;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рекреационных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зон,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озеленение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разработку,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оформление,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пространств,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площадок,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тихого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вестибюле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библиотеке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стеллажей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lastRenderedPageBreak/>
        <w:t>книгообмена,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7671A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могут выставлять для общего использования свои книги, брать для чтения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другие;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деятельность классных руководителей вместе с обучающимися, 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благоустройству,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аудиторий,</w:t>
      </w:r>
      <w:r w:rsidRPr="007671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пришкольной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</w:p>
    <w:p w:rsidR="001050BD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пространств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церемоний,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линеек,</w:t>
      </w:r>
      <w:r w:rsidRPr="007671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вечеров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(событийный дизайн);</w:t>
      </w:r>
    </w:p>
    <w:p w:rsidR="002B68A6" w:rsidRPr="007671A2" w:rsidRDefault="001050BD" w:rsidP="00803E84">
      <w:pPr>
        <w:pStyle w:val="ab"/>
        <w:widowControl w:val="0"/>
        <w:numPr>
          <w:ilvl w:val="0"/>
          <w:numId w:val="27"/>
        </w:numPr>
        <w:tabs>
          <w:tab w:val="left" w:pos="1216"/>
        </w:tabs>
        <w:autoSpaceDE w:val="0"/>
        <w:autoSpaceDN w:val="0"/>
        <w:spacing w:after="0" w:line="36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(стендов,</w:t>
      </w:r>
      <w:r w:rsidRPr="007671A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плакатов,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инсталляций и др.), акцентирующих внимание обучающихся на важных для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ценностях,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правилах,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традициях,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7671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7671A2" w:rsidRPr="0076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671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актуальных вопросах профилактики</w:t>
      </w:r>
      <w:r w:rsidRPr="007671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71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71174" w:rsidRPr="007671A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7612DF" w:rsidRPr="00E93AA2" w:rsidRDefault="007612DF" w:rsidP="00FD3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2DF" w:rsidRPr="00E93AA2" w:rsidRDefault="007652EA" w:rsidP="00FD3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612DF" w:rsidRPr="00E93A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Вариативные модули:</w:t>
      </w:r>
    </w:p>
    <w:p w:rsidR="007612DF" w:rsidRPr="00E93AA2" w:rsidRDefault="007652EA" w:rsidP="007652E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5B75F9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="00872159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12DF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«Детские общественные объединения»</w:t>
      </w:r>
    </w:p>
    <w:p w:rsidR="007612DF" w:rsidRPr="00E93AA2" w:rsidRDefault="007612DF" w:rsidP="00FD3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Действующее на базе школы</w:t>
      </w:r>
      <w:r w:rsidR="00D7472D" w:rsidRPr="00E93AA2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</w:t>
      </w:r>
      <w:r w:rsidR="007671A2">
        <w:rPr>
          <w:rFonts w:ascii="Times New Roman" w:eastAsia="Times New Roman" w:hAnsi="Times New Roman" w:cs="Times New Roman"/>
          <w:sz w:val="28"/>
          <w:szCs w:val="28"/>
        </w:rPr>
        <w:t>5 N 82-ФЗ (ред. от 20.12.2017) «Об общественных объединениях»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(ст. 5). Воспитание в детском общественном объединении осуществляется через</w:t>
      </w:r>
      <w:r w:rsidRPr="00E93AA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612DF" w:rsidRPr="007671A2" w:rsidRDefault="005B75F9" w:rsidP="00803E84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612DF" w:rsidRPr="007671A2">
        <w:rPr>
          <w:rFonts w:ascii="Times New Roman" w:eastAsia="Times New Roman" w:hAnsi="Times New Roman" w:cs="Times New Roman"/>
          <w:sz w:val="28"/>
          <w:szCs w:val="28"/>
        </w:rPr>
        <w:t>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B75F9" w:rsidRPr="007671A2" w:rsidRDefault="005B75F9" w:rsidP="00803E84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</w:t>
      </w:r>
      <w:r w:rsidR="007671A2" w:rsidRPr="007671A2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общаться;</w:t>
      </w:r>
    </w:p>
    <w:p w:rsidR="005B75F9" w:rsidRPr="007671A2" w:rsidRDefault="005B75F9" w:rsidP="00803E84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</w:t>
      </w:r>
      <w:r w:rsidR="00872159" w:rsidRPr="007671A2">
        <w:rPr>
          <w:rFonts w:ascii="Times New Roman" w:eastAsia="Times New Roman" w:hAnsi="Times New Roman" w:cs="Times New Roman"/>
          <w:sz w:val="28"/>
          <w:szCs w:val="28"/>
        </w:rPr>
        <w:t>-интернате</w:t>
      </w:r>
      <w:r w:rsidRPr="007671A2">
        <w:rPr>
          <w:rFonts w:ascii="Times New Roman" w:eastAsia="Times New Roman" w:hAnsi="Times New Roman" w:cs="Times New Roman"/>
          <w:sz w:val="28"/>
          <w:szCs w:val="28"/>
        </w:rPr>
        <w:t>, празднования знаменательных для членов объединения событий;</w:t>
      </w:r>
    </w:p>
    <w:p w:rsidR="005B75F9" w:rsidRPr="007671A2" w:rsidRDefault="005B75F9" w:rsidP="00803E84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объединения.</w:t>
      </w:r>
    </w:p>
    <w:p w:rsidR="005B75F9" w:rsidRPr="007671A2" w:rsidRDefault="005B75F9" w:rsidP="00803E84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5B75F9" w:rsidRPr="007671A2" w:rsidRDefault="005B75F9" w:rsidP="00803E84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1A2">
        <w:rPr>
          <w:rFonts w:ascii="Times New Roman" w:eastAsia="Times New Roman" w:hAnsi="Times New Roman" w:cs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A75C66" w:rsidRPr="00E93AA2" w:rsidRDefault="00A75C66" w:rsidP="007671A2">
      <w:pPr>
        <w:spacing w:after="0" w:line="360" w:lineRule="auto"/>
        <w:ind w:left="4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 школе-интернате действуют следующие детские общественные объединения:</w:t>
      </w:r>
    </w:p>
    <w:p w:rsidR="00A75C66" w:rsidRPr="00E93AA2" w:rsidRDefault="00A75C66" w:rsidP="00803E84">
      <w:pPr>
        <w:pStyle w:val="af7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Школьный спортивный клуб (ШСК) «ЮНИОР»</w:t>
      </w:r>
    </w:p>
    <w:p w:rsidR="00A75C66" w:rsidRPr="00E93AA2" w:rsidRDefault="00A75C66" w:rsidP="00803E84">
      <w:pPr>
        <w:pStyle w:val="af7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Первичное отделение РДДМ</w:t>
      </w:r>
      <w:r w:rsidR="007652EA">
        <w:rPr>
          <w:rFonts w:ascii="Times New Roman" w:eastAsia="Times New Roman" w:hAnsi="Times New Roman" w:cs="Times New Roman"/>
          <w:sz w:val="28"/>
          <w:szCs w:val="28"/>
        </w:rPr>
        <w:t xml:space="preserve"> «Движение </w:t>
      </w:r>
      <w:proofErr w:type="spellStart"/>
      <w:r w:rsidR="007652EA">
        <w:rPr>
          <w:rFonts w:ascii="Times New Roman" w:eastAsia="Times New Roman" w:hAnsi="Times New Roman" w:cs="Times New Roman"/>
          <w:sz w:val="28"/>
          <w:szCs w:val="28"/>
        </w:rPr>
        <w:t>пеервых</w:t>
      </w:r>
      <w:proofErr w:type="spellEnd"/>
      <w:r w:rsidR="007652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5C66" w:rsidRPr="00E93AA2" w:rsidRDefault="00A75C66" w:rsidP="00803E84">
      <w:pPr>
        <w:pStyle w:val="af7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Добровольческая деятельность (</w:t>
      </w:r>
      <w:proofErr w:type="spellStart"/>
      <w:r w:rsidRPr="00E93AA2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E93AA2">
        <w:rPr>
          <w:rFonts w:ascii="Times New Roman" w:eastAsia="Times New Roman" w:hAnsi="Times New Roman" w:cs="Times New Roman"/>
          <w:sz w:val="28"/>
          <w:szCs w:val="28"/>
        </w:rPr>
        <w:t>) « Бумеранг</w:t>
      </w:r>
      <w:r w:rsidR="007652EA">
        <w:rPr>
          <w:rFonts w:ascii="Times New Roman" w:eastAsia="Times New Roman" w:hAnsi="Times New Roman" w:cs="Times New Roman"/>
          <w:sz w:val="28"/>
          <w:szCs w:val="28"/>
        </w:rPr>
        <w:t xml:space="preserve"> добра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5C66" w:rsidRPr="00E93AA2" w:rsidRDefault="007671A2" w:rsidP="00803E84">
      <w:pPr>
        <w:pStyle w:val="af7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Военно-патриотический клуб «</w:t>
      </w:r>
      <w:r w:rsidR="00A75C66" w:rsidRPr="00E93AA2">
        <w:rPr>
          <w:rFonts w:ascii="Times New Roman" w:eastAsia="Times New Roman" w:hAnsi="Times New Roman" w:cs="Times New Roman"/>
          <w:sz w:val="28"/>
          <w:szCs w:val="28"/>
        </w:rPr>
        <w:t>Патриот»</w:t>
      </w:r>
    </w:p>
    <w:p w:rsidR="00A75C66" w:rsidRPr="00E93AA2" w:rsidRDefault="007652EA" w:rsidP="00803E84">
      <w:pPr>
        <w:pStyle w:val="af7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т</w:t>
      </w:r>
      <w:r w:rsidR="00A75C66" w:rsidRPr="00E93AA2">
        <w:rPr>
          <w:rFonts w:ascii="Times New Roman" w:eastAsia="Times New Roman" w:hAnsi="Times New Roman" w:cs="Times New Roman"/>
          <w:sz w:val="28"/>
          <w:szCs w:val="28"/>
        </w:rPr>
        <w:t>еатральная студия « Овация»</w:t>
      </w:r>
    </w:p>
    <w:p w:rsidR="00A75C66" w:rsidRPr="00E93AA2" w:rsidRDefault="00A75C66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У каждого детского общественного объединения есть положение, приказ, план работы на текущий учебный год, состав. Де</w:t>
      </w:r>
      <w:r w:rsidR="007671A2">
        <w:rPr>
          <w:rFonts w:ascii="Times New Roman" w:eastAsia="Times New Roman" w:hAnsi="Times New Roman" w:cs="Times New Roman"/>
          <w:sz w:val="28"/>
          <w:szCs w:val="28"/>
        </w:rPr>
        <w:t xml:space="preserve">тские общественные объединения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имеют свое название, символику, атрибутику и другие знаки отличия.</w:t>
      </w:r>
    </w:p>
    <w:p w:rsidR="00D7472D" w:rsidRPr="00E93AA2" w:rsidRDefault="00D7472D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  <w:r w:rsidRPr="00E93AA2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федеральная программа «Орлята России»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- уникальный проект, направленный на развитие социальной активности школьников младших классов.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8B6E7C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Первичное отделение Российско</w:t>
      </w:r>
      <w:r w:rsidR="007652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</w:t>
      </w:r>
      <w:r w:rsidR="007652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="00414BD0" w:rsidRPr="00E93AA2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и молодежи</w:t>
      </w:r>
      <w:r w:rsidR="007652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«Движение первых»</w:t>
      </w:r>
      <w:r w:rsidR="008B6E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8B6E7C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В состав входят 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активистов. Деятельность первичного отделения РДШ в 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школе-интернате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на воспитание подрастающего поколения, развитие детей на основе их интересов и потребностей, а также за организацию досуга и занятости школьников. Участником первичного отделения РДШ может стать любой обучающийся старше 8 лет. РДШ развивает социальную направленность личности обучающегося, привлекает школьников к различным видам активности,</w:t>
      </w:r>
      <w:r w:rsidR="008B6E7C">
        <w:rPr>
          <w:rFonts w:ascii="Times New Roman" w:eastAsia="Times New Roman" w:hAnsi="Times New Roman" w:cs="Times New Roman"/>
          <w:sz w:val="28"/>
          <w:szCs w:val="28"/>
        </w:rPr>
        <w:t xml:space="preserve"> формирует благоприятный микро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климат для детей в ОУ, семье, ближайшем социальном окружении.</w:t>
      </w:r>
    </w:p>
    <w:p w:rsidR="007612DF" w:rsidRPr="008B6E7C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Воспитание в детском общественном объединении осуществляется через:</w:t>
      </w:r>
    </w:p>
    <w:p w:rsidR="007612DF" w:rsidRPr="008B6E7C" w:rsidRDefault="007612DF" w:rsidP="00803E84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</w:t>
      </w:r>
      <w:r w:rsidR="00856D10" w:rsidRPr="008B6E7C">
        <w:rPr>
          <w:rFonts w:ascii="Times New Roman" w:eastAsia="Times New Roman" w:hAnsi="Times New Roman" w:cs="Times New Roman"/>
          <w:sz w:val="28"/>
          <w:szCs w:val="28"/>
        </w:rPr>
        <w:t>-интернату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 xml:space="preserve">, обществу в целом; развить в себе такие качества как забота, уважение, умение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lastRenderedPageBreak/>
        <w:t>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</w:t>
      </w:r>
      <w:r w:rsidR="00856D10" w:rsidRPr="008B6E7C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; участие школьников в работе на прилегающей к школе</w:t>
      </w:r>
      <w:r w:rsidR="00856D10" w:rsidRPr="008B6E7C">
        <w:rPr>
          <w:rFonts w:ascii="Times New Roman" w:eastAsia="Times New Roman" w:hAnsi="Times New Roman" w:cs="Times New Roman"/>
          <w:sz w:val="28"/>
          <w:szCs w:val="28"/>
        </w:rPr>
        <w:t>-интернату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 xml:space="preserve"> территории и т.п.);</w:t>
      </w:r>
    </w:p>
    <w:p w:rsidR="007612DF" w:rsidRPr="008B6E7C" w:rsidRDefault="007612DF" w:rsidP="00803E84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самоподготовку и взаимное обучение при подготовке к соревнованиям; неформальные встречи членов детского общественного объединения для обсуждения вопросов управления объединением, планирования дел в школе</w:t>
      </w:r>
      <w:r w:rsidR="00856D10" w:rsidRPr="008B6E7C">
        <w:rPr>
          <w:rFonts w:ascii="Times New Roman" w:eastAsia="Times New Roman" w:hAnsi="Times New Roman" w:cs="Times New Roman"/>
          <w:sz w:val="28"/>
          <w:szCs w:val="28"/>
        </w:rPr>
        <w:t>-интернате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, празднования знаменательных для членов объединения событий;</w:t>
      </w:r>
    </w:p>
    <w:p w:rsidR="007612DF" w:rsidRPr="008B6E7C" w:rsidRDefault="007612DF" w:rsidP="00803E84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</w:p>
    <w:p w:rsidR="007612DF" w:rsidRPr="008B6E7C" w:rsidRDefault="007612DF" w:rsidP="00803E84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7612DF" w:rsidRPr="00E93AA2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школе-интернате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действует волонтерский отряд «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Бумеранг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» (есть приказ, положение, состав, план), главная цель которого – развитие волонтерского движения в 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школе-интернате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позитивных установок </w:t>
      </w:r>
      <w:r w:rsidR="00155B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55B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щихся на добровольческую деятельность.</w:t>
      </w:r>
    </w:p>
    <w:p w:rsidR="007612DF" w:rsidRPr="00E93AA2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 волонтерском отряде «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Бумеранг» три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волонтерского движения:</w:t>
      </w:r>
    </w:p>
    <w:p w:rsidR="007612DF" w:rsidRPr="008B6E7C" w:rsidRDefault="007612DF" w:rsidP="00803E84">
      <w:pPr>
        <w:pStyle w:val="ab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волонтеры – патриоты (шефский сектор),</w:t>
      </w:r>
    </w:p>
    <w:p w:rsidR="007612DF" w:rsidRPr="008B6E7C" w:rsidRDefault="007612DF" w:rsidP="00803E84">
      <w:pPr>
        <w:pStyle w:val="ab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волонтеры здоровья и спорта (спортивный сектор),</w:t>
      </w:r>
    </w:p>
    <w:p w:rsidR="00414BD0" w:rsidRPr="008B6E7C" w:rsidRDefault="00FA77A7" w:rsidP="00803E84">
      <w:pPr>
        <w:pStyle w:val="ab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14BD0" w:rsidRPr="008B6E7C">
        <w:rPr>
          <w:rFonts w:ascii="Times New Roman" w:eastAsia="Times New Roman" w:hAnsi="Times New Roman" w:cs="Times New Roman"/>
          <w:sz w:val="28"/>
          <w:szCs w:val="28"/>
        </w:rPr>
        <w:t>олонтеры по экологии (экологический сектор)</w:t>
      </w:r>
    </w:p>
    <w:p w:rsidR="007612DF" w:rsidRPr="00E93AA2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Члены волонтерского отряда «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Бумеранг</w:t>
      </w:r>
      <w:r w:rsidR="007652EA">
        <w:rPr>
          <w:rFonts w:ascii="Times New Roman" w:eastAsia="Times New Roman" w:hAnsi="Times New Roman" w:cs="Times New Roman"/>
          <w:sz w:val="28"/>
          <w:szCs w:val="28"/>
        </w:rPr>
        <w:t xml:space="preserve"> добра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» не только акти</w:t>
      </w:r>
      <w:r w:rsidR="008B6E7C">
        <w:rPr>
          <w:rFonts w:ascii="Times New Roman" w:eastAsia="Times New Roman" w:hAnsi="Times New Roman" w:cs="Times New Roman"/>
          <w:sz w:val="28"/>
          <w:szCs w:val="28"/>
        </w:rPr>
        <w:t xml:space="preserve">вно участвуют во Всероссийских и </w:t>
      </w:r>
      <w:r w:rsidR="00422849" w:rsidRPr="00E93AA2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акциях и конкурсах, но и помогают организовывать и проводить общешкольные мероприятия, классные часы, «Уроки доброты» и различные акции среди </w:t>
      </w:r>
      <w:r w:rsidR="00D7472D" w:rsidRPr="00E93AA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7472D" w:rsidRPr="00E93AA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422849" w:rsidRPr="00E93AA2">
        <w:rPr>
          <w:rFonts w:ascii="Times New Roman" w:eastAsia="Times New Roman" w:hAnsi="Times New Roman" w:cs="Times New Roman"/>
          <w:sz w:val="28"/>
          <w:szCs w:val="28"/>
        </w:rPr>
        <w:t>школы-интерната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2DF" w:rsidRPr="00E93AA2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Волонтеры – патриоты проводят мероприятия с приглашением ветеранов, тружеников тыла, ветеранов локальных войск (Уроки Мужества, Дни памяти, акции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патриотической направленности, внеклассные мероприятия, тематические классные часы, конкурсы и викторины), организуют шефскую помощь (акции «Забота и внимание каждому», «Мы рядом»), принимают активное участие в  патриотических акциях («Георгиевская лент</w:t>
      </w:r>
      <w:r w:rsidR="003863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863F7">
        <w:rPr>
          <w:rFonts w:ascii="Times New Roman" w:eastAsia="Times New Roman" w:hAnsi="Times New Roman" w:cs="Times New Roman"/>
          <w:sz w:val="28"/>
          <w:szCs w:val="28"/>
        </w:rPr>
        <w:t xml:space="preserve">« Окна Победы»,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«Сад памяти», «Свеча памяти» </w:t>
      </w:r>
      <w:r w:rsidR="00155B24">
        <w:rPr>
          <w:rFonts w:ascii="Times New Roman" w:eastAsia="Times New Roman" w:hAnsi="Times New Roman" w:cs="Times New Roman"/>
          <w:sz w:val="28"/>
          <w:szCs w:val="28"/>
        </w:rPr>
        <w:t xml:space="preserve">« Своих не бросаем» </w:t>
      </w:r>
      <w:r w:rsidR="00414BD0" w:rsidRPr="00E93AA2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7612DF" w:rsidRPr="00E93AA2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Волонтеры здоровья и спорта (спортивный сектор) вовлекают </w:t>
      </w:r>
      <w:r w:rsidR="00A75C66" w:rsidRPr="00E93AA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75C66" w:rsidRPr="00E93AA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щихся в спортивные секции и кружки, организовывают и проводят спортивные мероприятия, Дни здоровья,</w:t>
      </w:r>
      <w:r w:rsidR="00765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акции и конкурсы по пропаганде здорового образа жизни, принимают участие во Всероссийских, муниципальных акциях, конкурсах, мероприятиях.</w:t>
      </w:r>
    </w:p>
    <w:p w:rsidR="00414BD0" w:rsidRPr="00E93AA2" w:rsidRDefault="007612DF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Волонтеры по экологии (экологический сектор) постоянно организовывают и проводят конкурсы, марафоны добрых дел, тематические классные часы формированию ответственного отношения к природе, получению полезных в современном мире знаний и навыков защиты природы, экологические акции «Бумажный Бум» по сбору макулатуры, «Батарейки, сдавайтесь!» акции «Елочка, живи!», «Корм</w:t>
      </w:r>
      <w:r w:rsidR="008B6E7C">
        <w:rPr>
          <w:rFonts w:ascii="Times New Roman" w:eastAsia="Times New Roman" w:hAnsi="Times New Roman" w:cs="Times New Roman"/>
          <w:sz w:val="28"/>
          <w:szCs w:val="28"/>
        </w:rPr>
        <w:t xml:space="preserve">ушка», «Покормите птиц зимой»,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«Сделаем наш парк чистым», различные конкурсы видеороликов, рисунков, плакатов.</w:t>
      </w:r>
    </w:p>
    <w:p w:rsidR="001E325E" w:rsidRPr="009715F8" w:rsidRDefault="008B6E7C" w:rsidP="009715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5F8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r w:rsidR="001E325E" w:rsidRPr="009715F8">
        <w:rPr>
          <w:rFonts w:ascii="Times New Roman" w:eastAsia="Times New Roman" w:hAnsi="Times New Roman" w:cs="Times New Roman"/>
          <w:b/>
          <w:sz w:val="28"/>
          <w:szCs w:val="28"/>
        </w:rPr>
        <w:t>Школьный театр»</w:t>
      </w:r>
    </w:p>
    <w:p w:rsidR="001E325E" w:rsidRPr="00E93AA2" w:rsidRDefault="001E325E" w:rsidP="008B6E7C">
      <w:pPr>
        <w:widowControl w:val="0"/>
        <w:autoSpaceDE w:val="0"/>
        <w:autoSpaceDN w:val="0"/>
        <w:spacing w:after="0" w:line="36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Театральное искусство имеет незаменимые возможности духовно-нравственного воздействия. Театр</w:t>
      </w:r>
      <w:r w:rsidR="008B6E7C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искусство коллективное,</w:t>
      </w:r>
      <w:r w:rsidRPr="00E93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3A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творцом в</w:t>
      </w:r>
      <w:r w:rsidRPr="00E93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театральном искусстве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не отдельно взятый человек, а коллектив, творческий ансамбль. Поэтому процесс его коллективной</w:t>
      </w:r>
      <w:r w:rsidRPr="00E93A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E93A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93A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3A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E93A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воспитанника -</w:t>
      </w:r>
      <w:r w:rsidRPr="00E93A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своя</w:t>
      </w:r>
      <w:r w:rsidRPr="00E93A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E93A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задача,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E93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ребятам возможность заявить о себе и приобщиться к коллективному делу.</w:t>
      </w:r>
    </w:p>
    <w:p w:rsidR="001E325E" w:rsidRPr="00E93AA2" w:rsidRDefault="001E325E" w:rsidP="008B6E7C">
      <w:pPr>
        <w:widowControl w:val="0"/>
        <w:autoSpaceDE w:val="0"/>
        <w:autoSpaceDN w:val="0"/>
        <w:spacing w:after="0" w:line="360" w:lineRule="auto"/>
        <w:ind w:right="2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школьного театрального движения – 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деятельность.</w:t>
      </w:r>
    </w:p>
    <w:p w:rsidR="001E325E" w:rsidRPr="00E93AA2" w:rsidRDefault="001E325E" w:rsidP="008B6E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93A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93A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E93A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E93A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Pr="00E93A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93A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E93A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93A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задачи:</w:t>
      </w:r>
    </w:p>
    <w:p w:rsidR="001E325E" w:rsidRPr="00E93AA2" w:rsidRDefault="001E325E" w:rsidP="008B6E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способствовать</w:t>
      </w:r>
      <w:r w:rsidRPr="00E93AA2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формированию: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8B6E7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8B6E7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6E7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театральном</w:t>
      </w:r>
      <w:r w:rsidRPr="008B6E7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искусстве;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2"/>
        </w:numPr>
        <w:tabs>
          <w:tab w:val="left" w:pos="1115"/>
        </w:tabs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lastRenderedPageBreak/>
        <w:t>актерских способностей</w:t>
      </w:r>
      <w:r w:rsidRPr="008B6E7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6E7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B6E7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взаимодействовать с</w:t>
      </w:r>
      <w:r w:rsidRPr="008B6E7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партнером,</w:t>
      </w:r>
      <w:r w:rsidRPr="008B6E7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создавать образ героя, работать над ролью;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2"/>
        </w:numPr>
        <w:tabs>
          <w:tab w:val="left" w:pos="1153"/>
        </w:tabs>
        <w:autoSpaceDE w:val="0"/>
        <w:autoSpaceDN w:val="0"/>
        <w:spacing w:after="0" w:line="36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на постановку дыхания, дикции, интонации;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2"/>
        </w:numPr>
        <w:tabs>
          <w:tab w:val="left" w:pos="1148"/>
        </w:tabs>
        <w:autoSpaceDE w:val="0"/>
        <w:autoSpaceDN w:val="0"/>
        <w:spacing w:after="0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пластической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индивидуальных физических возможностей ребенка;</w:t>
      </w:r>
    </w:p>
    <w:p w:rsidR="001E325E" w:rsidRPr="00E93AA2" w:rsidRDefault="001E325E" w:rsidP="008B6E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способствовать</w:t>
      </w:r>
      <w:r w:rsidRPr="00E93AA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развитию: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3"/>
        </w:numPr>
        <w:tabs>
          <w:tab w:val="left" w:pos="10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8B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6E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специальным</w:t>
      </w:r>
      <w:r w:rsidRPr="008B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знаниям</w:t>
      </w:r>
      <w:r w:rsidRPr="008B6E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Pr="008B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6E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8B6E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8B6E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искусства;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3"/>
        </w:numPr>
        <w:tabs>
          <w:tab w:val="left" w:pos="1163"/>
        </w:tabs>
        <w:autoSpaceDE w:val="0"/>
        <w:autoSpaceDN w:val="0"/>
        <w:spacing w:after="0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ребёнка;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3"/>
        </w:numPr>
        <w:tabs>
          <w:tab w:val="left" w:pos="108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эстетического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восприятия,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художественного</w:t>
      </w:r>
      <w:r w:rsidRPr="008B6E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вкуса,</w:t>
      </w:r>
      <w:r w:rsidRPr="008B6E7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творческого</w:t>
      </w:r>
      <w:r w:rsidRPr="008B6E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воображения;</w:t>
      </w:r>
    </w:p>
    <w:p w:rsidR="001E325E" w:rsidRPr="00E93AA2" w:rsidRDefault="001E325E" w:rsidP="008B6E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AA2">
        <w:rPr>
          <w:rFonts w:ascii="Times New Roman" w:eastAsia="Times New Roman" w:hAnsi="Times New Roman" w:cs="Times New Roman"/>
          <w:i/>
          <w:sz w:val="28"/>
          <w:szCs w:val="28"/>
        </w:rPr>
        <w:t>создать</w:t>
      </w:r>
      <w:r w:rsidRPr="00E93AA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i/>
          <w:sz w:val="28"/>
          <w:szCs w:val="28"/>
        </w:rPr>
        <w:t>условия</w:t>
      </w:r>
      <w:r w:rsidRPr="00E93AA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93A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воспитания: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4"/>
        </w:numPr>
        <w:tabs>
          <w:tab w:val="left" w:pos="10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8B6E7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8B6E7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Pr="008B6E7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исполнительской</w:t>
      </w:r>
      <w:r w:rsidRPr="008B6E7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культуры;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4"/>
        </w:numPr>
        <w:tabs>
          <w:tab w:val="left" w:pos="1144"/>
        </w:tabs>
        <w:autoSpaceDE w:val="0"/>
        <w:autoSpaceDN w:val="0"/>
        <w:spacing w:after="0"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подростка,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ценящей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8B6E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как доброжелательность, трудолюбие, уважение к творчеству других.</w:t>
      </w:r>
    </w:p>
    <w:p w:rsidR="001E325E" w:rsidRPr="008B6E7C" w:rsidRDefault="001E325E" w:rsidP="00803E84">
      <w:pPr>
        <w:pStyle w:val="ab"/>
        <w:widowControl w:val="0"/>
        <w:numPr>
          <w:ilvl w:val="0"/>
          <w:numId w:val="34"/>
        </w:numPr>
        <w:tabs>
          <w:tab w:val="left" w:pos="1251"/>
          <w:tab w:val="left" w:pos="3774"/>
          <w:tab w:val="left" w:pos="4134"/>
          <w:tab w:val="left" w:pos="7304"/>
          <w:tab w:val="left" w:pos="8714"/>
        </w:tabs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духовно-нравственное</w:t>
      </w:r>
      <w:r w:rsidR="008B6E7C" w:rsidRPr="008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8B6E7C" w:rsidRPr="008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художественно-эстетическое</w:t>
      </w:r>
      <w:r w:rsidR="008B6E7C" w:rsidRPr="008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воспитание</w:t>
      </w:r>
      <w:r w:rsidR="008B6E7C" w:rsidRPr="008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средствами </w:t>
      </w:r>
      <w:r w:rsidRPr="008B6E7C">
        <w:rPr>
          <w:rFonts w:ascii="Times New Roman" w:eastAsia="Times New Roman" w:hAnsi="Times New Roman" w:cs="Times New Roman"/>
          <w:sz w:val="28"/>
          <w:szCs w:val="28"/>
        </w:rPr>
        <w:t>традиционной народной и мировой культуры.</w:t>
      </w:r>
    </w:p>
    <w:p w:rsidR="006D1739" w:rsidRDefault="006D1739" w:rsidP="006D1739">
      <w:pPr>
        <w:tabs>
          <w:tab w:val="left" w:pos="21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0312F" w:rsidRPr="00E93AA2" w:rsidRDefault="006D1739" w:rsidP="001031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Модуль     </w:t>
      </w:r>
      <w:r w:rsidRPr="006D1739">
        <w:rPr>
          <w:rFonts w:ascii="Times New Roman" w:hAnsi="Times New Roman" w:cs="Times New Roman"/>
          <w:bCs/>
          <w:sz w:val="28"/>
          <w:szCs w:val="28"/>
        </w:rPr>
        <w:t>Школьный спортивный клуб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ЮНИОР»</w:t>
      </w:r>
    </w:p>
    <w:p w:rsidR="00D05409" w:rsidRDefault="00D05409" w:rsidP="00D054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409">
        <w:rPr>
          <w:rFonts w:ascii="Times New Roman" w:hAnsi="Times New Roman" w:cs="Times New Roman"/>
          <w:bCs/>
          <w:sz w:val="28"/>
          <w:szCs w:val="28"/>
        </w:rPr>
        <w:t xml:space="preserve">Школьный спортивный клуб «ЮНИОР» – добровольное общественное объединение, способствующее развитию физической культуры и спорта в школе-интернате. Общее руководство клубом осуществляется Советом клуба, который утверждается администрацией школы. Основная цель школьного спортивного клуба - организация и проведение спортивно-массовой работы в школе-интернате во внеурочное время; формирование у обучающихся ценностного отношения к своему </w:t>
      </w:r>
      <w:r w:rsidRPr="00D05409">
        <w:rPr>
          <w:rFonts w:ascii="Times New Roman" w:hAnsi="Times New Roman" w:cs="Times New Roman"/>
          <w:bCs/>
          <w:sz w:val="28"/>
          <w:szCs w:val="28"/>
        </w:rPr>
        <w:lastRenderedPageBreak/>
        <w:t>здоровью, привычки к активному и здоровому образу жизни. Посещают школьный спортивный клуб учащихся с 1 по 9 класс.</w:t>
      </w:r>
    </w:p>
    <w:p w:rsidR="007652EA" w:rsidRPr="00D05409" w:rsidRDefault="007652EA" w:rsidP="00D054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12F" w:rsidRPr="00E93AA2" w:rsidRDefault="008B6E7C" w:rsidP="008B6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0312F" w:rsidRPr="00E93AA2">
        <w:rPr>
          <w:rFonts w:ascii="Times New Roman" w:hAnsi="Times New Roman" w:cs="Times New Roman"/>
          <w:b/>
          <w:bCs/>
          <w:sz w:val="28"/>
          <w:szCs w:val="28"/>
        </w:rPr>
        <w:t>III. ОРГАНИЗАЦИОННЫ</w:t>
      </w:r>
      <w:r w:rsidR="005C4FF7" w:rsidRPr="00E93AA2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10312F" w:rsidRPr="00E93AA2" w:rsidRDefault="0010312F" w:rsidP="008B6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b/>
          <w:bCs/>
          <w:sz w:val="28"/>
          <w:szCs w:val="28"/>
        </w:rPr>
        <w:t>3.1 Кадровое обеспечение</w:t>
      </w:r>
    </w:p>
    <w:p w:rsidR="002B68A6" w:rsidRPr="00E93AA2" w:rsidRDefault="002B68A6" w:rsidP="008B6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Для кадрового потенциала школы</w:t>
      </w:r>
      <w:r w:rsidR="001B4A88" w:rsidRPr="00E93AA2">
        <w:rPr>
          <w:rFonts w:ascii="Times New Roman" w:hAnsi="Times New Roman" w:cs="Times New Roman"/>
          <w:sz w:val="28"/>
          <w:szCs w:val="28"/>
        </w:rPr>
        <w:t xml:space="preserve">-интерната </w:t>
      </w:r>
      <w:r w:rsidRPr="00E93AA2">
        <w:rPr>
          <w:rFonts w:ascii="Times New Roman" w:hAnsi="Times New Roman" w:cs="Times New Roman"/>
          <w:sz w:val="28"/>
          <w:szCs w:val="28"/>
        </w:rPr>
        <w:t>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:rsidR="002B68A6" w:rsidRPr="00E93AA2" w:rsidRDefault="002B68A6" w:rsidP="008B6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В школе</w:t>
      </w:r>
      <w:r w:rsidR="0063486A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="008834EA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Педагоги регулярно повышают педагогическое мастерство через:</w:t>
      </w:r>
    </w:p>
    <w:p w:rsidR="002B68A6" w:rsidRPr="008B6E7C" w:rsidRDefault="002B68A6" w:rsidP="00803E84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7C">
        <w:rPr>
          <w:rFonts w:ascii="Times New Roman" w:hAnsi="Times New Roman" w:cs="Times New Roman"/>
          <w:sz w:val="28"/>
          <w:szCs w:val="28"/>
        </w:rPr>
        <w:t>курсы повышения квалификации;</w:t>
      </w:r>
    </w:p>
    <w:p w:rsidR="002B68A6" w:rsidRPr="008B6E7C" w:rsidRDefault="002B68A6" w:rsidP="00803E84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7C">
        <w:rPr>
          <w:rFonts w:ascii="Times New Roman" w:hAnsi="Times New Roman" w:cs="Times New Roman"/>
          <w:sz w:val="28"/>
          <w:szCs w:val="28"/>
        </w:rPr>
        <w:t>регулярное проведение и участие в семинарах, вебинарах, научно-практических конференциях;</w:t>
      </w:r>
    </w:p>
    <w:p w:rsidR="002B68A6" w:rsidRPr="008B6E7C" w:rsidRDefault="002B68A6" w:rsidP="00803E84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7C">
        <w:rPr>
          <w:rFonts w:ascii="Times New Roman" w:hAnsi="Times New Roman" w:cs="Times New Roman"/>
          <w:sz w:val="28"/>
          <w:szCs w:val="28"/>
        </w:rPr>
        <w:t>изучение научно-методической литературы;</w:t>
      </w:r>
    </w:p>
    <w:p w:rsidR="002B68A6" w:rsidRPr="008B6E7C" w:rsidRDefault="002B68A6" w:rsidP="00803E84">
      <w:pPr>
        <w:pStyle w:val="ab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7C">
        <w:rPr>
          <w:rFonts w:ascii="Times New Roman" w:hAnsi="Times New Roman" w:cs="Times New Roman"/>
          <w:sz w:val="28"/>
          <w:szCs w:val="28"/>
        </w:rPr>
        <w:t>знакомство с передовыми научными разработками и российским опытом.</w:t>
      </w:r>
    </w:p>
    <w:p w:rsidR="002B68A6" w:rsidRPr="00E93AA2" w:rsidRDefault="008B6E7C" w:rsidP="008B6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школьных методических</w:t>
      </w:r>
      <w:r w:rsidR="002B68A6" w:rsidRPr="00E93AA2">
        <w:rPr>
          <w:rFonts w:ascii="Times New Roman" w:hAnsi="Times New Roman" w:cs="Times New Roman"/>
          <w:sz w:val="28"/>
          <w:szCs w:val="28"/>
        </w:rPr>
        <w:t xml:space="preserve"> объе</w:t>
      </w:r>
      <w:r>
        <w:rPr>
          <w:rFonts w:ascii="Times New Roman" w:hAnsi="Times New Roman" w:cs="Times New Roman"/>
          <w:sz w:val="28"/>
          <w:szCs w:val="28"/>
        </w:rPr>
        <w:t>динений</w:t>
      </w:r>
      <w:r w:rsidR="002B68A6" w:rsidRPr="00E93AA2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856D10" w:rsidRPr="00E93AA2">
        <w:rPr>
          <w:rFonts w:ascii="Times New Roman" w:hAnsi="Times New Roman" w:cs="Times New Roman"/>
          <w:sz w:val="28"/>
          <w:szCs w:val="28"/>
        </w:rPr>
        <w:t xml:space="preserve"> и </w:t>
      </w:r>
      <w:r w:rsidR="000A1222" w:rsidRPr="00E93AA2">
        <w:rPr>
          <w:rFonts w:ascii="Times New Roman" w:hAnsi="Times New Roman" w:cs="Times New Roman"/>
          <w:sz w:val="28"/>
          <w:szCs w:val="28"/>
        </w:rPr>
        <w:t>воспитателей</w:t>
      </w:r>
      <w:r w:rsidR="002B68A6" w:rsidRPr="00E93AA2">
        <w:rPr>
          <w:rFonts w:ascii="Times New Roman" w:hAnsi="Times New Roman" w:cs="Times New Roman"/>
          <w:sz w:val="28"/>
          <w:szCs w:val="28"/>
        </w:rPr>
        <w:t>.</w:t>
      </w:r>
    </w:p>
    <w:p w:rsidR="00DB2F88" w:rsidRPr="00E93AA2" w:rsidRDefault="002B68A6" w:rsidP="008B6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Кадровый</w:t>
      </w:r>
      <w:r w:rsidR="008834EA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состав школы: директор школы</w:t>
      </w:r>
      <w:r w:rsidR="007E0807" w:rsidRPr="00E93AA2">
        <w:rPr>
          <w:rFonts w:ascii="Times New Roman" w:hAnsi="Times New Roman" w:cs="Times New Roman"/>
          <w:sz w:val="28"/>
          <w:szCs w:val="28"/>
        </w:rPr>
        <w:t>-интерната</w:t>
      </w:r>
      <w:r w:rsidRPr="00E93AA2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работе, заместитель директора по учебно-воспитательной работе, классные руководители (</w:t>
      </w:r>
      <w:r w:rsidR="0063486A" w:rsidRPr="00E93AA2">
        <w:rPr>
          <w:rFonts w:ascii="Times New Roman" w:hAnsi="Times New Roman" w:cs="Times New Roman"/>
          <w:sz w:val="28"/>
          <w:szCs w:val="28"/>
        </w:rPr>
        <w:t>9</w:t>
      </w:r>
      <w:r w:rsidR="008B6E7C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человек), педагоги – предметники (</w:t>
      </w:r>
      <w:r w:rsidR="0063486A" w:rsidRPr="00E93AA2">
        <w:rPr>
          <w:rFonts w:ascii="Times New Roman" w:hAnsi="Times New Roman" w:cs="Times New Roman"/>
          <w:sz w:val="28"/>
          <w:szCs w:val="28"/>
        </w:rPr>
        <w:t>13</w:t>
      </w:r>
      <w:r w:rsidRPr="00E93AA2">
        <w:rPr>
          <w:rFonts w:ascii="Times New Roman" w:hAnsi="Times New Roman" w:cs="Times New Roman"/>
          <w:sz w:val="28"/>
          <w:szCs w:val="28"/>
        </w:rPr>
        <w:t xml:space="preserve">человек), </w:t>
      </w:r>
      <w:r w:rsidR="000A1222" w:rsidRPr="00E93AA2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DB2F88" w:rsidRPr="00E93AA2" w:rsidRDefault="008B6E7C" w:rsidP="008B6E7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="00DB2F88" w:rsidRPr="00E93AA2"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Нормативно-методическое обеспечение</w:t>
      </w:r>
    </w:p>
    <w:p w:rsidR="0074502E" w:rsidRPr="00E93AA2" w:rsidRDefault="00DB2F88" w:rsidP="008B6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Школьные нормативно-правовые акты по вопро</w:t>
      </w:r>
      <w:r w:rsidR="008B6E7C">
        <w:rPr>
          <w:rFonts w:ascii="Times New Roman" w:hAnsi="Times New Roman" w:cs="Times New Roman"/>
          <w:sz w:val="28"/>
          <w:szCs w:val="28"/>
        </w:rPr>
        <w:t>сам воспитательной деятельности:</w:t>
      </w:r>
    </w:p>
    <w:p w:rsidR="008B6E7C" w:rsidRPr="0037468C" w:rsidRDefault="00DB2F88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Устав школы</w:t>
      </w:r>
    </w:p>
    <w:p w:rsidR="00DB2F88" w:rsidRPr="0037468C" w:rsidRDefault="00DB2F88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 xml:space="preserve">Положение о Совете по профилактике правонарушений среди </w:t>
      </w:r>
      <w:r w:rsidR="00CD409B" w:rsidRPr="0037468C">
        <w:rPr>
          <w:rFonts w:ascii="Times New Roman" w:hAnsi="Times New Roman" w:cs="Times New Roman"/>
          <w:sz w:val="28"/>
          <w:szCs w:val="28"/>
        </w:rPr>
        <w:t>нес</w:t>
      </w:r>
      <w:r w:rsidRPr="0037468C">
        <w:rPr>
          <w:rFonts w:ascii="Times New Roman" w:hAnsi="Times New Roman" w:cs="Times New Roman"/>
          <w:sz w:val="28"/>
          <w:szCs w:val="28"/>
        </w:rPr>
        <w:t>о</w:t>
      </w:r>
      <w:r w:rsidR="00CD409B" w:rsidRPr="0037468C">
        <w:rPr>
          <w:rFonts w:ascii="Times New Roman" w:hAnsi="Times New Roman" w:cs="Times New Roman"/>
          <w:sz w:val="28"/>
          <w:szCs w:val="28"/>
        </w:rPr>
        <w:t>вершеннолетних.</w:t>
      </w:r>
    </w:p>
    <w:p w:rsidR="00CD409B" w:rsidRPr="0037468C" w:rsidRDefault="005233AD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режиме занятий обучающихся</w:t>
      </w:r>
    </w:p>
    <w:p w:rsidR="005233AD" w:rsidRPr="0037468C" w:rsidRDefault="005233AD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lastRenderedPageBreak/>
        <w:t>Положение о порядке и о</w:t>
      </w:r>
      <w:r w:rsidR="008B6E7C" w:rsidRPr="0037468C">
        <w:rPr>
          <w:rFonts w:ascii="Times New Roman" w:hAnsi="Times New Roman" w:cs="Times New Roman"/>
          <w:sz w:val="28"/>
          <w:szCs w:val="28"/>
        </w:rPr>
        <w:t>сновании перевода, отчисления и</w:t>
      </w:r>
      <w:r w:rsidR="009F479D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Pr="0037468C">
        <w:rPr>
          <w:rFonts w:ascii="Times New Roman" w:hAnsi="Times New Roman" w:cs="Times New Roman"/>
          <w:sz w:val="28"/>
          <w:szCs w:val="28"/>
        </w:rPr>
        <w:t>восстановления обучающихся ГКОУКО «Редькинская санаторная школа-интернат»</w:t>
      </w:r>
    </w:p>
    <w:p w:rsidR="005233AD" w:rsidRPr="0037468C" w:rsidRDefault="005233AD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</w:t>
      </w:r>
      <w:r w:rsidR="009A39D5" w:rsidRPr="0037468C">
        <w:rPr>
          <w:rFonts w:ascii="Times New Roman" w:hAnsi="Times New Roman" w:cs="Times New Roman"/>
          <w:sz w:val="28"/>
          <w:szCs w:val="28"/>
        </w:rPr>
        <w:t xml:space="preserve"> аттестации обучающихся.</w:t>
      </w:r>
    </w:p>
    <w:p w:rsidR="00784199" w:rsidRPr="0037468C" w:rsidRDefault="009A39D5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обучающихся и (или) родителями законными представителями несовершеннолетних обучающихся</w:t>
      </w:r>
      <w:r w:rsidR="00272723" w:rsidRPr="0037468C">
        <w:rPr>
          <w:rFonts w:ascii="Times New Roman" w:hAnsi="Times New Roman" w:cs="Times New Roman"/>
          <w:sz w:val="28"/>
          <w:szCs w:val="28"/>
        </w:rPr>
        <w:t>.</w:t>
      </w:r>
    </w:p>
    <w:p w:rsidR="00272723" w:rsidRPr="0037468C" w:rsidRDefault="005F2B8D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Порядок, пользования обучающимися, воспитанниками лечебно-оздоровительной</w:t>
      </w:r>
      <w:r w:rsidR="00784199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="009F479D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="00784199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Pr="0037468C">
        <w:rPr>
          <w:rFonts w:ascii="Times New Roman" w:hAnsi="Times New Roman" w:cs="Times New Roman"/>
          <w:sz w:val="28"/>
          <w:szCs w:val="28"/>
        </w:rPr>
        <w:t>инфраструктурой,</w:t>
      </w:r>
      <w:r w:rsidR="00AF4F55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Pr="0037468C">
        <w:rPr>
          <w:rFonts w:ascii="Times New Roman" w:hAnsi="Times New Roman" w:cs="Times New Roman"/>
          <w:sz w:val="28"/>
          <w:szCs w:val="28"/>
        </w:rPr>
        <w:t>объектами культуры и объ</w:t>
      </w:r>
      <w:r w:rsidR="0093772D" w:rsidRPr="0037468C">
        <w:rPr>
          <w:rFonts w:ascii="Times New Roman" w:hAnsi="Times New Roman" w:cs="Times New Roman"/>
          <w:sz w:val="28"/>
          <w:szCs w:val="28"/>
        </w:rPr>
        <w:t>е</w:t>
      </w:r>
      <w:r w:rsidRPr="0037468C">
        <w:rPr>
          <w:rFonts w:ascii="Times New Roman" w:hAnsi="Times New Roman" w:cs="Times New Roman"/>
          <w:sz w:val="28"/>
          <w:szCs w:val="28"/>
        </w:rPr>
        <w:t>ктами спорта учреждения</w:t>
      </w:r>
      <w:r w:rsidR="00272723" w:rsidRPr="0037468C">
        <w:rPr>
          <w:rFonts w:ascii="Times New Roman" w:hAnsi="Times New Roman" w:cs="Times New Roman"/>
          <w:sz w:val="28"/>
          <w:szCs w:val="28"/>
        </w:rPr>
        <w:t>.</w:t>
      </w:r>
    </w:p>
    <w:p w:rsidR="00AF4F55" w:rsidRPr="0037468C" w:rsidRDefault="00784199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r w:rsidR="008B6E7C" w:rsidRPr="0037468C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</w:t>
      </w:r>
      <w:r w:rsidRPr="0037468C">
        <w:rPr>
          <w:rFonts w:ascii="Times New Roman" w:hAnsi="Times New Roman" w:cs="Times New Roman"/>
          <w:sz w:val="28"/>
          <w:szCs w:val="28"/>
        </w:rPr>
        <w:t>н</w:t>
      </w:r>
      <w:r w:rsidR="008B6E7C" w:rsidRPr="0037468C">
        <w:rPr>
          <w:rFonts w:ascii="Times New Roman" w:hAnsi="Times New Roman" w:cs="Times New Roman"/>
          <w:sz w:val="28"/>
          <w:szCs w:val="28"/>
        </w:rPr>
        <w:t xml:space="preserve">ачального </w:t>
      </w:r>
      <w:r w:rsidRPr="0037468C">
        <w:rPr>
          <w:rFonts w:ascii="Times New Roman" w:hAnsi="Times New Roman" w:cs="Times New Roman"/>
          <w:sz w:val="28"/>
          <w:szCs w:val="28"/>
        </w:rPr>
        <w:t>общего и основного общего образования.</w:t>
      </w:r>
    </w:p>
    <w:p w:rsidR="00D64848" w:rsidRPr="0037468C" w:rsidRDefault="00F218E8" w:rsidP="00803E84">
      <w:pPr>
        <w:pStyle w:val="ab"/>
        <w:numPr>
          <w:ilvl w:val="0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 xml:space="preserve">Положение о языке образования в образовательной </w:t>
      </w:r>
      <w:r w:rsidR="008B6E7C" w:rsidRPr="0037468C">
        <w:rPr>
          <w:rFonts w:ascii="Times New Roman" w:hAnsi="Times New Roman" w:cs="Times New Roman"/>
          <w:sz w:val="28"/>
          <w:szCs w:val="28"/>
        </w:rPr>
        <w:t xml:space="preserve">организации Государственное </w:t>
      </w:r>
      <w:r w:rsidRPr="0037468C">
        <w:rPr>
          <w:rFonts w:ascii="Times New Roman" w:hAnsi="Times New Roman" w:cs="Times New Roman"/>
          <w:sz w:val="28"/>
          <w:szCs w:val="28"/>
        </w:rPr>
        <w:t xml:space="preserve">казенное общеобразовательное учреждение Калужской области </w:t>
      </w:r>
      <w:r w:rsidR="008B6E7C" w:rsidRPr="0037468C">
        <w:rPr>
          <w:rFonts w:ascii="Times New Roman" w:hAnsi="Times New Roman" w:cs="Times New Roman"/>
          <w:sz w:val="28"/>
          <w:szCs w:val="28"/>
        </w:rPr>
        <w:t>«</w:t>
      </w:r>
      <w:r w:rsidR="0037468C">
        <w:rPr>
          <w:rFonts w:ascii="Times New Roman" w:hAnsi="Times New Roman" w:cs="Times New Roman"/>
          <w:sz w:val="28"/>
          <w:szCs w:val="28"/>
        </w:rPr>
        <w:t>Редькинская</w:t>
      </w:r>
      <w:r w:rsidRPr="0037468C">
        <w:rPr>
          <w:rFonts w:ascii="Times New Roman" w:hAnsi="Times New Roman" w:cs="Times New Roman"/>
          <w:sz w:val="28"/>
          <w:szCs w:val="28"/>
        </w:rPr>
        <w:t xml:space="preserve"> санаторная школа-интернат»</w:t>
      </w:r>
      <w:r w:rsidR="0093772D" w:rsidRPr="0037468C">
        <w:rPr>
          <w:rFonts w:ascii="Times New Roman" w:hAnsi="Times New Roman" w:cs="Times New Roman"/>
          <w:sz w:val="28"/>
          <w:szCs w:val="28"/>
        </w:rPr>
        <w:t>.</w:t>
      </w:r>
    </w:p>
    <w:p w:rsidR="0093772D" w:rsidRPr="0037468C" w:rsidRDefault="00272723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</w:t>
      </w:r>
      <w:r w:rsidR="0093772D" w:rsidRPr="0037468C">
        <w:rPr>
          <w:rFonts w:ascii="Times New Roman" w:hAnsi="Times New Roman" w:cs="Times New Roman"/>
          <w:sz w:val="28"/>
          <w:szCs w:val="28"/>
        </w:rPr>
        <w:t>оложение об обучении по индивидуальному учебн</w:t>
      </w:r>
      <w:r w:rsidR="0037468C">
        <w:rPr>
          <w:rFonts w:ascii="Times New Roman" w:hAnsi="Times New Roman" w:cs="Times New Roman"/>
          <w:sz w:val="28"/>
          <w:szCs w:val="28"/>
        </w:rPr>
        <w:t>ому плану, ускоренному обучению</w:t>
      </w:r>
      <w:r w:rsidR="0093772D" w:rsidRPr="0037468C">
        <w:rPr>
          <w:rFonts w:ascii="Times New Roman" w:hAnsi="Times New Roman" w:cs="Times New Roman"/>
          <w:sz w:val="28"/>
          <w:szCs w:val="28"/>
        </w:rPr>
        <w:t xml:space="preserve"> в пределах осваиваемой образовательной программы.</w:t>
      </w:r>
    </w:p>
    <w:p w:rsidR="00272723" w:rsidRPr="0037468C" w:rsidRDefault="0093772D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 xml:space="preserve">Положение о проведении промежуточной/ </w:t>
      </w:r>
      <w:r w:rsidR="00272723" w:rsidRPr="0037468C">
        <w:rPr>
          <w:rFonts w:ascii="Times New Roman" w:hAnsi="Times New Roman" w:cs="Times New Roman"/>
          <w:sz w:val="28"/>
          <w:szCs w:val="28"/>
        </w:rPr>
        <w:t xml:space="preserve">итоговой аттестации обучающихся в объединениях дополнительного </w:t>
      </w:r>
      <w:r w:rsidR="008B6E7C" w:rsidRPr="003746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72723" w:rsidRPr="0037468C">
        <w:rPr>
          <w:rFonts w:ascii="Times New Roman" w:hAnsi="Times New Roman" w:cs="Times New Roman"/>
          <w:sz w:val="28"/>
          <w:szCs w:val="28"/>
        </w:rPr>
        <w:t>ГК</w:t>
      </w:r>
      <w:r w:rsidR="008B6E7C" w:rsidRPr="0037468C">
        <w:rPr>
          <w:rFonts w:ascii="Times New Roman" w:hAnsi="Times New Roman" w:cs="Times New Roman"/>
          <w:sz w:val="28"/>
          <w:szCs w:val="28"/>
        </w:rPr>
        <w:t xml:space="preserve">ОУКО «Редькинская санаторная </w:t>
      </w:r>
      <w:r w:rsidR="00272723" w:rsidRPr="0037468C">
        <w:rPr>
          <w:rFonts w:ascii="Times New Roman" w:hAnsi="Times New Roman" w:cs="Times New Roman"/>
          <w:sz w:val="28"/>
          <w:szCs w:val="28"/>
        </w:rPr>
        <w:t>школа-интернат».</w:t>
      </w:r>
    </w:p>
    <w:p w:rsidR="00272723" w:rsidRPr="0037468C" w:rsidRDefault="00AF4F55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проведении промежуточной аттестации учащихся и осуществлении текущего контроля их успеваемости.</w:t>
      </w:r>
    </w:p>
    <w:p w:rsidR="00AF4F55" w:rsidRPr="0037468C" w:rsidRDefault="00AF4F55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обучающихся.</w:t>
      </w:r>
    </w:p>
    <w:p w:rsidR="00AF4F55" w:rsidRPr="0037468C" w:rsidRDefault="00AF4F55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об органе ученического самоуправления «Санаторная дума».</w:t>
      </w:r>
    </w:p>
    <w:p w:rsidR="00AF4F55" w:rsidRPr="0037468C" w:rsidRDefault="00AF4F55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библиотеке.</w:t>
      </w:r>
    </w:p>
    <w:p w:rsidR="00AF4F55" w:rsidRPr="0037468C" w:rsidRDefault="00DB78BE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защите персональных данных обучающ</w:t>
      </w:r>
      <w:r w:rsidR="00CC432C" w:rsidRPr="0037468C">
        <w:rPr>
          <w:rFonts w:ascii="Times New Roman" w:hAnsi="Times New Roman" w:cs="Times New Roman"/>
          <w:sz w:val="28"/>
          <w:szCs w:val="28"/>
        </w:rPr>
        <w:t>ихся в</w:t>
      </w:r>
      <w:r w:rsidR="00856D10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="00F8779C" w:rsidRPr="0037468C">
        <w:rPr>
          <w:rFonts w:ascii="Times New Roman" w:hAnsi="Times New Roman" w:cs="Times New Roman"/>
          <w:sz w:val="28"/>
          <w:szCs w:val="28"/>
        </w:rPr>
        <w:t>Г</w:t>
      </w:r>
      <w:r w:rsidRPr="0037468C">
        <w:rPr>
          <w:rFonts w:ascii="Times New Roman" w:hAnsi="Times New Roman" w:cs="Times New Roman"/>
          <w:sz w:val="28"/>
          <w:szCs w:val="28"/>
        </w:rPr>
        <w:t xml:space="preserve">КОУКО </w:t>
      </w:r>
      <w:r w:rsidR="0037468C">
        <w:rPr>
          <w:rFonts w:ascii="Times New Roman" w:hAnsi="Times New Roman" w:cs="Times New Roman"/>
          <w:sz w:val="28"/>
          <w:szCs w:val="28"/>
        </w:rPr>
        <w:t>«</w:t>
      </w:r>
      <w:r w:rsidRPr="0037468C">
        <w:rPr>
          <w:rFonts w:ascii="Times New Roman" w:hAnsi="Times New Roman" w:cs="Times New Roman"/>
          <w:sz w:val="28"/>
          <w:szCs w:val="28"/>
        </w:rPr>
        <w:t>Редькинская санаторная школа-интернат».</w:t>
      </w:r>
    </w:p>
    <w:p w:rsidR="00DB78BE" w:rsidRPr="0037468C" w:rsidRDefault="00DB78BE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дежурном классе.</w:t>
      </w:r>
    </w:p>
    <w:p w:rsidR="00DB78BE" w:rsidRPr="0037468C" w:rsidRDefault="00DB78BE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классном руководстве.</w:t>
      </w:r>
    </w:p>
    <w:p w:rsidR="00DB78BE" w:rsidRPr="0037468C" w:rsidRDefault="00DB78BE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lastRenderedPageBreak/>
        <w:t>Положение «О комиссии по урегулированию споров между участниками образовательных отношений».</w:t>
      </w:r>
    </w:p>
    <w:p w:rsidR="00BF4841" w:rsidRPr="0037468C" w:rsidRDefault="00BF4841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Совете обучающихся.</w:t>
      </w:r>
    </w:p>
    <w:p w:rsidR="00BF4841" w:rsidRPr="0037468C" w:rsidRDefault="00BF4841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методическом объединении классных руководителей.</w:t>
      </w:r>
    </w:p>
    <w:p w:rsidR="00BF4841" w:rsidRPr="0037468C" w:rsidRDefault="00BF4841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об ученическом самоуправлении.</w:t>
      </w:r>
    </w:p>
    <w:p w:rsidR="00BF4841" w:rsidRPr="0037468C" w:rsidRDefault="00BF4841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по использованию и включению в процесс обучения и воспитания государственных символов</w:t>
      </w:r>
      <w:r w:rsidR="003F6AA9" w:rsidRPr="0037468C">
        <w:rPr>
          <w:rFonts w:ascii="Times New Roman" w:hAnsi="Times New Roman" w:cs="Times New Roman"/>
          <w:sz w:val="28"/>
          <w:szCs w:val="28"/>
        </w:rPr>
        <w:t xml:space="preserve"> </w:t>
      </w:r>
      <w:r w:rsidRPr="0037468C">
        <w:rPr>
          <w:rFonts w:ascii="Times New Roman" w:hAnsi="Times New Roman" w:cs="Times New Roman"/>
          <w:sz w:val="28"/>
          <w:szCs w:val="28"/>
        </w:rPr>
        <w:t>РФ</w:t>
      </w:r>
      <w:r w:rsidR="00692ADB" w:rsidRPr="0037468C">
        <w:rPr>
          <w:rFonts w:ascii="Times New Roman" w:hAnsi="Times New Roman" w:cs="Times New Roman"/>
          <w:sz w:val="28"/>
          <w:szCs w:val="28"/>
        </w:rPr>
        <w:t>.</w:t>
      </w:r>
    </w:p>
    <w:p w:rsidR="00692ADB" w:rsidRPr="0037468C" w:rsidRDefault="008B6E7C" w:rsidP="00803E84">
      <w:pPr>
        <w:pStyle w:val="ab"/>
        <w:numPr>
          <w:ilvl w:val="0"/>
          <w:numId w:val="36"/>
        </w:numPr>
        <w:tabs>
          <w:tab w:val="left" w:pos="98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468C">
        <w:rPr>
          <w:rFonts w:ascii="Times New Roman" w:hAnsi="Times New Roman" w:cs="Times New Roman"/>
          <w:sz w:val="28"/>
          <w:szCs w:val="28"/>
        </w:rPr>
        <w:t>Положение о первичном отделении</w:t>
      </w:r>
      <w:r w:rsidR="009914A7" w:rsidRPr="0037468C">
        <w:rPr>
          <w:rFonts w:ascii="Times New Roman" w:eastAsia="Times New Roman" w:hAnsi="Times New Roman" w:cs="Times New Roman"/>
          <w:sz w:val="28"/>
          <w:szCs w:val="28"/>
        </w:rPr>
        <w:t xml:space="preserve"> Российско</w:t>
      </w:r>
      <w:r w:rsidR="00F8779C" w:rsidRPr="0037468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14A7" w:rsidRPr="0037468C">
        <w:rPr>
          <w:rFonts w:ascii="Times New Roman" w:eastAsia="Times New Roman" w:hAnsi="Times New Roman" w:cs="Times New Roman"/>
          <w:sz w:val="28"/>
          <w:szCs w:val="28"/>
        </w:rPr>
        <w:t xml:space="preserve"> Движени</w:t>
      </w:r>
      <w:r w:rsidR="00F8779C" w:rsidRPr="003746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468C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молодёжи</w:t>
      </w:r>
      <w:r w:rsidR="00692ADB" w:rsidRPr="0037468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B6631" w:rsidRPr="00E93AA2" w:rsidRDefault="002B6631" w:rsidP="00914958">
      <w:pPr>
        <w:spacing w:after="0" w:line="36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b/>
          <w:bCs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:rsidR="002B6631" w:rsidRPr="00E93AA2" w:rsidRDefault="002B6631" w:rsidP="00914958">
      <w:pPr>
        <w:spacing w:after="0" w:line="360" w:lineRule="auto"/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B6631" w:rsidRPr="00914958" w:rsidRDefault="002B6631" w:rsidP="00803E84">
      <w:pPr>
        <w:pStyle w:val="ab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B6631" w:rsidRPr="00914958" w:rsidRDefault="002B6631" w:rsidP="00803E84">
      <w:pPr>
        <w:pStyle w:val="ab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B6631" w:rsidRPr="00914958" w:rsidRDefault="002B6631" w:rsidP="00803E84">
      <w:pPr>
        <w:pStyle w:val="ab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B6631" w:rsidRPr="00914958" w:rsidRDefault="002B6631" w:rsidP="00803E84">
      <w:pPr>
        <w:pStyle w:val="ab"/>
        <w:numPr>
          <w:ilvl w:val="0"/>
          <w:numId w:val="3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14958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</w:t>
      </w:r>
      <w:r w:rsidR="00914958">
        <w:rPr>
          <w:rFonts w:ascii="Times New Roman" w:hAnsi="Times New Roman" w:cs="Times New Roman"/>
          <w:sz w:val="28"/>
          <w:szCs w:val="28"/>
        </w:rPr>
        <w:t xml:space="preserve"> необходимо ориентироваться на:</w:t>
      </w:r>
    </w:p>
    <w:p w:rsidR="002B6631" w:rsidRPr="00914958" w:rsidRDefault="002B6631" w:rsidP="00803E84">
      <w:pPr>
        <w:pStyle w:val="ab"/>
        <w:numPr>
          <w:ilvl w:val="0"/>
          <w:numId w:val="3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B6631" w:rsidRPr="00914958" w:rsidRDefault="002B6631" w:rsidP="00803E84">
      <w:pPr>
        <w:pStyle w:val="ab"/>
        <w:numPr>
          <w:ilvl w:val="0"/>
          <w:numId w:val="3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</w:t>
      </w:r>
      <w:r w:rsidRPr="00914958">
        <w:rPr>
          <w:rFonts w:ascii="Times New Roman" w:hAnsi="Times New Roman" w:cs="Times New Roman"/>
          <w:sz w:val="28"/>
          <w:szCs w:val="28"/>
        </w:rPr>
        <w:lastRenderedPageBreak/>
        <w:t>использованием адекватных вспомогательных средств и педагогических приёмов, организацией совместных форм работы воспитателей, педагог</w:t>
      </w:r>
      <w:r w:rsidR="007D3432" w:rsidRPr="00914958">
        <w:rPr>
          <w:rFonts w:ascii="Times New Roman" w:hAnsi="Times New Roman" w:cs="Times New Roman"/>
          <w:sz w:val="28"/>
          <w:szCs w:val="28"/>
        </w:rPr>
        <w:t>а</w:t>
      </w:r>
      <w:r w:rsidRPr="00914958">
        <w:rPr>
          <w:rFonts w:ascii="Times New Roman" w:hAnsi="Times New Roman" w:cs="Times New Roman"/>
          <w:sz w:val="28"/>
          <w:szCs w:val="28"/>
        </w:rPr>
        <w:t>-психолог</w:t>
      </w:r>
      <w:r w:rsidR="007D3432" w:rsidRPr="00914958">
        <w:rPr>
          <w:rFonts w:ascii="Times New Roman" w:hAnsi="Times New Roman" w:cs="Times New Roman"/>
          <w:sz w:val="28"/>
          <w:szCs w:val="28"/>
        </w:rPr>
        <w:t>а</w:t>
      </w:r>
      <w:r w:rsidRPr="00914958">
        <w:rPr>
          <w:rFonts w:ascii="Times New Roman" w:hAnsi="Times New Roman" w:cs="Times New Roman"/>
          <w:sz w:val="28"/>
          <w:szCs w:val="28"/>
        </w:rPr>
        <w:t>, учител</w:t>
      </w:r>
      <w:r w:rsidR="007D3432" w:rsidRPr="00914958">
        <w:rPr>
          <w:rFonts w:ascii="Times New Roman" w:hAnsi="Times New Roman" w:cs="Times New Roman"/>
          <w:sz w:val="28"/>
          <w:szCs w:val="28"/>
        </w:rPr>
        <w:t>я</w:t>
      </w:r>
      <w:r w:rsidRPr="00914958">
        <w:rPr>
          <w:rFonts w:ascii="Times New Roman" w:hAnsi="Times New Roman" w:cs="Times New Roman"/>
          <w:sz w:val="28"/>
          <w:szCs w:val="28"/>
        </w:rPr>
        <w:t>-логопед</w:t>
      </w:r>
      <w:r w:rsidR="007D3432" w:rsidRPr="00914958">
        <w:rPr>
          <w:rFonts w:ascii="Times New Roman" w:hAnsi="Times New Roman" w:cs="Times New Roman"/>
          <w:sz w:val="28"/>
          <w:szCs w:val="28"/>
        </w:rPr>
        <w:t>а.</w:t>
      </w:r>
    </w:p>
    <w:p w:rsidR="002B6631" w:rsidRPr="00914958" w:rsidRDefault="002B6631" w:rsidP="00803E84">
      <w:pPr>
        <w:pStyle w:val="ab"/>
        <w:numPr>
          <w:ilvl w:val="0"/>
          <w:numId w:val="3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в организации всех </w:t>
      </w:r>
      <w:r w:rsidR="00422849" w:rsidRPr="00914958">
        <w:rPr>
          <w:rFonts w:ascii="Times New Roman" w:hAnsi="Times New Roman" w:cs="Times New Roman"/>
          <w:sz w:val="28"/>
          <w:szCs w:val="28"/>
        </w:rPr>
        <w:t>видов д</w:t>
      </w:r>
      <w:r w:rsidRPr="00914958">
        <w:rPr>
          <w:rFonts w:ascii="Times New Roman" w:hAnsi="Times New Roman" w:cs="Times New Roman"/>
          <w:sz w:val="28"/>
          <w:szCs w:val="28"/>
        </w:rPr>
        <w:t>еятельности</w:t>
      </w:r>
      <w:r w:rsidR="009149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4958">
        <w:rPr>
          <w:rFonts w:ascii="Times New Roman" w:hAnsi="Times New Roman" w:cs="Times New Roman"/>
          <w:sz w:val="28"/>
          <w:szCs w:val="28"/>
        </w:rPr>
        <w:t>обучающихся с особыми образовательными потребностями.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b/>
          <w:bCs/>
          <w:sz w:val="28"/>
          <w:szCs w:val="28"/>
        </w:rPr>
        <w:t>3.4 Система поощрения социальной успешности и проявления активной жизненной</w:t>
      </w:r>
      <w:r w:rsidR="000B0403" w:rsidRPr="00E93A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b/>
          <w:bCs/>
          <w:sz w:val="28"/>
          <w:szCs w:val="28"/>
        </w:rPr>
        <w:t>позиции обучающихся</w:t>
      </w:r>
      <w:r w:rsidR="000B0403" w:rsidRPr="00E93A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</w:t>
      </w:r>
      <w:r w:rsidR="00914958">
        <w:rPr>
          <w:rFonts w:ascii="Times New Roman" w:hAnsi="Times New Roman" w:cs="Times New Roman"/>
          <w:sz w:val="28"/>
          <w:szCs w:val="28"/>
        </w:rPr>
        <w:t xml:space="preserve">иции и социальной успешности </w:t>
      </w:r>
      <w:r w:rsidRPr="00E93AA2">
        <w:rPr>
          <w:rFonts w:ascii="Times New Roman" w:hAnsi="Times New Roman" w:cs="Times New Roman"/>
          <w:sz w:val="28"/>
          <w:szCs w:val="28"/>
        </w:rPr>
        <w:t>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B6631" w:rsidRPr="00914958" w:rsidRDefault="002B6631" w:rsidP="00803E84">
      <w:pPr>
        <w:pStyle w:val="ab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публичности, открытости поощрений (проведение награждений на еженедельной общешкольной линейке);</w:t>
      </w:r>
    </w:p>
    <w:p w:rsidR="002B6631" w:rsidRPr="00914958" w:rsidRDefault="002B6631" w:rsidP="00803E84">
      <w:pPr>
        <w:pStyle w:val="ab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соответствия процедур награждения укладу жизни школы</w:t>
      </w:r>
      <w:r w:rsidR="003C3973" w:rsidRPr="00914958">
        <w:rPr>
          <w:rFonts w:ascii="Times New Roman" w:hAnsi="Times New Roman" w:cs="Times New Roman"/>
          <w:sz w:val="28"/>
          <w:szCs w:val="28"/>
        </w:rPr>
        <w:t>-интерната</w:t>
      </w:r>
      <w:r w:rsidRPr="00914958">
        <w:rPr>
          <w:rFonts w:ascii="Times New Roman" w:hAnsi="Times New Roman" w:cs="Times New Roman"/>
          <w:sz w:val="28"/>
          <w:szCs w:val="28"/>
        </w:rPr>
        <w:t>, специфической символике, выработанной и существующей в укладе школы</w:t>
      </w:r>
      <w:r w:rsidR="00F8779C" w:rsidRPr="00914958">
        <w:rPr>
          <w:rFonts w:ascii="Times New Roman" w:hAnsi="Times New Roman" w:cs="Times New Roman"/>
          <w:sz w:val="28"/>
          <w:szCs w:val="28"/>
        </w:rPr>
        <w:t>-интерната</w:t>
      </w:r>
      <w:r w:rsidRPr="00914958">
        <w:rPr>
          <w:rFonts w:ascii="Times New Roman" w:hAnsi="Times New Roman" w:cs="Times New Roman"/>
          <w:sz w:val="28"/>
          <w:szCs w:val="28"/>
        </w:rPr>
        <w:t xml:space="preserve">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2B6631" w:rsidRPr="00914958" w:rsidRDefault="002B6631" w:rsidP="00803E84">
      <w:pPr>
        <w:pStyle w:val="ab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прозрачности правил поощрения, соблюдение справедливости при выдвижении кандидатур);</w:t>
      </w:r>
    </w:p>
    <w:p w:rsidR="002B6631" w:rsidRPr="00914958" w:rsidRDefault="002B6631" w:rsidP="00803E84">
      <w:pPr>
        <w:pStyle w:val="ab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</w:t>
      </w:r>
      <w:r w:rsidR="00EC0B22" w:rsidRPr="00914958">
        <w:rPr>
          <w:rFonts w:ascii="Times New Roman" w:hAnsi="Times New Roman" w:cs="Times New Roman"/>
          <w:sz w:val="28"/>
          <w:szCs w:val="28"/>
        </w:rPr>
        <w:t>ективную активность обучающихся.</w:t>
      </w:r>
      <w:r w:rsidRPr="00914958">
        <w:rPr>
          <w:rFonts w:ascii="Times New Roman" w:hAnsi="Times New Roman" w:cs="Times New Roman"/>
          <w:sz w:val="28"/>
          <w:szCs w:val="28"/>
        </w:rPr>
        <w:t>);</w:t>
      </w:r>
    </w:p>
    <w:p w:rsidR="002B6631" w:rsidRPr="00914958" w:rsidRDefault="002B6631" w:rsidP="00803E84">
      <w:pPr>
        <w:pStyle w:val="ab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914958">
        <w:rPr>
          <w:rFonts w:ascii="Times New Roman" w:hAnsi="Times New Roman" w:cs="Times New Roman"/>
          <w:sz w:val="28"/>
          <w:szCs w:val="28"/>
        </w:rPr>
        <w:lastRenderedPageBreak/>
        <w:t>обучающихся, их представителей (с учетом наличия ученического самоуправления), сторонних организаций, их</w:t>
      </w:r>
      <w:r w:rsidR="00EC0B22" w:rsidRPr="00914958">
        <w:rPr>
          <w:rFonts w:ascii="Times New Roman" w:hAnsi="Times New Roman" w:cs="Times New Roman"/>
          <w:sz w:val="28"/>
          <w:szCs w:val="28"/>
        </w:rPr>
        <w:t xml:space="preserve"> статусных представителей.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В школе</w:t>
      </w:r>
      <w:r w:rsidR="007E0807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Pr="00E93AA2">
        <w:rPr>
          <w:rFonts w:ascii="Times New Roman" w:hAnsi="Times New Roman" w:cs="Times New Roman"/>
          <w:sz w:val="28"/>
          <w:szCs w:val="28"/>
        </w:rPr>
        <w:t xml:space="preserve"> применяются следующие формы поощрения:</w:t>
      </w:r>
    </w:p>
    <w:p w:rsidR="002B6631" w:rsidRPr="00914958" w:rsidRDefault="002B6631" w:rsidP="00803E84">
      <w:pPr>
        <w:pStyle w:val="ab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 xml:space="preserve">похвальный лист «За отличные успехи в </w:t>
      </w:r>
      <w:r w:rsidR="00F8779C" w:rsidRPr="00914958">
        <w:rPr>
          <w:rFonts w:ascii="Times New Roman" w:hAnsi="Times New Roman" w:cs="Times New Roman"/>
          <w:sz w:val="28"/>
          <w:szCs w:val="28"/>
        </w:rPr>
        <w:t>об</w:t>
      </w:r>
      <w:r w:rsidRPr="00914958">
        <w:rPr>
          <w:rFonts w:ascii="Times New Roman" w:hAnsi="Times New Roman" w:cs="Times New Roman"/>
          <w:sz w:val="28"/>
          <w:szCs w:val="28"/>
        </w:rPr>
        <w:t>учении»;</w:t>
      </w:r>
    </w:p>
    <w:p w:rsidR="002B6631" w:rsidRPr="00914958" w:rsidRDefault="002B6631" w:rsidP="00803E84">
      <w:pPr>
        <w:pStyle w:val="ab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похвальная грамота «Лучшему классу года»;</w:t>
      </w:r>
    </w:p>
    <w:p w:rsidR="002B6631" w:rsidRPr="00914958" w:rsidRDefault="002B6631" w:rsidP="00803E84">
      <w:pPr>
        <w:pStyle w:val="ab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награждение благодарностями за активное участие в волонтерских и др. акциях;</w:t>
      </w:r>
    </w:p>
    <w:p w:rsidR="002B6631" w:rsidRPr="00914958" w:rsidRDefault="002B6631" w:rsidP="00803E84">
      <w:pPr>
        <w:pStyle w:val="ab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</w:t>
      </w:r>
      <w:r w:rsidR="00C00B82" w:rsidRPr="00914958">
        <w:rPr>
          <w:rFonts w:ascii="Times New Roman" w:hAnsi="Times New Roman" w:cs="Times New Roman"/>
          <w:sz w:val="28"/>
          <w:szCs w:val="28"/>
        </w:rPr>
        <w:t xml:space="preserve"> </w:t>
      </w:r>
      <w:r w:rsidRPr="00914958">
        <w:rPr>
          <w:rFonts w:ascii="Times New Roman" w:hAnsi="Times New Roman" w:cs="Times New Roman"/>
          <w:sz w:val="28"/>
          <w:szCs w:val="28"/>
        </w:rPr>
        <w:t> соревнованиях и т.п.</w:t>
      </w:r>
    </w:p>
    <w:p w:rsidR="003C3973" w:rsidRPr="00914958" w:rsidRDefault="002B6631" w:rsidP="00803E84">
      <w:pPr>
        <w:pStyle w:val="ab"/>
        <w:numPr>
          <w:ilvl w:val="0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E95B3A" w:rsidRDefault="00914958" w:rsidP="00E95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обучающимися школы</w:t>
      </w:r>
      <w:r w:rsidR="009F479D" w:rsidRPr="00E93AA2">
        <w:rPr>
          <w:rFonts w:ascii="Times New Roman" w:hAnsi="Times New Roman" w:cs="Times New Roman"/>
          <w:sz w:val="28"/>
          <w:szCs w:val="28"/>
        </w:rPr>
        <w:t xml:space="preserve">–интерната </w:t>
      </w:r>
      <w:r w:rsidR="002B6631" w:rsidRPr="00E93AA2">
        <w:rPr>
          <w:rFonts w:ascii="Times New Roman" w:hAnsi="Times New Roman" w:cs="Times New Roman"/>
          <w:sz w:val="28"/>
          <w:szCs w:val="28"/>
        </w:rPr>
        <w:t>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</w:t>
      </w:r>
    </w:p>
    <w:p w:rsidR="00E95B3A" w:rsidRDefault="00E95B3A" w:rsidP="00E95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631" w:rsidRPr="00E93AA2" w:rsidRDefault="002B6631" w:rsidP="00E95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b/>
          <w:bCs/>
          <w:sz w:val="28"/>
          <w:szCs w:val="28"/>
        </w:rPr>
        <w:t>3.5 Анализ воспитательного процесса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установленных соответствующими ФГОС.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школе</w:t>
      </w:r>
      <w:r w:rsidR="009F479D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Pr="00E93AA2">
        <w:rPr>
          <w:rFonts w:ascii="Times New Roman" w:hAnsi="Times New Roman" w:cs="Times New Roman"/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2B6631" w:rsidRPr="00914958" w:rsidRDefault="002B6631" w:rsidP="00803E84">
      <w:pPr>
        <w:pStyle w:val="ab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lastRenderedPageBreak/>
        <w:t>взаимное уважение всех участников образовательных отношений;</w:t>
      </w:r>
    </w:p>
    <w:p w:rsidR="002B6631" w:rsidRPr="00914958" w:rsidRDefault="002B6631" w:rsidP="00803E84">
      <w:pPr>
        <w:pStyle w:val="ab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2B6631" w:rsidRPr="00914958" w:rsidRDefault="002B6631" w:rsidP="00803E84">
      <w:pPr>
        <w:pStyle w:val="ab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B6631" w:rsidRPr="00914958" w:rsidRDefault="002B6631" w:rsidP="00803E84">
      <w:pPr>
        <w:pStyle w:val="ab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AA2">
        <w:rPr>
          <w:rFonts w:ascii="Times New Roman" w:hAnsi="Times New Roman" w:cs="Times New Roman"/>
          <w:b/>
          <w:sz w:val="28"/>
          <w:szCs w:val="28"/>
        </w:rPr>
        <w:t>Основные направления анализа воспитательного процесса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каждой группе.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Анализ проводится воспитателями</w:t>
      </w:r>
      <w:r w:rsidR="00AD1861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вместе с заместителем директора по воспитательной работе с последующим обсуждением результатов на методическом объединении воспитателей.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</w:t>
      </w:r>
      <w:r w:rsidR="00FF7A28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 xml:space="preserve">саморазвития обучающихся является педагогическое наблюдение. Внимание педагогов сосредоточивается на вопросах: какие проблемы, затруднения в </w:t>
      </w:r>
      <w:r w:rsidRPr="00E93AA2">
        <w:rPr>
          <w:rFonts w:ascii="Times New Roman" w:hAnsi="Times New Roman" w:cs="Times New Roman"/>
          <w:sz w:val="28"/>
          <w:szCs w:val="28"/>
        </w:rPr>
        <w:lastRenderedPageBreak/>
        <w:t>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2. Состояние совместной деятельности обучающихся и взрослых.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работе, родителями или (законными представителями)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Внимание сосредоточивается на вопросах, связанных с качеством:</w:t>
      </w:r>
    </w:p>
    <w:p w:rsidR="002B6631" w:rsidRPr="00E93AA2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2B6631" w:rsidRPr="00E93AA2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организуемой внеурочной деятельности обучающихся;</w:t>
      </w:r>
    </w:p>
    <w:p w:rsidR="002B6631" w:rsidRPr="00E93AA2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внешкольных мероприятий;</w:t>
      </w:r>
    </w:p>
    <w:p w:rsidR="002B6631" w:rsidRPr="00E93AA2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:rsidR="002B6631" w:rsidRPr="00E93AA2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:rsidR="002B6631" w:rsidRPr="00E93AA2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:rsidR="00914958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деятельности по профилактике и безопасности;</w:t>
      </w:r>
    </w:p>
    <w:p w:rsidR="00914958" w:rsidRDefault="002B6631" w:rsidP="00803E84">
      <w:pPr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реализации потенциала социального партнёрства;</w:t>
      </w:r>
    </w:p>
    <w:p w:rsidR="002B6631" w:rsidRPr="00914958" w:rsidRDefault="002B6631" w:rsidP="00803E84">
      <w:pPr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деятельности по профориентации обучающихся</w:t>
      </w:r>
      <w:r w:rsidR="00914958">
        <w:rPr>
          <w:rFonts w:ascii="Times New Roman" w:hAnsi="Times New Roman" w:cs="Times New Roman"/>
          <w:sz w:val="28"/>
          <w:szCs w:val="28"/>
        </w:rPr>
        <w:t xml:space="preserve"> </w:t>
      </w:r>
      <w:r w:rsidRPr="0091495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2B6631" w:rsidRPr="00E93AA2" w:rsidRDefault="002B6631" w:rsidP="00803E84">
      <w:pPr>
        <w:numPr>
          <w:ilvl w:val="0"/>
          <w:numId w:val="4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деятельност</w:t>
      </w:r>
      <w:r w:rsidR="00FF7A28" w:rsidRPr="00E93AA2">
        <w:rPr>
          <w:rFonts w:ascii="Times New Roman" w:hAnsi="Times New Roman" w:cs="Times New Roman"/>
          <w:sz w:val="28"/>
          <w:szCs w:val="28"/>
        </w:rPr>
        <w:t>ь</w:t>
      </w:r>
      <w:r w:rsidR="000B0403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детских общественных объединений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 xml:space="preserve">Поможет провести анализ состояния совместной деятельности детей и взрослых анкета. (Приложение </w:t>
      </w:r>
      <w:r w:rsidR="00641E5A" w:rsidRPr="00E93AA2">
        <w:rPr>
          <w:rFonts w:ascii="Times New Roman" w:hAnsi="Times New Roman" w:cs="Times New Roman"/>
          <w:sz w:val="28"/>
          <w:szCs w:val="28"/>
        </w:rPr>
        <w:t>1</w:t>
      </w:r>
      <w:r w:rsidRPr="00E93AA2">
        <w:rPr>
          <w:rFonts w:ascii="Times New Roman" w:hAnsi="Times New Roman" w:cs="Times New Roman"/>
          <w:sz w:val="28"/>
          <w:szCs w:val="28"/>
        </w:rPr>
        <w:t>). Ее структура повторяет структуру программы воспитания с ее модулями. Тем, кто будет ее заполнять, предлагается оценить качество организуемой в школе</w:t>
      </w:r>
      <w:r w:rsidR="00155B24">
        <w:rPr>
          <w:rFonts w:ascii="Times New Roman" w:hAnsi="Times New Roman" w:cs="Times New Roman"/>
          <w:sz w:val="28"/>
          <w:szCs w:val="28"/>
        </w:rPr>
        <w:t>-интернате</w:t>
      </w:r>
      <w:r w:rsidRPr="00E93AA2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 Заполнить анкету в конце </w:t>
      </w:r>
      <w:r w:rsidRPr="00E93AA2">
        <w:rPr>
          <w:rFonts w:ascii="Times New Roman" w:hAnsi="Times New Roman" w:cs="Times New Roman"/>
          <w:sz w:val="28"/>
          <w:szCs w:val="28"/>
        </w:rPr>
        <w:lastRenderedPageBreak/>
        <w:t>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</w:t>
      </w:r>
      <w:r w:rsidR="009F479D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Pr="00E93AA2">
        <w:rPr>
          <w:rFonts w:ascii="Times New Roman" w:hAnsi="Times New Roman" w:cs="Times New Roman"/>
          <w:sz w:val="28"/>
          <w:szCs w:val="28"/>
        </w:rPr>
        <w:t>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2B6631" w:rsidRPr="00E93AA2" w:rsidRDefault="002B6631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</w:t>
      </w:r>
      <w:r w:rsidR="000B0403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Pr="00E93AA2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</w:t>
      </w:r>
      <w:r w:rsidR="00063C62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Pr="00E93AA2">
        <w:rPr>
          <w:rFonts w:ascii="Times New Roman" w:hAnsi="Times New Roman" w:cs="Times New Roman"/>
          <w:sz w:val="28"/>
          <w:szCs w:val="28"/>
        </w:rPr>
        <w:t>в конце учебного года, рассматриваются и утвер</w:t>
      </w:r>
      <w:r w:rsidR="00914958">
        <w:rPr>
          <w:rFonts w:ascii="Times New Roman" w:hAnsi="Times New Roman" w:cs="Times New Roman"/>
          <w:sz w:val="28"/>
          <w:szCs w:val="28"/>
        </w:rPr>
        <w:t>ждаются педагогическим советом.</w:t>
      </w:r>
    </w:p>
    <w:p w:rsidR="005A1770" w:rsidRDefault="005A1770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A1770" w:rsidSect="007B5038">
          <w:footerReference w:type="default" r:id="rId9"/>
          <w:type w:val="continuous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2D0EAA" w:rsidRDefault="002D0EAA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4A60DC" w:rsidRPr="00E93AA2" w:rsidRDefault="004A60DC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4A60DC" w:rsidRPr="00E93AA2" w:rsidRDefault="005A1770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60DC" w:rsidRPr="00E93AA2">
        <w:rPr>
          <w:rFonts w:ascii="Times New Roman" w:hAnsi="Times New Roman" w:cs="Times New Roman"/>
          <w:sz w:val="28"/>
          <w:szCs w:val="28"/>
        </w:rPr>
        <w:t>ля самоанализа организуемой в школе</w:t>
      </w:r>
      <w:r w:rsidR="00A74D5F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="00422849" w:rsidRPr="00E93AA2">
        <w:rPr>
          <w:rFonts w:ascii="Times New Roman" w:hAnsi="Times New Roman" w:cs="Times New Roman"/>
          <w:sz w:val="28"/>
          <w:szCs w:val="28"/>
        </w:rPr>
        <w:t xml:space="preserve"> </w:t>
      </w:r>
      <w:r w:rsidR="004A60DC" w:rsidRPr="00E93AA2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данная анкета</w:t>
      </w:r>
      <w:r w:rsidR="00422849" w:rsidRPr="00E93AA2">
        <w:rPr>
          <w:rFonts w:ascii="Times New Roman" w:hAnsi="Times New Roman" w:cs="Times New Roman"/>
          <w:sz w:val="28"/>
          <w:szCs w:val="28"/>
        </w:rPr>
        <w:t>.</w:t>
      </w:r>
    </w:p>
    <w:p w:rsidR="005A1770" w:rsidRPr="005A1770" w:rsidRDefault="005A1770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770">
        <w:rPr>
          <w:rFonts w:ascii="Times New Roman" w:hAnsi="Times New Roman" w:cs="Times New Roman"/>
          <w:b/>
          <w:i/>
          <w:sz w:val="28"/>
          <w:szCs w:val="28"/>
        </w:rPr>
        <w:t>Аннотация к анкете</w:t>
      </w:r>
    </w:p>
    <w:p w:rsidR="004A60DC" w:rsidRDefault="004A60DC" w:rsidP="0091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A2">
        <w:rPr>
          <w:rFonts w:ascii="Times New Roman" w:hAnsi="Times New Roman" w:cs="Times New Roman"/>
          <w:sz w:val="28"/>
          <w:szCs w:val="28"/>
        </w:rPr>
        <w:t>Оцените качество организуемой в нашей школе</w:t>
      </w:r>
      <w:r w:rsidR="00A74D5F" w:rsidRPr="00E93AA2">
        <w:rPr>
          <w:rFonts w:ascii="Times New Roman" w:hAnsi="Times New Roman" w:cs="Times New Roman"/>
          <w:sz w:val="28"/>
          <w:szCs w:val="28"/>
        </w:rPr>
        <w:t>-интернате</w:t>
      </w:r>
      <w:r w:rsidRPr="00E93AA2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564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08"/>
        <w:gridCol w:w="3261"/>
        <w:gridCol w:w="4536"/>
        <w:gridCol w:w="3342"/>
      </w:tblGrid>
      <w:tr w:rsidR="00424A41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A41" w:rsidRDefault="00424A41" w:rsidP="00424A4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 по оценке качества</w:t>
            </w: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 детей и взрослых</w:t>
            </w:r>
          </w:p>
          <w:p w:rsidR="00424A41" w:rsidRPr="003824BC" w:rsidRDefault="00424A41" w:rsidP="00424A4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в ГКОУКО «Редькинская санаторная школа-интернат»</w:t>
            </w:r>
          </w:p>
        </w:tc>
      </w:tr>
      <w:tr w:rsidR="00424A41" w:rsidRPr="00424A41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A41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Статус респондента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A41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  <w:p w:rsidR="00424A41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(законный представитель)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A41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Пол респондента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A41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Мужской</w:t>
            </w:r>
          </w:p>
          <w:p w:rsidR="00424A41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Женский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424A41" w:rsidRDefault="00424A41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4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3824BC" w:rsidRDefault="003824BC" w:rsidP="00424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4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утверждения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424A41" w:rsidP="00424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4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утверждения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воспитательного потенциала урочной деятельности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Уроки скучны для большинства школьников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Дети заинтересованы в происходящем на уроке и вовлечены в организуемую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деятельность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Уроки обычно однообразны, преобладают лекционные формы работы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7D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Уроки ориентированы преимущественно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одготовку к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ВПР, ОГЭ и другим формам проверки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Уроки не только дают детям знания, но и побуждают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 задуматься о ценностях, нравственных вопросах, жизненных проблемах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совместной деятельности классных руководителей и их классов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являются значимыми взрослыми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 для большинства детей своих классов. Школьники доверяют своим классным руководителям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общешкольных основных дел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Общешкольные дела придумываются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только взрослыми, школьники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proofErr w:type="spellStart"/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планировании,организации</w:t>
            </w:r>
            <w:proofErr w:type="spellEnd"/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анализе этих дел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Общешкольные дела всегда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планируются, организуются,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проводятся и анализируются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школьниками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Дела не интересны большинству школьников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Дела интересны большинству школьников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этих 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принудительное, посещение-обязательное, а сотрудничество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с другом обеспечивается только волей педагогов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организуемых в школе-интернате курсов внеурочной деятельности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Внеурочна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деятельность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в школе организуется преимущественно в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познавательной деятельности, как продолжение учебных занятий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 школе реализуются разнообразные виды внеурочной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занятиях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часто принудительное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рамках курсов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интересны для школьников, школьники стремятся участвовать в этих занятиях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Резу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льтаты внеурочной деятельности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детей никак не представлены вне школы-интерната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С результатами внеурочной деятельности детей могут познакомиться другие школьники.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внешкольных мероприятий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Внешкольные мероприятия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выбираются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только взрослыми, школьники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участвуют в планировании,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и анализе участия в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этих делах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 выбираются всегда,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планируются, организуются,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проводятся и анализируются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совместно-школьниками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Мероприятия не интересны большинству школьников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Мероприятия интересны большинству школьников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этих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принудительное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этих мероприятиях сопровождается их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увлечением общей работой, радостью и взаимной поддержкой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создания и поддержки предметно-пространственной среды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В оформлении школы-интерната не участвуют ни дети, ни педагоги. Здесь нет места проявлению их творческой инициативы.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школы часто осуществляется совместно с педагогами и детьми (иногда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специалистов). Не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плакатов, стендов, пространственных композиций носит формальный характер, на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редко обращают внимание школьники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оформления в привлекательных для ребят формах акцентируют внимание на важных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ценностях школы, ее нормах и традициях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родительским сообществом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424A41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A41" w:rsidRPr="00E93AA2" w:rsidRDefault="00424A41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деятельности ученического самоуправления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Школьники занимают пассивную позицию по отношению к происходящему в школе-интернате, чувствуют, что не могут на это повлиять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Лидеры ученического самоуправления безынициативны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вовсе отсутствуют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интернате. Они преимущественно назначаются взрослыми и реализуют только их идеи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Лидеры ученического самоуправления выступают с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инициативой, являются активными участниками и организаторами событий в школе-интернате и за ее пределами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по профилактике и безопасности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Среди обучающихся не проводятся мониторинги  рисков безопасности и ресурсов повышения безопасности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Среди обучающихся проводятся мониторинги рисков безопасности и ресурсов повышения безопасности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Обучающиеся не привлекаются к разработке и реализации индивидуальных профилактических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ограмм, направленных на работу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с девиантными обучающимися</w:t>
            </w:r>
            <w:r w:rsidRPr="003824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24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поведение, которых отличается от общепринятых социальных </w:t>
            </w:r>
            <w:r w:rsidRPr="003824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стандартов, норм и ожиданий).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привлекаются к разработке и реализации индивидуальных профилактических программ, направленных на работу с девиантными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поведение, которых отличается от общепринятых социальных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стандартов, норм и ожиданий).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1 2 3 4 5 6 7 8 9 10</w:t>
            </w:r>
          </w:p>
        </w:tc>
      </w:tr>
      <w:tr w:rsidR="003824BC" w:rsidRPr="00E93AA2" w:rsidTr="00501E92">
        <w:trPr>
          <w:jc w:val="center"/>
        </w:trPr>
        <w:tc>
          <w:tcPr>
            <w:tcW w:w="15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424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профориентационной работы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  <w:tr w:rsidR="003824BC" w:rsidRPr="00E93AA2" w:rsidTr="00424A41">
        <w:trPr>
          <w:jc w:val="center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A2">
              <w:rPr>
                <w:rFonts w:ascii="Times New Roman" w:hAnsi="Times New Roman" w:cs="Times New Roman"/>
                <w:sz w:val="28"/>
                <w:szCs w:val="28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24BC" w:rsidRPr="00E93AA2" w:rsidRDefault="003824BC" w:rsidP="005A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</w:tbl>
    <w:p w:rsidR="00F218E8" w:rsidRPr="00E93AA2" w:rsidRDefault="00F218E8" w:rsidP="005A1770">
      <w:pPr>
        <w:tabs>
          <w:tab w:val="left" w:pos="9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F218E8" w:rsidRPr="00E93AA2" w:rsidSect="00E95B3A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763" w:rsidRDefault="00F01763" w:rsidP="00C506EF">
      <w:pPr>
        <w:spacing w:after="0" w:line="240" w:lineRule="auto"/>
      </w:pPr>
      <w:r>
        <w:separator/>
      </w:r>
    </w:p>
  </w:endnote>
  <w:endnote w:type="continuationSeparator" w:id="0">
    <w:p w:rsidR="00F01763" w:rsidRDefault="00F01763" w:rsidP="00C5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3257" w:rsidRDefault="00613257">
    <w:pPr>
      <w:pStyle w:val="a7"/>
      <w:jc w:val="right"/>
    </w:pPr>
  </w:p>
  <w:p w:rsidR="00613257" w:rsidRDefault="006132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763" w:rsidRDefault="00F01763" w:rsidP="00C506EF">
      <w:pPr>
        <w:spacing w:after="0" w:line="240" w:lineRule="auto"/>
      </w:pPr>
      <w:r>
        <w:separator/>
      </w:r>
    </w:p>
  </w:footnote>
  <w:footnote w:type="continuationSeparator" w:id="0">
    <w:p w:rsidR="00F01763" w:rsidRDefault="00F01763" w:rsidP="00C5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4137"/>
    <w:multiLevelType w:val="hybridMultilevel"/>
    <w:tmpl w:val="2FDA0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2FF"/>
    <w:multiLevelType w:val="hybridMultilevel"/>
    <w:tmpl w:val="36640E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246AA"/>
    <w:multiLevelType w:val="multilevel"/>
    <w:tmpl w:val="40E4D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950B04"/>
    <w:multiLevelType w:val="hybridMultilevel"/>
    <w:tmpl w:val="15E8CF72"/>
    <w:lvl w:ilvl="0" w:tplc="75F6030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F744A1"/>
    <w:multiLevelType w:val="hybridMultilevel"/>
    <w:tmpl w:val="16BEF9A6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8B1"/>
    <w:multiLevelType w:val="hybridMultilevel"/>
    <w:tmpl w:val="1A28DB42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8C1"/>
    <w:multiLevelType w:val="hybridMultilevel"/>
    <w:tmpl w:val="41F26CF2"/>
    <w:lvl w:ilvl="0" w:tplc="7B027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8E2CF6"/>
    <w:multiLevelType w:val="hybridMultilevel"/>
    <w:tmpl w:val="137E19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52A62"/>
    <w:multiLevelType w:val="hybridMultilevel"/>
    <w:tmpl w:val="40A8DAEC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FB0468"/>
    <w:multiLevelType w:val="hybridMultilevel"/>
    <w:tmpl w:val="874865BA"/>
    <w:lvl w:ilvl="0" w:tplc="F774E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2F4FF9"/>
    <w:multiLevelType w:val="hybridMultilevel"/>
    <w:tmpl w:val="919C9F14"/>
    <w:lvl w:ilvl="0" w:tplc="F774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BDE"/>
    <w:multiLevelType w:val="hybridMultilevel"/>
    <w:tmpl w:val="7A6E4E62"/>
    <w:lvl w:ilvl="0" w:tplc="F774E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C647E"/>
    <w:multiLevelType w:val="hybridMultilevel"/>
    <w:tmpl w:val="E4C4E91E"/>
    <w:lvl w:ilvl="0" w:tplc="F774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F5233"/>
    <w:multiLevelType w:val="hybridMultilevel"/>
    <w:tmpl w:val="4DD2F4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EC5ABD"/>
    <w:multiLevelType w:val="hybridMultilevel"/>
    <w:tmpl w:val="AFE2DD76"/>
    <w:lvl w:ilvl="0" w:tplc="617C4D30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EAC4B25"/>
    <w:multiLevelType w:val="multilevel"/>
    <w:tmpl w:val="083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3748F"/>
    <w:multiLevelType w:val="hybridMultilevel"/>
    <w:tmpl w:val="E69CA4F6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4FCE"/>
    <w:multiLevelType w:val="hybridMultilevel"/>
    <w:tmpl w:val="AEC8C1C6"/>
    <w:lvl w:ilvl="0" w:tplc="F774E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921413"/>
    <w:multiLevelType w:val="hybridMultilevel"/>
    <w:tmpl w:val="8668D82A"/>
    <w:lvl w:ilvl="0" w:tplc="7B027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741260"/>
    <w:multiLevelType w:val="hybridMultilevel"/>
    <w:tmpl w:val="25CEA1B4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8F5AC6"/>
    <w:multiLevelType w:val="hybridMultilevel"/>
    <w:tmpl w:val="59B4A954"/>
    <w:lvl w:ilvl="0" w:tplc="E1DA0108">
      <w:start w:val="1"/>
      <w:numFmt w:val="bullet"/>
      <w:lvlText w:val=""/>
      <w:lvlJc w:val="left"/>
      <w:pPr>
        <w:ind w:left="17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3" w15:restartNumberingAfterBreak="0">
    <w:nsid w:val="369E0E87"/>
    <w:multiLevelType w:val="hybridMultilevel"/>
    <w:tmpl w:val="09185AD6"/>
    <w:lvl w:ilvl="0" w:tplc="E1DA0108">
      <w:start w:val="1"/>
      <w:numFmt w:val="bullet"/>
      <w:lvlText w:val="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592D99"/>
    <w:multiLevelType w:val="multilevel"/>
    <w:tmpl w:val="F7E0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A742628"/>
    <w:multiLevelType w:val="hybridMultilevel"/>
    <w:tmpl w:val="07384052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667145"/>
    <w:multiLevelType w:val="hybridMultilevel"/>
    <w:tmpl w:val="54CA3ABA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00FB"/>
    <w:multiLevelType w:val="hybridMultilevel"/>
    <w:tmpl w:val="B114CC1A"/>
    <w:lvl w:ilvl="0" w:tplc="E1DA0108">
      <w:start w:val="1"/>
      <w:numFmt w:val="bullet"/>
      <w:lvlText w:val="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8B2862"/>
    <w:multiLevelType w:val="hybridMultilevel"/>
    <w:tmpl w:val="BF64FA8C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985D8B"/>
    <w:multiLevelType w:val="hybridMultilevel"/>
    <w:tmpl w:val="4D8A316C"/>
    <w:lvl w:ilvl="0" w:tplc="578C262C">
      <w:start w:val="1"/>
      <w:numFmt w:val="bullet"/>
      <w:lvlText w:val="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AA01A2"/>
    <w:multiLevelType w:val="hybridMultilevel"/>
    <w:tmpl w:val="B824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E6F43"/>
    <w:multiLevelType w:val="hybridMultilevel"/>
    <w:tmpl w:val="63C05BE6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CE6C03"/>
    <w:multiLevelType w:val="hybridMultilevel"/>
    <w:tmpl w:val="0A469D72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14FD8"/>
    <w:multiLevelType w:val="hybridMultilevel"/>
    <w:tmpl w:val="A170B222"/>
    <w:lvl w:ilvl="0" w:tplc="E1DA0108">
      <w:start w:val="1"/>
      <w:numFmt w:val="bullet"/>
      <w:lvlText w:val=""/>
      <w:lvlJc w:val="left"/>
      <w:pPr>
        <w:ind w:left="15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4" w15:restartNumberingAfterBreak="0">
    <w:nsid w:val="63767A87"/>
    <w:multiLevelType w:val="hybridMultilevel"/>
    <w:tmpl w:val="B7968FEC"/>
    <w:lvl w:ilvl="0" w:tplc="D83AC420">
      <w:start w:val="1"/>
      <w:numFmt w:val="bullet"/>
      <w:lvlText w:val="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5B332D"/>
    <w:multiLevelType w:val="hybridMultilevel"/>
    <w:tmpl w:val="EE2A6DA4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D63C2"/>
    <w:multiLevelType w:val="hybridMultilevel"/>
    <w:tmpl w:val="BC2EBAAE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37338"/>
    <w:multiLevelType w:val="hybridMultilevel"/>
    <w:tmpl w:val="F1B2B96E"/>
    <w:lvl w:ilvl="0" w:tplc="F774E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EE67EC"/>
    <w:multiLevelType w:val="multilevel"/>
    <w:tmpl w:val="4A7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21BCE"/>
    <w:multiLevelType w:val="hybridMultilevel"/>
    <w:tmpl w:val="C248CD3A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A175F"/>
    <w:multiLevelType w:val="multilevel"/>
    <w:tmpl w:val="77AC69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74A1C0B"/>
    <w:multiLevelType w:val="hybridMultilevel"/>
    <w:tmpl w:val="31586E4E"/>
    <w:lvl w:ilvl="0" w:tplc="80E2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0546"/>
    <w:multiLevelType w:val="hybridMultilevel"/>
    <w:tmpl w:val="FB9C4A8E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6548DD"/>
    <w:multiLevelType w:val="hybridMultilevel"/>
    <w:tmpl w:val="471C678E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1A5DA8"/>
    <w:multiLevelType w:val="hybridMultilevel"/>
    <w:tmpl w:val="621AEC46"/>
    <w:lvl w:ilvl="0" w:tplc="80E2E9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9609FE"/>
    <w:multiLevelType w:val="hybridMultilevel"/>
    <w:tmpl w:val="237493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926103"/>
    <w:multiLevelType w:val="hybridMultilevel"/>
    <w:tmpl w:val="F2FA0A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8"/>
  </w:num>
  <w:num w:numId="4">
    <w:abstractNumId w:val="16"/>
  </w:num>
  <w:num w:numId="5">
    <w:abstractNumId w:val="20"/>
  </w:num>
  <w:num w:numId="6">
    <w:abstractNumId w:val="7"/>
  </w:num>
  <w:num w:numId="7">
    <w:abstractNumId w:val="33"/>
  </w:num>
  <w:num w:numId="8">
    <w:abstractNumId w:val="11"/>
  </w:num>
  <w:num w:numId="9">
    <w:abstractNumId w:val="0"/>
  </w:num>
  <w:num w:numId="10">
    <w:abstractNumId w:val="13"/>
  </w:num>
  <w:num w:numId="11">
    <w:abstractNumId w:val="43"/>
  </w:num>
  <w:num w:numId="12">
    <w:abstractNumId w:val="5"/>
  </w:num>
  <w:num w:numId="13">
    <w:abstractNumId w:val="28"/>
  </w:num>
  <w:num w:numId="14">
    <w:abstractNumId w:val="25"/>
  </w:num>
  <w:num w:numId="15">
    <w:abstractNumId w:val="9"/>
  </w:num>
  <w:num w:numId="16">
    <w:abstractNumId w:val="31"/>
  </w:num>
  <w:num w:numId="17">
    <w:abstractNumId w:val="21"/>
  </w:num>
  <w:num w:numId="18">
    <w:abstractNumId w:val="42"/>
  </w:num>
  <w:num w:numId="19">
    <w:abstractNumId w:val="44"/>
  </w:num>
  <w:num w:numId="20">
    <w:abstractNumId w:val="4"/>
  </w:num>
  <w:num w:numId="21">
    <w:abstractNumId w:val="36"/>
  </w:num>
  <w:num w:numId="22">
    <w:abstractNumId w:val="32"/>
  </w:num>
  <w:num w:numId="23">
    <w:abstractNumId w:val="39"/>
  </w:num>
  <w:num w:numId="24">
    <w:abstractNumId w:val="17"/>
  </w:num>
  <w:num w:numId="25">
    <w:abstractNumId w:val="26"/>
  </w:num>
  <w:num w:numId="26">
    <w:abstractNumId w:val="24"/>
  </w:num>
  <w:num w:numId="27">
    <w:abstractNumId w:val="35"/>
  </w:num>
  <w:num w:numId="28">
    <w:abstractNumId w:val="41"/>
  </w:num>
  <w:num w:numId="29">
    <w:abstractNumId w:val="34"/>
  </w:num>
  <w:num w:numId="30">
    <w:abstractNumId w:val="1"/>
  </w:num>
  <w:num w:numId="31">
    <w:abstractNumId w:val="14"/>
  </w:num>
  <w:num w:numId="32">
    <w:abstractNumId w:val="12"/>
  </w:num>
  <w:num w:numId="33">
    <w:abstractNumId w:val="37"/>
  </w:num>
  <w:num w:numId="34">
    <w:abstractNumId w:val="18"/>
  </w:num>
  <w:num w:numId="35">
    <w:abstractNumId w:val="27"/>
  </w:num>
  <w:num w:numId="36">
    <w:abstractNumId w:val="45"/>
  </w:num>
  <w:num w:numId="37">
    <w:abstractNumId w:val="22"/>
  </w:num>
  <w:num w:numId="38">
    <w:abstractNumId w:val="10"/>
  </w:num>
  <w:num w:numId="39">
    <w:abstractNumId w:val="8"/>
  </w:num>
  <w:num w:numId="40">
    <w:abstractNumId w:val="29"/>
  </w:num>
  <w:num w:numId="41">
    <w:abstractNumId w:val="2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0"/>
  </w:num>
  <w:num w:numId="45">
    <w:abstractNumId w:val="15"/>
  </w:num>
  <w:num w:numId="46">
    <w:abstractNumId w:val="3"/>
  </w:num>
  <w:num w:numId="4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DF4"/>
    <w:rsid w:val="00046080"/>
    <w:rsid w:val="00050F86"/>
    <w:rsid w:val="00055EC2"/>
    <w:rsid w:val="0006149F"/>
    <w:rsid w:val="00063C62"/>
    <w:rsid w:val="000664F1"/>
    <w:rsid w:val="000731C7"/>
    <w:rsid w:val="0007397F"/>
    <w:rsid w:val="00074283"/>
    <w:rsid w:val="000866B0"/>
    <w:rsid w:val="00087821"/>
    <w:rsid w:val="00093F49"/>
    <w:rsid w:val="0009629E"/>
    <w:rsid w:val="000A1222"/>
    <w:rsid w:val="000B0403"/>
    <w:rsid w:val="000B30FB"/>
    <w:rsid w:val="000C1BBA"/>
    <w:rsid w:val="000E0A93"/>
    <w:rsid w:val="000E1930"/>
    <w:rsid w:val="00101DDA"/>
    <w:rsid w:val="0010312F"/>
    <w:rsid w:val="001050BD"/>
    <w:rsid w:val="001102AE"/>
    <w:rsid w:val="00120187"/>
    <w:rsid w:val="00120A84"/>
    <w:rsid w:val="00134CB0"/>
    <w:rsid w:val="00141742"/>
    <w:rsid w:val="00152AC6"/>
    <w:rsid w:val="001555F3"/>
    <w:rsid w:val="00155B24"/>
    <w:rsid w:val="001620DA"/>
    <w:rsid w:val="001626CD"/>
    <w:rsid w:val="00172A91"/>
    <w:rsid w:val="00173091"/>
    <w:rsid w:val="001A685F"/>
    <w:rsid w:val="001B4A88"/>
    <w:rsid w:val="001D7463"/>
    <w:rsid w:val="001E325E"/>
    <w:rsid w:val="001F0414"/>
    <w:rsid w:val="002023BD"/>
    <w:rsid w:val="002028B1"/>
    <w:rsid w:val="0022292F"/>
    <w:rsid w:val="00223A8A"/>
    <w:rsid w:val="00235A33"/>
    <w:rsid w:val="002610BD"/>
    <w:rsid w:val="00263CB8"/>
    <w:rsid w:val="002658DA"/>
    <w:rsid w:val="00272723"/>
    <w:rsid w:val="00276A24"/>
    <w:rsid w:val="002810D4"/>
    <w:rsid w:val="00282792"/>
    <w:rsid w:val="00283383"/>
    <w:rsid w:val="00290719"/>
    <w:rsid w:val="002A2B7E"/>
    <w:rsid w:val="002A7770"/>
    <w:rsid w:val="002B5723"/>
    <w:rsid w:val="002B6631"/>
    <w:rsid w:val="002B68A6"/>
    <w:rsid w:val="002D0EAA"/>
    <w:rsid w:val="002E189C"/>
    <w:rsid w:val="002F4C8D"/>
    <w:rsid w:val="003261A8"/>
    <w:rsid w:val="00326DF4"/>
    <w:rsid w:val="003351CB"/>
    <w:rsid w:val="003423EF"/>
    <w:rsid w:val="0035749A"/>
    <w:rsid w:val="00361959"/>
    <w:rsid w:val="0036195D"/>
    <w:rsid w:val="003701C7"/>
    <w:rsid w:val="0037468C"/>
    <w:rsid w:val="003747AC"/>
    <w:rsid w:val="003824BC"/>
    <w:rsid w:val="003851BA"/>
    <w:rsid w:val="003863F7"/>
    <w:rsid w:val="003A66B2"/>
    <w:rsid w:val="003B51D3"/>
    <w:rsid w:val="003C3973"/>
    <w:rsid w:val="003C50B0"/>
    <w:rsid w:val="003F2DDE"/>
    <w:rsid w:val="003F4BE0"/>
    <w:rsid w:val="003F6AA9"/>
    <w:rsid w:val="003F744A"/>
    <w:rsid w:val="00401CF7"/>
    <w:rsid w:val="00401E02"/>
    <w:rsid w:val="00414BD0"/>
    <w:rsid w:val="0041720E"/>
    <w:rsid w:val="0042148D"/>
    <w:rsid w:val="00422849"/>
    <w:rsid w:val="00424A41"/>
    <w:rsid w:val="0043306A"/>
    <w:rsid w:val="004378C1"/>
    <w:rsid w:val="0044285C"/>
    <w:rsid w:val="004561C0"/>
    <w:rsid w:val="004573BD"/>
    <w:rsid w:val="00457522"/>
    <w:rsid w:val="004608D2"/>
    <w:rsid w:val="0047368B"/>
    <w:rsid w:val="0047577C"/>
    <w:rsid w:val="00475F5D"/>
    <w:rsid w:val="004935C4"/>
    <w:rsid w:val="00497537"/>
    <w:rsid w:val="004A3727"/>
    <w:rsid w:val="004A60DC"/>
    <w:rsid w:val="004D3BB1"/>
    <w:rsid w:val="004E390A"/>
    <w:rsid w:val="00500275"/>
    <w:rsid w:val="00501E92"/>
    <w:rsid w:val="00504D99"/>
    <w:rsid w:val="005233AD"/>
    <w:rsid w:val="00547948"/>
    <w:rsid w:val="005578CB"/>
    <w:rsid w:val="005579C3"/>
    <w:rsid w:val="00557C84"/>
    <w:rsid w:val="00566A84"/>
    <w:rsid w:val="0058264A"/>
    <w:rsid w:val="00585385"/>
    <w:rsid w:val="005867FE"/>
    <w:rsid w:val="00597D16"/>
    <w:rsid w:val="005A1770"/>
    <w:rsid w:val="005A5A96"/>
    <w:rsid w:val="005B0B3C"/>
    <w:rsid w:val="005B516C"/>
    <w:rsid w:val="005B56A7"/>
    <w:rsid w:val="005B6C82"/>
    <w:rsid w:val="005B75F9"/>
    <w:rsid w:val="005C4FF7"/>
    <w:rsid w:val="005D3A5E"/>
    <w:rsid w:val="005D681C"/>
    <w:rsid w:val="005D76A9"/>
    <w:rsid w:val="005E21D9"/>
    <w:rsid w:val="005E7608"/>
    <w:rsid w:val="005F2B8D"/>
    <w:rsid w:val="005F3108"/>
    <w:rsid w:val="005F3463"/>
    <w:rsid w:val="0061214D"/>
    <w:rsid w:val="00613257"/>
    <w:rsid w:val="006162E7"/>
    <w:rsid w:val="00630683"/>
    <w:rsid w:val="0063347C"/>
    <w:rsid w:val="0063486A"/>
    <w:rsid w:val="00641E5A"/>
    <w:rsid w:val="006568F4"/>
    <w:rsid w:val="006623A3"/>
    <w:rsid w:val="00665668"/>
    <w:rsid w:val="006712C7"/>
    <w:rsid w:val="00673185"/>
    <w:rsid w:val="0067336A"/>
    <w:rsid w:val="00692ADB"/>
    <w:rsid w:val="006B0654"/>
    <w:rsid w:val="006C2645"/>
    <w:rsid w:val="006C732B"/>
    <w:rsid w:val="006D1739"/>
    <w:rsid w:val="006D1753"/>
    <w:rsid w:val="006F0582"/>
    <w:rsid w:val="00704A8F"/>
    <w:rsid w:val="007063CA"/>
    <w:rsid w:val="007126E2"/>
    <w:rsid w:val="00714567"/>
    <w:rsid w:val="00714669"/>
    <w:rsid w:val="007157CF"/>
    <w:rsid w:val="007309DB"/>
    <w:rsid w:val="00730E0C"/>
    <w:rsid w:val="007316A3"/>
    <w:rsid w:val="00735C30"/>
    <w:rsid w:val="00740273"/>
    <w:rsid w:val="007429EA"/>
    <w:rsid w:val="0074502E"/>
    <w:rsid w:val="007612DF"/>
    <w:rsid w:val="007652EA"/>
    <w:rsid w:val="007671A2"/>
    <w:rsid w:val="00771174"/>
    <w:rsid w:val="00784199"/>
    <w:rsid w:val="007B4BD1"/>
    <w:rsid w:val="007B5038"/>
    <w:rsid w:val="007C5C9A"/>
    <w:rsid w:val="007D3432"/>
    <w:rsid w:val="007D520E"/>
    <w:rsid w:val="007D52D4"/>
    <w:rsid w:val="007E0807"/>
    <w:rsid w:val="007E23E4"/>
    <w:rsid w:val="007E3BB4"/>
    <w:rsid w:val="007F1570"/>
    <w:rsid w:val="00800500"/>
    <w:rsid w:val="00803E84"/>
    <w:rsid w:val="008047F7"/>
    <w:rsid w:val="00805D40"/>
    <w:rsid w:val="00830A3E"/>
    <w:rsid w:val="008315FD"/>
    <w:rsid w:val="00837534"/>
    <w:rsid w:val="00847378"/>
    <w:rsid w:val="00856D10"/>
    <w:rsid w:val="0087079E"/>
    <w:rsid w:val="00872159"/>
    <w:rsid w:val="008834EA"/>
    <w:rsid w:val="0089158A"/>
    <w:rsid w:val="008A1BA3"/>
    <w:rsid w:val="008A392E"/>
    <w:rsid w:val="008A65F8"/>
    <w:rsid w:val="008B5F5A"/>
    <w:rsid w:val="008B62E5"/>
    <w:rsid w:val="008B6E7C"/>
    <w:rsid w:val="008C4801"/>
    <w:rsid w:val="008D3E28"/>
    <w:rsid w:val="008E108F"/>
    <w:rsid w:val="008E6216"/>
    <w:rsid w:val="008F3FA0"/>
    <w:rsid w:val="00914958"/>
    <w:rsid w:val="00925E0E"/>
    <w:rsid w:val="009271E8"/>
    <w:rsid w:val="0093721F"/>
    <w:rsid w:val="0093772D"/>
    <w:rsid w:val="0095348F"/>
    <w:rsid w:val="009715F8"/>
    <w:rsid w:val="00977DEA"/>
    <w:rsid w:val="00983756"/>
    <w:rsid w:val="00984205"/>
    <w:rsid w:val="009914A7"/>
    <w:rsid w:val="00993A8F"/>
    <w:rsid w:val="009A39D5"/>
    <w:rsid w:val="009B6907"/>
    <w:rsid w:val="009C2982"/>
    <w:rsid w:val="009C6F19"/>
    <w:rsid w:val="009E292C"/>
    <w:rsid w:val="009F365F"/>
    <w:rsid w:val="009F479D"/>
    <w:rsid w:val="00A103FE"/>
    <w:rsid w:val="00A175CD"/>
    <w:rsid w:val="00A25451"/>
    <w:rsid w:val="00A2721D"/>
    <w:rsid w:val="00A27E2F"/>
    <w:rsid w:val="00A3525A"/>
    <w:rsid w:val="00A35CE0"/>
    <w:rsid w:val="00A407C6"/>
    <w:rsid w:val="00A4601A"/>
    <w:rsid w:val="00A67AE4"/>
    <w:rsid w:val="00A74D5F"/>
    <w:rsid w:val="00A75C66"/>
    <w:rsid w:val="00A84E4E"/>
    <w:rsid w:val="00A95245"/>
    <w:rsid w:val="00AB3799"/>
    <w:rsid w:val="00AC0AF1"/>
    <w:rsid w:val="00AC1C24"/>
    <w:rsid w:val="00AD1861"/>
    <w:rsid w:val="00AF42CC"/>
    <w:rsid w:val="00AF4F55"/>
    <w:rsid w:val="00AF6248"/>
    <w:rsid w:val="00B20BE9"/>
    <w:rsid w:val="00B338D2"/>
    <w:rsid w:val="00B43D36"/>
    <w:rsid w:val="00B466BD"/>
    <w:rsid w:val="00B63B42"/>
    <w:rsid w:val="00B647E3"/>
    <w:rsid w:val="00B86E31"/>
    <w:rsid w:val="00B92FB7"/>
    <w:rsid w:val="00B972C6"/>
    <w:rsid w:val="00BB6D87"/>
    <w:rsid w:val="00BC3E0E"/>
    <w:rsid w:val="00BC52DE"/>
    <w:rsid w:val="00BC7517"/>
    <w:rsid w:val="00BE272B"/>
    <w:rsid w:val="00BE6BC3"/>
    <w:rsid w:val="00BF0390"/>
    <w:rsid w:val="00BF4841"/>
    <w:rsid w:val="00BF5BD3"/>
    <w:rsid w:val="00C00B82"/>
    <w:rsid w:val="00C0708D"/>
    <w:rsid w:val="00C2007A"/>
    <w:rsid w:val="00C259CD"/>
    <w:rsid w:val="00C316BB"/>
    <w:rsid w:val="00C3221A"/>
    <w:rsid w:val="00C32BC2"/>
    <w:rsid w:val="00C45EAF"/>
    <w:rsid w:val="00C506EF"/>
    <w:rsid w:val="00C63685"/>
    <w:rsid w:val="00C676CA"/>
    <w:rsid w:val="00CB40E8"/>
    <w:rsid w:val="00CC432C"/>
    <w:rsid w:val="00CD409B"/>
    <w:rsid w:val="00D03470"/>
    <w:rsid w:val="00D05409"/>
    <w:rsid w:val="00D066FD"/>
    <w:rsid w:val="00D14E2B"/>
    <w:rsid w:val="00D2763B"/>
    <w:rsid w:val="00D36DF1"/>
    <w:rsid w:val="00D60E37"/>
    <w:rsid w:val="00D63628"/>
    <w:rsid w:val="00D64848"/>
    <w:rsid w:val="00D7312F"/>
    <w:rsid w:val="00D7472D"/>
    <w:rsid w:val="00D770F7"/>
    <w:rsid w:val="00D85151"/>
    <w:rsid w:val="00DA73E7"/>
    <w:rsid w:val="00DB2F88"/>
    <w:rsid w:val="00DB3CE8"/>
    <w:rsid w:val="00DB6E3D"/>
    <w:rsid w:val="00DB78BE"/>
    <w:rsid w:val="00DB7D31"/>
    <w:rsid w:val="00DC0E90"/>
    <w:rsid w:val="00DC7D37"/>
    <w:rsid w:val="00E06CAB"/>
    <w:rsid w:val="00E23367"/>
    <w:rsid w:val="00E23A95"/>
    <w:rsid w:val="00E25203"/>
    <w:rsid w:val="00E3686F"/>
    <w:rsid w:val="00E44001"/>
    <w:rsid w:val="00E50A22"/>
    <w:rsid w:val="00E61EE5"/>
    <w:rsid w:val="00E83F6D"/>
    <w:rsid w:val="00E8430D"/>
    <w:rsid w:val="00E843C2"/>
    <w:rsid w:val="00E917B5"/>
    <w:rsid w:val="00E93AA2"/>
    <w:rsid w:val="00E95B3A"/>
    <w:rsid w:val="00EA3939"/>
    <w:rsid w:val="00EC0B22"/>
    <w:rsid w:val="00EC4119"/>
    <w:rsid w:val="00EE220C"/>
    <w:rsid w:val="00EE236D"/>
    <w:rsid w:val="00EE709F"/>
    <w:rsid w:val="00F01763"/>
    <w:rsid w:val="00F02C02"/>
    <w:rsid w:val="00F218E8"/>
    <w:rsid w:val="00F26D9C"/>
    <w:rsid w:val="00F64080"/>
    <w:rsid w:val="00F8779C"/>
    <w:rsid w:val="00F93516"/>
    <w:rsid w:val="00FA77A7"/>
    <w:rsid w:val="00FB4F89"/>
    <w:rsid w:val="00FC38FB"/>
    <w:rsid w:val="00FD27E5"/>
    <w:rsid w:val="00FD352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33D40"/>
  <w15:docId w15:val="{6EEC96B3-A431-48A8-B6DF-0C2F6224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5CD"/>
  </w:style>
  <w:style w:type="paragraph" w:styleId="1">
    <w:name w:val="heading 1"/>
    <w:basedOn w:val="a"/>
    <w:next w:val="a"/>
    <w:link w:val="10"/>
    <w:uiPriority w:val="9"/>
    <w:qFormat/>
    <w:rsid w:val="00A17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rsid w:val="00BC3E0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BC3E0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5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6E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6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175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E3BB4"/>
  </w:style>
  <w:style w:type="paragraph" w:styleId="12">
    <w:name w:val="toc 1"/>
    <w:basedOn w:val="a"/>
    <w:autoRedefine/>
    <w:uiPriority w:val="1"/>
    <w:semiHidden/>
    <w:unhideWhenUsed/>
    <w:rsid w:val="007E3BB4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A175C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A175C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List Paragraph"/>
    <w:basedOn w:val="a"/>
    <w:link w:val="ac"/>
    <w:uiPriority w:val="34"/>
    <w:qFormat/>
    <w:rsid w:val="007E3BB4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7E3B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7E3B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8E621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6216"/>
    <w:rPr>
      <w:rFonts w:ascii="Calibri" w:eastAsia="Calibri" w:hAnsi="Calibri" w:cs="Times New Roman"/>
    </w:rPr>
  </w:style>
  <w:style w:type="paragraph" w:customStyle="1" w:styleId="ParaAttribute38">
    <w:name w:val="ParaAttribute38"/>
    <w:rsid w:val="004935C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4935C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4935C4"/>
    <w:rPr>
      <w:rFonts w:ascii="Times New Roman" w:eastAsia="Times New Roman" w:hAnsi="Times New Roman" w:cs="Times New Roman" w:hint="default"/>
      <w:sz w:val="28"/>
    </w:rPr>
  </w:style>
  <w:style w:type="character" w:styleId="af">
    <w:name w:val="Hyperlink"/>
    <w:basedOn w:val="a0"/>
    <w:uiPriority w:val="99"/>
    <w:semiHidden/>
    <w:unhideWhenUsed/>
    <w:rsid w:val="00DB2F8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4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3D36"/>
    <w:rPr>
      <w:rFonts w:ascii="Segoe UI" w:eastAsia="Calibr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93721F"/>
  </w:style>
  <w:style w:type="character" w:customStyle="1" w:styleId="CharAttribute501">
    <w:name w:val="CharAttribute501"/>
    <w:uiPriority w:val="99"/>
    <w:rsid w:val="0093721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4">
    <w:name w:val="CharAttribute504"/>
    <w:rsid w:val="0093721F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75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75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175C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75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175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175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75C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75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A175C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A175C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175C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A175CD"/>
    <w:rPr>
      <w:b/>
      <w:bCs/>
    </w:rPr>
  </w:style>
  <w:style w:type="character" w:styleId="af6">
    <w:name w:val="Emphasis"/>
    <w:basedOn w:val="a0"/>
    <w:uiPriority w:val="20"/>
    <w:qFormat/>
    <w:rsid w:val="00A175CD"/>
    <w:rPr>
      <w:i/>
      <w:iCs/>
    </w:rPr>
  </w:style>
  <w:style w:type="paragraph" w:styleId="af7">
    <w:name w:val="No Spacing"/>
    <w:uiPriority w:val="1"/>
    <w:qFormat/>
    <w:rsid w:val="00A17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175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175CD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A175C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175CD"/>
    <w:rPr>
      <w:b/>
      <w:bCs/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A175CD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A175CD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A175CD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A175CD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A175CD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A175CD"/>
    <w:pPr>
      <w:outlineLvl w:val="9"/>
    </w:pPr>
  </w:style>
  <w:style w:type="table" w:styleId="aff0">
    <w:name w:val="Table Grid"/>
    <w:basedOn w:val="a1"/>
    <w:uiPriority w:val="39"/>
    <w:rsid w:val="0042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6691-E15F-4B16-A6E4-828FB670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59</Pages>
  <Words>13550</Words>
  <Characters>77236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28</cp:revision>
  <cp:lastPrinted>2024-09-30T08:50:00Z</cp:lastPrinted>
  <dcterms:created xsi:type="dcterms:W3CDTF">2024-09-08T13:14:00Z</dcterms:created>
  <dcterms:modified xsi:type="dcterms:W3CDTF">2024-09-30T12:39:00Z</dcterms:modified>
</cp:coreProperties>
</file>