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BF" w:rsidRPr="003860BF" w:rsidRDefault="003860BF" w:rsidP="003860BF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860BF">
        <w:rPr>
          <w:rFonts w:ascii="Times New Roman" w:hAnsi="Times New Roman"/>
          <w:b/>
          <w:sz w:val="24"/>
          <w:szCs w:val="24"/>
        </w:rPr>
        <w:t>МИНИСТЕРСТВО ОБРАЗОВАНИЯ И НАУКИ КАЛУЖСКОЙ ОБЛАСТИ</w:t>
      </w:r>
    </w:p>
    <w:p w:rsidR="003860BF" w:rsidRDefault="003860BF" w:rsidP="003860BF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860BF">
        <w:rPr>
          <w:rFonts w:ascii="Times New Roman" w:hAnsi="Times New Roman"/>
          <w:sz w:val="24"/>
          <w:szCs w:val="24"/>
        </w:rPr>
        <w:t>Государственное казенное образовательное учреждение Калужской области «</w:t>
      </w:r>
      <w:proofErr w:type="spellStart"/>
      <w:r w:rsidRPr="003860BF">
        <w:rPr>
          <w:rFonts w:ascii="Times New Roman" w:hAnsi="Times New Roman"/>
          <w:sz w:val="24"/>
          <w:szCs w:val="24"/>
        </w:rPr>
        <w:t>Редькинская</w:t>
      </w:r>
      <w:proofErr w:type="spellEnd"/>
      <w:r w:rsidRPr="003860BF">
        <w:rPr>
          <w:rFonts w:ascii="Times New Roman" w:hAnsi="Times New Roman"/>
          <w:sz w:val="24"/>
          <w:szCs w:val="24"/>
        </w:rPr>
        <w:t xml:space="preserve"> санаторная школа-интернат»</w:t>
      </w:r>
    </w:p>
    <w:p w:rsidR="00A50600" w:rsidRDefault="00A50600" w:rsidP="003860BF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50600" w:rsidRPr="003860BF" w:rsidRDefault="00A50600" w:rsidP="003860BF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860BF" w:rsidRPr="003860BF" w:rsidRDefault="003860BF" w:rsidP="003860B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60BF" w:rsidRDefault="003860BF" w:rsidP="003860B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  <w:sectPr w:rsidR="003860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60BF" w:rsidRPr="003860BF" w:rsidRDefault="003860BF" w:rsidP="003860B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3860BF">
        <w:rPr>
          <w:rFonts w:ascii="Times New Roman" w:hAnsi="Times New Roman"/>
          <w:b/>
          <w:sz w:val="24"/>
          <w:szCs w:val="24"/>
        </w:rPr>
        <w:lastRenderedPageBreak/>
        <w:t>ПРИНЯТА</w:t>
      </w:r>
      <w:proofErr w:type="gramEnd"/>
    </w:p>
    <w:p w:rsidR="003860BF" w:rsidRPr="003860BF" w:rsidRDefault="003860BF" w:rsidP="003860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60BF">
        <w:rPr>
          <w:rFonts w:ascii="Times New Roman" w:hAnsi="Times New Roman"/>
          <w:sz w:val="24"/>
          <w:szCs w:val="24"/>
        </w:rPr>
        <w:t>Решением Педагогического совета</w:t>
      </w:r>
    </w:p>
    <w:p w:rsidR="003860BF" w:rsidRPr="003860BF" w:rsidRDefault="003860BF" w:rsidP="003860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60BF">
        <w:rPr>
          <w:rFonts w:ascii="Times New Roman" w:hAnsi="Times New Roman"/>
          <w:sz w:val="24"/>
          <w:szCs w:val="24"/>
        </w:rPr>
        <w:t>Протокол №_1_от 30 августа 2021г.</w:t>
      </w:r>
    </w:p>
    <w:p w:rsidR="003860BF" w:rsidRPr="003860BF" w:rsidRDefault="003860BF" w:rsidP="003860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60BF" w:rsidRPr="003860BF" w:rsidRDefault="003860BF" w:rsidP="003860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60BF" w:rsidRPr="003860BF" w:rsidRDefault="003860BF" w:rsidP="003860B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860BF">
        <w:rPr>
          <w:rFonts w:ascii="Times New Roman" w:hAnsi="Times New Roman"/>
          <w:b/>
          <w:sz w:val="24"/>
          <w:szCs w:val="24"/>
        </w:rPr>
        <w:lastRenderedPageBreak/>
        <w:t>УТВЕРЖДАЮ</w:t>
      </w:r>
    </w:p>
    <w:p w:rsidR="003860BF" w:rsidRPr="003860BF" w:rsidRDefault="003860BF" w:rsidP="003860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60BF">
        <w:rPr>
          <w:rFonts w:ascii="Times New Roman" w:hAnsi="Times New Roman"/>
          <w:sz w:val="24"/>
          <w:szCs w:val="24"/>
        </w:rPr>
        <w:t>Директор ГКООУ КО «</w:t>
      </w:r>
      <w:proofErr w:type="spellStart"/>
      <w:r w:rsidRPr="003860BF">
        <w:rPr>
          <w:rFonts w:ascii="Times New Roman" w:hAnsi="Times New Roman"/>
          <w:sz w:val="24"/>
          <w:szCs w:val="24"/>
        </w:rPr>
        <w:t>Редькинская</w:t>
      </w:r>
      <w:proofErr w:type="spellEnd"/>
      <w:r w:rsidRPr="003860BF">
        <w:rPr>
          <w:rFonts w:ascii="Times New Roman" w:hAnsi="Times New Roman"/>
          <w:sz w:val="24"/>
          <w:szCs w:val="24"/>
        </w:rPr>
        <w:t xml:space="preserve"> </w:t>
      </w:r>
    </w:p>
    <w:p w:rsidR="003860BF" w:rsidRPr="003860BF" w:rsidRDefault="003860BF" w:rsidP="003860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60BF">
        <w:rPr>
          <w:rFonts w:ascii="Times New Roman" w:hAnsi="Times New Roman"/>
          <w:sz w:val="24"/>
          <w:szCs w:val="24"/>
        </w:rPr>
        <w:t>санаторная школа-интернат»</w:t>
      </w:r>
    </w:p>
    <w:p w:rsidR="003860BF" w:rsidRPr="003860BF" w:rsidRDefault="003860BF" w:rsidP="003860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60BF">
        <w:rPr>
          <w:rFonts w:ascii="Times New Roman" w:hAnsi="Times New Roman"/>
          <w:sz w:val="24"/>
          <w:szCs w:val="24"/>
        </w:rPr>
        <w:t>____________Л. Н. Филиппова</w:t>
      </w:r>
    </w:p>
    <w:p w:rsidR="003860BF" w:rsidRPr="003860BF" w:rsidRDefault="003860BF" w:rsidP="003860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60BF">
        <w:rPr>
          <w:rFonts w:ascii="Times New Roman" w:hAnsi="Times New Roman"/>
          <w:sz w:val="24"/>
          <w:szCs w:val="24"/>
        </w:rPr>
        <w:t>Приказ №_</w:t>
      </w:r>
      <w:r w:rsidR="00057F69">
        <w:rPr>
          <w:rFonts w:ascii="Times New Roman" w:hAnsi="Times New Roman"/>
          <w:sz w:val="24"/>
          <w:szCs w:val="24"/>
        </w:rPr>
        <w:t>35/1</w:t>
      </w:r>
      <w:r w:rsidRPr="003860BF">
        <w:rPr>
          <w:rFonts w:ascii="Times New Roman" w:hAnsi="Times New Roman"/>
          <w:sz w:val="24"/>
          <w:szCs w:val="24"/>
        </w:rPr>
        <w:t>___ от_</w:t>
      </w:r>
      <w:r w:rsidR="00057F69">
        <w:rPr>
          <w:rFonts w:ascii="Times New Roman" w:hAnsi="Times New Roman"/>
          <w:sz w:val="24"/>
          <w:szCs w:val="24"/>
        </w:rPr>
        <w:t>05.09</w:t>
      </w:r>
      <w:bookmarkStart w:id="0" w:name="_GoBack"/>
      <w:bookmarkEnd w:id="0"/>
      <w:r w:rsidRPr="003860BF">
        <w:rPr>
          <w:rFonts w:ascii="Times New Roman" w:hAnsi="Times New Roman"/>
          <w:sz w:val="24"/>
          <w:szCs w:val="24"/>
        </w:rPr>
        <w:t>___2022 г.</w:t>
      </w:r>
    </w:p>
    <w:p w:rsidR="003860BF" w:rsidRDefault="003860BF" w:rsidP="003860B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  <w:sectPr w:rsidR="003860BF" w:rsidSect="003860B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860BF" w:rsidRPr="003860BF" w:rsidRDefault="003860BF" w:rsidP="003860B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860BF" w:rsidRPr="003860BF" w:rsidRDefault="003860BF" w:rsidP="003860B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860BF" w:rsidRPr="003860BF" w:rsidRDefault="003860BF" w:rsidP="003860B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860BF" w:rsidRPr="003860BF" w:rsidRDefault="003860BF" w:rsidP="003860B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860BF">
        <w:rPr>
          <w:rFonts w:ascii="Times New Roman" w:hAnsi="Times New Roman"/>
          <w:b/>
          <w:sz w:val="28"/>
          <w:szCs w:val="28"/>
        </w:rPr>
        <w:t xml:space="preserve">Рабочая программа внеурочной деятельности </w:t>
      </w:r>
    </w:p>
    <w:p w:rsidR="003860BF" w:rsidRPr="003860BF" w:rsidRDefault="003860BF" w:rsidP="003860B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860BF">
        <w:rPr>
          <w:rFonts w:ascii="Times New Roman" w:hAnsi="Times New Roman"/>
          <w:b/>
          <w:sz w:val="28"/>
          <w:szCs w:val="28"/>
        </w:rPr>
        <w:t xml:space="preserve">«Разговоры о </w:t>
      </w:r>
      <w:proofErr w:type="gramStart"/>
      <w:r w:rsidRPr="003860BF">
        <w:rPr>
          <w:rFonts w:ascii="Times New Roman" w:hAnsi="Times New Roman"/>
          <w:b/>
          <w:sz w:val="28"/>
          <w:szCs w:val="28"/>
        </w:rPr>
        <w:t>важном</w:t>
      </w:r>
      <w:proofErr w:type="gramEnd"/>
      <w:r w:rsidRPr="003860BF">
        <w:rPr>
          <w:rFonts w:ascii="Times New Roman" w:hAnsi="Times New Roman"/>
          <w:b/>
          <w:sz w:val="28"/>
          <w:szCs w:val="28"/>
        </w:rPr>
        <w:t>»</w:t>
      </w:r>
    </w:p>
    <w:p w:rsidR="003860BF" w:rsidRPr="003860BF" w:rsidRDefault="003860BF" w:rsidP="003860B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860BF">
        <w:rPr>
          <w:rFonts w:ascii="Times New Roman" w:hAnsi="Times New Roman"/>
          <w:b/>
          <w:sz w:val="28"/>
          <w:szCs w:val="28"/>
        </w:rPr>
        <w:t>7 класс</w:t>
      </w:r>
    </w:p>
    <w:p w:rsidR="003860BF" w:rsidRPr="003860BF" w:rsidRDefault="003860BF" w:rsidP="003860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60BF" w:rsidRPr="003860BF" w:rsidRDefault="003860BF" w:rsidP="003860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60BF" w:rsidRPr="003860BF" w:rsidRDefault="003860BF" w:rsidP="003860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60BF" w:rsidRPr="003860BF" w:rsidRDefault="003860BF" w:rsidP="003860BF">
      <w:pPr>
        <w:spacing w:after="0" w:line="36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3860BF">
        <w:rPr>
          <w:rFonts w:ascii="Times New Roman" w:hAnsi="Times New Roman"/>
          <w:sz w:val="24"/>
          <w:szCs w:val="24"/>
        </w:rPr>
        <w:t xml:space="preserve">Разработала: </w:t>
      </w:r>
    </w:p>
    <w:p w:rsidR="003860BF" w:rsidRPr="003860BF" w:rsidRDefault="003860BF" w:rsidP="003860BF">
      <w:pPr>
        <w:spacing w:after="0" w:line="36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3860BF">
        <w:rPr>
          <w:rFonts w:ascii="Times New Roman" w:hAnsi="Times New Roman"/>
          <w:sz w:val="24"/>
          <w:szCs w:val="24"/>
        </w:rPr>
        <w:t>Смирнова Ольга Александровна</w:t>
      </w:r>
    </w:p>
    <w:p w:rsidR="003860BF" w:rsidRPr="003860BF" w:rsidRDefault="003860BF" w:rsidP="003860BF">
      <w:pPr>
        <w:spacing w:after="0" w:line="36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3860BF">
        <w:rPr>
          <w:rFonts w:ascii="Times New Roman" w:hAnsi="Times New Roman"/>
          <w:sz w:val="24"/>
          <w:szCs w:val="24"/>
        </w:rPr>
        <w:t>учитель математики</w:t>
      </w:r>
    </w:p>
    <w:p w:rsidR="003860BF" w:rsidRPr="003860BF" w:rsidRDefault="003860BF" w:rsidP="003860BF">
      <w:pPr>
        <w:spacing w:after="0" w:line="360" w:lineRule="auto"/>
        <w:ind w:left="5664"/>
        <w:jc w:val="both"/>
        <w:rPr>
          <w:rFonts w:ascii="Times New Roman" w:hAnsi="Times New Roman"/>
          <w:sz w:val="28"/>
          <w:szCs w:val="28"/>
        </w:rPr>
      </w:pPr>
      <w:r w:rsidRPr="003860BF">
        <w:rPr>
          <w:rFonts w:ascii="Times New Roman" w:hAnsi="Times New Roman"/>
          <w:sz w:val="24"/>
          <w:szCs w:val="24"/>
        </w:rPr>
        <w:t>соответствие занимаемой должности</w:t>
      </w:r>
    </w:p>
    <w:p w:rsidR="003860BF" w:rsidRPr="003860BF" w:rsidRDefault="003860BF" w:rsidP="003860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60BF" w:rsidRPr="003860BF" w:rsidRDefault="003860BF" w:rsidP="003860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60BF" w:rsidRDefault="003860BF" w:rsidP="003860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60BF" w:rsidRDefault="003860BF" w:rsidP="003860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60BF" w:rsidRDefault="003860BF" w:rsidP="003860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60BF" w:rsidRPr="003860BF" w:rsidRDefault="003860BF" w:rsidP="003860B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860BF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3860BF">
        <w:rPr>
          <w:rFonts w:ascii="Times New Roman" w:hAnsi="Times New Roman"/>
          <w:sz w:val="28"/>
          <w:szCs w:val="28"/>
        </w:rPr>
        <w:t>Редькино</w:t>
      </w:r>
      <w:proofErr w:type="spellEnd"/>
    </w:p>
    <w:p w:rsidR="003860BF" w:rsidRPr="003860BF" w:rsidRDefault="003860BF" w:rsidP="003860B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860BF">
        <w:rPr>
          <w:rFonts w:ascii="Times New Roman" w:hAnsi="Times New Roman"/>
          <w:sz w:val="28"/>
          <w:szCs w:val="28"/>
        </w:rPr>
        <w:t>2022 год.</w:t>
      </w:r>
    </w:p>
    <w:p w:rsidR="003860BF" w:rsidRPr="003860BF" w:rsidRDefault="003860BF" w:rsidP="003860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3860BF" w:rsidRPr="003860BF" w:rsidRDefault="003860BF" w:rsidP="003860B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Рабочая программа по курсу внеурочной деятельности для </w:t>
      </w:r>
      <w:proofErr w:type="gramStart"/>
      <w:r w:rsidRPr="003860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3860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умеренной, тяжелой, глубокой умственной отсталостью (интеллектуальными нарушениями) составлена в соответствии с:</w:t>
      </w:r>
    </w:p>
    <w:p w:rsidR="003860BF" w:rsidRPr="003860BF" w:rsidRDefault="003860BF" w:rsidP="003860BF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РФ от 29.12.2012 г. № 273-ФЗ «Об образовании в Российской Федерации»;</w:t>
      </w:r>
    </w:p>
    <w:p w:rsidR="003860BF" w:rsidRPr="003860BF" w:rsidRDefault="003860BF" w:rsidP="003860BF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государственным образовательным стандартом основного общего образования (приказ </w:t>
      </w:r>
      <w:proofErr w:type="spellStart"/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386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1897 от 17.12.2010 г.) с изменениями (приказ </w:t>
      </w:r>
      <w:proofErr w:type="spellStart"/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386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1644 от 29.12.2014 г.);</w:t>
      </w:r>
    </w:p>
    <w:p w:rsidR="003860BF" w:rsidRPr="003860BF" w:rsidRDefault="003860BF" w:rsidP="003860BF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образования и науки Российской Федерации № 1598 от 19 декабря 2014 года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здоровья»;</w:t>
      </w:r>
    </w:p>
    <w:p w:rsidR="003860BF" w:rsidRPr="003860BF" w:rsidRDefault="003860BF" w:rsidP="003860BF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образования и науки Российской Федерации № 1599 от 19 декабря 2014 года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умственной отсталостью (интеллектуальными нарушениями)»;</w:t>
      </w:r>
    </w:p>
    <w:p w:rsidR="003860BF" w:rsidRPr="003860BF" w:rsidRDefault="003860BF" w:rsidP="003860BF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РФ от 22 марта 2021 г. № 115 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образования”,</w:t>
      </w:r>
    </w:p>
    <w:p w:rsidR="003860BF" w:rsidRPr="003860BF" w:rsidRDefault="003860BF" w:rsidP="003860BF">
      <w:pPr>
        <w:pStyle w:val="a4"/>
        <w:numPr>
          <w:ilvl w:val="0"/>
          <w:numId w:val="12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3860BF" w:rsidRPr="003860BF" w:rsidRDefault="003860BF" w:rsidP="003860BF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от 04.10.2010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помещений»;</w:t>
      </w:r>
    </w:p>
    <w:p w:rsidR="003860BF" w:rsidRPr="003860BF" w:rsidRDefault="003860BF" w:rsidP="003860BF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комитета образования и науки Курской области № 1 – 226 от 13.03.2015 г. «Об утверждении Плана действий 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proofErr w:type="gramEnd"/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умственной отсталостью (интеллектуальными нарушениями)»;</w:t>
      </w:r>
    </w:p>
    <w:p w:rsidR="003860BF" w:rsidRPr="003860BF" w:rsidRDefault="003860BF" w:rsidP="003860BF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Письмом </w:t>
      </w:r>
      <w:proofErr w:type="spellStart"/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11.08.2016 № ВК-1789/07 «О внесении изменений в Федеральный закон «Об образовании в Российской Федерации»;</w:t>
      </w:r>
    </w:p>
    <w:p w:rsidR="003860BF" w:rsidRPr="003860BF" w:rsidRDefault="003860BF" w:rsidP="003860BF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Письмом Министерства образования и науки РФ от 11.03.2016 г. № ВК – 452/07 «Методические рекомендации по вопросам введения ФГОС НОО </w:t>
      </w: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обучающихся с ОВЗ и ФГОС образования обучающихся с умственной отсталостью (интеллектуальными нарушениями)»;</w:t>
      </w:r>
    </w:p>
    <w:p w:rsidR="003860BF" w:rsidRPr="003860BF" w:rsidRDefault="003860BF" w:rsidP="003860BF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Главного государственного санитарного врача РФ от 22 мая 2020 г. № 15 «Об утверждении санитарно-эпидемиологических правил СП 3.1.3597-20 «Профилактика новой </w:t>
      </w:r>
      <w:proofErr w:type="spellStart"/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(COVID-19);</w:t>
      </w:r>
    </w:p>
    <w:p w:rsidR="003860BF" w:rsidRPr="003860BF" w:rsidRDefault="003860BF" w:rsidP="003860BF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Методическими рекомендациями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15.04.2022 № СК-295/06;</w:t>
      </w:r>
    </w:p>
    <w:p w:rsidR="003860BF" w:rsidRDefault="003860BF" w:rsidP="003860BF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Методическими рекомендациями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18.08.2017 № 09- 1672.</w:t>
      </w:r>
    </w:p>
    <w:p w:rsidR="003860BF" w:rsidRPr="003860BF" w:rsidRDefault="003860BF" w:rsidP="003860BF">
      <w:pPr>
        <w:pStyle w:val="a4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0BF" w:rsidRPr="003860BF" w:rsidRDefault="003860BF" w:rsidP="003860BF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Актуальность данной программы </w:t>
      </w: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обусловлена тем, что она способствует расширению кругозора, реализации дифференцированного обучения и развитию индивидуальных возможностей каждого обучающегося, воспитанию ученика-гражданина. Введение курса «Разговор о </w:t>
      </w:r>
      <w:proofErr w:type="gramStart"/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важном</w:t>
      </w:r>
      <w:proofErr w:type="gramEnd"/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поможет решать задачи эмоционального, творческого, интеллектуального развития детей, а также проблемы патриотического, нравственно-этического воспитания. Программа ориентирована на совершенствование всех видов речевой деятельности обучающихся (слушание, чтение, говорение, письмо, различные виды пересказа), способствует более глубокому знакомству обучающихся с богатым миром народных традиций и отечественной историей.</w:t>
      </w:r>
    </w:p>
    <w:p w:rsidR="003860BF" w:rsidRPr="003860BF" w:rsidRDefault="003860BF" w:rsidP="003860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курса:</w:t>
      </w:r>
    </w:p>
    <w:p w:rsidR="003860BF" w:rsidRPr="003860BF" w:rsidRDefault="003860BF" w:rsidP="003860B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взглядов обучающихся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3860BF" w:rsidRPr="003860BF" w:rsidRDefault="003860BF" w:rsidP="003860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задачи:</w:t>
      </w:r>
    </w:p>
    <w:p w:rsidR="003860BF" w:rsidRPr="003860BF" w:rsidRDefault="003860BF" w:rsidP="003860BF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3860BF" w:rsidRPr="003860BF" w:rsidRDefault="003860BF" w:rsidP="003860BF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навыков общения со сверстниками и коммуникативных умений;</w:t>
      </w:r>
    </w:p>
    <w:p w:rsidR="003860BF" w:rsidRPr="003860BF" w:rsidRDefault="003860BF" w:rsidP="003860BF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3860BF" w:rsidRPr="003860BF" w:rsidRDefault="003860BF" w:rsidP="003860BF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3860BF" w:rsidRPr="003860BF" w:rsidRDefault="003860BF" w:rsidP="003860BF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культуры поведения в информационной среде.</w:t>
      </w:r>
    </w:p>
    <w:p w:rsidR="003860BF" w:rsidRPr="003860BF" w:rsidRDefault="003860BF" w:rsidP="003860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места курса внеурочной деятельности в учебном плане</w:t>
      </w:r>
    </w:p>
    <w:p w:rsidR="003860BF" w:rsidRPr="003860BF" w:rsidRDefault="003860BF" w:rsidP="003860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рассчитан на 1 час в неделю, 34 </w:t>
      </w: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 в год.</w:t>
      </w:r>
    </w:p>
    <w:p w:rsidR="003860BF" w:rsidRPr="003860BF" w:rsidRDefault="003860BF" w:rsidP="003860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</w:t>
      </w:r>
      <w:r w:rsidRPr="00386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курса внеурочной деятельности</w:t>
      </w:r>
    </w:p>
    <w:p w:rsidR="003860BF" w:rsidRPr="003860BF" w:rsidRDefault="003860BF" w:rsidP="003860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3860BF" w:rsidRPr="003860BF" w:rsidRDefault="003860BF" w:rsidP="00386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знаний</w:t>
      </w:r>
    </w:p>
    <w:p w:rsidR="003860BF" w:rsidRPr="003860BF" w:rsidRDefault="003860BF" w:rsidP="00386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страна – Россия</w:t>
      </w:r>
    </w:p>
    <w:p w:rsidR="003860BF" w:rsidRPr="003860BF" w:rsidRDefault="003860BF" w:rsidP="00386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165 лет со дня рождения К.Э. Циолковского</w:t>
      </w:r>
    </w:p>
    <w:p w:rsidR="003860BF" w:rsidRPr="003860BF" w:rsidRDefault="003860BF" w:rsidP="00386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музыки</w:t>
      </w:r>
    </w:p>
    <w:p w:rsidR="003860BF" w:rsidRPr="003860BF" w:rsidRDefault="003860BF" w:rsidP="00386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пожилого человека</w:t>
      </w:r>
    </w:p>
    <w:p w:rsidR="003860BF" w:rsidRDefault="003860BF" w:rsidP="00386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учителя</w:t>
      </w:r>
    </w:p>
    <w:p w:rsidR="003860BF" w:rsidRPr="003860BF" w:rsidRDefault="003860BF" w:rsidP="00386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Россией навсегда!</w:t>
      </w:r>
    </w:p>
    <w:p w:rsidR="003860BF" w:rsidRPr="003860BF" w:rsidRDefault="003860BF" w:rsidP="00386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отца</w:t>
      </w:r>
    </w:p>
    <w:p w:rsidR="003860BF" w:rsidRPr="003860BF" w:rsidRDefault="003860BF" w:rsidP="00386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день школьных библиотек</w:t>
      </w:r>
    </w:p>
    <w:p w:rsidR="003860BF" w:rsidRPr="003860BF" w:rsidRDefault="003860BF" w:rsidP="00386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народного единства</w:t>
      </w:r>
    </w:p>
    <w:p w:rsidR="003860BF" w:rsidRPr="003860BF" w:rsidRDefault="003860BF" w:rsidP="00386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разные, мы вместе</w:t>
      </w:r>
    </w:p>
    <w:p w:rsidR="003860BF" w:rsidRPr="003860BF" w:rsidRDefault="003860BF" w:rsidP="00386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матери</w:t>
      </w:r>
    </w:p>
    <w:p w:rsidR="003860BF" w:rsidRPr="003860BF" w:rsidRDefault="003860BF" w:rsidP="00386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Символы России</w:t>
      </w:r>
    </w:p>
    <w:p w:rsidR="003860BF" w:rsidRPr="003860BF" w:rsidRDefault="003860BF" w:rsidP="00386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Волонтеры</w:t>
      </w:r>
    </w:p>
    <w:p w:rsidR="003860BF" w:rsidRPr="003860BF" w:rsidRDefault="003860BF" w:rsidP="00386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Героев Отечества</w:t>
      </w:r>
    </w:p>
    <w:p w:rsidR="003860BF" w:rsidRPr="003860BF" w:rsidRDefault="003860BF" w:rsidP="00386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Конституции</w:t>
      </w:r>
    </w:p>
    <w:p w:rsidR="003860BF" w:rsidRPr="003860BF" w:rsidRDefault="003860BF" w:rsidP="00386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Нового года. Семейные праздники и мечты</w:t>
      </w:r>
    </w:p>
    <w:p w:rsidR="003860BF" w:rsidRPr="003860BF" w:rsidRDefault="003860BF" w:rsidP="00386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Рождество</w:t>
      </w:r>
    </w:p>
    <w:p w:rsidR="003860BF" w:rsidRPr="003860BF" w:rsidRDefault="003860BF" w:rsidP="00386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снятия блокады Ленинграда</w:t>
      </w:r>
    </w:p>
    <w:p w:rsidR="003860BF" w:rsidRPr="003860BF" w:rsidRDefault="003860BF" w:rsidP="00386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160 лет со дня рождения К.С. Станиславского</w:t>
      </w:r>
    </w:p>
    <w:p w:rsidR="003860BF" w:rsidRPr="003860BF" w:rsidRDefault="003860BF" w:rsidP="00386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Российской науки</w:t>
      </w:r>
    </w:p>
    <w:p w:rsidR="003860BF" w:rsidRPr="003860BF" w:rsidRDefault="003860BF" w:rsidP="00386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Россия и мир</w:t>
      </w:r>
    </w:p>
    <w:p w:rsidR="003860BF" w:rsidRPr="003860BF" w:rsidRDefault="003860BF" w:rsidP="00386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защитника Отечества</w:t>
      </w:r>
    </w:p>
    <w:p w:rsidR="003860BF" w:rsidRPr="003860BF" w:rsidRDefault="003860BF" w:rsidP="00386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женский день</w:t>
      </w:r>
    </w:p>
    <w:p w:rsidR="003860BF" w:rsidRPr="003860BF" w:rsidRDefault="003860BF" w:rsidP="00386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110 лет со дня рождения советского писателя и поэта, автора слов гимнов РФ и СССР С.В. Михалкова</w:t>
      </w:r>
    </w:p>
    <w:p w:rsidR="003860BF" w:rsidRPr="003860BF" w:rsidRDefault="003860BF" w:rsidP="00386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воссоединения Крыма с Россией</w:t>
      </w:r>
    </w:p>
    <w:p w:rsidR="003860BF" w:rsidRPr="003860BF" w:rsidRDefault="003860BF" w:rsidP="00386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Всемирный день театра</w:t>
      </w:r>
    </w:p>
    <w:p w:rsidR="003860BF" w:rsidRPr="003860BF" w:rsidRDefault="003860BF" w:rsidP="00386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космонавтики. Мы – первые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860BF" w:rsidRPr="003860BF" w:rsidRDefault="003860BF" w:rsidP="00386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 о геноциде советского народа нацистами и их пособниками</w:t>
      </w:r>
    </w:p>
    <w:p w:rsidR="003860BF" w:rsidRPr="003860BF" w:rsidRDefault="003860BF" w:rsidP="00386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Земли</w:t>
      </w:r>
    </w:p>
    <w:p w:rsidR="003860BF" w:rsidRPr="003860BF" w:rsidRDefault="003860BF" w:rsidP="00386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Труда</w:t>
      </w:r>
    </w:p>
    <w:p w:rsidR="003860BF" w:rsidRPr="003860BF" w:rsidRDefault="003860BF" w:rsidP="00386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Победы. Бессмертный полк</w:t>
      </w:r>
    </w:p>
    <w:p w:rsidR="003860BF" w:rsidRPr="003860BF" w:rsidRDefault="003860BF" w:rsidP="00386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детских общественных организаций</w:t>
      </w:r>
    </w:p>
    <w:p w:rsidR="003860BF" w:rsidRDefault="003860BF" w:rsidP="003860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– страна возможностей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60BF" w:rsidRPr="003860BF" w:rsidRDefault="003860BF" w:rsidP="003860BF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0BF" w:rsidRPr="003860BF" w:rsidRDefault="003860BF" w:rsidP="003860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курса внеурочной деятельности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860BF" w:rsidRPr="003860BF" w:rsidRDefault="003860BF" w:rsidP="003860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результаты:</w:t>
      </w:r>
    </w:p>
    <w:p w:rsidR="003860BF" w:rsidRPr="003860BF" w:rsidRDefault="003860BF" w:rsidP="003860BF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ценностного отношения к своей Родине – России;</w:t>
      </w:r>
    </w:p>
    <w:p w:rsidR="003860BF" w:rsidRPr="003860BF" w:rsidRDefault="003860BF" w:rsidP="003860BF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своей этнокультурной и российской гражданской идентичности;</w:t>
      </w:r>
    </w:p>
    <w:p w:rsidR="003860BF" w:rsidRPr="003860BF" w:rsidRDefault="003860BF" w:rsidP="003860BF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сопричастность к прошлому, настоящему и будущему своей страны и родного края;</w:t>
      </w:r>
    </w:p>
    <w:p w:rsidR="003860BF" w:rsidRPr="003860BF" w:rsidRDefault="003860BF" w:rsidP="003860BF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 своему и другим народам;</w:t>
      </w:r>
    </w:p>
    <w:p w:rsidR="003860BF" w:rsidRPr="003860BF" w:rsidRDefault="003860BF" w:rsidP="003860BF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3860BF" w:rsidRPr="003860BF" w:rsidRDefault="003860BF" w:rsidP="003860BF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индивидуальности каждого человека;</w:t>
      </w:r>
    </w:p>
    <w:p w:rsidR="003860BF" w:rsidRPr="003860BF" w:rsidRDefault="003860BF" w:rsidP="003860BF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сопереживания, уважения и доброжелательности;</w:t>
      </w:r>
    </w:p>
    <w:p w:rsidR="003860BF" w:rsidRPr="003860BF" w:rsidRDefault="003860BF" w:rsidP="003860BF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неприятие любых форм поведения, направленных на причинение физического и морального вреда другим людям;</w:t>
      </w:r>
    </w:p>
    <w:p w:rsidR="003860BF" w:rsidRPr="003860BF" w:rsidRDefault="003860BF" w:rsidP="003860BF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отношение к природе;</w:t>
      </w:r>
    </w:p>
    <w:p w:rsidR="003860BF" w:rsidRPr="003860BF" w:rsidRDefault="003860BF" w:rsidP="003860BF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неприятие действий, приносящих вред природе.</w:t>
      </w:r>
    </w:p>
    <w:p w:rsidR="003860BF" w:rsidRPr="003860BF" w:rsidRDefault="003860BF" w:rsidP="003860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Овладение универсальными учебными коммуникативными действиями:</w:t>
      </w:r>
    </w:p>
    <w:p w:rsidR="003860BF" w:rsidRPr="003860BF" w:rsidRDefault="003860BF" w:rsidP="00386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1) общение:</w:t>
      </w:r>
    </w:p>
    <w:p w:rsidR="003860BF" w:rsidRPr="003860BF" w:rsidRDefault="003860BF" w:rsidP="00386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воспринимать и формулировать суждения, выражать эмоции в соответствии с целями и условиями общения в знакомой среде;</w:t>
      </w:r>
    </w:p>
    <w:p w:rsidR="003860BF" w:rsidRPr="003860BF" w:rsidRDefault="003860BF" w:rsidP="00386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проявлять уважительное отношение к собеседнику, соблюдать правила ведения диалога и дискуссии;</w:t>
      </w:r>
    </w:p>
    <w:p w:rsidR="003860BF" w:rsidRDefault="003860BF" w:rsidP="00386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признавать возможность существования разных точек зрения; </w:t>
      </w:r>
    </w:p>
    <w:p w:rsidR="003860BF" w:rsidRPr="003860BF" w:rsidRDefault="003860BF" w:rsidP="00386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корректно и аргументировано высказывать свое мнение;</w:t>
      </w:r>
    </w:p>
    <w:p w:rsidR="003860BF" w:rsidRDefault="003860BF" w:rsidP="00386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строить речевое высказывание в соответствии с поставленной задачей; </w:t>
      </w:r>
    </w:p>
    <w:p w:rsidR="003860BF" w:rsidRPr="003860BF" w:rsidRDefault="003860BF" w:rsidP="00386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устные и письменные тексты (описание, рассуждение, повествование);</w:t>
      </w:r>
    </w:p>
    <w:p w:rsidR="003860BF" w:rsidRPr="003860BF" w:rsidRDefault="003860BF" w:rsidP="00386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готовить небольшие публичные выступления;</w:t>
      </w:r>
    </w:p>
    <w:p w:rsidR="003860BF" w:rsidRPr="003860BF" w:rsidRDefault="003860BF" w:rsidP="00386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подбирать иллюстративный материал (рисунки, фото, плакаты) к тексту выступления;</w:t>
      </w:r>
    </w:p>
    <w:p w:rsidR="003860BF" w:rsidRPr="003860BF" w:rsidRDefault="003860BF" w:rsidP="00386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2) совместная деятельность:</w:t>
      </w:r>
    </w:p>
    <w:p w:rsidR="003860BF" w:rsidRPr="003860BF" w:rsidRDefault="003860BF" w:rsidP="00386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3860BF" w:rsidRPr="003860BF" w:rsidRDefault="003860BF" w:rsidP="00386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3860BF" w:rsidRDefault="003860BF" w:rsidP="00386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проявлять готовность руководить, вып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олнять поручения, подчиняться; </w:t>
      </w:r>
    </w:p>
    <w:p w:rsidR="003860BF" w:rsidRPr="003860BF" w:rsidRDefault="003860BF" w:rsidP="00386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ответственно выполнять свою часть работы;</w:t>
      </w:r>
    </w:p>
    <w:p w:rsidR="003860BF" w:rsidRDefault="003860BF" w:rsidP="00386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оценивать свой вклад в общий результат; </w:t>
      </w:r>
    </w:p>
    <w:p w:rsidR="003860BF" w:rsidRPr="003860BF" w:rsidRDefault="003860BF" w:rsidP="00386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совместные проектные задания с опорой на предложенные образцы.</w:t>
      </w:r>
    </w:p>
    <w:p w:rsidR="003860BF" w:rsidRPr="003860BF" w:rsidRDefault="003860BF" w:rsidP="003860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Овладение универсальными учебными регулятивными действиями:</w:t>
      </w:r>
    </w:p>
    <w:p w:rsidR="003860BF" w:rsidRPr="003860BF" w:rsidRDefault="003860BF" w:rsidP="00386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1) самоорганизация:</w:t>
      </w:r>
    </w:p>
    <w:p w:rsidR="003860BF" w:rsidRPr="003860BF" w:rsidRDefault="003860BF" w:rsidP="00386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планировать действия по решению учебной задачи для получения результата;</w:t>
      </w:r>
    </w:p>
    <w:p w:rsidR="003860BF" w:rsidRPr="003860BF" w:rsidRDefault="003860BF" w:rsidP="00386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выстраивать последовательность выбранных действий;</w:t>
      </w:r>
    </w:p>
    <w:p w:rsidR="003860BF" w:rsidRPr="003860BF" w:rsidRDefault="003860BF" w:rsidP="00386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2) самоконтроль:</w:t>
      </w:r>
    </w:p>
    <w:p w:rsidR="003860BF" w:rsidRPr="003860BF" w:rsidRDefault="003860BF" w:rsidP="00386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устанавливать причины успеха/неудач учебной деятельности;</w:t>
      </w:r>
    </w:p>
    <w:p w:rsidR="003860BF" w:rsidRPr="003860BF" w:rsidRDefault="003860BF" w:rsidP="00386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корректировать свои учебные действия для преодоления ошибок.</w:t>
      </w:r>
    </w:p>
    <w:p w:rsidR="003860BF" w:rsidRPr="003860BF" w:rsidRDefault="003860BF" w:rsidP="00386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</w:t>
      </w:r>
    </w:p>
    <w:p w:rsidR="003860BF" w:rsidRPr="003860BF" w:rsidRDefault="003860BF" w:rsidP="00386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Сформировано представление:</w:t>
      </w:r>
    </w:p>
    <w:p w:rsidR="003860BF" w:rsidRPr="003860BF" w:rsidRDefault="003860BF" w:rsidP="003860B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политическом устройстве Российского государства, его институтах, их роли в жизни общ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ества, о его важнейших законах; </w:t>
      </w: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базовых национальных российских ценностях;</w:t>
      </w:r>
    </w:p>
    <w:p w:rsidR="003860BF" w:rsidRPr="003860BF" w:rsidRDefault="003860BF" w:rsidP="003860B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символах</w:t>
      </w:r>
      <w:proofErr w:type="gramEnd"/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3860BF" w:rsidRPr="003860BF" w:rsidRDefault="003860BF" w:rsidP="003860B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gramStart"/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институтах</w:t>
      </w:r>
      <w:proofErr w:type="gramEnd"/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общества, о возможностях участия граждан в общественном управлении; правах и обязанностях гражданина России;</w:t>
      </w:r>
    </w:p>
    <w:p w:rsidR="003860BF" w:rsidRPr="003860BF" w:rsidRDefault="003860BF" w:rsidP="003860B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3860BF" w:rsidRPr="003860BF" w:rsidRDefault="003860BF" w:rsidP="003860B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3860BF" w:rsidRPr="003860BF" w:rsidRDefault="003860BF" w:rsidP="003860B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возможном негативном </w:t>
      </w:r>
      <w:proofErr w:type="gramStart"/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влиянии</w:t>
      </w:r>
      <w:proofErr w:type="gramEnd"/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3860BF" w:rsidRPr="003860BF" w:rsidRDefault="003860BF" w:rsidP="003860B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нравственных </w:t>
      </w:r>
      <w:proofErr w:type="gramStart"/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основах</w:t>
      </w:r>
      <w:proofErr w:type="gramEnd"/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учебы, ведущей роли образования, труда и значении творчества в жизни человека и общества;</w:t>
      </w:r>
    </w:p>
    <w:p w:rsidR="003860BF" w:rsidRPr="003860BF" w:rsidRDefault="003860BF" w:rsidP="003860B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 знаний, науки, современного производства в жизни человека и общества;</w:t>
      </w:r>
    </w:p>
    <w:p w:rsidR="003860BF" w:rsidRPr="003860BF" w:rsidRDefault="003860BF" w:rsidP="003860B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</w:t>
      </w:r>
      <w:proofErr w:type="gramEnd"/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3860BF" w:rsidRPr="003860BF" w:rsidRDefault="003860BF" w:rsidP="003860B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влиянии</w:t>
      </w:r>
      <w:proofErr w:type="gramEnd"/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нравственности человека на состояние его здоровья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окружающих его людей; </w:t>
      </w: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душевной и физической красоте человека;</w:t>
      </w:r>
    </w:p>
    <w:p w:rsidR="003860BF" w:rsidRPr="003860BF" w:rsidRDefault="003860BF" w:rsidP="003860B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важности </w:t>
      </w: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культуры и спорта для здоровья человека, его образования, труда и творчества;</w:t>
      </w:r>
    </w:p>
    <w:p w:rsidR="003860BF" w:rsidRPr="003860BF" w:rsidRDefault="003860BF" w:rsidP="003860B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активной роли </w:t>
      </w: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в природе.</w:t>
      </w:r>
    </w:p>
    <w:p w:rsidR="003860BF" w:rsidRPr="003860BF" w:rsidRDefault="003860BF" w:rsidP="00386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Сформировано ценностное отношение:</w:t>
      </w:r>
    </w:p>
    <w:p w:rsidR="003860BF" w:rsidRPr="003860BF" w:rsidRDefault="003860BF" w:rsidP="003860B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3860BF" w:rsidRPr="003860BF" w:rsidRDefault="003860BF" w:rsidP="003860B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 и семейным традициям;</w:t>
      </w:r>
    </w:p>
    <w:p w:rsidR="003860BF" w:rsidRPr="003860BF" w:rsidRDefault="003860BF" w:rsidP="003860B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учебе, труду и творчеству;</w:t>
      </w:r>
    </w:p>
    <w:p w:rsidR="003860BF" w:rsidRPr="003860BF" w:rsidRDefault="003860BF" w:rsidP="003860B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3860BF" w:rsidRPr="003860BF" w:rsidRDefault="003860BF" w:rsidP="003860B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природе и всем формам жизни.</w:t>
      </w:r>
    </w:p>
    <w:p w:rsidR="003860BF" w:rsidRPr="003860BF" w:rsidRDefault="003860BF" w:rsidP="00386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Сформирован интерес:</w:t>
      </w:r>
    </w:p>
    <w:p w:rsidR="003860BF" w:rsidRPr="003860BF" w:rsidRDefault="003860BF" w:rsidP="003860B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к чтению, произведениям искусства, театру,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узыке, выставкам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60BF" w:rsidRPr="003860BF" w:rsidRDefault="003860BF" w:rsidP="003860B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общественным явлениям, понимать активную роль человека в обществе;</w:t>
      </w:r>
    </w:p>
    <w:p w:rsidR="003860BF" w:rsidRPr="003860BF" w:rsidRDefault="003860BF" w:rsidP="003860B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 праздникам и важнейшим событиям в жизни России, в жизни родного города;</w:t>
      </w:r>
    </w:p>
    <w:p w:rsidR="003860BF" w:rsidRPr="003860BF" w:rsidRDefault="003860BF" w:rsidP="003860B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природе, природным явлениям и формам жизни;</w:t>
      </w:r>
    </w:p>
    <w:p w:rsidR="003860BF" w:rsidRPr="003860BF" w:rsidRDefault="003860BF" w:rsidP="003860B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художественному </w:t>
      </w: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творчеству.</w:t>
      </w:r>
    </w:p>
    <w:p w:rsidR="003860BF" w:rsidRPr="003860BF" w:rsidRDefault="003860BF" w:rsidP="00386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Сформированы умения:</w:t>
      </w:r>
    </w:p>
    <w:p w:rsidR="003860BF" w:rsidRPr="003860BF" w:rsidRDefault="003860BF" w:rsidP="003860B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устанавливать дружеские </w:t>
      </w: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ошения в коллективе, основанные </w:t>
      </w: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взаимопомощи и взаимной поддержке;</w:t>
      </w:r>
    </w:p>
    <w:p w:rsidR="003860BF" w:rsidRPr="003860BF" w:rsidRDefault="003860BF" w:rsidP="003860B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бережное, гуманное отношение ко всему живому;</w:t>
      </w:r>
    </w:p>
    <w:p w:rsidR="003860BF" w:rsidRPr="003860BF" w:rsidRDefault="003860BF" w:rsidP="003860B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общепринятые нормы поведения в обществе;</w:t>
      </w:r>
    </w:p>
    <w:p w:rsidR="003860BF" w:rsidRDefault="003860BF" w:rsidP="003860B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твием.</w:t>
      </w:r>
    </w:p>
    <w:p w:rsidR="003860BF" w:rsidRPr="003860BF" w:rsidRDefault="003860BF" w:rsidP="003860B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0BF" w:rsidRPr="003860BF" w:rsidRDefault="003860BF" w:rsidP="003860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план курса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8"/>
        <w:gridCol w:w="5583"/>
        <w:gridCol w:w="16"/>
        <w:gridCol w:w="2933"/>
      </w:tblGrid>
      <w:tr w:rsidR="003860BF" w:rsidRPr="003860BF" w:rsidTr="003860BF">
        <w:trPr>
          <w:trHeight w:val="25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A506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3860BF" w:rsidRPr="003860BF" w:rsidTr="003860BF">
        <w:trPr>
          <w:trHeight w:val="60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Научное познание</w:t>
            </w:r>
          </w:p>
        </w:tc>
        <w:tc>
          <w:tcPr>
            <w:tcW w:w="2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A5060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3860BF" w:rsidRPr="003860BF" w:rsidTr="003860B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Развитие, самореализация</w:t>
            </w:r>
          </w:p>
        </w:tc>
        <w:tc>
          <w:tcPr>
            <w:tcW w:w="2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A506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3860BF" w:rsidRPr="003860BF" w:rsidTr="003860B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Эстетика</w:t>
            </w:r>
          </w:p>
        </w:tc>
        <w:tc>
          <w:tcPr>
            <w:tcW w:w="2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A506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860BF" w:rsidRPr="003860BF" w:rsidTr="003860B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Традиционные семейные ценности</w:t>
            </w:r>
          </w:p>
        </w:tc>
        <w:tc>
          <w:tcPr>
            <w:tcW w:w="2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A506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3860BF" w:rsidRPr="003860BF" w:rsidTr="003860B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Историческая память и преемственность поколений</w:t>
            </w:r>
          </w:p>
        </w:tc>
        <w:tc>
          <w:tcPr>
            <w:tcW w:w="2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A506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3860BF" w:rsidRPr="003860BF" w:rsidTr="003860B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служение</w:t>
            </w:r>
          </w:p>
        </w:tc>
        <w:tc>
          <w:tcPr>
            <w:tcW w:w="2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A506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860BF" w:rsidRPr="003860BF" w:rsidTr="003860B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Приоритет </w:t>
            </w:r>
            <w:proofErr w:type="gramStart"/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духовного</w:t>
            </w:r>
            <w:proofErr w:type="gramEnd"/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 материальным</w:t>
            </w:r>
          </w:p>
        </w:tc>
        <w:tc>
          <w:tcPr>
            <w:tcW w:w="2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A506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3860BF" w:rsidRPr="003860BF" w:rsidTr="003860B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Ответственность</w:t>
            </w:r>
          </w:p>
        </w:tc>
        <w:tc>
          <w:tcPr>
            <w:tcW w:w="2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A506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3860BF" w:rsidRPr="003860BF" w:rsidTr="003860BF">
        <w:trPr>
          <w:trHeight w:val="270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A506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A506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Патриотизм, любовь к Родине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A506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3860BF" w:rsidRPr="003860BF" w:rsidTr="003860BF">
        <w:trPr>
          <w:trHeight w:val="330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A506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A506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Жизнь, достоинства, права и свободы человека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A506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3860BF" w:rsidRPr="003860BF" w:rsidTr="003860BF">
        <w:trPr>
          <w:trHeight w:val="330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A506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A506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Созидательный труд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A506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3860BF" w:rsidRPr="003860BF" w:rsidTr="003860BF">
        <w:trPr>
          <w:trHeight w:val="210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A506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A506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здорового образа жизни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A506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3860BF" w:rsidRPr="003860BF" w:rsidTr="003860BF">
        <w:trPr>
          <w:trHeight w:val="150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A50600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A50600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A50600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3860BF" w:rsidRPr="003860BF" w:rsidTr="003860BF">
        <w:trPr>
          <w:trHeight w:val="19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A506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A506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</w:tr>
    </w:tbl>
    <w:p w:rsidR="00A50600" w:rsidRDefault="00A50600" w:rsidP="003860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60BF" w:rsidRPr="003860BF" w:rsidRDefault="003860BF" w:rsidP="00A506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</w:t>
      </w:r>
    </w:p>
    <w:tbl>
      <w:tblPr>
        <w:tblpPr w:leftFromText="45" w:rightFromText="45" w:vertAnchor="text"/>
        <w:tblW w:w="981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24"/>
        <w:gridCol w:w="3218"/>
        <w:gridCol w:w="3448"/>
        <w:gridCol w:w="1006"/>
        <w:gridCol w:w="1314"/>
      </w:tblGrid>
      <w:tr w:rsidR="003860BF" w:rsidRPr="003860BF" w:rsidTr="00A50600">
        <w:trPr>
          <w:trHeight w:val="10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проведения занятия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</w:tr>
      <w:tr w:rsidR="003860BF" w:rsidRPr="003860BF" w:rsidTr="00A50600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60BF" w:rsidRPr="00A50600" w:rsidRDefault="003860BF" w:rsidP="00A50600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знаний. Зачем человеку знания?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60BF" w:rsidRPr="003860BF" w:rsidTr="00A50600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60BF" w:rsidRPr="00A50600" w:rsidRDefault="003860BF" w:rsidP="00A50600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мы Родиной зовем?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интерактивной картой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60BF" w:rsidRPr="003860BF" w:rsidTr="00A50600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60BF" w:rsidRPr="00A50600" w:rsidRDefault="003860BF" w:rsidP="00A50600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Мечтаю летать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интерактивными карточками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60BF" w:rsidRPr="003860BF" w:rsidTr="00A50600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60BF" w:rsidRPr="00A50600" w:rsidRDefault="003860BF" w:rsidP="00A50600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хочу увидеть музыку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конкурс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60BF" w:rsidRPr="003860BF" w:rsidTr="00A50600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60BF" w:rsidRPr="00A50600" w:rsidRDefault="003860BF" w:rsidP="00A50600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наших бабушках и дедушках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Семейные истории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0600" w:rsidRPr="003860BF" w:rsidTr="00A50600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600" w:rsidRPr="00A50600" w:rsidRDefault="00A50600" w:rsidP="00A50600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600" w:rsidRPr="003860BF" w:rsidRDefault="00A50600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Россией навсегда!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600" w:rsidRPr="003860BF" w:rsidRDefault="00A50600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Презентация. Диспут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600" w:rsidRPr="003860BF" w:rsidRDefault="00A50600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600" w:rsidRPr="003860BF" w:rsidRDefault="00A50600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60BF" w:rsidRPr="003860BF" w:rsidTr="00A50600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60BF" w:rsidRPr="00A50600" w:rsidRDefault="003860BF" w:rsidP="00A50600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первый учитель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 работа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60BF" w:rsidRPr="003860BF" w:rsidTr="00A50600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60BF" w:rsidRPr="00A50600" w:rsidRDefault="003860BF" w:rsidP="00A50600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отца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60BF" w:rsidRPr="003860BF" w:rsidTr="00A50600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60BF" w:rsidRPr="00A50600" w:rsidRDefault="003860BF" w:rsidP="00A50600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 моя семья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Строим семейное древо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60BF" w:rsidRPr="003860BF" w:rsidTr="00A50600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60BF" w:rsidRPr="00A50600" w:rsidRDefault="003860BF" w:rsidP="00A50600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народного единства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интерактивной картой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60BF" w:rsidRPr="003860BF" w:rsidTr="00A50600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60BF" w:rsidRPr="00A50600" w:rsidRDefault="003860BF" w:rsidP="00A50600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Память времен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60BF" w:rsidRPr="003860BF" w:rsidTr="00A50600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60BF" w:rsidRPr="00A50600" w:rsidRDefault="003860BF" w:rsidP="00A50600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матери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60BF" w:rsidRPr="003860BF" w:rsidTr="00A50600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60BF" w:rsidRPr="00A50600" w:rsidRDefault="003860BF" w:rsidP="00A50600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герб?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интерактивными карточками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60BF" w:rsidRPr="003860BF" w:rsidTr="00A50600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60BF" w:rsidRPr="00A50600" w:rsidRDefault="003860BF" w:rsidP="00A50600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Доброта – дорога к миру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Мультфильмы о доброте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60BF" w:rsidRPr="003860BF" w:rsidTr="00A50600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60BF" w:rsidRPr="00A50600" w:rsidRDefault="003860BF" w:rsidP="00A50600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Герои Отечества разных исторических эпох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галереей героев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60BF" w:rsidRPr="003860BF" w:rsidTr="00A50600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60BF" w:rsidRPr="00A50600" w:rsidRDefault="003860BF" w:rsidP="00A50600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Конституции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Эвристическая беседа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60BF" w:rsidRPr="003860BF" w:rsidTr="00A50600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60BF" w:rsidRPr="00A50600" w:rsidRDefault="003860BF" w:rsidP="00A50600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Умеем ли мы мечтать?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60BF" w:rsidRPr="003860BF" w:rsidTr="00A50600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60BF" w:rsidRPr="00A50600" w:rsidRDefault="003860BF" w:rsidP="00A50600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Светлый праздник Рождества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работа: елочная игрушка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60BF" w:rsidRPr="003860BF" w:rsidTr="00A50600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60BF" w:rsidRPr="00A50600" w:rsidRDefault="003860BF" w:rsidP="00A50600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Ленинград в дни блокады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 книжным текстом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60BF" w:rsidRPr="003860BF" w:rsidTr="00A50600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60BF" w:rsidRPr="00A50600" w:rsidRDefault="003860BF" w:rsidP="00A50600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такие скоморохи?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Интерактивные карточки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60BF" w:rsidRPr="003860BF" w:rsidTr="00A50600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60BF" w:rsidRPr="00A50600" w:rsidRDefault="003860BF" w:rsidP="00A50600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Российские Кулибины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60BF" w:rsidRPr="003860BF" w:rsidTr="00A50600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60BF" w:rsidRPr="00A50600" w:rsidRDefault="003860BF" w:rsidP="00A50600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 и мир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60BF" w:rsidRPr="003860BF" w:rsidTr="00A50600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60BF" w:rsidRPr="00A50600" w:rsidRDefault="003860BF" w:rsidP="00A50600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такая профессия – Родину защищать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фильма о войне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60BF" w:rsidRPr="003860BF" w:rsidTr="00A50600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60BF" w:rsidRPr="00A50600" w:rsidRDefault="003860BF" w:rsidP="00A50600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Поговорим о наших мамах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работа: рисунок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60BF" w:rsidRPr="003860BF" w:rsidTr="00A50600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60BF" w:rsidRPr="00A50600" w:rsidRDefault="003860BF" w:rsidP="00A50600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гимн?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книжным текстом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60BF" w:rsidRPr="003860BF" w:rsidTr="00A50600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60BF" w:rsidRPr="00A50600" w:rsidRDefault="003860BF" w:rsidP="00A50600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по Крыму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Виртуальная экскурсия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60BF" w:rsidRPr="003860BF" w:rsidTr="00A50600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60BF" w:rsidRPr="00A50600" w:rsidRDefault="003860BF" w:rsidP="00A50600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иду в театр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по ролям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60BF" w:rsidRPr="003860BF" w:rsidTr="00A50600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60BF" w:rsidRPr="00A50600" w:rsidRDefault="003860BF" w:rsidP="00A50600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жизни и подвиге Юрия Гагарина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фильма «Гагарин. Первый в космосе»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60BF" w:rsidRPr="003860BF" w:rsidTr="00A50600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60BF" w:rsidRPr="00A50600" w:rsidRDefault="003860BF" w:rsidP="00A50600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Память прошлого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стихов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60BF" w:rsidRPr="003860BF" w:rsidTr="00A50600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60BF" w:rsidRPr="00A50600" w:rsidRDefault="003860BF" w:rsidP="00A50600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Заповедники России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Виртуальная экскурсия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60BF" w:rsidRPr="003860BF" w:rsidTr="00A50600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60BF" w:rsidRPr="00A50600" w:rsidRDefault="003860BF" w:rsidP="00A50600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труда. Герои мирной жизни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ветеранами труда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60BF" w:rsidRPr="003860BF" w:rsidTr="00A50600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60BF" w:rsidRPr="00A50600" w:rsidRDefault="003860BF" w:rsidP="00A50600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– герои Великой Отечественной войны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ветеранами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60BF" w:rsidRPr="003860BF" w:rsidTr="00A50600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60BF" w:rsidRPr="00A50600" w:rsidRDefault="003860BF" w:rsidP="00A50600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детских общественных организаций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видеоматериалами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60BF" w:rsidRPr="003860BF" w:rsidTr="00A50600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60BF" w:rsidRPr="00A50600" w:rsidRDefault="003860BF" w:rsidP="00A50600">
            <w:pPr>
              <w:pStyle w:val="a4"/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 увлечения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конкурс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60BF" w:rsidRPr="003860BF" w:rsidRDefault="003860BF" w:rsidP="003860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0600" w:rsidRDefault="00A50600" w:rsidP="003860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60BF" w:rsidRPr="003860BF" w:rsidRDefault="003860BF" w:rsidP="003860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необходимого учебно-методического и материально - технического обеспечения курса</w:t>
      </w:r>
    </w:p>
    <w:p w:rsidR="003860BF" w:rsidRPr="003860BF" w:rsidRDefault="003860BF" w:rsidP="003860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1.Учебно-методическое обеспечение:</w:t>
      </w:r>
    </w:p>
    <w:p w:rsidR="003860BF" w:rsidRPr="003860BF" w:rsidRDefault="003860BF" w:rsidP="003860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Материалы для учителя:</w:t>
      </w:r>
    </w:p>
    <w:p w:rsidR="003860BF" w:rsidRPr="003860BF" w:rsidRDefault="003860BF" w:rsidP="003860B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помощь классному руководителю; </w:t>
      </w:r>
      <w:proofErr w:type="spellStart"/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Красико-Принт</w:t>
      </w:r>
      <w:proofErr w:type="spellEnd"/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Москва, 2003. - 176 c.</w:t>
      </w:r>
    </w:p>
    <w:p w:rsidR="003860BF" w:rsidRPr="003860BF" w:rsidRDefault="003860BF" w:rsidP="003860B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Классные </w:t>
      </w:r>
      <w:proofErr w:type="spellStart"/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</w:t>
      </w:r>
      <w:proofErr w:type="spellEnd"/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дела. Методические разработки воспитательных дел в классе. Выпуск 5; Сфера - Москва, 2009. - 160 c.</w:t>
      </w:r>
    </w:p>
    <w:p w:rsidR="003860BF" w:rsidRPr="003860BF" w:rsidRDefault="003860BF" w:rsidP="003860B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часы, беседы о нравственном и патриотическом воспитании; Центр педагогического образования - Москва, 2007. - 112 c.</w:t>
      </w:r>
    </w:p>
    <w:p w:rsidR="003860BF" w:rsidRPr="003860BF" w:rsidRDefault="003860BF" w:rsidP="003860B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Классные часы. 6 класс. Выпуск 2; Корифей - Москва, 2005. - 266</w:t>
      </w:r>
      <w:r w:rsidRPr="00386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c.</w:t>
      </w:r>
    </w:p>
    <w:p w:rsidR="003860BF" w:rsidRPr="003860BF" w:rsidRDefault="003860BF" w:rsidP="003860B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Боброва Л. В. Классные идеи для классного руководителя. Методические разработки для классных руководителей и организаторов внеклассной работы; Феникс - Москва, 2009. - 416 c.</w:t>
      </w:r>
    </w:p>
    <w:p w:rsidR="003860BF" w:rsidRPr="003860BF" w:rsidRDefault="003860BF" w:rsidP="003860B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справочник классного руководителя 5-9-х классов в вопросах и ответах; Феникс - Москва, 2007. - 320 c.</w:t>
      </w:r>
    </w:p>
    <w:p w:rsidR="003860BF" w:rsidRPr="003860BF" w:rsidRDefault="003860BF" w:rsidP="003860B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Увлекательная внеклассная работа в 5-8-х классах; Феникс - Москва, 2008. - 320 c.</w:t>
      </w:r>
    </w:p>
    <w:p w:rsidR="003860BF" w:rsidRPr="003860BF" w:rsidRDefault="003860BF" w:rsidP="003860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2.Наглядные пособия:</w:t>
      </w:r>
    </w:p>
    <w:p w:rsidR="003860BF" w:rsidRPr="003860BF" w:rsidRDefault="003860BF" w:rsidP="003860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демонстрационный материал: иллюстрации к государственным праздникам России, памятным датам; портреты знаменитых деятелей науки и культуры;</w:t>
      </w:r>
    </w:p>
    <w:p w:rsidR="003860BF" w:rsidRPr="003860BF" w:rsidRDefault="003860BF" w:rsidP="003860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репродукции картин в соответствии с содержанием программы;</w:t>
      </w:r>
    </w:p>
    <w:p w:rsidR="003860BF" w:rsidRPr="003860BF" w:rsidRDefault="003860BF" w:rsidP="003860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художественные фотографии в соответствии с содержанием программы;</w:t>
      </w:r>
    </w:p>
    <w:p w:rsidR="003860BF" w:rsidRPr="003860BF" w:rsidRDefault="003860BF" w:rsidP="003860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иллюстрации к литературным произведениям.</w:t>
      </w:r>
    </w:p>
    <w:p w:rsidR="003860BF" w:rsidRPr="003860BF" w:rsidRDefault="003860BF" w:rsidP="003860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3.Технические средства:</w:t>
      </w:r>
    </w:p>
    <w:p w:rsidR="003860BF" w:rsidRPr="003860BF" w:rsidRDefault="003860BF" w:rsidP="003860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компьютер;</w:t>
      </w:r>
    </w:p>
    <w:p w:rsidR="003860BF" w:rsidRPr="003860BF" w:rsidRDefault="003860BF" w:rsidP="003860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мультимедийный проектор и экран.</w:t>
      </w:r>
    </w:p>
    <w:p w:rsidR="003860BF" w:rsidRPr="003860BF" w:rsidRDefault="003860BF" w:rsidP="003860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Цифровые (электронные) образовательные ресурсы</w:t>
      </w:r>
    </w:p>
    <w:p w:rsidR="003860BF" w:rsidRPr="003860BF" w:rsidRDefault="003860BF" w:rsidP="003860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schoolcollection.edu.r</w:t>
      </w:r>
      <w:proofErr w:type="spellEnd"/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u/</w:t>
      </w:r>
      <w:proofErr w:type="spellStart"/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collection</w:t>
      </w:r>
      <w:proofErr w:type="spellEnd"/>
      <w:r w:rsidRPr="003860B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3860BF" w:rsidRPr="003860BF" w:rsidRDefault="003860BF" w:rsidP="003860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3860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edsoo.ru/</w:t>
      </w:r>
      <w:proofErr w:type="spellStart"/>
      <w:r w:rsidRPr="003860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Metod</w:t>
      </w:r>
      <w:proofErr w:type="spellEnd"/>
      <w:proofErr w:type="gramEnd"/>
      <w:r w:rsidRPr="003860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3860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icheskie_video</w:t>
      </w:r>
      <w:proofErr w:type="spellEnd"/>
      <w:r w:rsidRPr="003860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uroki.htm</w:t>
      </w:r>
    </w:p>
    <w:p w:rsidR="003860BF" w:rsidRPr="003860BF" w:rsidRDefault="003860BF" w:rsidP="003860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3860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apkpro.ru/</w:t>
      </w:r>
      <w:proofErr w:type="spellStart"/>
      <w:r w:rsidRPr="003860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razgo</w:t>
      </w:r>
      <w:proofErr w:type="spellEnd"/>
      <w:proofErr w:type="gramEnd"/>
      <w:r w:rsidRPr="003860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3860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vory-ovazhnom</w:t>
      </w:r>
      <w:proofErr w:type="spellEnd"/>
      <w:r w:rsidRPr="003860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</w:p>
    <w:p w:rsidR="007819A4" w:rsidRPr="003860BF" w:rsidRDefault="007819A4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7819A4" w:rsidRPr="003860BF" w:rsidSect="003860B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24C"/>
    <w:multiLevelType w:val="hybridMultilevel"/>
    <w:tmpl w:val="391EBDB8"/>
    <w:lvl w:ilvl="0" w:tplc="04190001">
      <w:start w:val="1"/>
      <w:numFmt w:val="bullet"/>
      <w:lvlText w:val=""/>
      <w:lvlJc w:val="left"/>
      <w:pPr>
        <w:ind w:left="1579" w:hanging="8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C3F4608"/>
    <w:multiLevelType w:val="multilevel"/>
    <w:tmpl w:val="B016B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E661B4"/>
    <w:multiLevelType w:val="multilevel"/>
    <w:tmpl w:val="0EF41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FE2155"/>
    <w:multiLevelType w:val="multilevel"/>
    <w:tmpl w:val="EF620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D75132"/>
    <w:multiLevelType w:val="hybridMultilevel"/>
    <w:tmpl w:val="D59E900A"/>
    <w:lvl w:ilvl="0" w:tplc="9AB8EFAA">
      <w:numFmt w:val="bullet"/>
      <w:lvlText w:val="·"/>
      <w:lvlJc w:val="left"/>
      <w:pPr>
        <w:ind w:left="1579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7F5421E"/>
    <w:multiLevelType w:val="multilevel"/>
    <w:tmpl w:val="59163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823F35"/>
    <w:multiLevelType w:val="multilevel"/>
    <w:tmpl w:val="59163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353057"/>
    <w:multiLevelType w:val="multilevel"/>
    <w:tmpl w:val="53E4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925FCE"/>
    <w:multiLevelType w:val="multilevel"/>
    <w:tmpl w:val="537E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2F1236"/>
    <w:multiLevelType w:val="multilevel"/>
    <w:tmpl w:val="A456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C00B7F"/>
    <w:multiLevelType w:val="hybridMultilevel"/>
    <w:tmpl w:val="648840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FA079F7"/>
    <w:multiLevelType w:val="multilevel"/>
    <w:tmpl w:val="850E0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AC3874"/>
    <w:multiLevelType w:val="multilevel"/>
    <w:tmpl w:val="06D8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2"/>
  </w:num>
  <w:num w:numId="5">
    <w:abstractNumId w:val="11"/>
  </w:num>
  <w:num w:numId="6">
    <w:abstractNumId w:val="2"/>
  </w:num>
  <w:num w:numId="7">
    <w:abstractNumId w:val="8"/>
  </w:num>
  <w:num w:numId="8">
    <w:abstractNumId w:val="1"/>
  </w:num>
  <w:num w:numId="9">
    <w:abstractNumId w:val="3"/>
  </w:num>
  <w:num w:numId="10">
    <w:abstractNumId w:val="10"/>
  </w:num>
  <w:num w:numId="11">
    <w:abstractNumId w:val="4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BF"/>
    <w:rsid w:val="00057F69"/>
    <w:rsid w:val="003860BF"/>
    <w:rsid w:val="007819A4"/>
    <w:rsid w:val="00A5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6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860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6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86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3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2287</Words>
  <Characters>13038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2022-10-02T17:40:00Z</dcterms:created>
  <dcterms:modified xsi:type="dcterms:W3CDTF">2023-05-24T19:12:00Z</dcterms:modified>
</cp:coreProperties>
</file>