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4" w:rsidRPr="00A77711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7711" w:rsidRP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711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КАЛУЖСКОЙ ОБЛАСТИ</w:t>
      </w:r>
    </w:p>
    <w:p w:rsidR="00A77711" w:rsidRPr="00A77711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казенное общеобразовательное учреждение </w:t>
      </w:r>
    </w:p>
    <w:p w:rsidR="00A77711" w:rsidRPr="00A77711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Калужской области «</w:t>
      </w:r>
      <w:proofErr w:type="spellStart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Редькинская</w:t>
      </w:r>
      <w:proofErr w:type="spellEnd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санаторная школа-интернат»</w:t>
      </w: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7711" w:rsidSect="00A77711">
          <w:pgSz w:w="9190" w:h="12020"/>
          <w:pgMar w:top="720" w:right="720" w:bottom="720" w:left="720" w:header="720" w:footer="720" w:gutter="0"/>
          <w:cols w:space="720"/>
          <w:docGrid w:linePitch="299"/>
        </w:sectPr>
      </w:pPr>
    </w:p>
    <w:p w:rsidR="00A77711" w:rsidRPr="008B0F1E" w:rsidRDefault="00A77711" w:rsidP="008B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B0F1E">
        <w:rPr>
          <w:rFonts w:ascii="Times New Roman" w:eastAsia="Times New Roman" w:hAnsi="Times New Roman" w:cs="Times New Roman"/>
          <w:b/>
          <w:lang w:eastAsia="ru-RU"/>
        </w:rPr>
        <w:lastRenderedPageBreak/>
        <w:t>ПРИНЯТА</w:t>
      </w:r>
      <w:proofErr w:type="gramEnd"/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Педагогического совета  Протокол № __</w:t>
      </w:r>
      <w:r w:rsidR="00124CB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 от _</w:t>
      </w:r>
      <w:r w:rsidR="00124CB0">
        <w:rPr>
          <w:rFonts w:ascii="Times New Roman" w:eastAsia="Times New Roman" w:hAnsi="Times New Roman" w:cs="Times New Roman"/>
          <w:sz w:val="20"/>
          <w:szCs w:val="20"/>
          <w:lang w:eastAsia="ru-RU"/>
        </w:rPr>
        <w:t>30.08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 2022 г</w:t>
      </w:r>
      <w:r w:rsidRPr="00FE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Pr="008B0F1E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0F1E">
        <w:rPr>
          <w:rFonts w:ascii="Times New Roman" w:eastAsia="Times New Roman" w:hAnsi="Times New Roman" w:cs="Times New Roman"/>
          <w:b/>
          <w:lang w:eastAsia="ru-RU"/>
        </w:rPr>
        <w:lastRenderedPageBreak/>
        <w:t>УТВЕРЖДАЮ</w:t>
      </w:r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ГКОУКО «</w:t>
      </w:r>
      <w:proofErr w:type="spellStart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Редькинская</w:t>
      </w:r>
      <w:proofErr w:type="spellEnd"/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санаторная школа-интернат»</w:t>
      </w:r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_______________Л.Н. Филиппова</w:t>
      </w:r>
    </w:p>
    <w:p w:rsidR="00A77711" w:rsidRPr="00A77711" w:rsidRDefault="00A77711" w:rsidP="00A77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</w:t>
      </w:r>
      <w:r w:rsidR="00124CB0">
        <w:rPr>
          <w:rFonts w:ascii="Times New Roman" w:eastAsia="Times New Roman" w:hAnsi="Times New Roman" w:cs="Times New Roman"/>
          <w:sz w:val="20"/>
          <w:szCs w:val="20"/>
          <w:lang w:eastAsia="ru-RU"/>
        </w:rPr>
        <w:t>35/1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bookmarkStart w:id="0" w:name="_GoBack"/>
      <w:bookmarkEnd w:id="0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</w:t>
      </w:r>
      <w:r w:rsidR="00124CB0">
        <w:rPr>
          <w:rFonts w:ascii="Times New Roman" w:eastAsia="Times New Roman" w:hAnsi="Times New Roman" w:cs="Times New Roman"/>
          <w:sz w:val="20"/>
          <w:szCs w:val="20"/>
          <w:lang w:eastAsia="ru-RU"/>
        </w:rPr>
        <w:t>05.09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2022 г. </w:t>
      </w:r>
    </w:p>
    <w:p w:rsidR="00A77711" w:rsidRPr="00FE16BD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77711" w:rsidSect="00A77711">
          <w:type w:val="continuous"/>
          <w:pgSz w:w="9190" w:h="12020"/>
          <w:pgMar w:top="720" w:right="720" w:bottom="720" w:left="720" w:header="720" w:footer="720" w:gutter="0"/>
          <w:cols w:num="2" w:space="720"/>
          <w:docGrid w:linePitch="299"/>
        </w:sectPr>
      </w:pPr>
    </w:p>
    <w:p w:rsidR="00A77711" w:rsidRPr="00FE16BD" w:rsidRDefault="00A77711" w:rsidP="00A77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71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77711" w:rsidRPr="00A77711" w:rsidRDefault="004F33CB" w:rsidP="004F33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A77711" w:rsidRPr="00A77711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A77711" w:rsidRPr="00A7771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A77711" w:rsidRPr="00A77711">
        <w:rPr>
          <w:rFonts w:ascii="Times New Roman" w:hAnsi="Times New Roman" w:cs="Times New Roman"/>
          <w:sz w:val="24"/>
          <w:szCs w:val="24"/>
        </w:rPr>
        <w:t>»</w:t>
      </w:r>
    </w:p>
    <w:p w:rsidR="00A77711" w:rsidRPr="00A77711" w:rsidRDefault="005758B4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4</w:t>
      </w:r>
      <w:r w:rsidR="00A77711" w:rsidRPr="00A7771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A77711">
        <w:rPr>
          <w:rFonts w:ascii="Times New Roman" w:hAnsi="Times New Roman" w:cs="Times New Roman"/>
          <w:sz w:val="24"/>
          <w:szCs w:val="24"/>
        </w:rPr>
        <w:t>направление</w:t>
      </w: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на 2022 – 2023 учебный год</w:t>
      </w:r>
    </w:p>
    <w:p w:rsidR="00A77711" w:rsidRPr="00FE16BD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CB" w:rsidRPr="00FE16BD" w:rsidRDefault="004F33CB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Pr="00A77711" w:rsidRDefault="00A77711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Составитель программы</w:t>
      </w:r>
    </w:p>
    <w:p w:rsidR="00A77711" w:rsidRPr="00A77711" w:rsidRDefault="005758B4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Левкина Е</w:t>
      </w:r>
      <w:r w:rsidR="00A77711" w:rsidRPr="00A77711">
        <w:rPr>
          <w:rFonts w:ascii="Times New Roman" w:hAnsi="Times New Roman" w:cs="Times New Roman"/>
          <w:sz w:val="24"/>
          <w:szCs w:val="24"/>
        </w:rPr>
        <w:t>.В.</w:t>
      </w:r>
    </w:p>
    <w:p w:rsidR="00A77711" w:rsidRPr="00A77711" w:rsidRDefault="00A77711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</w:p>
    <w:p w:rsidR="00371914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914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711" w:rsidRDefault="00A77711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711" w:rsidRDefault="00A77711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4ED" w:rsidRDefault="00C554ED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33CB" w:rsidRDefault="004F33CB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F1E" w:rsidRDefault="008B0F1E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7711" w:rsidRPr="004F33CB" w:rsidRDefault="004F33CB" w:rsidP="004F3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2022 г</w:t>
      </w:r>
    </w:p>
    <w:p w:rsidR="002F0CDF" w:rsidRPr="00C554ED" w:rsidRDefault="00C554ED" w:rsidP="00371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554ED" w:rsidRPr="00C554ED" w:rsidRDefault="00C554ED" w:rsidP="00FC5047">
      <w:pPr>
        <w:pStyle w:val="a3"/>
        <w:spacing w:before="22" w:line="261" w:lineRule="auto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Программа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разработана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соответствии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требованиями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Федеральных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государственных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образовательных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стандартов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начального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основного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среднего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образования,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ориентирована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обеспечение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индивидуальных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потребностей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обучающихся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направлена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достижение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планируемых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результатов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освоения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программы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начального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общего образования с учётом выбора участниками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образовательных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отношений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курсов   внеурочной   деятельности.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Это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позволяет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обеспечить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единство  обязательных  требований  ФГОС  во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пределами.</w:t>
      </w:r>
    </w:p>
    <w:p w:rsidR="00C554ED" w:rsidRPr="00C554ED" w:rsidRDefault="00C554ED" w:rsidP="00FC5047">
      <w:pPr>
        <w:pStyle w:val="a3"/>
        <w:spacing w:line="261" w:lineRule="auto"/>
        <w:ind w:right="-12" w:firstLine="567"/>
        <w:rPr>
          <w:sz w:val="24"/>
          <w:szCs w:val="24"/>
        </w:rPr>
      </w:pPr>
      <w:proofErr w:type="gramStart"/>
      <w:r w:rsidRPr="00C554ED">
        <w:rPr>
          <w:color w:val="231F20"/>
          <w:w w:val="115"/>
          <w:sz w:val="24"/>
          <w:szCs w:val="24"/>
        </w:rPr>
        <w:t>Задачей педагога, работающего по программе, является развитие у об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чающегося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ценностного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отношения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Родине,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природе,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человеку,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знаниям,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здоровью.</w:t>
      </w:r>
      <w:proofErr w:type="gramEnd"/>
    </w:p>
    <w:p w:rsidR="00C554ED" w:rsidRPr="00C554ED" w:rsidRDefault="00C554ED" w:rsidP="00FC5047">
      <w:pPr>
        <w:pStyle w:val="a3"/>
        <w:spacing w:line="202" w:lineRule="exact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Педагог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помогает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proofErr w:type="gramStart"/>
      <w:r w:rsidRPr="00C554ED">
        <w:rPr>
          <w:color w:val="231F20"/>
          <w:w w:val="110"/>
          <w:sz w:val="24"/>
          <w:szCs w:val="24"/>
        </w:rPr>
        <w:t>обучающемуся</w:t>
      </w:r>
      <w:proofErr w:type="gramEnd"/>
      <w:r w:rsidRPr="00C554ED">
        <w:rPr>
          <w:color w:val="231F20"/>
          <w:w w:val="110"/>
          <w:sz w:val="24"/>
          <w:szCs w:val="24"/>
        </w:rPr>
        <w:t>: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3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его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идентичности;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интереса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познанию;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6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осознанного</w:t>
      </w:r>
      <w:r w:rsidRPr="00C554ED">
        <w:rPr>
          <w:color w:val="231F20"/>
          <w:spacing w:val="2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отношения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своим</w:t>
      </w:r>
      <w:r w:rsidRPr="00C554ED">
        <w:rPr>
          <w:color w:val="231F20"/>
          <w:spacing w:val="2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правам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свобо</w:t>
      </w:r>
      <w:r w:rsidRPr="00C554ED">
        <w:rPr>
          <w:color w:val="231F20"/>
          <w:w w:val="110"/>
          <w:sz w:val="24"/>
          <w:szCs w:val="24"/>
        </w:rPr>
        <w:t>дам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 уважительного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отношения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правам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свободам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других;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before="9" w:line="201" w:lineRule="auto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выстраивании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собственного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поведения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4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позиции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нравственных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правовых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норм;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01" w:lineRule="auto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 создании мотивации для участия в социально-значимой деятел</w:t>
      </w:r>
      <w:r w:rsidRPr="00C554ED">
        <w:rPr>
          <w:color w:val="231F20"/>
          <w:spacing w:val="1"/>
          <w:w w:val="115"/>
          <w:sz w:val="24"/>
          <w:szCs w:val="24"/>
        </w:rPr>
        <w:t>ь</w:t>
      </w:r>
      <w:r w:rsidRPr="00C554ED">
        <w:rPr>
          <w:color w:val="231F20"/>
          <w:w w:val="115"/>
          <w:sz w:val="24"/>
          <w:szCs w:val="24"/>
        </w:rPr>
        <w:t>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65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развитии</w:t>
      </w:r>
      <w:r w:rsidRPr="00C554ED">
        <w:rPr>
          <w:color w:val="231F20"/>
          <w:spacing w:val="3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школьников</w:t>
      </w:r>
      <w:r w:rsidRPr="00C554ED">
        <w:rPr>
          <w:color w:val="231F20"/>
          <w:spacing w:val="3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общекультурной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компетентности;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развитии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умения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принимать осознанные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решения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делать выбор;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осознании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своего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места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обществе;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 познании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себя,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своих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мотивов,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устремлений, склонностей;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6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готовности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личностному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самоопределению.</w:t>
      </w:r>
    </w:p>
    <w:p w:rsidR="00C554ED" w:rsidRDefault="00C554ED" w:rsidP="00FC5047">
      <w:pPr>
        <w:pStyle w:val="a3"/>
        <w:spacing w:line="259" w:lineRule="auto"/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блицопросы</w:t>
      </w:r>
      <w:proofErr w:type="spellEnd"/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т.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д.).</w:t>
      </w:r>
    </w:p>
    <w:p w:rsidR="00C554ED" w:rsidRPr="00C554ED" w:rsidRDefault="00C554ED" w:rsidP="00FC5047">
      <w:pPr>
        <w:pStyle w:val="a3"/>
        <w:spacing w:line="259" w:lineRule="auto"/>
        <w:ind w:right="-12" w:firstLine="567"/>
        <w:rPr>
          <w:sz w:val="24"/>
          <w:szCs w:val="24"/>
        </w:rPr>
      </w:pPr>
      <w:r w:rsidRPr="00C554ED">
        <w:rPr>
          <w:sz w:val="24"/>
          <w:szCs w:val="24"/>
        </w:rPr>
        <w:t xml:space="preserve">Программа  предназначена для обучающихся 3–4-х классов; </w:t>
      </w:r>
      <w:proofErr w:type="spellStart"/>
      <w:r w:rsidRPr="00C554ED">
        <w:rPr>
          <w:sz w:val="24"/>
          <w:szCs w:val="24"/>
        </w:rPr>
        <w:t>рассчитанана</w:t>
      </w:r>
      <w:proofErr w:type="spellEnd"/>
      <w:r w:rsidRPr="00C554ED">
        <w:rPr>
          <w:sz w:val="24"/>
          <w:szCs w:val="24"/>
        </w:rPr>
        <w:t xml:space="preserve"> 1 час в неделю/34</w:t>
      </w:r>
      <w:r w:rsidRPr="00C554ED">
        <w:rPr>
          <w:sz w:val="24"/>
          <w:szCs w:val="24"/>
          <w:lang w:val="en-US"/>
        </w:rPr>
        <w:t> </w:t>
      </w:r>
      <w:r w:rsidRPr="00C554ED">
        <w:rPr>
          <w:sz w:val="24"/>
          <w:szCs w:val="24"/>
        </w:rPr>
        <w:t>часа в год  в каждом  классе.</w:t>
      </w:r>
    </w:p>
    <w:p w:rsidR="00C554ED" w:rsidRPr="00A77711" w:rsidRDefault="00C554ED" w:rsidP="00A77711">
      <w:pPr>
        <w:pStyle w:val="3"/>
        <w:tabs>
          <w:tab w:val="left" w:pos="0"/>
        </w:tabs>
        <w:spacing w:line="247" w:lineRule="auto"/>
        <w:ind w:left="0" w:right="-47"/>
        <w:rPr>
          <w:rFonts w:ascii="Times New Roman" w:hAnsi="Times New Roman" w:cs="Times New Roman"/>
          <w:spacing w:val="-7"/>
          <w:w w:val="95"/>
        </w:rPr>
      </w:pPr>
      <w:bookmarkStart w:id="1" w:name="_TOC_250012"/>
      <w:r w:rsidRPr="00C554ED">
        <w:rPr>
          <w:rFonts w:ascii="Times New Roman" w:hAnsi="Times New Roman" w:cs="Times New Roman"/>
        </w:rPr>
        <w:lastRenderedPageBreak/>
        <w:t>СОДЕРЖАНИЕ КУРСА</w:t>
      </w:r>
      <w:r w:rsidRPr="00C554ED">
        <w:rPr>
          <w:rFonts w:ascii="Times New Roman" w:hAnsi="Times New Roman" w:cs="Times New Roman"/>
          <w:spacing w:val="1"/>
        </w:rPr>
        <w:t xml:space="preserve"> </w:t>
      </w:r>
      <w:r w:rsidRPr="00C554ED">
        <w:rPr>
          <w:rFonts w:ascii="Times New Roman" w:hAnsi="Times New Roman" w:cs="Times New Roman"/>
          <w:w w:val="95"/>
        </w:rPr>
        <w:t>ВНЕУРОЧНОЙ</w:t>
      </w:r>
      <w:bookmarkEnd w:id="1"/>
      <w:r w:rsidR="00A77711">
        <w:rPr>
          <w:rFonts w:ascii="Times New Roman" w:hAnsi="Times New Roman" w:cs="Times New Roman"/>
          <w:spacing w:val="-7"/>
          <w:w w:val="95"/>
        </w:rPr>
        <w:t xml:space="preserve"> </w:t>
      </w:r>
      <w:r w:rsidRPr="00C554ED">
        <w:rPr>
          <w:rFonts w:ascii="Times New Roman" w:hAnsi="Times New Roman" w:cs="Times New Roman"/>
          <w:w w:val="95"/>
        </w:rPr>
        <w:t>ДЕЯТЕЛЬНОСТИ</w:t>
      </w:r>
    </w:p>
    <w:p w:rsidR="00C554ED" w:rsidRPr="00C554ED" w:rsidRDefault="00C554ED" w:rsidP="004F33CB">
      <w:pPr>
        <w:pStyle w:val="a3"/>
        <w:tabs>
          <w:tab w:val="left" w:pos="0"/>
        </w:tabs>
        <w:spacing w:before="174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Знания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ценность,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которая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необходима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только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каждому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человеку,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 всему обществу. Знания — основа усп</w:t>
      </w:r>
      <w:r>
        <w:rPr>
          <w:color w:val="231F20"/>
          <w:w w:val="110"/>
          <w:sz w:val="24"/>
          <w:szCs w:val="24"/>
        </w:rPr>
        <w:t>ешного развития человека и обще</w:t>
      </w:r>
      <w:r w:rsidRPr="00C554ED">
        <w:rPr>
          <w:color w:val="231F20"/>
          <w:w w:val="110"/>
          <w:sz w:val="24"/>
          <w:szCs w:val="24"/>
        </w:rPr>
        <w:t>ства. Каждый должен стремиться к об</w:t>
      </w:r>
      <w:r>
        <w:rPr>
          <w:color w:val="231F20"/>
          <w:w w:val="110"/>
          <w:sz w:val="24"/>
          <w:szCs w:val="24"/>
        </w:rPr>
        <w:t>огащению и расширению своих зна</w:t>
      </w:r>
      <w:r w:rsidRPr="00C554ED">
        <w:rPr>
          <w:color w:val="231F20"/>
          <w:w w:val="110"/>
          <w:sz w:val="24"/>
          <w:szCs w:val="24"/>
        </w:rPr>
        <w:t>ний.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Наша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страна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предоставляет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любому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ребёнку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возможность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шести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половиной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лет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учиться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школе.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Любовь</w:t>
      </w:r>
      <w:r w:rsidRPr="00C554ED">
        <w:rPr>
          <w:color w:val="231F20"/>
          <w:spacing w:val="4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Родине,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патриотизм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качества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гражданина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Любовь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к родному краю, способность любоваться </w:t>
      </w:r>
      <w:r>
        <w:rPr>
          <w:color w:val="231F20"/>
          <w:w w:val="110"/>
          <w:sz w:val="24"/>
          <w:szCs w:val="24"/>
        </w:rPr>
        <w:t>природой, беречь её — часть люб</w:t>
      </w:r>
      <w:r w:rsidRPr="00C554ED">
        <w:rPr>
          <w:color w:val="231F20"/>
          <w:w w:val="110"/>
          <w:sz w:val="24"/>
          <w:szCs w:val="24"/>
        </w:rPr>
        <w:t>ви к Отчизне. Труд людей в разные исторические эпохи, преемственность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поколений в готовности защищать родну</w:t>
      </w:r>
      <w:r w:rsidR="00FC5047">
        <w:rPr>
          <w:color w:val="231F20"/>
          <w:w w:val="110"/>
          <w:sz w:val="24"/>
          <w:szCs w:val="24"/>
        </w:rPr>
        <w:t>ю землю. Историческая память на</w:t>
      </w:r>
      <w:r w:rsidRPr="00C554ED">
        <w:rPr>
          <w:color w:val="231F20"/>
          <w:w w:val="110"/>
          <w:sz w:val="24"/>
          <w:szCs w:val="24"/>
        </w:rPr>
        <w:t>рода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каждого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К.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Э.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Циолковский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выдающийся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учёный,</w:t>
      </w:r>
      <w:r w:rsidRPr="00C554ED">
        <w:rPr>
          <w:color w:val="231F20"/>
          <w:spacing w:val="-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открывший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дорогу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="00A77711">
        <w:rPr>
          <w:color w:val="231F20"/>
          <w:w w:val="115"/>
          <w:sz w:val="24"/>
          <w:szCs w:val="24"/>
        </w:rPr>
        <w:t>косми</w:t>
      </w:r>
      <w:r w:rsidRPr="00C554ED">
        <w:rPr>
          <w:color w:val="231F20"/>
          <w:w w:val="115"/>
          <w:sz w:val="24"/>
          <w:szCs w:val="24"/>
        </w:rPr>
        <w:t>ческим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полётам.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Преемственность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научных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достижениях.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Страницы истории российской космо</w:t>
      </w:r>
      <w:r>
        <w:rPr>
          <w:color w:val="231F20"/>
          <w:w w:val="115"/>
          <w:sz w:val="24"/>
          <w:szCs w:val="24"/>
        </w:rPr>
        <w:t>навтики. Первые космонавты. Гор</w:t>
      </w:r>
      <w:r w:rsidRPr="00C554ED">
        <w:rPr>
          <w:color w:val="231F20"/>
          <w:w w:val="115"/>
          <w:sz w:val="24"/>
          <w:szCs w:val="24"/>
        </w:rPr>
        <w:t>дость россиян за успехи страны в освоении космоса. Проявление интереса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 знаниям о космосе, его изучению и космонавтам — исследователям ко</w:t>
      </w:r>
      <w:proofErr w:type="gramStart"/>
      <w:r w:rsidRPr="00C554ED">
        <w:rPr>
          <w:color w:val="231F20"/>
          <w:w w:val="115"/>
          <w:sz w:val="24"/>
          <w:szCs w:val="24"/>
        </w:rPr>
        <w:t>с-</w:t>
      </w:r>
      <w:proofErr w:type="gramEnd"/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мического</w:t>
      </w:r>
      <w:proofErr w:type="spellEnd"/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пространства.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Преемственность поколений: семейн</w:t>
      </w:r>
      <w:r w:rsidR="00A77711">
        <w:rPr>
          <w:color w:val="231F20"/>
          <w:w w:val="115"/>
          <w:sz w:val="24"/>
          <w:szCs w:val="24"/>
        </w:rPr>
        <w:t>ые ценности (любовь, взаимопони</w:t>
      </w:r>
      <w:r w:rsidRPr="00C554ED">
        <w:rPr>
          <w:color w:val="231F20"/>
          <w:w w:val="115"/>
          <w:sz w:val="24"/>
          <w:szCs w:val="24"/>
        </w:rPr>
        <w:t xml:space="preserve">мание, участие в семейном хозяйстве, </w:t>
      </w:r>
      <w:r>
        <w:rPr>
          <w:color w:val="231F20"/>
          <w:w w:val="115"/>
          <w:sz w:val="24"/>
          <w:szCs w:val="24"/>
        </w:rPr>
        <w:t>воспитании детей); традиции. Па</w:t>
      </w:r>
      <w:r w:rsidRPr="00C554ED">
        <w:rPr>
          <w:color w:val="231F20"/>
          <w:w w:val="115"/>
          <w:sz w:val="24"/>
          <w:szCs w:val="24"/>
        </w:rPr>
        <w:t>мять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предшествующих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поколениях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семьи.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Особое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отношение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старшему</w:t>
      </w:r>
      <w:r w:rsidRPr="00C554ED">
        <w:rPr>
          <w:color w:val="231F20"/>
          <w:spacing w:val="-5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поколению,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проявление  действенного  уважения,  внимания  к  бабушкам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дедушкам,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забота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них.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 xml:space="preserve">Учитель — важнейшая в обществе профессия. Назначение </w:t>
      </w:r>
      <w:r>
        <w:rPr>
          <w:color w:val="231F20"/>
          <w:w w:val="110"/>
          <w:sz w:val="24"/>
          <w:szCs w:val="24"/>
        </w:rPr>
        <w:t>учителя — со</w:t>
      </w:r>
      <w:r w:rsidRPr="00C554ED">
        <w:rPr>
          <w:color w:val="231F20"/>
          <w:w w:val="115"/>
          <w:sz w:val="24"/>
          <w:szCs w:val="24"/>
        </w:rPr>
        <w:t>циальное служение, образование и воспитание подрастающего поколения.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Учитель — советчик, помощник, участник познавательной деятельности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школьников. Оценка учительского труда. Великие педагоги прошлого. Я</w:t>
      </w:r>
      <w:proofErr w:type="gramStart"/>
      <w:r w:rsidRPr="00C554ED">
        <w:rPr>
          <w:color w:val="231F20"/>
          <w:w w:val="115"/>
          <w:sz w:val="24"/>
          <w:szCs w:val="24"/>
        </w:rPr>
        <w:t>с-</w:t>
      </w:r>
      <w:proofErr w:type="gramEnd"/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нополянская</w:t>
      </w:r>
      <w:proofErr w:type="spellEnd"/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Л.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Н.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Толстого.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Мужчина,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отец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(отчество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слова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«отец»)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гражданин;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мужские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трудовой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общества.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семье,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хозяйственной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досуге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членов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семьи,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укре</w:t>
      </w:r>
      <w:r w:rsidRPr="00C554ED">
        <w:rPr>
          <w:color w:val="231F20"/>
          <w:w w:val="115"/>
          <w:sz w:val="24"/>
          <w:szCs w:val="24"/>
        </w:rPr>
        <w:t>плении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традиционных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семейных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ценностей.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Понимание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роли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отца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lastRenderedPageBreak/>
        <w:t>ро</w:t>
      </w:r>
      <w:r w:rsidRPr="00C554ED">
        <w:rPr>
          <w:color w:val="231F20"/>
          <w:w w:val="115"/>
          <w:sz w:val="24"/>
          <w:szCs w:val="24"/>
        </w:rPr>
        <w:t>дителя,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воспитании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детей,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отцовское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влияние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сына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и/или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дочь.</w:t>
      </w:r>
      <w:r w:rsidRPr="00C554ED">
        <w:rPr>
          <w:color w:val="231F20"/>
          <w:spacing w:val="-5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Музыка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способность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слышать,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воспроизводить,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сочетать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звуки.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каждого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человека: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музыка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сопровождает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века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рождения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конца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жизни.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Способность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слушать,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воспринимать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 понимать музыку. Музыка, которую можно увидеть. Музыка, которую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нужно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учиться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слушать.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Семья — дружный любящий друг друга коллектив. Поколения в семье.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Семейные ценности: воспитание детей, </w:t>
      </w:r>
      <w:r>
        <w:rPr>
          <w:color w:val="231F20"/>
          <w:w w:val="115"/>
          <w:sz w:val="24"/>
          <w:szCs w:val="24"/>
        </w:rPr>
        <w:t>забота о старшем поколении; тра</w:t>
      </w:r>
      <w:r w:rsidRPr="00C554ED">
        <w:rPr>
          <w:color w:val="231F20"/>
          <w:w w:val="115"/>
          <w:sz w:val="24"/>
          <w:szCs w:val="24"/>
        </w:rPr>
        <w:t xml:space="preserve">диции, совместная трудовая и досуговая деятельность. Пётр и </w:t>
      </w:r>
      <w:proofErr w:type="spellStart"/>
      <w:r w:rsidRPr="00C554ED">
        <w:rPr>
          <w:color w:val="231F20"/>
          <w:w w:val="115"/>
          <w:sz w:val="24"/>
          <w:szCs w:val="24"/>
        </w:rPr>
        <w:t>Феврония</w:t>
      </w:r>
      <w:proofErr w:type="spellEnd"/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Муромские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proofErr w:type="gramStart"/>
      <w:r w:rsidRPr="00C554ED">
        <w:rPr>
          <w:color w:val="231F20"/>
          <w:w w:val="115"/>
          <w:sz w:val="24"/>
          <w:szCs w:val="24"/>
        </w:rPr>
        <w:t>—с</w:t>
      </w:r>
      <w:proofErr w:type="gramEnd"/>
      <w:r w:rsidRPr="00C554ED">
        <w:rPr>
          <w:color w:val="231F20"/>
          <w:w w:val="115"/>
          <w:sz w:val="24"/>
          <w:szCs w:val="24"/>
        </w:rPr>
        <w:t>имвол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любви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взаимопонимания</w:t>
      </w:r>
      <w:r w:rsidRPr="00C554ED">
        <w:rPr>
          <w:color w:val="231F20"/>
          <w:spacing w:val="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семейной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жизни.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 xml:space="preserve">Рождение праздника День народного </w:t>
      </w:r>
      <w:r>
        <w:rPr>
          <w:color w:val="231F20"/>
          <w:w w:val="110"/>
          <w:sz w:val="24"/>
          <w:szCs w:val="24"/>
        </w:rPr>
        <w:t>единства. Проявление любви к Ро</w:t>
      </w:r>
      <w:r w:rsidRPr="00C554ED">
        <w:rPr>
          <w:color w:val="231F20"/>
          <w:w w:val="110"/>
          <w:sz w:val="24"/>
          <w:szCs w:val="24"/>
        </w:rPr>
        <w:t>дине: объединение людей в те времена, когда Родина нуждается в защите.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Чувство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гордости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за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подвиги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земли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Русской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1612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году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w w:val="110"/>
          <w:sz w:val="24"/>
          <w:szCs w:val="24"/>
        </w:rPr>
        <w:t>шей страны в Великой Отечественной войне. Минин и Пожарский — герои,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создавшие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народное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ополчение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для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борьбы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иноземными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захватчиками.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 xml:space="preserve">Каждое поколение связано с </w:t>
      </w:r>
      <w:proofErr w:type="gramStart"/>
      <w:r w:rsidRPr="00C554ED">
        <w:rPr>
          <w:color w:val="231F20"/>
          <w:w w:val="115"/>
          <w:sz w:val="24"/>
          <w:szCs w:val="24"/>
        </w:rPr>
        <w:t>предыдущими</w:t>
      </w:r>
      <w:proofErr w:type="gramEnd"/>
      <w:r w:rsidRPr="00C554ED">
        <w:rPr>
          <w:color w:val="231F20"/>
          <w:w w:val="115"/>
          <w:sz w:val="24"/>
          <w:szCs w:val="24"/>
        </w:rPr>
        <w:t xml:space="preserve"> и последующими общей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культурой, историей, средой обитания.</w:t>
      </w:r>
      <w:r>
        <w:rPr>
          <w:color w:val="231F20"/>
          <w:w w:val="115"/>
          <w:sz w:val="24"/>
          <w:szCs w:val="24"/>
        </w:rPr>
        <w:t xml:space="preserve"> Связь (преемственность) поколе</w:t>
      </w:r>
      <w:r w:rsidRPr="00C554ED">
        <w:rPr>
          <w:color w:val="231F20"/>
          <w:w w:val="115"/>
          <w:sz w:val="24"/>
          <w:szCs w:val="24"/>
        </w:rPr>
        <w:t>ний — основа развития общества и каж</w:t>
      </w:r>
      <w:r>
        <w:rPr>
          <w:color w:val="231F20"/>
          <w:w w:val="115"/>
          <w:sz w:val="24"/>
          <w:szCs w:val="24"/>
        </w:rPr>
        <w:t>дого человека. Патриотизм — чув</w:t>
      </w:r>
      <w:r w:rsidRPr="00C554ED">
        <w:rPr>
          <w:color w:val="231F20"/>
          <w:w w:val="115"/>
          <w:sz w:val="24"/>
          <w:szCs w:val="24"/>
        </w:rPr>
        <w:t>ство,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которое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есть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каждого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поколения.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Историческая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память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проявляется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том,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новое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поколение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стремится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воспитать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себе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качества,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</w:t>
      </w:r>
      <w:r w:rsidRPr="00C554ED">
        <w:rPr>
          <w:color w:val="231F20"/>
          <w:w w:val="115"/>
          <w:sz w:val="24"/>
          <w:szCs w:val="24"/>
        </w:rPr>
        <w:t>торые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отражают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нравственные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предыдущих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Мать,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мама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главные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слова.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Мать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хозяйка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доме,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хранительница семейного очага, воспитательница детей. С первых дней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рядом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ребёнком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всё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время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присутствует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мама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чьё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серд</w:t>
      </w:r>
      <w:r w:rsidRPr="00C554ED">
        <w:rPr>
          <w:color w:val="231F20"/>
          <w:w w:val="115"/>
          <w:sz w:val="24"/>
          <w:szCs w:val="24"/>
        </w:rPr>
        <w:t>це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бьётся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чаще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сильнее,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чем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других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Символы современной России: названи</w:t>
      </w:r>
      <w:r>
        <w:rPr>
          <w:color w:val="231F20"/>
          <w:w w:val="110"/>
          <w:sz w:val="24"/>
          <w:szCs w:val="24"/>
        </w:rPr>
        <w:t>е, описание. О чём могут расска</w:t>
      </w:r>
      <w:r w:rsidRPr="00C554ED">
        <w:rPr>
          <w:color w:val="231F20"/>
          <w:w w:val="110"/>
          <w:sz w:val="24"/>
          <w:szCs w:val="24"/>
        </w:rPr>
        <w:t>зать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символы.  Их  значение  и  назначение  в  жизни  государства.  Уважение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 государственной символике России — обязанность гражданина. Правила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поведения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исполнении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гимна,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поднятии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флага.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Кто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такой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доброволец?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Деятельность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добровольцев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социальное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слу</w:t>
      </w:r>
      <w:r w:rsidRPr="00C554ED">
        <w:rPr>
          <w:color w:val="231F20"/>
          <w:w w:val="115"/>
          <w:sz w:val="24"/>
          <w:szCs w:val="24"/>
        </w:rPr>
        <w:t>жение в военное и мирное время: приме</w:t>
      </w:r>
      <w:r>
        <w:rPr>
          <w:color w:val="231F20"/>
          <w:w w:val="115"/>
          <w:sz w:val="24"/>
          <w:szCs w:val="24"/>
        </w:rPr>
        <w:t xml:space="preserve">ры из </w:t>
      </w:r>
      <w:r>
        <w:rPr>
          <w:color w:val="231F20"/>
          <w:w w:val="115"/>
          <w:sz w:val="24"/>
          <w:szCs w:val="24"/>
        </w:rPr>
        <w:lastRenderedPageBreak/>
        <w:t>истории и современной жиз</w:t>
      </w:r>
      <w:r w:rsidRPr="00C554ED">
        <w:rPr>
          <w:color w:val="231F20"/>
          <w:w w:val="110"/>
          <w:sz w:val="24"/>
          <w:szCs w:val="24"/>
        </w:rPr>
        <w:t>ни. Качества людей, которых называют д</w:t>
      </w:r>
      <w:r>
        <w:rPr>
          <w:color w:val="231F20"/>
          <w:w w:val="110"/>
          <w:sz w:val="24"/>
          <w:szCs w:val="24"/>
        </w:rPr>
        <w:t>обровольцами: милосердие, гуман</w:t>
      </w:r>
      <w:r w:rsidRPr="00C554ED">
        <w:rPr>
          <w:color w:val="231F20"/>
          <w:w w:val="115"/>
          <w:sz w:val="24"/>
          <w:szCs w:val="24"/>
        </w:rPr>
        <w:t>ность, доброта. Как я могу проявить добрые чувства к другим людям?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С чего начинается Родина: колыбельная песня мамы, первая игрушка,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первая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книга.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Малая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Родина: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родная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природа,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школа,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друзья,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 история родного края. Ответственность</w:t>
      </w:r>
      <w:r>
        <w:rPr>
          <w:color w:val="231F20"/>
          <w:w w:val="115"/>
          <w:sz w:val="24"/>
          <w:szCs w:val="24"/>
        </w:rPr>
        <w:t xml:space="preserve"> гражданина за свободу, благопо</w:t>
      </w:r>
      <w:r w:rsidRPr="00C554ED">
        <w:rPr>
          <w:color w:val="231F20"/>
          <w:w w:val="115"/>
          <w:sz w:val="24"/>
          <w:szCs w:val="24"/>
        </w:rPr>
        <w:t>лучие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Родины,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защита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её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иноземных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врагов.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Конституция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Федерации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закон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государства.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такое права и обязанности гражданина. Права ребёнка в России. Примеры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выполнения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обязанностей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членами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общества.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История</w:t>
      </w:r>
      <w:r w:rsidRPr="00C554ED">
        <w:rPr>
          <w:color w:val="231F20"/>
          <w:spacing w:val="2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праздника </w:t>
      </w:r>
      <w:r w:rsidRPr="00C554ED">
        <w:rPr>
          <w:color w:val="231F20"/>
          <w:spacing w:val="2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Рождества </w:t>
      </w:r>
      <w:r w:rsidRPr="00C554ED">
        <w:rPr>
          <w:color w:val="231F20"/>
          <w:spacing w:val="2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Христова. </w:t>
      </w:r>
      <w:r w:rsidRPr="00C554ED">
        <w:rPr>
          <w:color w:val="231F20"/>
          <w:spacing w:val="2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Рождественские </w:t>
      </w:r>
      <w:r w:rsidRPr="00C554ED">
        <w:rPr>
          <w:color w:val="231F20"/>
          <w:spacing w:val="2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традиции</w:t>
      </w:r>
      <w:r w:rsidRPr="00C554ED">
        <w:rPr>
          <w:color w:val="231F20"/>
          <w:spacing w:val="-5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России.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Новый год — замечательный семейн</w:t>
      </w:r>
      <w:r>
        <w:rPr>
          <w:color w:val="231F20"/>
          <w:w w:val="110"/>
          <w:sz w:val="24"/>
          <w:szCs w:val="24"/>
        </w:rPr>
        <w:t>ый праздник. История возникнове</w:t>
      </w:r>
      <w:r w:rsidRPr="00C554ED">
        <w:rPr>
          <w:color w:val="231F20"/>
          <w:w w:val="110"/>
          <w:sz w:val="24"/>
          <w:szCs w:val="24"/>
        </w:rPr>
        <w:t>ния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новогоднего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праздника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Традиции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встречи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Нового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года: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укра</w:t>
      </w:r>
      <w:r w:rsidRPr="00C554ED">
        <w:rPr>
          <w:color w:val="231F20"/>
          <w:w w:val="115"/>
          <w:sz w:val="24"/>
          <w:szCs w:val="24"/>
        </w:rPr>
        <w:t>шение ёлки, подарки, загадывание заветных желаний. О чём люди разных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времён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мечтали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Новый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год.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  <w:sectPr w:rsidR="00C554ED" w:rsidRPr="00C554ED" w:rsidSect="00A77711">
          <w:type w:val="continuous"/>
          <w:pgSz w:w="9190" w:h="12020"/>
          <w:pgMar w:top="720" w:right="720" w:bottom="720" w:left="720" w:header="720" w:footer="720" w:gutter="0"/>
          <w:cols w:space="720"/>
          <w:docGrid w:linePitch="299"/>
        </w:sectPr>
      </w:pP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lastRenderedPageBreak/>
        <w:t>Что такое виртуальный мир и кто ег</w:t>
      </w:r>
      <w:r>
        <w:rPr>
          <w:color w:val="231F20"/>
          <w:w w:val="115"/>
          <w:sz w:val="24"/>
          <w:szCs w:val="24"/>
        </w:rPr>
        <w:t>о создаёт? Плюсы и минусы вирту</w:t>
      </w:r>
      <w:r w:rsidRPr="00C554ED">
        <w:rPr>
          <w:color w:val="231F20"/>
          <w:w w:val="115"/>
          <w:sz w:val="24"/>
          <w:szCs w:val="24"/>
        </w:rPr>
        <w:t>ального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мира.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Правила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безопасного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пользования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интернет-ресурсами</w:t>
      </w:r>
      <w:proofErr w:type="spellEnd"/>
      <w:r w:rsidRPr="00C554ED">
        <w:rPr>
          <w:color w:val="231F20"/>
          <w:w w:val="115"/>
          <w:sz w:val="24"/>
          <w:szCs w:val="24"/>
        </w:rPr>
        <w:t>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Блокада Ленинграда: как она начала</w:t>
      </w:r>
      <w:r>
        <w:rPr>
          <w:color w:val="231F20"/>
          <w:w w:val="115"/>
          <w:sz w:val="24"/>
          <w:szCs w:val="24"/>
        </w:rPr>
        <w:t>сь и сколько длилась. Ленинград</w:t>
      </w:r>
      <w:r w:rsidRPr="00C554ED">
        <w:rPr>
          <w:color w:val="231F20"/>
          <w:w w:val="115"/>
          <w:sz w:val="24"/>
          <w:szCs w:val="24"/>
        </w:rPr>
        <w:t>ский ломтик хлеба... Дневник Тани Савичевой. Как жили и о чём мечтали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дети блокадного города. Дорога жизни. Ленинград и ленинградцы выжили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победили.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Первые театры в России. К. С. Стан</w:t>
      </w:r>
      <w:r>
        <w:rPr>
          <w:color w:val="231F20"/>
          <w:w w:val="115"/>
          <w:sz w:val="24"/>
          <w:szCs w:val="24"/>
        </w:rPr>
        <w:t>иславский — великий деятель теа</w:t>
      </w:r>
      <w:r w:rsidRPr="00C554ED">
        <w:rPr>
          <w:color w:val="231F20"/>
          <w:spacing w:val="-1"/>
          <w:w w:val="115"/>
          <w:sz w:val="24"/>
          <w:szCs w:val="24"/>
        </w:rPr>
        <w:t>трального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искусства: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яркие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страницы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деятельности.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чего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начина</w:t>
      </w:r>
      <w:r w:rsidRPr="00C554ED">
        <w:rPr>
          <w:color w:val="231F20"/>
          <w:w w:val="115"/>
          <w:sz w:val="24"/>
          <w:szCs w:val="24"/>
        </w:rPr>
        <w:t>ется театр?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Кто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театре.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Школьный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классный театр.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Наука: научные открытия позволяют</w:t>
      </w:r>
      <w:r>
        <w:rPr>
          <w:color w:val="231F20"/>
          <w:w w:val="115"/>
          <w:sz w:val="24"/>
          <w:szCs w:val="24"/>
        </w:rPr>
        <w:t xml:space="preserve"> улучшать жизнь людей, обеспечи</w:t>
      </w:r>
      <w:r w:rsidRPr="00C554ED">
        <w:rPr>
          <w:color w:val="231F20"/>
          <w:w w:val="115"/>
          <w:sz w:val="24"/>
          <w:szCs w:val="24"/>
        </w:rPr>
        <w:t>вают прогресс общества. Науку делают т</w:t>
      </w:r>
      <w:r>
        <w:rPr>
          <w:color w:val="231F20"/>
          <w:w w:val="115"/>
          <w:sz w:val="24"/>
          <w:szCs w:val="24"/>
        </w:rPr>
        <w:t>алантливые, творческие, увлечён</w:t>
      </w:r>
      <w:r w:rsidRPr="00C554ED">
        <w:rPr>
          <w:color w:val="231F20"/>
          <w:w w:val="115"/>
          <w:sz w:val="24"/>
          <w:szCs w:val="24"/>
        </w:rPr>
        <w:t>ные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люди.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Научные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открытия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российских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учёных,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без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которых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невозможно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представить современный мир: телегра</w:t>
      </w:r>
      <w:r>
        <w:rPr>
          <w:color w:val="231F20"/>
          <w:w w:val="115"/>
          <w:sz w:val="24"/>
          <w:szCs w:val="24"/>
        </w:rPr>
        <w:t>ф, цветная фотография, радиопри</w:t>
      </w:r>
      <w:r w:rsidRPr="00C554ED">
        <w:rPr>
          <w:color w:val="231F20"/>
          <w:w w:val="115"/>
          <w:sz w:val="24"/>
          <w:szCs w:val="24"/>
        </w:rPr>
        <w:t>ёмник,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ранцевый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парашют,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наркоз,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искусственное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сердце.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нашей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страны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современном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мире.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Значение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культуры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для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всего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Защита Отечества — обязанность гражданина Российской Федерации,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проявление любви к родной земле, Род</w:t>
      </w:r>
      <w:r>
        <w:rPr>
          <w:color w:val="231F20"/>
          <w:w w:val="115"/>
          <w:sz w:val="24"/>
          <w:szCs w:val="24"/>
        </w:rPr>
        <w:t>ине. Армия в годы войны и в мир</w:t>
      </w:r>
      <w:r w:rsidRPr="00C554ED">
        <w:rPr>
          <w:color w:val="231F20"/>
          <w:w w:val="115"/>
          <w:sz w:val="24"/>
          <w:szCs w:val="24"/>
        </w:rPr>
        <w:t xml:space="preserve">ное время: всегда есть место подвигу. </w:t>
      </w:r>
      <w:r>
        <w:rPr>
          <w:color w:val="231F20"/>
          <w:w w:val="115"/>
          <w:sz w:val="24"/>
          <w:szCs w:val="24"/>
        </w:rPr>
        <w:t>Качество российского воина: сме</w:t>
      </w:r>
      <w:r w:rsidRPr="00C554ED">
        <w:rPr>
          <w:color w:val="231F20"/>
          <w:w w:val="115"/>
          <w:sz w:val="24"/>
          <w:szCs w:val="24"/>
        </w:rPr>
        <w:t>лость,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героизм,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самопожертвование.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Доброта — качество настоящего человека, способность оказать помощь,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поддержку, проявить заботу и милосерди</w:t>
      </w:r>
      <w:r>
        <w:rPr>
          <w:color w:val="231F20"/>
          <w:w w:val="110"/>
          <w:sz w:val="24"/>
          <w:szCs w:val="24"/>
        </w:rPr>
        <w:t>е. Доброе дело: кому оно необхо</w:t>
      </w:r>
      <w:r w:rsidRPr="00C554ED">
        <w:rPr>
          <w:color w:val="231F20"/>
          <w:w w:val="110"/>
          <w:sz w:val="24"/>
          <w:szCs w:val="24"/>
        </w:rPr>
        <w:t>димо и для кого предназначено. Добрые дела граждан России в прошлые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времена: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благотворительность;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пожертвование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как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проявление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добрых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чувств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традиционных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религиях.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Международный</w:t>
      </w:r>
      <w:r w:rsidRPr="00C554ED">
        <w:rPr>
          <w:color w:val="231F20"/>
          <w:spacing w:val="4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женский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день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—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праздник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благодарности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и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любви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 женщине. Женщина в современном об</w:t>
      </w:r>
      <w:r>
        <w:rPr>
          <w:color w:val="231F20"/>
          <w:w w:val="110"/>
          <w:sz w:val="24"/>
          <w:szCs w:val="24"/>
        </w:rPr>
        <w:t>ществе — труженица, мать, воспи</w:t>
      </w:r>
      <w:r w:rsidRPr="00C554ED">
        <w:rPr>
          <w:color w:val="231F20"/>
          <w:w w:val="110"/>
          <w:sz w:val="24"/>
          <w:szCs w:val="24"/>
        </w:rPr>
        <w:t>татель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детей.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Нет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свете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профессии,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которой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может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научиться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женщи</w:t>
      </w:r>
      <w:r w:rsidRPr="00C554ED">
        <w:rPr>
          <w:color w:val="231F20"/>
          <w:w w:val="110"/>
          <w:sz w:val="24"/>
          <w:szCs w:val="24"/>
        </w:rPr>
        <w:t>на.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Великие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женщины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4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истории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России: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Екатерина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Великая,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Е.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Дашкова,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Н. Суслова (первая женщина-врач). Выдающиеся женщины ХХ века, пр</w:t>
      </w:r>
      <w:proofErr w:type="gramStart"/>
      <w:r w:rsidRPr="00C554ED">
        <w:rPr>
          <w:color w:val="231F20"/>
          <w:w w:val="110"/>
          <w:sz w:val="24"/>
          <w:szCs w:val="24"/>
        </w:rPr>
        <w:t>о-</w:t>
      </w:r>
      <w:proofErr w:type="gramEnd"/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славившие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Россию: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Терешкова,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Раскова,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Павличенко,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lastRenderedPageBreak/>
        <w:t>Пахмуто</w:t>
      </w:r>
      <w:r w:rsidRPr="00C554ED">
        <w:rPr>
          <w:color w:val="231F20"/>
          <w:w w:val="110"/>
          <w:sz w:val="24"/>
          <w:szCs w:val="24"/>
        </w:rPr>
        <w:t>ва,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М.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Плисецкая,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Л.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Зыкина.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Сергей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Владимирович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автор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современной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Правила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слушания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исполнения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  —  выдающийся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поэт ХХ века, автор стихов, которые дети з</w:t>
      </w:r>
      <w:r>
        <w:rPr>
          <w:color w:val="231F20"/>
          <w:w w:val="110"/>
          <w:sz w:val="24"/>
          <w:szCs w:val="24"/>
        </w:rPr>
        <w:t>нали и знают наизусть. Вклад по</w:t>
      </w:r>
      <w:r w:rsidRPr="00C554ED">
        <w:rPr>
          <w:color w:val="231F20"/>
          <w:w w:val="110"/>
          <w:sz w:val="24"/>
          <w:szCs w:val="24"/>
        </w:rPr>
        <w:t>эта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развитие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детской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литературы.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Слушаем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читаем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стихи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  <w:sectPr w:rsidR="00C554ED" w:rsidRPr="00C554ED" w:rsidSect="00FC5047">
          <w:pgSz w:w="9190" w:h="12020"/>
          <w:pgMar w:top="720" w:right="685" w:bottom="720" w:left="720" w:header="720" w:footer="720" w:gutter="0"/>
          <w:cols w:space="720"/>
          <w:docGrid w:linePitch="299"/>
        </w:sectPr>
      </w:pPr>
      <w:r w:rsidRPr="00C554ED">
        <w:rPr>
          <w:color w:val="231F20"/>
          <w:w w:val="110"/>
          <w:sz w:val="24"/>
          <w:szCs w:val="24"/>
        </w:rPr>
        <w:t>Крым — природная жемчужина. Раз</w:t>
      </w:r>
      <w:r>
        <w:rPr>
          <w:color w:val="231F20"/>
          <w:w w:val="110"/>
          <w:sz w:val="24"/>
          <w:szCs w:val="24"/>
        </w:rPr>
        <w:t>нообразие природных зон: полупу</w:t>
      </w:r>
      <w:r w:rsidRPr="00C554ED">
        <w:rPr>
          <w:color w:val="231F20"/>
          <w:w w:val="110"/>
          <w:sz w:val="24"/>
          <w:szCs w:val="24"/>
        </w:rPr>
        <w:t>стыни и солончаки; степная зона, лесостепь, вечнозелёная растительность.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Природные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достопримечательности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Крыма: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0"/>
          <w:sz w:val="24"/>
          <w:szCs w:val="24"/>
        </w:rPr>
        <w:t>Агармышский</w:t>
      </w:r>
      <w:proofErr w:type="spellEnd"/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лес,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гора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="00FC5047">
        <w:rPr>
          <w:color w:val="231F20"/>
          <w:w w:val="110"/>
          <w:sz w:val="24"/>
          <w:szCs w:val="24"/>
        </w:rPr>
        <w:t xml:space="preserve">Ак-Ка </w:t>
      </w:r>
      <w:r w:rsidR="00FC5047" w:rsidRPr="00C554ED">
        <w:rPr>
          <w:color w:val="231F20"/>
          <w:w w:val="115"/>
          <w:sz w:val="24"/>
          <w:szCs w:val="24"/>
        </w:rPr>
        <w:t>(Белая скала),</w:t>
      </w:r>
      <w:r w:rsidR="00FC5047" w:rsidRPr="00FC5047">
        <w:rPr>
          <w:color w:val="231F20"/>
          <w:w w:val="115"/>
          <w:sz w:val="24"/>
          <w:szCs w:val="24"/>
        </w:rPr>
        <w:t xml:space="preserve"> </w:t>
      </w:r>
      <w:r w:rsidR="00FC5047" w:rsidRPr="00C554ED">
        <w:rPr>
          <w:color w:val="231F20"/>
          <w:w w:val="115"/>
          <w:sz w:val="24"/>
          <w:szCs w:val="24"/>
        </w:rPr>
        <w:t>гора Кошка,</w:t>
      </w:r>
    </w:p>
    <w:p w:rsidR="00C554ED" w:rsidRPr="00C554ED" w:rsidRDefault="00C554ED" w:rsidP="004F33CB">
      <w:pPr>
        <w:pStyle w:val="a3"/>
        <w:tabs>
          <w:tab w:val="left" w:pos="0"/>
        </w:tabs>
        <w:spacing w:before="72"/>
        <w:ind w:right="-12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lastRenderedPageBreak/>
        <w:t xml:space="preserve">Чёрное и Азовское моря. </w:t>
      </w:r>
      <w:r>
        <w:rPr>
          <w:color w:val="231F20"/>
          <w:w w:val="115"/>
          <w:sz w:val="24"/>
          <w:szCs w:val="24"/>
        </w:rPr>
        <w:t>Симферополь — сто</w:t>
      </w:r>
      <w:r w:rsidRPr="00C554ED">
        <w:rPr>
          <w:color w:val="231F20"/>
          <w:w w:val="115"/>
          <w:sz w:val="24"/>
          <w:szCs w:val="24"/>
        </w:rPr>
        <w:t>лица Республики Крым, «ворота Крыма»</w:t>
      </w:r>
      <w:r>
        <w:rPr>
          <w:color w:val="231F20"/>
          <w:w w:val="115"/>
          <w:sz w:val="24"/>
          <w:szCs w:val="24"/>
        </w:rPr>
        <w:t>. Ласточкино гнездо, Золотые во</w:t>
      </w:r>
      <w:r w:rsidRPr="00C554ED">
        <w:rPr>
          <w:color w:val="231F20"/>
          <w:w w:val="115"/>
          <w:sz w:val="24"/>
          <w:szCs w:val="24"/>
        </w:rPr>
        <w:t>рота,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Судакская</w:t>
      </w:r>
      <w:proofErr w:type="spellEnd"/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крепость,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Севастополь.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Что такое творчество? Люди творческих профессий: поэты, художники,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композиторы,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артисты,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создатели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игрушек.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Примеры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народных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промыслов.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Умеем ли мы фантазировать: сочинять ска</w:t>
      </w:r>
      <w:r>
        <w:rPr>
          <w:color w:val="231F20"/>
          <w:w w:val="110"/>
          <w:sz w:val="24"/>
          <w:szCs w:val="24"/>
        </w:rPr>
        <w:t>зки, конструировать города буду</w:t>
      </w:r>
      <w:r w:rsidRPr="00C554ED">
        <w:rPr>
          <w:color w:val="231F20"/>
          <w:w w:val="115"/>
          <w:sz w:val="24"/>
          <w:szCs w:val="24"/>
        </w:rPr>
        <w:t>щего, создавать узоры для тканей, посуды, расписывать игруш</w:t>
      </w:r>
      <w:r w:rsidR="00FC5047">
        <w:rPr>
          <w:color w:val="231F20"/>
          <w:w w:val="115"/>
          <w:sz w:val="24"/>
          <w:szCs w:val="24"/>
        </w:rPr>
        <w:t>ки. Творче</w:t>
      </w:r>
      <w:r w:rsidRPr="00C554ED">
        <w:rPr>
          <w:color w:val="231F20"/>
          <w:w w:val="115"/>
          <w:sz w:val="24"/>
          <w:szCs w:val="24"/>
        </w:rPr>
        <w:t>ская сценическая деятельность: игры, и</w:t>
      </w:r>
      <w:r>
        <w:rPr>
          <w:color w:val="231F20"/>
          <w:w w:val="115"/>
          <w:sz w:val="24"/>
          <w:szCs w:val="24"/>
        </w:rPr>
        <w:t>мпровизация, драматизация, разы</w:t>
      </w:r>
      <w:r w:rsidRPr="00C554ED">
        <w:rPr>
          <w:color w:val="231F20"/>
          <w:w w:val="115"/>
          <w:sz w:val="24"/>
          <w:szCs w:val="24"/>
        </w:rPr>
        <w:t>грывание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сценок.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Мы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первые: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искусственный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спутник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Земли;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Луноход-1.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«Он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ска</w:t>
      </w:r>
      <w:r w:rsidRPr="00C554ED">
        <w:rPr>
          <w:color w:val="231F20"/>
          <w:w w:val="110"/>
          <w:sz w:val="24"/>
          <w:szCs w:val="24"/>
        </w:rPr>
        <w:t>зал: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„Поехали!“»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полёт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космос;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Ю.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Гагарин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Ге</w:t>
      </w:r>
      <w:r w:rsidRPr="00C554ED">
        <w:rPr>
          <w:color w:val="231F20"/>
          <w:w w:val="110"/>
          <w:sz w:val="24"/>
          <w:szCs w:val="24"/>
        </w:rPr>
        <w:t>рой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Союза.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выход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открытый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Леонов,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дважды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Союза.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Самый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длительный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полёт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космосе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Валерий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Поляков,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Союза,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Российской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Федерации.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Кто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такие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нацисты?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Почему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они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хотели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сделать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все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народы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своими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раба</w:t>
      </w:r>
      <w:r w:rsidRPr="00C554ED">
        <w:rPr>
          <w:color w:val="231F20"/>
          <w:w w:val="110"/>
          <w:sz w:val="24"/>
          <w:szCs w:val="24"/>
        </w:rPr>
        <w:t>ми?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Преступления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нацистов: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концлагерь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как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места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принудительной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жесто</w:t>
      </w:r>
      <w:r w:rsidRPr="00C554ED">
        <w:rPr>
          <w:color w:val="231F20"/>
          <w:w w:val="110"/>
          <w:sz w:val="24"/>
          <w:szCs w:val="24"/>
        </w:rPr>
        <w:t>кой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изоляции.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Дети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Освенцима.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Как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боролись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нацизмом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концлагерях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советские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солдаты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офицеры.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11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апреля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Международный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день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освобо</w:t>
      </w:r>
      <w:r w:rsidRPr="00C554ED">
        <w:rPr>
          <w:color w:val="231F20"/>
          <w:w w:val="115"/>
          <w:sz w:val="24"/>
          <w:szCs w:val="24"/>
        </w:rPr>
        <w:t>ждения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узников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концлагерей.</w:t>
      </w:r>
    </w:p>
    <w:p w:rsidR="00C554ED" w:rsidRPr="00C554ED" w:rsidRDefault="00C554ED" w:rsidP="004F33CB">
      <w:pPr>
        <w:pStyle w:val="a3"/>
        <w:tabs>
          <w:tab w:val="left" w:pos="0"/>
        </w:tabs>
        <w:spacing w:before="14"/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Особо охраняемые территории в России — заповедники, национальные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парки. Экологические тропы — что это такое? Путешествие на Камчатку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(долина гейзеров), в Приокско-Террасн</w:t>
      </w:r>
      <w:r w:rsidR="00FC5047">
        <w:rPr>
          <w:color w:val="231F20"/>
          <w:w w:val="115"/>
          <w:sz w:val="24"/>
          <w:szCs w:val="24"/>
        </w:rPr>
        <w:t>ый заповедник (дикий дом для зу</w:t>
      </w:r>
      <w:r w:rsidRPr="00C554ED">
        <w:rPr>
          <w:color w:val="231F20"/>
          <w:w w:val="115"/>
          <w:sz w:val="24"/>
          <w:szCs w:val="24"/>
        </w:rPr>
        <w:t>бров,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косуль,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оленей),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Большой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Арктический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заповедник,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заповедник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spacing w:val="-1"/>
          <w:w w:val="115"/>
          <w:sz w:val="24"/>
          <w:szCs w:val="24"/>
        </w:rPr>
        <w:t>«Чёрные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земли»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(сохранение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сайгаков,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тушканчиков,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сусликов).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Таймыр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родной дом северных оленей. Окски</w:t>
      </w:r>
      <w:r w:rsidR="00FC5047">
        <w:rPr>
          <w:color w:val="231F20"/>
          <w:w w:val="115"/>
          <w:sz w:val="24"/>
          <w:szCs w:val="24"/>
        </w:rPr>
        <w:t>й заповедник — журавлиный питом</w:t>
      </w:r>
      <w:r w:rsidRPr="00C554ED">
        <w:rPr>
          <w:color w:val="231F20"/>
          <w:w w:val="115"/>
          <w:sz w:val="24"/>
          <w:szCs w:val="24"/>
        </w:rPr>
        <w:t>ник.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прошлого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будущего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будет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нужно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когда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я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вырасту?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моих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родителей,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бабушек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дедушек.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</w:t>
      </w:r>
      <w:r w:rsidR="00FC5047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w w:val="115"/>
          <w:sz w:val="24"/>
          <w:szCs w:val="24"/>
        </w:rPr>
        <w:t>сиональные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династии.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Зачем нужно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учиться всё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время,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пока работаешь?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Историческая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память: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мы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помним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подвиги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наших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солдат,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офицеров,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ма</w:t>
      </w:r>
      <w:r w:rsidRPr="00C554ED">
        <w:rPr>
          <w:color w:val="231F20"/>
          <w:w w:val="115"/>
          <w:sz w:val="24"/>
          <w:szCs w:val="24"/>
        </w:rPr>
        <w:t>тросов, защитивших нашу жизнь в годы Великой Отечественной войны.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Связь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(преемственность)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поколений: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Бессмертный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полк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помним,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любим,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гордимся.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Какое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чувство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вело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советских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борьбу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свободу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своей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Родины?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 xml:space="preserve">Детская общественная организация — мы вместе, и мы </w:t>
      </w:r>
      <w:r w:rsidRPr="00C554ED">
        <w:rPr>
          <w:color w:val="231F20"/>
          <w:w w:val="115"/>
          <w:sz w:val="24"/>
          <w:szCs w:val="24"/>
        </w:rPr>
        <w:lastRenderedPageBreak/>
        <w:t>делаем добрые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дела.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Друзья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необходимы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каждому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человеку.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Добрые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дела,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которые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можно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сделать вместе. Наша помощь нужна тем, кто в ней нуждается: больным,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старым,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слабым.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color w:val="231F20"/>
          <w:w w:val="110"/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Счастье каждый понимает по-своему. Н</w:t>
      </w:r>
      <w:r w:rsidR="00FC5047">
        <w:rPr>
          <w:color w:val="231F20"/>
          <w:w w:val="110"/>
          <w:sz w:val="24"/>
          <w:szCs w:val="24"/>
        </w:rPr>
        <w:t>о для всех счастье — мир на Зем</w:t>
      </w:r>
      <w:r w:rsidRPr="00C554ED">
        <w:rPr>
          <w:color w:val="231F20"/>
          <w:w w:val="110"/>
          <w:sz w:val="24"/>
          <w:szCs w:val="24"/>
        </w:rPr>
        <w:t>ле,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здоровье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близких,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верные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друзья,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благополучие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страны.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Бывает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="00FC5047">
        <w:rPr>
          <w:color w:val="231F20"/>
          <w:w w:val="110"/>
          <w:sz w:val="24"/>
          <w:szCs w:val="24"/>
        </w:rPr>
        <w:t>мно</w:t>
      </w:r>
      <w:r w:rsidRPr="00C554ED">
        <w:rPr>
          <w:color w:val="231F20"/>
          <w:w w:val="110"/>
          <w:sz w:val="24"/>
          <w:szCs w:val="24"/>
        </w:rPr>
        <w:t>го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счастья?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Можно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им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поделиться?</w:t>
      </w:r>
    </w:p>
    <w:p w:rsidR="00FC5047" w:rsidRDefault="00FC5047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</w:p>
    <w:p w:rsidR="00FC5047" w:rsidRPr="00FC5047" w:rsidRDefault="00FC5047" w:rsidP="004F33CB">
      <w:pPr>
        <w:pStyle w:val="3"/>
        <w:spacing w:before="61"/>
        <w:ind w:left="2027" w:right="0" w:hanging="1154"/>
        <w:jc w:val="left"/>
        <w:rPr>
          <w:rFonts w:ascii="Times New Roman" w:hAnsi="Times New Roman" w:cs="Times New Roman"/>
        </w:rPr>
      </w:pPr>
      <w:bookmarkStart w:id="2" w:name="_TOC_250011"/>
      <w:r w:rsidRPr="00FC5047">
        <w:rPr>
          <w:rFonts w:ascii="Times New Roman" w:hAnsi="Times New Roman" w:cs="Times New Roman"/>
          <w:w w:val="95"/>
        </w:rPr>
        <w:t>ПЛАНИРУЕМЫЕ</w:t>
      </w:r>
      <w:r w:rsidRPr="00FC5047">
        <w:rPr>
          <w:rFonts w:ascii="Times New Roman" w:hAnsi="Times New Roman" w:cs="Times New Roman"/>
          <w:spacing w:val="-14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РЕЗУЛЬТАТЫ</w:t>
      </w:r>
      <w:r w:rsidRPr="00FC5047">
        <w:rPr>
          <w:rFonts w:ascii="Times New Roman" w:hAnsi="Times New Roman" w:cs="Times New Roman"/>
          <w:spacing w:val="-13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ОСВОЕНИЯ</w:t>
      </w:r>
      <w:r w:rsidRPr="00FC5047">
        <w:rPr>
          <w:rFonts w:ascii="Times New Roman" w:hAnsi="Times New Roman" w:cs="Times New Roman"/>
          <w:spacing w:val="-14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КУРСА</w:t>
      </w:r>
      <w:r w:rsidRPr="00FC5047">
        <w:rPr>
          <w:rFonts w:ascii="Times New Roman" w:hAnsi="Times New Roman" w:cs="Times New Roman"/>
          <w:spacing w:val="-75"/>
          <w:w w:val="95"/>
        </w:rPr>
        <w:t xml:space="preserve"> </w:t>
      </w:r>
      <w:r w:rsidRPr="00FC5047">
        <w:rPr>
          <w:rFonts w:ascii="Times New Roman" w:hAnsi="Times New Roman" w:cs="Times New Roman"/>
        </w:rPr>
        <w:t>ВНЕУРОЧНОЙ</w:t>
      </w:r>
      <w:r w:rsidRPr="00FC5047">
        <w:rPr>
          <w:rFonts w:ascii="Times New Roman" w:hAnsi="Times New Roman" w:cs="Times New Roman"/>
          <w:spacing w:val="-18"/>
        </w:rPr>
        <w:t xml:space="preserve"> </w:t>
      </w:r>
      <w:bookmarkEnd w:id="2"/>
      <w:r w:rsidRPr="00FC5047">
        <w:rPr>
          <w:rFonts w:ascii="Times New Roman" w:hAnsi="Times New Roman" w:cs="Times New Roman"/>
        </w:rPr>
        <w:t>ДЕЯТЕЛЬНОСТИ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достижений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школьниками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разовательных</w:t>
      </w:r>
      <w:proofErr w:type="spellEnd"/>
      <w:proofErr w:type="gramEnd"/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результатов.</w:t>
      </w:r>
    </w:p>
    <w:p w:rsidR="00FC5047" w:rsidRPr="00F41994" w:rsidRDefault="00FC5047" w:rsidP="004F33CB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Личностные</w:t>
      </w:r>
      <w:r w:rsidRPr="00F41994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 сфере гражданско-патриотического воспитания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: становление цен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ностного отношения к своей Родине — России; осознание своей этнокультурной и российской гражданской идентичности; сопричастность к прошлому,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настоящему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будущему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края;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уважение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своему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другим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народам;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первоначальные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члене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правах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ответственности,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уважении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достоинстве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века, о нравственно-этических нормах поведения и правилах межличностных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отношений.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духовно-нравственного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воспитания: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признание индивидуаль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ности каждого человека; проявление сопереживания, уважения и доброжелательности;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направленных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причинение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морального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вреда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людям.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эстетического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и инте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рес к художественной культуре, восприимчивость к разным видам искусства,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традициям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творчеству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народов;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самовыражению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видах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художественной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деятельности.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физического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воспитания,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формирования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культуры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здоровья</w:t>
      </w:r>
      <w:r w:rsidRPr="00F41994">
        <w:rPr>
          <w:rFonts w:ascii="Times New Roman" w:hAnsi="Times New Roman" w:cs="Times New Roman"/>
          <w:i/>
          <w:spacing w:val="-49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эмоционального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благополучия: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соблюдение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безопасного (для себя и других людей) образа жизни в окружающей среде (в том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информационной);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бережное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физическому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психическому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здоровью.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 xml:space="preserve">В сфере трудового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профессиям.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экологического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бережное отношение к природе;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действий,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приносящих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ей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вред.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понимания ценности научного познания: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первоначальные пред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ставления о научной картине мира; познавательные интересы, активность,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инициативность,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любознательность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самостоятельность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познании.</w:t>
      </w:r>
    </w:p>
    <w:p w:rsidR="00FC5047" w:rsidRPr="00F41994" w:rsidRDefault="00FC5047" w:rsidP="004F33CB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proofErr w:type="spellEnd"/>
      <w:r w:rsidRPr="00F4199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t xml:space="preserve">ствиями: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сравнивать объекты, устанавливать основания для сравнения,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устанавливать аналогии; определять существенный признак для классификации,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классифицировать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предложенные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объекты;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находить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закономерности и противоречия в рассматриваемых фактах, данных и наблюдениях 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 предложенного педагогическим работником алгоритма; выявлять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недостаток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(практической)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нове предложенного алгоритма;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устанавливать причинно-следственные свя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зи в ситуациях, поддающихся непосредственному наблюдению или знакомых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опыту,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выводы;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разрыв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реальным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желательным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состоянием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(ситуации)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предложенных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педагогическим работником вопросов; формулировать выводы и подкре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плять их доказательствами на основе результатов проведённого наблюдения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выбирать источник получения информации; согласно заданному алгоритму находить в предложенном источнике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информацию,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представленную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явном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виде;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распознавать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достоверную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 недостоверную информацию самостоятельно или на основании предложенного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педагогическим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работником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способа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проверки;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соблюдать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мощью взрослых (педагогических работ</w:t>
      </w:r>
      <w:r w:rsidR="00A30713">
        <w:rPr>
          <w:rFonts w:ascii="Times New Roman" w:hAnsi="Times New Roman" w:cs="Times New Roman"/>
          <w:w w:val="115"/>
          <w:sz w:val="24"/>
          <w:szCs w:val="24"/>
        </w:rPr>
        <w:t>ников, родителей (законных пред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ставителей)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несовершеннолетних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обучающихся)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41994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поиске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Интернете;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созда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F41994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текстовую,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графическую,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звуковую,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видеоинформацию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задачей.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овладения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коммуникативными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действиями:</w:t>
      </w:r>
      <w:r w:rsidRPr="00F41994">
        <w:rPr>
          <w:rFonts w:ascii="Times New Roman" w:hAnsi="Times New Roman" w:cs="Times New Roman"/>
          <w:i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F41994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суждения,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F41994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эмоции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целями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условиями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знакомой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среде;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проявлять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к собеседнику, соблюдать правила ведения диало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га и дискуссии; признавать возможность существования разных точек зрения; корректно и аргументированно высказывать своё мнение; строить речевое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высказывание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поставленной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задачей;</w:t>
      </w:r>
      <w:proofErr w:type="gramEnd"/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создавать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устные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письменные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тексты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(описание,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рассуждение,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повествование);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готовить небольшие публичные выступления; подбирать иллюстративный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 (рисунки, фото, плакаты) к тексту выступления; принимать цель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совместной деятельности, коллективно строить действия по её достижению: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распределять роли, договариваться, обсуждать процесс и результат совмест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ной работы; проявлять готовность руководить, выполнять поручения, подчиняться;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ответственно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выполнять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часть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работы;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вклад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общий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результат.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овладения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регулятивными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де</w:t>
      </w: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й</w:t>
      </w:r>
      <w:proofErr w:type="spellEnd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i/>
          <w:spacing w:val="-48"/>
          <w:w w:val="10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ствиями</w:t>
      </w:r>
      <w:proofErr w:type="spellEnd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: 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успеха/неудач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корректировать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учебные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ошибок.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CB">
        <w:rPr>
          <w:rFonts w:ascii="Times New Roman" w:hAnsi="Times New Roman" w:cs="Times New Roman"/>
          <w:b/>
          <w:w w:val="110"/>
          <w:sz w:val="24"/>
          <w:szCs w:val="24"/>
        </w:rPr>
        <w:t>Предметные</w:t>
      </w:r>
      <w:r w:rsidRPr="004F33C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4F33CB">
        <w:rPr>
          <w:rFonts w:ascii="Times New Roman" w:hAnsi="Times New Roman" w:cs="Times New Roman"/>
          <w:b/>
          <w:w w:val="110"/>
          <w:sz w:val="24"/>
          <w:szCs w:val="24"/>
        </w:rPr>
        <w:t>результаты</w:t>
      </w:r>
      <w:r w:rsidRPr="00F41994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освоения программы внеурочной деятельности «Разговоры о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важном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>» представлены с учётом специфики содержания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предметных областей, к которым имеет отношение содержание курса внеурочной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Русский  язык: 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первоначальное  представление  о  многообразии  языков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культур на территории Российской Федерации, о языке как одной из главных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народа;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основного средства общения; осознание значения русского языка как государственного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Федерации;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русского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как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языка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межнационального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общения;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осознание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правильной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устной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письменной речи как показателя общей культуры человека;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овладение основными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первоначальных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представлений о нормах современного русского литературного языка; использование в речевой деятельности норм современного русского литературного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речевого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этикета.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 xml:space="preserve">Литературное чтение: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первоначальное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представление о многообразии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жанров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устного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народного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творчества;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овладение элементарными умениями анализа и интерпретации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Иностранный язык: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знакомство представителей других стран с культурой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Математика и информатика: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</w:t>
      </w:r>
      <w:r w:rsidR="00F41994">
        <w:rPr>
          <w:rFonts w:ascii="Times New Roman" w:hAnsi="Times New Roman" w:cs="Times New Roman"/>
          <w:w w:val="110"/>
          <w:sz w:val="24"/>
          <w:szCs w:val="24"/>
        </w:rPr>
        <w:t>витие логического мышления; при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обретение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информацией,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представленной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графической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 текстовой форме, развитие умений извлекать, анализировать, использовать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выводы.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5047" w:rsidRPr="00F41994">
          <w:pgSz w:w="9190" w:h="12020"/>
          <w:pgMar w:top="660" w:right="680" w:bottom="280" w:left="680" w:header="720" w:footer="720" w:gutter="0"/>
          <w:cols w:space="720"/>
        </w:sect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Окружающий мир: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уважительного отношения к своей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семейным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традициям,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краю,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истории и культуре, природе;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чувства гордости за национальные</w:t>
      </w:r>
      <w:r w:rsidRPr="00F41994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свершения,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открытия,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победы;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первоначальные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 природных и социальных объектах как компонентах единого мира, о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мн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о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гообразии</w:t>
      </w:r>
      <w:proofErr w:type="spell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явлений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природы;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мира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живой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неживой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природы;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основ рационального поведения и обоснованного </w:t>
      </w:r>
      <w:r w:rsidRPr="00F4199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принятия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решений;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первоначальные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представления  </w:t>
      </w:r>
      <w:r w:rsidRPr="00F4199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традициях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обычаях, хозяйственных занятиях населения и массовых профессиях родного края, достопримечательностях столицы России и родного края, наиболее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значимых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объектах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Всемирного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культурного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природного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наследия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России;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важнейших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страны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событиях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фактах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прошлого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настоящего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обязанностях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Федерации;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описывать,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группиро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вать изученные природные</w:t>
      </w:r>
    </w:p>
    <w:p w:rsidR="00A30713" w:rsidRDefault="00FC5047" w:rsidP="004F33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w w:val="115"/>
          <w:sz w:val="24"/>
          <w:szCs w:val="24"/>
        </w:rPr>
        <w:lastRenderedPageBreak/>
        <w:t>объекты и явления, выделяя их существенные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объектами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явлениями;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просте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й-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ших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причинно-следственных связей в окружающем мире (в том числе 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природе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края);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приобретение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базовых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доступной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информацией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(текстовой,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графической,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аудио-визуальной) о природе и обществе, безопасного использования электронных ресурсов организации и Интернете, получения информации из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исто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ч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ников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в современной информационной среде; формирование навыков здорового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выполнения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безопасного поведения в окружающей среде, в том числе знаний о небезопасности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разглашения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личной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финансовой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общении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 людьми вне семьи, в Интернете и опыта соблюдения правил безопасного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 при использовании личных финансов; приобретение опыта п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ложительного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эмоционально-ценностного отношения к природе; стремле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ния действовать в окружающей среде в соответствии с экологическими нор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мами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поведения.</w:t>
      </w:r>
    </w:p>
    <w:p w:rsidR="00A77711" w:rsidRPr="00A30713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Основы</w:t>
      </w:r>
      <w:r w:rsidRPr="00F41994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религиозных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культур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F41994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светской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этики:</w:t>
      </w:r>
      <w:r w:rsidRPr="00F41994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необходи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мости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нравственного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совершенствования,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духовного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развития,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этом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усилий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человека;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давать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нравственную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оценку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поступкам,</w:t>
      </w:r>
      <w:r w:rsidRPr="00F41994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отвечать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41994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них,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проявлять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сознательному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самоограничению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поведении;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построение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суждений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оценочного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характера,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раскрывающих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нравственности,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веры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F41994">
        <w:rPr>
          <w:rFonts w:ascii="Times New Roman" w:hAnsi="Times New Roman" w:cs="Times New Roman"/>
          <w:w w:val="115"/>
          <w:sz w:val="24"/>
          <w:szCs w:val="24"/>
        </w:rPr>
        <w:t>ре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гуляторов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обществе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духовно-нравственного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личности;</w:t>
      </w:r>
      <w:proofErr w:type="gramEnd"/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семьи,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приводить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положительного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влияния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религиозной 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традиции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на 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семье,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детей;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людьми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разного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вероисповедания;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осознание,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оскорбление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представителей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другой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веры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нарушение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нравственных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норм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обществе;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человеческой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человеческого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достоинства,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честного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41994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благо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общества;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объяснять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«милосердие»,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«сострадание»,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«прощение»,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«дружелюбие»;</w:t>
      </w:r>
      <w:proofErr w:type="gramEnd"/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находить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образы,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приводить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проявлений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любви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ближнему,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милосердия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сострадания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религиозной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культуре,</w:t>
      </w:r>
      <w:r w:rsidRPr="00F41994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современной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жизни;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открытость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сотрудничеству,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lastRenderedPageBreak/>
        <w:t>оказывать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мощь;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осуждение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любых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случаев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унижения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человеческого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достоинства;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зна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общепринятых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российском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обществе </w:t>
      </w:r>
      <w:r w:rsidRPr="00F41994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норм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морали,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основанных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российских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Pr="00F41994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духовных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ценностях,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конституционных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правах,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свободах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обязанностях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гражданина.</w:t>
      </w:r>
      <w:proofErr w:type="gramEnd"/>
    </w:p>
    <w:p w:rsidR="00F41994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Изобразительное</w:t>
      </w:r>
      <w:r w:rsidRPr="00F41994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искусство:</w:t>
      </w:r>
      <w:r w:rsidRPr="00F41994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выполнение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творческих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работ</w:t>
      </w:r>
      <w:r w:rsidRPr="00F4199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использо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ванием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различных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художественных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материалов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художественной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выразительности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изобразительного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искусства;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характеризовать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виды и жанры изобразительного искусства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 xml:space="preserve"> умение характеризовать отличи</w:t>
      </w:r>
      <w:r w:rsidR="00F41994">
        <w:rPr>
          <w:rFonts w:ascii="Times New Roman" w:hAnsi="Times New Roman" w:cs="Times New Roman"/>
          <w:w w:val="115"/>
          <w:sz w:val="24"/>
          <w:szCs w:val="24"/>
        </w:rPr>
        <w:t xml:space="preserve">тельные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художественных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промыслов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5047" w:rsidRPr="00F41994">
          <w:pgSz w:w="9190" w:h="12020"/>
          <w:pgMar w:top="680" w:right="680" w:bottom="280" w:left="680" w:header="720" w:footer="720" w:gutter="0"/>
          <w:cols w:space="720"/>
        </w:sectPr>
      </w:pP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lastRenderedPageBreak/>
        <w:t xml:space="preserve">Музыка: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знание основных жанров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 xml:space="preserve"> народной и профессиональной му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зыки.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t xml:space="preserve">Технология: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общих представлений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о мире профес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сий,</w:t>
      </w:r>
      <w:r w:rsidRPr="00F4199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значении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F4199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многообразии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материальной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культуры.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Физическая культура: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</w:t>
      </w:r>
      <w:r w:rsidR="00F41994" w:rsidRPr="00F41994">
        <w:rPr>
          <w:rFonts w:ascii="Times New Roman" w:hAnsi="Times New Roman" w:cs="Times New Roman"/>
          <w:w w:val="110"/>
          <w:sz w:val="24"/>
          <w:szCs w:val="24"/>
        </w:rPr>
        <w:t>нность</w:t>
      </w:r>
      <w:proofErr w:type="spellEnd"/>
      <w:r w:rsidR="00F41994" w:rsidRPr="00F41994">
        <w:rPr>
          <w:rFonts w:ascii="Times New Roman" w:hAnsi="Times New Roman" w:cs="Times New Roman"/>
          <w:w w:val="110"/>
          <w:sz w:val="24"/>
          <w:szCs w:val="24"/>
        </w:rPr>
        <w:t xml:space="preserve"> общих представлений о фи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зической культуре и спорте, физической активности человека, физических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качествах,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жизненно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прикладных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умениях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навыках,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физических </w:t>
      </w:r>
      <w:r w:rsidRPr="00F4199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упражнениях;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умение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взаимодействовать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со  </w:t>
      </w:r>
      <w:r w:rsidRPr="00F4199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сверстниками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игровых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заданиях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игровой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соблюдая  правила  честной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игры.</w:t>
      </w:r>
    </w:p>
    <w:p w:rsidR="00FC5047" w:rsidRPr="00C554ED" w:rsidRDefault="00FC5047" w:rsidP="00FC5047">
      <w:pPr>
        <w:ind w:right="-12" w:firstLine="567"/>
        <w:jc w:val="both"/>
        <w:rPr>
          <w:sz w:val="24"/>
          <w:szCs w:val="24"/>
        </w:rPr>
        <w:sectPr w:rsidR="00FC5047" w:rsidRPr="00C554ED" w:rsidSect="00FC5047">
          <w:pgSz w:w="9190" w:h="12020"/>
          <w:pgMar w:top="720" w:right="685" w:bottom="720" w:left="720" w:header="720" w:footer="720" w:gutter="0"/>
          <w:cols w:space="720"/>
          <w:docGrid w:linePitch="299"/>
        </w:sectPr>
      </w:pPr>
    </w:p>
    <w:p w:rsidR="00DB6E4D" w:rsidRPr="008B79B8" w:rsidRDefault="00DB6E4D" w:rsidP="00DB6E4D">
      <w:pPr>
        <w:pStyle w:val="3"/>
        <w:spacing w:before="76"/>
        <w:ind w:left="2294" w:right="-12" w:hanging="2294"/>
        <w:rPr>
          <w:rFonts w:ascii="Times New Roman" w:hAnsi="Times New Roman" w:cs="Times New Roman"/>
          <w:spacing w:val="-12"/>
          <w:w w:val="95"/>
        </w:rPr>
      </w:pPr>
      <w:bookmarkStart w:id="3" w:name="_TOC_250010"/>
      <w:r w:rsidRPr="008B79B8">
        <w:rPr>
          <w:rFonts w:ascii="Times New Roman" w:hAnsi="Times New Roman" w:cs="Times New Roman"/>
          <w:w w:val="95"/>
        </w:rPr>
        <w:lastRenderedPageBreak/>
        <w:t>ТЕМАТИЧЕСКОЕ</w:t>
      </w:r>
      <w:bookmarkEnd w:id="3"/>
      <w:r w:rsidRPr="008B79B8">
        <w:rPr>
          <w:rFonts w:ascii="Times New Roman" w:hAnsi="Times New Roman" w:cs="Times New Roman"/>
          <w:spacing w:val="-12"/>
          <w:w w:val="95"/>
        </w:rPr>
        <w:t xml:space="preserve"> </w:t>
      </w:r>
      <w:r w:rsidRPr="008B79B8">
        <w:rPr>
          <w:rFonts w:ascii="Times New Roman" w:hAnsi="Times New Roman" w:cs="Times New Roman"/>
          <w:w w:val="95"/>
        </w:rPr>
        <w:t>ПЛАНИРОВАНИЕ</w:t>
      </w:r>
    </w:p>
    <w:tbl>
      <w:tblPr>
        <w:tblStyle w:val="TableNormal"/>
        <w:tblW w:w="15653" w:type="dxa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80"/>
        <w:gridCol w:w="7088"/>
      </w:tblGrid>
      <w:tr w:rsidR="00DB6E4D" w:rsidRPr="000C74E9" w:rsidTr="004F33CB">
        <w:trPr>
          <w:trHeight w:val="565"/>
        </w:trPr>
        <w:tc>
          <w:tcPr>
            <w:tcW w:w="1985" w:type="dxa"/>
          </w:tcPr>
          <w:p w:rsidR="00DB6E4D" w:rsidRPr="008B79B8" w:rsidRDefault="00DB6E4D" w:rsidP="004F33CB">
            <w:pPr>
              <w:pStyle w:val="TableParagraph"/>
              <w:tabs>
                <w:tab w:val="left" w:pos="2258"/>
              </w:tabs>
              <w:spacing w:before="136"/>
              <w:ind w:left="0" w:firstLin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Те</w:t>
            </w:r>
            <w:proofErr w:type="spellEnd"/>
            <w:r w:rsidRPr="008B79B8">
              <w:rPr>
                <w:b/>
                <w:color w:val="231F20"/>
                <w:sz w:val="24"/>
                <w:szCs w:val="24"/>
                <w:lang w:val="ru-RU"/>
              </w:rPr>
              <w:t>м</w:t>
            </w:r>
            <w:r w:rsidRPr="008B79B8">
              <w:rPr>
                <w:b/>
                <w:color w:val="231F20"/>
                <w:sz w:val="24"/>
                <w:szCs w:val="24"/>
              </w:rPr>
              <w:t>ы</w:t>
            </w:r>
          </w:p>
        </w:tc>
        <w:tc>
          <w:tcPr>
            <w:tcW w:w="6580" w:type="dxa"/>
          </w:tcPr>
          <w:p w:rsidR="00DB6E4D" w:rsidRPr="008B79B8" w:rsidRDefault="00DB6E4D" w:rsidP="004F33CB">
            <w:pPr>
              <w:pStyle w:val="TableParagraph"/>
              <w:spacing w:before="136"/>
              <w:ind w:left="975" w:firstLine="5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Основное</w:t>
            </w:r>
            <w:proofErr w:type="spellEnd"/>
            <w:r w:rsidRPr="008B79B8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088" w:type="dxa"/>
          </w:tcPr>
          <w:p w:rsidR="00DB6E4D" w:rsidRPr="008B79B8" w:rsidRDefault="00DB6E4D" w:rsidP="004F33CB">
            <w:pPr>
              <w:pStyle w:val="TableParagraph"/>
              <w:spacing w:before="75"/>
              <w:ind w:left="1364" w:firstLine="5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Характеристика</w:t>
            </w:r>
            <w:proofErr w:type="spellEnd"/>
            <w:r w:rsidRPr="008B79B8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="005758B4">
              <w:rPr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76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B6E4D" w:rsidRPr="000C74E9" w:rsidTr="004F33CB">
        <w:trPr>
          <w:trHeight w:val="2367"/>
        </w:trPr>
        <w:tc>
          <w:tcPr>
            <w:tcW w:w="1985" w:type="dxa"/>
            <w:tcBorders>
              <w:left w:val="single" w:sz="6" w:space="0" w:color="231F20"/>
            </w:tcBorders>
          </w:tcPr>
          <w:p w:rsidR="00DB6E4D" w:rsidRPr="008B79B8" w:rsidRDefault="00DB6E4D" w:rsidP="004F33CB">
            <w:pPr>
              <w:pStyle w:val="TableParagraph"/>
              <w:spacing w:before="85"/>
              <w:ind w:left="167" w:right="5" w:firstLine="5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знаний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(1час)</w:t>
            </w:r>
          </w:p>
          <w:p w:rsidR="00DB6E4D" w:rsidRPr="008B79B8" w:rsidRDefault="00DB6E4D" w:rsidP="004F33CB">
            <w:pPr>
              <w:pStyle w:val="TableParagraph"/>
              <w:spacing w:before="4"/>
              <w:ind w:left="0" w:firstLine="5"/>
              <w:rPr>
                <w:sz w:val="24"/>
                <w:szCs w:val="24"/>
                <w:lang w:val="ru-RU"/>
              </w:rPr>
            </w:pPr>
          </w:p>
          <w:p w:rsidR="00DB6E4D" w:rsidRPr="008B79B8" w:rsidRDefault="00DB6E4D" w:rsidP="004F33CB">
            <w:pPr>
              <w:pStyle w:val="TableParagraph"/>
              <w:spacing w:before="1"/>
              <w:ind w:left="0" w:firstLine="5"/>
              <w:rPr>
                <w:sz w:val="24"/>
                <w:szCs w:val="24"/>
                <w:lang w:val="ru-RU"/>
              </w:rPr>
            </w:pPr>
          </w:p>
          <w:p w:rsidR="00DB6E4D" w:rsidRPr="008B79B8" w:rsidRDefault="005758B4" w:rsidP="004F33CB">
            <w:pPr>
              <w:pStyle w:val="TableParagraph"/>
              <w:spacing w:before="0"/>
              <w:ind w:left="167" w:firstLine="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DB6E4D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DB6E4D" w:rsidRPr="005758B4">
              <w:rPr>
                <w:color w:val="231F20"/>
                <w:w w:val="115"/>
                <w:sz w:val="24"/>
                <w:szCs w:val="24"/>
                <w:lang w:val="ru-RU"/>
              </w:rPr>
              <w:t>класс</w:t>
            </w:r>
            <w:r w:rsidR="00DB6E4D"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DB6E4D" w:rsidRPr="005758B4" w:rsidRDefault="00DB6E4D" w:rsidP="004F33CB">
            <w:pPr>
              <w:pStyle w:val="TableParagraph"/>
              <w:spacing w:before="13"/>
              <w:ind w:left="167" w:firstLine="5"/>
              <w:rPr>
                <w:sz w:val="24"/>
                <w:szCs w:val="24"/>
                <w:lang w:val="ru-RU"/>
              </w:rPr>
            </w:pPr>
            <w:r w:rsidRPr="005758B4">
              <w:rPr>
                <w:color w:val="231F20"/>
                <w:w w:val="115"/>
                <w:sz w:val="24"/>
                <w:szCs w:val="24"/>
                <w:lang w:val="ru-RU"/>
              </w:rPr>
              <w:t>«Зачем</w:t>
            </w:r>
            <w:r w:rsidRPr="005758B4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758B4">
              <w:rPr>
                <w:color w:val="231F20"/>
                <w:w w:val="115"/>
                <w:sz w:val="24"/>
                <w:szCs w:val="24"/>
                <w:lang w:val="ru-RU"/>
              </w:rPr>
              <w:t>мне</w:t>
            </w:r>
            <w:r w:rsidRPr="005758B4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758B4">
              <w:rPr>
                <w:color w:val="231F20"/>
                <w:w w:val="115"/>
                <w:sz w:val="24"/>
                <w:szCs w:val="24"/>
                <w:lang w:val="ru-RU"/>
              </w:rPr>
              <w:t>знания?»</w:t>
            </w:r>
          </w:p>
        </w:tc>
        <w:tc>
          <w:tcPr>
            <w:tcW w:w="6580" w:type="dxa"/>
          </w:tcPr>
          <w:p w:rsidR="00DB6E4D" w:rsidRPr="008B79B8" w:rsidRDefault="00DB6E4D" w:rsidP="004F33CB">
            <w:pPr>
              <w:pStyle w:val="TableParagraph"/>
              <w:ind w:right="158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Знания — ценность, которая необходима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 только каждому человеку, но и всему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обществу.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Знания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основа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успешного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общества.</w:t>
            </w:r>
          </w:p>
          <w:p w:rsidR="00DB6E4D" w:rsidRPr="008B79B8" w:rsidRDefault="00DB6E4D" w:rsidP="004F33CB">
            <w:pPr>
              <w:pStyle w:val="TableParagraph"/>
              <w:spacing w:before="1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Каждый должен стремиться к обогащению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расширению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своих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знаний.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8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предоставляет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любому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ребёнку возможность с шести с половиной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лет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учиться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7088" w:type="dxa"/>
          </w:tcPr>
          <w:p w:rsidR="00DB6E4D" w:rsidRPr="008B79B8" w:rsidRDefault="00DB6E4D" w:rsidP="004F33CB">
            <w:pPr>
              <w:pStyle w:val="TableParagraph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видеоролика </w:t>
            </w:r>
            <w:r w:rsidRPr="008B79B8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о </w:t>
            </w:r>
            <w:r w:rsidRPr="008B79B8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Дне </w:t>
            </w:r>
            <w:r w:rsidRPr="008B79B8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традициях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этого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праздника.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эвристической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традициях школы, обсуждение ответов на вопросы: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«Почему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важно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учиться?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быть, 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сли что-то не знаешь или не уме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ешь?»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др.</w:t>
            </w:r>
          </w:p>
          <w:p w:rsidR="00DB6E4D" w:rsidRPr="008B79B8" w:rsidRDefault="00DB6E4D" w:rsidP="004F33CB">
            <w:pPr>
              <w:pStyle w:val="TableParagraph"/>
              <w:spacing w:before="3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коллективной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игре-путеше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ствии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(игре-соревновании),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разгадывании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загадок.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викторине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«Своя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игра»</w:t>
            </w:r>
          </w:p>
        </w:tc>
      </w:tr>
      <w:tr w:rsidR="00DB6E4D" w:rsidRPr="000C74E9" w:rsidTr="004F33CB">
        <w:trPr>
          <w:trHeight w:val="2585"/>
        </w:trPr>
        <w:tc>
          <w:tcPr>
            <w:tcW w:w="1985" w:type="dxa"/>
            <w:tcBorders>
              <w:left w:val="single" w:sz="6" w:space="0" w:color="231F20"/>
            </w:tcBorders>
          </w:tcPr>
          <w:p w:rsidR="00DB6E4D" w:rsidRPr="008B79B8" w:rsidRDefault="00DB6E4D" w:rsidP="004F33CB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8B79B8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="004F33CB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–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  <w:r w:rsidRPr="008B79B8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DB6E4D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DB6E4D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DB6E4D" w:rsidRPr="008B79B8" w:rsidRDefault="00DB6E4D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</w:t>
            </w:r>
            <w:r w:rsidRPr="008B79B8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поколения</w:t>
            </w:r>
          </w:p>
          <w:p w:rsidR="00DB6E4D" w:rsidRPr="008B79B8" w:rsidRDefault="00DB6E4D" w:rsidP="00A30713">
            <w:pPr>
              <w:pStyle w:val="TableParagraph"/>
              <w:spacing w:before="13"/>
              <w:ind w:left="167" w:right="172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поколению: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</w:t>
            </w:r>
            <w:r w:rsidRPr="008B79B8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россиян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Родине»</w:t>
            </w:r>
          </w:p>
        </w:tc>
        <w:tc>
          <w:tcPr>
            <w:tcW w:w="6580" w:type="dxa"/>
            <w:tcBorders>
              <w:bottom w:val="single" w:sz="6" w:space="0" w:color="231F20"/>
            </w:tcBorders>
          </w:tcPr>
          <w:p w:rsidR="00DB6E4D" w:rsidRPr="008B79B8" w:rsidRDefault="00DB6E4D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 к Родине, патриотизм — качества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гражданина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родному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краю,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способность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любоваться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природой,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беречь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часть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Отчизне.</w:t>
            </w:r>
          </w:p>
          <w:p w:rsidR="00DB6E4D" w:rsidRPr="008B79B8" w:rsidRDefault="00DB6E4D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Труд людей в разные исторические эпохи, преемственность поколений в готовности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защищать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родную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землю.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Историческая память народа и каждого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088" w:type="dxa"/>
            <w:tcBorders>
              <w:bottom w:val="single" w:sz="6" w:space="0" w:color="231F20"/>
            </w:tcBorders>
          </w:tcPr>
          <w:p w:rsidR="00DB6E4D" w:rsidRPr="008B79B8" w:rsidRDefault="00DB6E4D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Слушание музыкального произведения,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видеоматериалов,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говорится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дорогом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близком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окружающем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младшего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школьника.</w:t>
            </w:r>
          </w:p>
          <w:p w:rsidR="00DB6E4D" w:rsidRPr="008B79B8" w:rsidRDefault="00DB6E4D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чего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начинается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понимание Родины, как проявляется любовь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в парах с текстами, написанными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 разные эпохи, но объединёнными идеей люб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 к Родине и личной ответствен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судьбу</w:t>
            </w:r>
          </w:p>
        </w:tc>
      </w:tr>
      <w:tr w:rsidR="000C74E9" w:rsidRPr="000C74E9" w:rsidTr="004F33CB">
        <w:trPr>
          <w:trHeight w:val="2892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165</w:t>
            </w:r>
            <w:r w:rsidRPr="008B79B8">
              <w:rPr>
                <w:b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лет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8B79B8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8B79B8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 w:right="172"/>
              <w:rPr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8B79B8">
              <w:rPr>
                <w:b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8B79B8">
              <w:rPr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Циолковского</w:t>
            </w:r>
            <w:r w:rsidRPr="008B79B8">
              <w:rPr>
                <w:b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 w:right="172"/>
              <w:rPr>
                <w:b/>
                <w:sz w:val="24"/>
                <w:szCs w:val="24"/>
                <w:lang w:val="ru-RU"/>
              </w:rPr>
            </w:pPr>
          </w:p>
          <w:p w:rsidR="000C74E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74E9" w:rsidRPr="008B79B8">
              <w:rPr>
                <w:color w:val="231F20"/>
                <w:w w:val="115"/>
                <w:sz w:val="24"/>
                <w:szCs w:val="24"/>
              </w:rPr>
              <w:t>класс</w:t>
            </w:r>
            <w:proofErr w:type="spellEnd"/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Мечтаю</w:t>
            </w:r>
            <w:proofErr w:type="spellEnd"/>
            <w:r w:rsidRPr="008B79B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летать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  <w:tcBorders>
              <w:top w:val="single" w:sz="6" w:space="0" w:color="231F20"/>
            </w:tcBorders>
          </w:tcPr>
          <w:p w:rsidR="000C74E9" w:rsidRPr="008B79B8" w:rsidRDefault="000C74E9" w:rsidP="00A30713">
            <w:pPr>
              <w:pStyle w:val="TableParagraph"/>
              <w:spacing w:before="86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К. Э. Циолковский — выдающийся учёный, открывший дорогу к космическим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полётам.   Преемственность   поколений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научных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достижениях.</w:t>
            </w:r>
          </w:p>
          <w:p w:rsidR="000C74E9" w:rsidRPr="008B79B8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Страницы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космонавтики. Первые космонавты. Гордость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россиян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успехи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освоении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Проявление интереса к знаниям о космосе,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изучению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космонавтам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следователям</w:t>
            </w:r>
            <w:r w:rsidRPr="008B79B8">
              <w:rPr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космического</w:t>
            </w:r>
            <w:r w:rsidRPr="008B79B8">
              <w:rPr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7088" w:type="dxa"/>
            <w:tcBorders>
              <w:top w:val="single" w:sz="6" w:space="0" w:color="231F20"/>
            </w:tcBorders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 видеоролика с целью знакомства с учёным, его жизнью и научным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творчеством.</w:t>
            </w:r>
          </w:p>
          <w:p w:rsidR="000C74E9" w:rsidRPr="008B79B8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Обсуждение новой информации о достижениях нашей страны в освоении космоса, о вкладе великого учёного К. Э.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олковского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 в коллективной игре-соревновании «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К. Э. Циолковский — учёный и че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ловек». Путешествие по интерактивной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карте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пожилых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людей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>класс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Как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создаются</w:t>
            </w:r>
            <w:proofErr w:type="spellEnd"/>
            <w:r w:rsidRPr="008B79B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традиции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Преемственность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(любовь,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взаимопонимание,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семейном хозяйстве,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воспит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proofErr w:type="spellEnd"/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детей);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Память о предшествующих поколениях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семьи.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Особое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отношение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старшему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поколению,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проявление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действенного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уважения, внимания к бабушкам и д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душкам,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забота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60"/>
              <w:ind w:right="149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Обсуждение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семейных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традиций.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видеоролика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целью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праздником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День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пожилых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основным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назначением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этого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ника.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е в выполнении интерактивных за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даний (установление соответствия,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пировка,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классификация),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гут школьником понять важно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сть семей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ных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традиций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заботы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пожилых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людях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2A0669" w:rsidRPr="008B79B8" w:rsidRDefault="000C74E9" w:rsidP="00A30713">
            <w:pPr>
              <w:pStyle w:val="TableParagraph"/>
              <w:spacing w:before="57"/>
              <w:ind w:left="167"/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учителя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«Учитель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жизни: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Николаевич</w:t>
            </w:r>
            <w:r w:rsidRPr="008B79B8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Толстой»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Учитель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важнейшая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фессия.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Назначение учителя — социаль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ное служение, образование и воспитание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подрастающего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поколения.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Учитель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советчик,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помощник,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участник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познав</w:t>
            </w:r>
            <w:proofErr w:type="gram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тельной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деятельности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школьников.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Оценка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учительского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труда.</w:t>
            </w:r>
          </w:p>
          <w:p w:rsidR="000C74E9" w:rsidRPr="008B79B8" w:rsidRDefault="000C74E9" w:rsidP="00A30713">
            <w:pPr>
              <w:pStyle w:val="TableParagraph"/>
              <w:spacing w:before="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Великие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педагоги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прошлого.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Яснополян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ская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школа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Толстого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5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важнейшей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фессии.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разыгрывании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сценок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49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«Я — учитель», «Я и мои ученики».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групповой,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парной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работе: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здание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рисунков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«Наш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класс»,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«Мой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тель»,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рисунка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«Буква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первого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ложения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сказки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Толстого».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текстами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(пословицами,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стих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ворениями),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профессией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 w:right="131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отца</w:t>
            </w:r>
            <w:r w:rsidR="002A0669"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               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0C74E9" w:rsidP="00A30713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«Отчество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  <w:r w:rsidR="002A0669" w:rsidRPr="008B79B8">
              <w:rPr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„отец“»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Мужчина,</w:t>
            </w:r>
            <w:r w:rsidRPr="008B79B8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отец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(отчество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— </w:t>
            </w:r>
            <w:r w:rsidRPr="008B79B8">
              <w:rPr>
                <w:color w:val="231F20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от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  <w:r w:rsidR="002A0669" w:rsidRPr="008B79B8">
              <w:rPr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«отец»)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гражданин;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мужские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профес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сии,  участие  в  трудовой  деятельности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общества.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отц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в семье, участие в хозяйствен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ной деятельности, досуге членов семьи,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укреплении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традиционных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семейных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ценнос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тей. Понимание роли отца как 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дителя,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участие в воспитании детей, 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цовское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влияние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сына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и/или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 качеств отца, мужских про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фессий.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 видеоролика о роли отца как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родителя, образе отца в отечественной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литературе.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Групповая, парная работа: «Воскресный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день м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оей семьи», участие в планирова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выходного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дня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своей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семьи</w:t>
            </w:r>
          </w:p>
        </w:tc>
      </w:tr>
      <w:tr w:rsidR="000C74E9" w:rsidRPr="000C74E9" w:rsidTr="004F33CB">
        <w:trPr>
          <w:trHeight w:val="487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музыки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           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услышать</w:t>
            </w:r>
            <w:r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Музы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 как способность человека слы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шать,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воспроизводить,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сочетать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звуки.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музыки в жизни каждого человека: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музык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сопровождает человека с рожде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конца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Способность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слушать,    воспринимать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понимать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музыку.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Музыка,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которую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можно увидеть. Музыка, которую нужно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учиться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слушать</w:t>
            </w:r>
          </w:p>
        </w:tc>
        <w:tc>
          <w:tcPr>
            <w:tcW w:w="7088" w:type="dxa"/>
          </w:tcPr>
          <w:p w:rsidR="000C74E9" w:rsidRPr="00A30713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A3071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видеоролика  о  роли  музыки</w:t>
            </w:r>
            <w:r w:rsidRPr="00A3071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 жиз</w:t>
            </w:r>
            <w:r w:rsidR="00A30713" w:rsidRPr="00A30713">
              <w:rPr>
                <w:color w:val="231F20"/>
                <w:w w:val="115"/>
                <w:sz w:val="24"/>
                <w:szCs w:val="24"/>
                <w:lang w:val="ru-RU"/>
              </w:rPr>
              <w:t>ни человека, обсуждение содержа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A30713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видеоролика.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 в беседе «Я хочу увидеть музыку»,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слышать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музыку».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 и парная работа по созданию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илл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юстрации «Я вижу музыку».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Обсуж</w:t>
            </w:r>
            <w:r w:rsidRPr="008B79B8">
              <w:rPr>
                <w:color w:val="231F20"/>
                <w:w w:val="115"/>
                <w:sz w:val="24"/>
                <w:szCs w:val="24"/>
              </w:rPr>
              <w:t>дение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творческого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задания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«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Звуки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при</w:t>
            </w:r>
            <w:r w:rsidRPr="008B79B8">
              <w:rPr>
                <w:color w:val="231F20"/>
                <w:w w:val="115"/>
                <w:sz w:val="24"/>
                <w:szCs w:val="24"/>
              </w:rPr>
              <w:t>роды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255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Традиционные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                               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4F33CB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«Пётр и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Феврония</w:t>
            </w:r>
            <w:proofErr w:type="spell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Муромские»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Семья — дружный любящий друг друга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коллектив.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семье.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Семей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ные ценности: воспитание детей, забота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старшем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поколении;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вместн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ая трудовая и досуговая деятель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ность.</w:t>
            </w:r>
          </w:p>
          <w:p w:rsidR="000C74E9" w:rsidRPr="004F33CB" w:rsidRDefault="000C74E9" w:rsidP="00A30713">
            <w:pPr>
              <w:pStyle w:val="TableParagraph"/>
              <w:spacing w:before="4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Пётр и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Феврония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Муромские — символ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любви и взаимопонимания в семейной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вопроса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«Почему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говорят,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что дерево держится корнями, а человек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семьёй?».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семейных традициях,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интересном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досуге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праздниках.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тие в коллективной, индивидуаль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ной работе «Я и моя семья (составление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семейного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древа)».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«Чему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можем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научиться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Петра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Февронии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Муром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ских?», «Почему Пётр и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Феврония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стали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символом</w:t>
            </w:r>
            <w:r w:rsidRPr="008B79B8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верности?»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единства</w:t>
            </w:r>
          </w:p>
          <w:p w:rsidR="000C74E9" w:rsidRPr="004F33CB" w:rsidRDefault="000C74E9" w:rsidP="00A30713">
            <w:pPr>
              <w:pStyle w:val="TableParagraph"/>
              <w:spacing w:before="0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20"/>
              <w:ind w:left="167" w:right="26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«Когда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едины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непобедимы»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Рождение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«День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единства».</w:t>
            </w:r>
          </w:p>
          <w:p w:rsidR="009B17D0" w:rsidRPr="008B79B8" w:rsidRDefault="000C74E9" w:rsidP="00A30713">
            <w:pPr>
              <w:pStyle w:val="TableParagraph"/>
              <w:spacing w:before="0"/>
              <w:rPr>
                <w:color w:val="231F20"/>
                <w:spacing w:val="14"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8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оявлени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ю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бв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6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дине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4"/>
                <w:w w:val="109"/>
                <w:sz w:val="24"/>
                <w:szCs w:val="24"/>
                <w:lang w:val="ru-RU"/>
              </w:rPr>
              <w:t>ъ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ди</w:t>
            </w:r>
            <w:r w:rsidRPr="008B79B8">
              <w:rPr>
                <w:color w:val="231F20"/>
                <w:spacing w:val="-4"/>
                <w:w w:val="119"/>
                <w:sz w:val="24"/>
                <w:szCs w:val="24"/>
                <w:lang w:val="ru-RU"/>
              </w:rPr>
              <w:t>н</w:t>
            </w:r>
            <w:r w:rsidR="009B17D0" w:rsidRPr="008B79B8">
              <w:rPr>
                <w:color w:val="231F20"/>
                <w:spacing w:val="-75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 люд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ей в те времена, когда Родина ну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ждается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защите.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Чувство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гордости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двиг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spacing w:val="6"/>
                <w:w w:val="10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ажда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емл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8"/>
                <w:w w:val="11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Pr="008B79B8">
              <w:rPr>
                <w:color w:val="231F20"/>
                <w:spacing w:val="-9"/>
                <w:w w:val="106"/>
                <w:sz w:val="24"/>
                <w:szCs w:val="24"/>
                <w:lang w:val="ru-RU"/>
              </w:rPr>
              <w:t>6</w:t>
            </w:r>
            <w:r w:rsidRPr="008B79B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>1</w:t>
            </w:r>
            <w:r w:rsidRPr="008B79B8">
              <w:rPr>
                <w:color w:val="231F20"/>
                <w:w w:val="106"/>
                <w:sz w:val="24"/>
                <w:szCs w:val="24"/>
                <w:lang w:val="ru-RU"/>
              </w:rPr>
              <w:t>2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4"/>
                <w:w w:val="106"/>
                <w:sz w:val="24"/>
                <w:szCs w:val="24"/>
                <w:lang w:val="ru-RU"/>
              </w:rPr>
              <w:t>г</w:t>
            </w:r>
            <w:r w:rsidR="009B17D0"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нашей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Великой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Отечест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енно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ойне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Мини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П</w:t>
            </w:r>
            <w:r w:rsidR="009B17D0" w:rsidRPr="008B79B8">
              <w:rPr>
                <w:color w:val="231F20"/>
                <w:spacing w:val="-2"/>
                <w:w w:val="118"/>
                <w:sz w:val="24"/>
                <w:szCs w:val="24"/>
                <w:lang w:val="ru-RU"/>
              </w:rPr>
              <w:t>о</w:t>
            </w:r>
            <w:r w:rsidR="009B17D0"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жа</w:t>
            </w:r>
            <w:r w:rsidR="009B17D0" w:rsidRPr="008B79B8">
              <w:rPr>
                <w:color w:val="231F20"/>
                <w:spacing w:val="-93"/>
                <w:w w:val="113"/>
                <w:sz w:val="24"/>
                <w:szCs w:val="24"/>
                <w:lang w:val="ru-RU"/>
              </w:rPr>
              <w:t>р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с</w:t>
            </w:r>
            <w:r w:rsidR="009B17D0"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кий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9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ге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ои</w:t>
            </w:r>
            <w:r w:rsidRPr="008B79B8">
              <w:rPr>
                <w:color w:val="231F20"/>
                <w:w w:val="118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давши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дн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оп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о</w:t>
            </w:r>
            <w:r w:rsidR="008B79B8" w:rsidRPr="008B79B8">
              <w:rPr>
                <w:color w:val="231F20"/>
                <w:spacing w:val="-81"/>
                <w:w w:val="134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чени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дл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орьб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ы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ин</w:t>
            </w:r>
            <w:r w:rsidRPr="008B79B8">
              <w:rPr>
                <w:color w:val="231F20"/>
                <w:spacing w:val="1"/>
                <w:w w:val="116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емным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07"/>
                <w:sz w:val="24"/>
                <w:szCs w:val="24"/>
                <w:lang w:val="ru-RU"/>
              </w:rPr>
              <w:t>ах</w:t>
            </w:r>
            <w:r w:rsidRPr="008B79B8">
              <w:rPr>
                <w:color w:val="231F20"/>
                <w:spacing w:val="6"/>
                <w:w w:val="107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1"/>
                <w:w w:val="111"/>
                <w:sz w:val="24"/>
                <w:szCs w:val="24"/>
                <w:lang w:val="ru-RU"/>
              </w:rPr>
              <w:t>а</w:t>
            </w:r>
            <w:r w:rsidR="008B79B8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тч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иками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зникно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ени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-5"/>
                <w:w w:val="113"/>
                <w:sz w:val="24"/>
                <w:szCs w:val="24"/>
                <w:lang w:val="ru-RU"/>
              </w:rPr>
              <w:t>з</w:t>
            </w:r>
            <w:r w:rsidR="009B17D0" w:rsidRPr="008B79B8">
              <w:rPr>
                <w:color w:val="231F20"/>
                <w:spacing w:val="-76"/>
                <w:w w:val="134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Ден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дно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динст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-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уж</w:t>
            </w:r>
            <w:r w:rsidRPr="008B79B8">
              <w:rPr>
                <w:color w:val="231F20"/>
                <w:spacing w:val="-10"/>
                <w:w w:val="106"/>
                <w:sz w:val="24"/>
                <w:szCs w:val="24"/>
                <w:lang w:val="ru-RU"/>
              </w:rPr>
              <w:t>д</w:t>
            </w:r>
            <w:r w:rsidR="009B17D0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пословиц,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связанных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единством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народа,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любовью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Зна</w:t>
            </w:r>
            <w:r w:rsidRPr="008B79B8">
              <w:rPr>
                <w:color w:val="231F20"/>
                <w:spacing w:val="-2"/>
                <w:w w:val="117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омст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жизнь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ю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дви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-98"/>
                <w:w w:val="117"/>
                <w:sz w:val="24"/>
                <w:szCs w:val="24"/>
                <w:lang w:val="ru-RU"/>
              </w:rPr>
              <w:t>и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нина</w:t>
            </w:r>
            <w:proofErr w:type="spellEnd"/>
            <w:proofErr w:type="gramEnd"/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Д.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Пожарского.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Коллективная</w:t>
            </w:r>
            <w:r w:rsidRPr="004F33CB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виртуальная</w:t>
            </w:r>
            <w:r w:rsidRPr="004F33C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экскурсия</w:t>
            </w:r>
            <w:r w:rsidRPr="004F33CB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историческим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местам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памятникам,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связанным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Днём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единства.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ллективно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иг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ав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>л</w:t>
            </w:r>
            <w:r w:rsidR="009B17D0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па</w:t>
            </w:r>
            <w:r w:rsidRPr="008B79B8">
              <w:rPr>
                <w:color w:val="231F20"/>
                <w:spacing w:val="4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а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4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сно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лученно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ин</w:t>
            </w:r>
            <w:r w:rsidRPr="008B79B8">
              <w:rPr>
                <w:color w:val="231F20"/>
                <w:spacing w:val="6"/>
                <w:w w:val="118"/>
                <w:sz w:val="24"/>
                <w:szCs w:val="24"/>
                <w:lang w:val="ru-RU"/>
              </w:rPr>
              <w:t>ф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8"/>
                <w:w w:val="113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мации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событиях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1612</w:t>
            </w:r>
            <w:r w:rsidRPr="008B79B8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года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разные,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мы 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вместе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4F33CB" w:rsidRDefault="009B17D0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20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Память</w:t>
            </w:r>
            <w:proofErr w:type="spellEnd"/>
            <w:r w:rsidRPr="008B79B8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времён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55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Кажд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лени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свя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ды</w:t>
            </w:r>
            <w:r w:rsidRPr="008B79B8">
              <w:rPr>
                <w:color w:val="231F20"/>
                <w:spacing w:val="1"/>
                <w:w w:val="106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pacing w:val="-80"/>
                <w:w w:val="134"/>
                <w:sz w:val="24"/>
                <w:szCs w:val="24"/>
                <w:lang w:val="ru-RU"/>
              </w:rPr>
              <w:t>-</w:t>
            </w:r>
            <w:r w:rsidR="009B17D0" w:rsidRPr="008B79B8">
              <w:rPr>
                <w:color w:val="231F20"/>
                <w:spacing w:val="2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щим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дующим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и</w:t>
            </w:r>
            <w:proofErr w:type="gram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бще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1"/>
                <w:w w:val="109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pacing w:val="6"/>
                <w:w w:val="107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pacing w:val="-87"/>
                <w:sz w:val="24"/>
                <w:szCs w:val="24"/>
                <w:lang w:val="ru-RU"/>
              </w:rPr>
              <w:t>у</w:t>
            </w:r>
            <w:r w:rsidR="004F33CB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рой,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историей,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средой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обитания.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(преемственность)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основа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развития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общества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каждого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Патриотизм 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—   чувство,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которое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есть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у  </w:t>
            </w:r>
            <w:r w:rsidRPr="004F33CB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каждо</w:t>
            </w:r>
            <w:r w:rsidRPr="004F33CB">
              <w:rPr>
                <w:color w:val="231F20"/>
                <w:w w:val="111"/>
                <w:sz w:val="24"/>
                <w:szCs w:val="24"/>
                <w:lang w:val="ru-RU"/>
              </w:rPr>
              <w:t>г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4F33CB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4F33CB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ления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Историческ</w:t>
            </w:r>
            <w:r w:rsidRPr="008B79B8">
              <w:rPr>
                <w:color w:val="231F20"/>
                <w:spacing w:val="3"/>
                <w:w w:val="114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я</w:t>
            </w:r>
            <w:proofErr w:type="gram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9B8">
              <w:rPr>
                <w:color w:val="231F20"/>
                <w:spacing w:val="-6"/>
                <w:w w:val="117"/>
                <w:sz w:val="24"/>
                <w:szCs w:val="24"/>
                <w:lang w:val="ru-RU"/>
              </w:rPr>
              <w:t>п</w:t>
            </w:r>
            <w:r w:rsidR="008B79B8" w:rsidRPr="008B79B8">
              <w:rPr>
                <w:color w:val="231F20"/>
                <w:spacing w:val="-73"/>
                <w:w w:val="134"/>
                <w:sz w:val="24"/>
                <w:szCs w:val="24"/>
                <w:lang w:val="ru-RU"/>
              </w:rPr>
              <w:t>амя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ят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оявляет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том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чт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но</w:t>
            </w:r>
            <w:r w:rsidRPr="008B79B8">
              <w:rPr>
                <w:color w:val="231F20"/>
                <w:spacing w:val="5"/>
                <w:w w:val="114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3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80"/>
                <w:w w:val="134"/>
                <w:sz w:val="24"/>
                <w:szCs w:val="24"/>
                <w:lang w:val="ru-RU"/>
              </w:rPr>
              <w:t>-</w:t>
            </w:r>
            <w:r w:rsidR="009B17D0"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8B79B8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стремится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воспитать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себе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чест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8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оторы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ажаю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-98"/>
                <w:w w:val="119"/>
                <w:sz w:val="24"/>
                <w:szCs w:val="24"/>
                <w:lang w:val="ru-RU"/>
              </w:rPr>
              <w:t>н</w:t>
            </w:r>
            <w:r w:rsidR="004F33CB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предыдущих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Зна</w:t>
            </w:r>
            <w:r w:rsidRPr="008B79B8">
              <w:rPr>
                <w:color w:val="231F20"/>
                <w:spacing w:val="-2"/>
                <w:w w:val="117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омст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понятие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«</w:t>
            </w:r>
            <w:proofErr w:type="gramStart"/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0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еемст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-90"/>
                <w:w w:val="119"/>
                <w:sz w:val="24"/>
                <w:szCs w:val="24"/>
                <w:lang w:val="ru-RU"/>
              </w:rPr>
              <w:t>н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поколений».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качеств,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оторы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ажаю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енны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ценн</w:t>
            </w:r>
            <w:r w:rsidRPr="008B79B8">
              <w:rPr>
                <w:color w:val="231F20"/>
                <w:spacing w:val="-95"/>
                <w:w w:val="113"/>
                <w:sz w:val="24"/>
                <w:szCs w:val="24"/>
                <w:lang w:val="ru-RU"/>
              </w:rPr>
              <w:t>о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чувства.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эвристиче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>р</w:t>
            </w:r>
            <w:r w:rsidR="009B17D0" w:rsidRPr="008B79B8">
              <w:rPr>
                <w:color w:val="231F20"/>
                <w:spacing w:val="-81"/>
                <w:w w:val="134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заповедниках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4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евно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оман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умени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>т</w:t>
            </w:r>
            <w:r w:rsidR="009B17D0" w:rsidRPr="008B79B8">
              <w:rPr>
                <w:color w:val="231F20"/>
                <w:spacing w:val="-79"/>
                <w:w w:val="134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навли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етстви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-1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жд</w:t>
            </w:r>
            <w:r w:rsidRPr="008B79B8">
              <w:rPr>
                <w:color w:val="231F20"/>
                <w:w w:val="106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5"/>
                <w:w w:val="106"/>
                <w:sz w:val="24"/>
                <w:szCs w:val="24"/>
                <w:lang w:val="ru-RU"/>
              </w:rPr>
              <w:t>д</w:t>
            </w:r>
            <w:r w:rsidR="008B79B8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объектами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названиями</w:t>
            </w:r>
          </w:p>
        </w:tc>
      </w:tr>
      <w:tr w:rsidR="000C74E9" w:rsidRPr="000C74E9" w:rsidTr="004F33CB">
        <w:trPr>
          <w:trHeight w:val="2047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матери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4F33CB">
            <w:pPr>
              <w:pStyle w:val="TableParagraph"/>
              <w:spacing w:before="0"/>
              <w:ind w:left="0" w:firstLine="142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«Материнское</w:t>
            </w:r>
            <w:r w:rsidRPr="008B79B8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сердце</w:t>
            </w:r>
            <w:r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чаще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бьётся».</w:t>
            </w:r>
          </w:p>
          <w:p w:rsidR="000C74E9" w:rsidRPr="008B79B8" w:rsidRDefault="000C74E9" w:rsidP="00A30713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8B79B8">
              <w:rPr>
                <w:color w:val="231F20"/>
                <w:w w:val="115"/>
                <w:sz w:val="24"/>
                <w:szCs w:val="24"/>
              </w:rPr>
              <w:t>(С.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Федин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Мать,</w:t>
            </w:r>
            <w:r w:rsidRPr="004F33C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мама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главные</w:t>
            </w:r>
            <w:r w:rsidRPr="004F33C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ло</w:t>
            </w:r>
            <w:r w:rsidRPr="004F33CB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.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Мат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9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х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4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яйк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доме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х</w:t>
            </w:r>
            <w:r w:rsidRPr="008B79B8">
              <w:rPr>
                <w:color w:val="231F20"/>
                <w:spacing w:val="6"/>
                <w:w w:val="10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</w:t>
            </w:r>
            <w:proofErr w:type="gramStart"/>
            <w:r w:rsidRPr="008B79B8">
              <w:rPr>
                <w:color w:val="231F20"/>
                <w:spacing w:val="-95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gramEnd"/>
            <w:r w:rsidRPr="008B79B8">
              <w:rPr>
                <w:color w:val="231F20"/>
                <w:w w:val="1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тельница</w:t>
            </w:r>
            <w:proofErr w:type="spellEnd"/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семейного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очага,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воспитатель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ница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детей.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первых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дней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рядом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ребёнком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всё  время  присутствует  ма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ма  —  человек,  чьё  сердце  бьётся  чаще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сильнее,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чем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ение качеств матери, её роли хо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зяйк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 и хранительницы семейного оча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га.</w:t>
            </w:r>
          </w:p>
          <w:p w:rsidR="000C74E9" w:rsidRPr="004F33CB" w:rsidRDefault="000C74E9" w:rsidP="00A30713">
            <w:pPr>
              <w:pStyle w:val="TableParagraph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матери,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образ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е матери в отечественной литера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туре.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нию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предложенных ситуаций, планиро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помощи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маме</w:t>
            </w:r>
          </w:p>
        </w:tc>
      </w:tr>
      <w:tr w:rsidR="000C74E9" w:rsidRPr="000C74E9" w:rsidTr="004F33CB">
        <w:trPr>
          <w:trHeight w:val="2827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 w:right="421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Символы</w:t>
            </w:r>
            <w:r w:rsidRPr="008B79B8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Государственный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гимн,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герб,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флаг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8B79B8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9B17D0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="000C74E9"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герб</w:t>
            </w:r>
            <w:r w:rsidR="000C74E9"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нам</w:t>
            </w:r>
            <w:r w:rsidR="000C74E9"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рассказать?»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Символы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современной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назва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ние, описание.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 чём могут рассказать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символы.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Их   значение   и   назначение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жизни государства. Уважение к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гос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дар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ственной символике России — обя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занность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гражданина.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поведе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исполнении  гимна,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поднятии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мство с символами России: обсуж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дение,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называние,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описание.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правилах поведения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исполнении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гимна,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поднятии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флага.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 работа, связанная с применени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ем полученной информации о символах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устройстве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герба.</w:t>
            </w:r>
          </w:p>
          <w:p w:rsidR="000C74E9" w:rsidRPr="008B79B8" w:rsidRDefault="000C74E9" w:rsidP="00A30713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Выполнение</w:t>
            </w:r>
            <w:proofErr w:type="spellEnd"/>
            <w:r w:rsidRPr="008B79B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интерактивных</w:t>
            </w:r>
            <w:proofErr w:type="spellEnd"/>
            <w:r w:rsidRPr="008B79B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заданий</w:t>
            </w:r>
            <w:proofErr w:type="spellEnd"/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4F33CB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добровольца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4F33CB">
            <w:pPr>
              <w:pStyle w:val="TableParagraph"/>
              <w:spacing w:before="0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 w:right="34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могу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сделать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других?»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такой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доброволец?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Деятельность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бровольцев 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   социальное   служение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 военное и мирное время: примеры из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современной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 людей, которых называют 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бровольцами: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милосердие,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гуманность,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доброта.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4F33C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я </w:t>
            </w:r>
            <w:r w:rsidRPr="004F33CB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могу </w:t>
            </w:r>
            <w:r w:rsidRPr="004F33CB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проявить </w:t>
            </w:r>
            <w:r w:rsidRPr="004F33CB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добрые </w:t>
            </w:r>
            <w:r w:rsidRPr="004F33CB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чувства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другим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людям?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Знаком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ство со значением слов «доброво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лец», «волонтёр», «милосердие», «г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уман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ность».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меров</w:t>
            </w:r>
            <w:r w:rsidRPr="008B79B8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социального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служения</w:t>
            </w:r>
            <w:r w:rsidRPr="008B79B8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мирное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военное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Парная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по анализу текстов, в ко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торых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описаны ситуации проявления 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броты,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гуманности,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милосердия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114"/>
              <w:ind w:left="167" w:right="-10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Героев</w:t>
            </w:r>
            <w:r w:rsidRP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4F33CB">
            <w:pPr>
              <w:pStyle w:val="TableParagraph"/>
              <w:spacing w:before="0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4F33CB" w:rsidRDefault="000C74E9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«История</w:t>
            </w:r>
          </w:p>
          <w:p w:rsidR="000C74E9" w:rsidRPr="004F33CB" w:rsidRDefault="000C74E9" w:rsidP="00A30713">
            <w:pPr>
              <w:pStyle w:val="TableParagraph"/>
              <w:spacing w:before="21"/>
              <w:ind w:left="167" w:right="208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каждого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нас»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С чего начинается Родина: колыбельная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песня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мамы,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игрушка,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книга.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Малая Родина: родная природа, школа,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друзья,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культура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родного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края.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Ответственность гражданина за свободу,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благоп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олучие Родины, защита её от ино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земных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врагов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содерж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ание которого связано с события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нашей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страны.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 в эвристической беседе о собы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тиях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истории, ответственности гражда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нина за свободу, благополучие Родины,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иноземных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врагов.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анализу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(установле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ние соответствия), упорядочению </w:t>
            </w:r>
            <w:r w:rsidRPr="008B79B8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лента</w:t>
            </w:r>
            <w:proofErr w:type="spellEnd"/>
            <w:r w:rsidRPr="008B79B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времени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)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событий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lastRenderedPageBreak/>
              <w:t>истории</w:t>
            </w:r>
            <w:proofErr w:type="spellEnd"/>
          </w:p>
        </w:tc>
      </w:tr>
      <w:tr w:rsidR="000C74E9" w:rsidRPr="000C74E9" w:rsidTr="004F33CB">
        <w:trPr>
          <w:trHeight w:val="2536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114"/>
              <w:ind w:left="167" w:right="255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Конституции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8B79B8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8B79B8"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9B17D0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«Мои</w:t>
            </w:r>
            <w:r w:rsidR="000C74E9"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права</w:t>
            </w:r>
          </w:p>
          <w:p w:rsidR="000C74E9" w:rsidRPr="008B79B8" w:rsidRDefault="000C74E9" w:rsidP="004F33CB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мои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обязанности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разница?»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Конституция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Российской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Федерации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главный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закон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государства.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права</w:t>
            </w:r>
            <w:r w:rsidRPr="004F33CB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обязанности</w:t>
            </w:r>
            <w:r w:rsidRPr="004F33CB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гражданина.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ва ребёнка в России.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Примеры вы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полнения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обязанностей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членами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обще-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117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эвристической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правах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 обяз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анностях гражданина, ученика 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чальных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классов.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 работа по анализу ситуаций,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связанных с выполнением обязанностей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членами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общества</w:t>
            </w:r>
          </w:p>
        </w:tc>
      </w:tr>
      <w:tr w:rsidR="000C74E9" w:rsidRPr="000C74E9" w:rsidTr="004F33CB">
        <w:trPr>
          <w:trHeight w:val="1903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111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Рождество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4F33CB" w:rsidRDefault="000C74E9" w:rsidP="00A30713">
            <w:pPr>
              <w:pStyle w:val="TableParagraph"/>
              <w:spacing w:before="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«Светлый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Рождества»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4"/>
              <w:ind w:right="18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Рождества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Христова.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Рождественские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традиции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114"/>
              <w:ind w:right="152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традициях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Рождества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содержания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лассниками стихотворений, посвя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щённых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Рождеству.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 и парная работа: 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поздравления 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праздником Рождества</w:t>
            </w:r>
          </w:p>
        </w:tc>
      </w:tr>
      <w:tr w:rsidR="000C74E9" w:rsidRPr="000C74E9" w:rsidTr="004F33CB">
        <w:trPr>
          <w:trHeight w:val="197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274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Новый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год.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праздники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F33CB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мечты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чём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мечтаем?»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Новый год — замечательный семейный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ник.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История возникновения ново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годнего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ции встречи Нового года: украше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ёлки,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подарки,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загадывание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заветных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желаний.</w:t>
            </w:r>
          </w:p>
          <w:p w:rsidR="000C74E9" w:rsidRPr="008B79B8" w:rsidRDefault="009B17D0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  чём люди разных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времён   мечтали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Новый</w:t>
            </w:r>
            <w:r w:rsidR="000C74E9"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беседе о семейных новогодних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традициях.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ролевой игре «Мы, дети… года,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мечтаем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новом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году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о…».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ответа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вопрос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мечтали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Новый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год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разные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эпохи?»</w:t>
            </w:r>
          </w:p>
        </w:tc>
      </w:tr>
      <w:tr w:rsidR="000C74E9" w:rsidRPr="000C74E9" w:rsidTr="004F33CB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Цифровая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безопасность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гигиена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школьника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4F33CB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«Виртуальный я —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и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нельзя?»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Что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создаёт?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Плюсы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минусы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безопасного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пользования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тернет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-ресурсами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ие в коллективном обсуждении во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проса «Что такое виртуальный мир и кто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создаёт?».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Групповая работа: подготовка ответов на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сы</w:t>
            </w:r>
            <w:proofErr w:type="gramEnd"/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«Какие плюсы есть у виртуаль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ного м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>ира?», «Какие минусы есть у вир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туального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мира?».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безопасного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пользо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вания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, соотнесение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предложенным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педагогом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набором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</w:p>
        </w:tc>
      </w:tr>
      <w:tr w:rsidR="000C74E9" w:rsidRPr="000C74E9" w:rsidTr="004F33CB">
        <w:trPr>
          <w:trHeight w:val="1055"/>
        </w:trPr>
        <w:tc>
          <w:tcPr>
            <w:tcW w:w="1985" w:type="dxa"/>
          </w:tcPr>
          <w:p w:rsidR="009B17D0" w:rsidRPr="004F33CB" w:rsidRDefault="000C74E9" w:rsidP="004F33CB">
            <w:pPr>
              <w:pStyle w:val="TableParagraph"/>
              <w:spacing w:before="85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снятия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блокады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Ленинграда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Писала</w:t>
            </w:r>
            <w:proofErr w:type="spellEnd"/>
            <w:r w:rsidRPr="008B79B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девочка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дневник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...»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Блокада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Ленинграда:  как  она  началась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сколько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длилась.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Ленинградский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ломтик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хлеба...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Дневник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Тани   Савичевой.   Как   жили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 о чём мечтали дети блокадного города.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Доро</w:t>
            </w:r>
            <w:r w:rsidR="009B17D0" w:rsidRPr="008B79B8">
              <w:rPr>
                <w:color w:val="231F20"/>
                <w:w w:val="115"/>
                <w:sz w:val="24"/>
                <w:szCs w:val="24"/>
              </w:rPr>
              <w:t>га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жизни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.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Ленинград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 и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ленинград</w:t>
            </w:r>
            <w:r w:rsidRPr="008B79B8">
              <w:rPr>
                <w:color w:val="231F20"/>
                <w:w w:val="115"/>
                <w:sz w:val="24"/>
                <w:szCs w:val="24"/>
              </w:rPr>
              <w:t>цы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выжили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победили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тие в просмотре и обсуждении со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держан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>ия видеоматериалов о блокаде 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нинграда.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Виртуальная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экскурсия в Государствен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ный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мемориальный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музей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обороны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кады Л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енинграда, знакомство с материа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лами,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связанными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Таней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Савичевой.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фрагментов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дневника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Тани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Сави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чевой,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прочитанного.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жили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мечтали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блокадного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города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Великие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люди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4F33CB">
              <w:rPr>
                <w:b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4F33CB">
              <w:rPr>
                <w:b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Станислав­</w:t>
            </w:r>
            <w:r w:rsidRPr="004F33CB">
              <w:rPr>
                <w:b/>
                <w:color w:val="231F20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9B17D0" w:rsidRPr="004F33CB" w:rsidRDefault="000C74E9" w:rsidP="004F33CB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«С</w:t>
            </w:r>
            <w:r w:rsidRPr="008B79B8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чего</w:t>
            </w:r>
            <w:r w:rsidRPr="008B79B8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начинается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театр?»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Первые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театры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4F33CB" w:rsidRDefault="000C74E9" w:rsidP="00A30713">
            <w:pPr>
              <w:pStyle w:val="TableParagraph"/>
              <w:spacing w:before="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К. С. Станиславский — великий деятель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театрального искусства: яркие страницы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деятельности.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начинается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театр?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самый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главный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театре.</w:t>
            </w:r>
          </w:p>
          <w:p w:rsidR="000C74E9" w:rsidRPr="008B79B8" w:rsidRDefault="000C74E9" w:rsidP="00A30713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Школьный</w:t>
            </w:r>
            <w:proofErr w:type="spellEnd"/>
            <w:r w:rsidRPr="008B79B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</w:rPr>
              <w:t>и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классный</w:t>
            </w:r>
            <w:proofErr w:type="spellEnd"/>
            <w:r w:rsidRPr="008B79B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4F33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обсуждение </w:t>
            </w:r>
            <w:r w:rsidRPr="004F33CB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первых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театрах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некоторыми    фактами    биографии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Станиславского.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с текстами о том, как создаётся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спекта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кль, ответы на вопросы по содер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жанию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текстов.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Групповая работа: подготовка сообщения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группы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на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тему 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«Зачем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люди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ходят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театр».</w:t>
            </w:r>
          </w:p>
          <w:p w:rsidR="000C74E9" w:rsidRPr="004F33CB" w:rsidRDefault="000C74E9" w:rsidP="00A30713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Игра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идём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театр»</w:t>
            </w:r>
          </w:p>
        </w:tc>
      </w:tr>
      <w:tr w:rsidR="000C74E9" w:rsidRPr="000C74E9" w:rsidTr="004F33CB">
        <w:trPr>
          <w:trHeight w:val="2614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науки</w:t>
            </w:r>
          </w:p>
          <w:p w:rsidR="009B17D0" w:rsidRPr="004F33CB" w:rsidRDefault="000C74E9" w:rsidP="004F33CB">
            <w:pPr>
              <w:pStyle w:val="TableParagraph"/>
              <w:spacing w:before="2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9B17D0" w:rsidP="00A30713">
            <w:pPr>
              <w:pStyle w:val="TableParagraph"/>
              <w:spacing w:before="7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«Откуда</w:t>
            </w:r>
            <w:r w:rsidR="000C74E9"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берутся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научные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открытия?»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Наука: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научные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открытия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позволяют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улучшать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жизнь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людей,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обеспечивают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прогрес</w:t>
            </w:r>
            <w:r w:rsidR="009B17D0"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с общества.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Науку делают талант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ливые,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творческие,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увлечённые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люди.</w:t>
            </w:r>
          </w:p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Научные открытия российских учёных,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без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невозможно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представить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временный мир: телеграф, цветная фот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графи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я, радиоприёмник, ранцевый пара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шют,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наркоз,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искусственное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сердце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5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«Люди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науки,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кие они?», обсуждение качеств учёного.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«Представление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т-</w:t>
            </w:r>
            <w:proofErr w:type="gram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крытия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»: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ученики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знакомятся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открыти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ем 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рассказывают о нём одноклассни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кам; одноклассники отгадывают, что это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открытие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учёных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lastRenderedPageBreak/>
              <w:t>Россия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         </w:t>
            </w:r>
            <w:r w:rsidRPr="008B79B8">
              <w:rPr>
                <w:b/>
                <w:color w:val="231F20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9B17D0" w:rsidRPr="004F33CB" w:rsidRDefault="009B17D0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9B17D0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«Россия</w:t>
            </w:r>
            <w:r w:rsidR="000C74E9"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мире»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нашей страны в современном мире.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оссийской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культуры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всего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Беседа</w:t>
            </w:r>
            <w:r w:rsidRPr="004F33CB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современном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мире.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объектами,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включёнными в список всеми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рного 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следия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ЮНЕСКО.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0"/>
              <w:rPr>
                <w:sz w:val="24"/>
                <w:szCs w:val="24"/>
                <w:lang w:val="ru-RU"/>
              </w:rPr>
            </w:pP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Интеллектуальная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игра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«Самые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извест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российские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учёные,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поэты,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писатели,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художники, композиторы, музыканты».</w:t>
            </w:r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Парная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рассказа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одном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лауреатов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Нобелев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премии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защитника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b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(День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Армии)</w:t>
            </w:r>
          </w:p>
          <w:p w:rsidR="009B17D0" w:rsidRPr="00A047C1" w:rsidRDefault="000C74E9" w:rsidP="00A047C1">
            <w:pPr>
              <w:pStyle w:val="TableParagraph"/>
              <w:spacing w:before="3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 w:right="158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«Хорошие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ждут благодарности?»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ко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Дню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защитника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Отечества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 Отечества — обязанность граж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данин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Российской Федерации, проявле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родной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земле,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Армия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годы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войны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мирное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время: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всегда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есть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место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подвигу.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Качество российского воина: смелость,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героизм,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самопожертвование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беседе о том, как жители 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выражают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свою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благодарность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щитникам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Отечества.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 обсуждение видеоматериа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лов,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представлены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эпизоды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подвигов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воинов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военное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мирное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пословицей «Сам погибай, а </w:t>
            </w:r>
            <w:proofErr w:type="gramStart"/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варища</w:t>
            </w:r>
            <w:proofErr w:type="spellEnd"/>
            <w:proofErr w:type="gramEnd"/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выручай».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тивная беседа о проявлениях бла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годарности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защитникам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Отечества.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письма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ветерану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Работа в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парах: подготовка ответа на во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стать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хорошим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солдатом?»</w:t>
            </w:r>
          </w:p>
        </w:tc>
      </w:tr>
      <w:tr w:rsidR="000C74E9" w:rsidRPr="000C74E9" w:rsidTr="004F33CB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Забота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каждом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8B79B8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0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Дарить</w:t>
            </w:r>
            <w:proofErr w:type="spellEnd"/>
            <w:r w:rsidRPr="008B79B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добро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Доброта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качество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настоящего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челове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ка,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способность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оказать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помощь,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держку, проявить заботу и милосердие.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Доброе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дело: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кому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оно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необходимо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кого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предназначено.</w:t>
            </w:r>
          </w:p>
          <w:p w:rsidR="000C74E9" w:rsidRPr="004F33CB" w:rsidRDefault="000C74E9" w:rsidP="00A30713">
            <w:pPr>
              <w:pStyle w:val="TableParagraph"/>
              <w:spacing w:before="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Добрые дела граждан России в прошлые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времена: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благотворительность;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>пожерт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вование</w:t>
            </w:r>
            <w:r w:rsidRPr="004F33CB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как </w:t>
            </w:r>
            <w:r w:rsidRPr="004F33CB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проявление </w:t>
            </w:r>
            <w:r w:rsidRPr="004F33CB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добрых </w:t>
            </w:r>
            <w:r w:rsidRPr="004F33CB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чу</w:t>
            </w:r>
            <w:proofErr w:type="gram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вств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</w:t>
            </w:r>
            <w:proofErr w:type="gramEnd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адиционных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религиях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 коллективной беседе, обсужде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доброта?»,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«Трудно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быть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добрым?»,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читься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делать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добрые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дела?».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Обсуждение просмотренног</w:t>
            </w:r>
            <w:r w:rsidR="009B17D0"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о видеороли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ка, в ко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тором представлены несколько сю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жетов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людях,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совершающих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добрые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дела.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Групповая работа: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«Представление чело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века, сделавшего много добрых дел на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 людям»: на основе предложенной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учителем информации обу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чающиеся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ставляют сооб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щение об одном из знаме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нитых благотворителей и рассказывают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нём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одноклассникам</w:t>
            </w:r>
          </w:p>
        </w:tc>
      </w:tr>
      <w:tr w:rsidR="000C74E9" w:rsidRPr="000C74E9" w:rsidTr="004F33CB">
        <w:trPr>
          <w:trHeight w:val="119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женский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</w:p>
          <w:p w:rsidR="000C74E9" w:rsidRPr="004F33CB" w:rsidRDefault="000C74E9" w:rsidP="00A30713">
            <w:pPr>
              <w:pStyle w:val="TableParagraph"/>
              <w:spacing w:before="0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4F33CB" w:rsidRDefault="002A0669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0"/>
              <w:ind w:left="167" w:right="172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Обычный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мамин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день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Международный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женский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празд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благодарности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женщине.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Женщина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современном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труженица,</w:t>
            </w:r>
            <w:r w:rsidRPr="004F33C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мать,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воспитатель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детей.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Нет</w:t>
            </w:r>
            <w:r w:rsidRPr="004F33CB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свете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профессии,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которой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научиться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женщина.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Великие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женщины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России: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Ека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терина Великая, Е. Дашкова, Н. Суслова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(первая женщина-врач)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Выдающиеся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ХХ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века,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вивш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ие Россию: </w:t>
            </w:r>
            <w:proofErr w:type="gramStart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В. Терешкова, М. Рас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кова,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  Павличенко,  А.  Пахмутова),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Плисецкая,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Зыкина</w:t>
            </w:r>
            <w:proofErr w:type="gram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знакомящего с историей праздника, со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сфера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 деятельности, в которых рабо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тают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в парах: подготовка краткого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общения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B79B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великих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виртуальной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галереи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«Жен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щины,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прославившие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Россию».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«Выдающиеся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вившие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Россию».</w:t>
            </w:r>
          </w:p>
          <w:p w:rsidR="000C74E9" w:rsidRPr="004F33CB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обсуждении вопроса «Легко ли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быть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мамой?».</w:t>
            </w:r>
          </w:p>
          <w:p w:rsidR="000C74E9" w:rsidRPr="008B79B8" w:rsidRDefault="000C74E9" w:rsidP="00A30713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Подготовка</w:t>
            </w:r>
            <w:proofErr w:type="spellEnd"/>
            <w:r w:rsidRPr="008B79B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поздравительной</w:t>
            </w:r>
            <w:proofErr w:type="spellEnd"/>
            <w:r w:rsidRPr="008B79B8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открытки</w:t>
            </w:r>
            <w:proofErr w:type="spellEnd"/>
          </w:p>
        </w:tc>
      </w:tr>
      <w:tr w:rsidR="000C74E9" w:rsidRPr="000C74E9" w:rsidTr="004F33CB">
        <w:trPr>
          <w:trHeight w:val="4160"/>
        </w:trPr>
        <w:tc>
          <w:tcPr>
            <w:tcW w:w="1985" w:type="dxa"/>
          </w:tcPr>
          <w:p w:rsidR="000C74E9" w:rsidRPr="008B79B8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110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лет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со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дня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рождения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писателя</w:t>
            </w:r>
            <w:r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поэта,  автора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слов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гимнов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Федерации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СССР</w:t>
            </w:r>
            <w:r w:rsidRPr="008B79B8">
              <w:rPr>
                <w:b/>
                <w:color w:val="231F20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С.</w:t>
            </w:r>
            <w:r w:rsidRPr="008B79B8">
              <w:rPr>
                <w:b/>
                <w:color w:val="231F20"/>
                <w:spacing w:val="25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В.</w:t>
            </w:r>
            <w:r w:rsidRPr="008B79B8">
              <w:rPr>
                <w:b/>
                <w:color w:val="231F20"/>
                <w:spacing w:val="26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Михалкова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2A0669" w:rsidP="00A30713">
            <w:pPr>
              <w:pStyle w:val="TableParagraph"/>
              <w:spacing w:before="19"/>
              <w:ind w:left="167" w:right="-10"/>
              <w:jc w:val="both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«Поэт, который</w:t>
            </w:r>
            <w:r w:rsidR="000C74E9"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писал</w:t>
            </w:r>
            <w:r w:rsidR="000C74E9"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="000C74E9"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детей</w:t>
            </w:r>
            <w:r w:rsidR="000C74E9"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0C74E9"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="000C74E9"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детях»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Сергей Владимирович Михалков — автор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гимна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современной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России.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слушания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исполнения</w:t>
            </w:r>
            <w:r w:rsidRPr="004F33CB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гимна.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60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С.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В.  Михалков  —  выдающийся  поэт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ХХ века,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 xml:space="preserve"> автор стихов, которые дети зна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ли и зн</w:t>
            </w:r>
            <w:r w:rsidR="002A0669" w:rsidRPr="004F33CB">
              <w:rPr>
                <w:color w:val="231F20"/>
                <w:w w:val="110"/>
                <w:sz w:val="24"/>
                <w:szCs w:val="24"/>
                <w:lang w:val="ru-RU"/>
              </w:rPr>
              <w:t>ают наизусть. Вклад поэта в раз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витие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детской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литературы.</w:t>
            </w:r>
          </w:p>
          <w:p w:rsidR="000C74E9" w:rsidRPr="004F33CB" w:rsidRDefault="000C74E9" w:rsidP="00A3071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Слушаем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читаем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стихи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7088" w:type="dxa"/>
            <w:tcBorders>
              <w:bottom w:val="single" w:sz="4" w:space="0" w:color="231F20"/>
            </w:tcBorders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во вводной беседе «С. В. Михал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ков —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автор двух Государственных гим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нов».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Выразительное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чтение любимых стихот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ворений,   автором   которых   является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Михалков.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Викторина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«Узнай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произведение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С.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В.</w:t>
            </w:r>
            <w:r w:rsidRPr="008B79B8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халкова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строчке»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178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воссоединения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Крыма</w:t>
            </w:r>
            <w:r w:rsidRPr="004F33CB">
              <w:rPr>
                <w:b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4F33CB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Россией</w:t>
            </w:r>
          </w:p>
          <w:p w:rsidR="002A0669" w:rsidRPr="00A047C1" w:rsidRDefault="000C74E9" w:rsidP="00A047C1">
            <w:pPr>
              <w:pStyle w:val="TableParagraph"/>
              <w:spacing w:before="1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9"/>
              <w:ind w:left="167" w:right="841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Путешествие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по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Крыму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Кры</w:t>
            </w:r>
            <w:r w:rsidR="002A0669"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м — природная жемчужина.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Разноо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бразие    природных    зон: 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полупустыни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 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солончаки;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степная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зона,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лесостепь,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вечнозелёная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растительность.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Природные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достопримечательности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 xml:space="preserve"> Кры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ма: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гармышский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лес, гора Ак-Кая (Бе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лая ск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ала), гора Кошка, Чёрное и Азов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ское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моря.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Симферополь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столица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Республики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Крым,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«ворота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Крыма».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Ласточ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кино гнездо, Золотые ворота,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дакская</w:t>
            </w:r>
            <w:proofErr w:type="spellEnd"/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крепость,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Севастополь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географическом поло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жении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карты.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Виртуальная</w:t>
            </w:r>
            <w:r w:rsidRPr="008B79B8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экскурсия:</w:t>
            </w:r>
            <w:r w:rsidRPr="008B79B8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природные</w:t>
            </w:r>
            <w:r w:rsidRPr="008B79B8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достопримечательности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Выполнение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интерактивных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заданий: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отнес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ение изображения и описания объ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екта.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Выполнение творческо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 задания: напи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сание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мини-рассказа «Что я хочу посе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тить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Крыму»</w:t>
            </w:r>
          </w:p>
        </w:tc>
      </w:tr>
      <w:tr w:rsidR="000C74E9" w:rsidRPr="000C74E9" w:rsidTr="004F33CB">
        <w:trPr>
          <w:trHeight w:val="1763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 w:right="522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Всемирный</w:t>
            </w:r>
            <w:r w:rsidRPr="004F33CB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театра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 w:right="-10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такое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творчество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Что такое творчество?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Люди творческих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ссий: поэты, художники, компози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торы, артисты, создатели игрушек. </w:t>
            </w:r>
            <w:r w:rsidR="002A0669"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меры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народных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промыслов.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Умеем ли мы фантазировать: сочинять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сказки,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конструировать</w:t>
            </w:r>
            <w:r w:rsidRPr="004F33CB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города</w:t>
            </w:r>
            <w:r w:rsidRPr="004F33CB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будущего,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создавать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узоры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тканей,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посуды,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рас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писывать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игрушки.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Творческая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сценическая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деятельность: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игры,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импровизация, драматизация, 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зыгрывание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сценок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во вступительной беседе о том,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воображение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творчество.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рассказывающего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людях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творческих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профессий.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обсуждении вопроса о театре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 коллективном творчестве режиссёра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актёров.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Творческая игра «Ставим сценку»: каждой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предлагается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разыграть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сценку,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один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из  участников  группы  выступает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режиссёра,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остальные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актёры.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Подготов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 ответа на вопрос о том, в ка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ких видах творчества хочется реализовать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себя</w:t>
            </w:r>
          </w:p>
        </w:tc>
      </w:tr>
      <w:tr w:rsidR="000C74E9" w:rsidRPr="000C74E9" w:rsidTr="00A047C1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космонавтики.</w:t>
            </w:r>
          </w:p>
          <w:p w:rsidR="000C74E9" w:rsidRPr="004F33CB" w:rsidRDefault="000C74E9" w:rsidP="00A30713">
            <w:pPr>
              <w:pStyle w:val="TableParagraph"/>
              <w:tabs>
                <w:tab w:val="left" w:pos="2258"/>
              </w:tabs>
              <w:spacing w:before="3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4F33CB">
              <w:rPr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первые</w:t>
            </w:r>
            <w:r w:rsidRP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</w:t>
            </w:r>
            <w:proofErr w:type="gramStart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</w:t>
            </w:r>
            <w:proofErr w:type="gramEnd"/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Какие</w:t>
            </w:r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поступки</w:t>
            </w:r>
            <w:r w:rsidR="000C74E9"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делают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="000C74E9" w:rsidRPr="008B79B8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великим?»</w:t>
            </w:r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(о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первом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полёте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="000C74E9" w:rsidRPr="008B79B8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космос)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lastRenderedPageBreak/>
              <w:t>Мы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первые: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первый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искусственный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спут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Земли;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Луноход-1.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«Он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сказал: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„Пое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хали!“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» — первый полёт человека в 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мос; Ю. А. Гагарин — Герой Советского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Союза. Первый выход в открытый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мос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— А. А. Леонов, дважды Герой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ветс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кого Союза. Самый длительный по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лёт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Валерий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Поляков,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Герой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Союза,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отр видеоролика «Как всё начина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лось…»,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  главных  событий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покорения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«Рекорды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мосе»,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«Кто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они,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России?».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ая, парная работа на поиск соот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ветствия,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упорядочение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событий,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 достижениями России в покоре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</w:t>
            </w:r>
          </w:p>
        </w:tc>
      </w:tr>
      <w:tr w:rsidR="000C74E9" w:rsidRPr="000C74E9" w:rsidTr="004F33CB">
        <w:trPr>
          <w:trHeight w:val="1338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tabs>
                <w:tab w:val="left" w:pos="2258"/>
              </w:tabs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Память</w:t>
            </w:r>
            <w:r w:rsidRPr="008B79B8">
              <w:rPr>
                <w:b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B79B8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геноциде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народа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нацистами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пособниками</w:t>
            </w:r>
          </w:p>
          <w:p w:rsidR="000C74E9" w:rsidRPr="00A047C1" w:rsidRDefault="000C74E9" w:rsidP="00A047C1">
            <w:pPr>
              <w:pStyle w:val="TableParagraph"/>
              <w:spacing w:before="1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2A0669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«Надо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вспоминать</w:t>
            </w:r>
            <w:r w:rsidR="000C74E9"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прошлое?»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нацисты?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Почему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они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хотели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сделать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все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народы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своими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рабами?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Преступления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нацистов: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концлагерь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места</w:t>
            </w:r>
            <w:r w:rsidRPr="008B79B8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принудительной</w:t>
            </w:r>
            <w:r w:rsidRPr="008B79B8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жестокой</w:t>
            </w:r>
            <w:r w:rsidRPr="008B79B8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изоляции. 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   Освенцима.   Как   боролись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нацизмом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концлагерях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советские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сол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даты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офицеры.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221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11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апреля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освобождения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узников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концлагерей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том,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геноцид.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материалами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детях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узниках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концлагерей.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текстами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интервью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бывшими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узниками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концлагерей,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прочитанного.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214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причинах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геноцида</w:t>
            </w:r>
            <w:r w:rsidRPr="004F33CB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способах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предотвращения</w:t>
            </w:r>
          </w:p>
        </w:tc>
      </w:tr>
      <w:tr w:rsidR="000C74E9" w:rsidRPr="000C74E9" w:rsidTr="004F33CB">
        <w:trPr>
          <w:trHeight w:val="913"/>
        </w:trPr>
        <w:tc>
          <w:tcPr>
            <w:tcW w:w="1985" w:type="dxa"/>
          </w:tcPr>
          <w:p w:rsidR="00A047C1" w:rsidRDefault="000C74E9" w:rsidP="00A047C1">
            <w:pPr>
              <w:pStyle w:val="TableParagraph"/>
              <w:spacing w:before="85"/>
              <w:ind w:left="167"/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Земли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C74E9" w:rsidRPr="00A047C1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047C1">
            <w:pPr>
              <w:pStyle w:val="TableParagraph"/>
              <w:tabs>
                <w:tab w:val="left" w:pos="1985"/>
              </w:tabs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«Дом для дикой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природы»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Особо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охраняемые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территории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 —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заповедники, национальные пар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ки.</w:t>
            </w:r>
          </w:p>
          <w:p w:rsidR="000C74E9" w:rsidRPr="008B79B8" w:rsidRDefault="000C74E9" w:rsidP="00A3071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Экологические тропы — что это такое?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Путешествие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Камчатку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(долина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гей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зеров),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Приокско-Террасный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заповед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(дикий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дом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зубров,</w:t>
            </w:r>
            <w:r w:rsidRPr="008B79B8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косуль,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ней),</w:t>
            </w:r>
            <w:r w:rsidRPr="008B79B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Большой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Арктический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ник,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«Чёрные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земли»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(сохранение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сайгаков,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тушканчиков,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ликов).</w:t>
            </w:r>
            <w:proofErr w:type="gramEnd"/>
          </w:p>
          <w:p w:rsidR="000C74E9" w:rsidRPr="008B79B8" w:rsidRDefault="000C74E9" w:rsidP="00A30713">
            <w:pPr>
              <w:pStyle w:val="TableParagraph"/>
              <w:spacing w:before="3"/>
              <w:ind w:right="160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Таймыр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родной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дом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северных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оленей.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Ок</w:t>
            </w:r>
            <w:r w:rsidR="002A0669" w:rsidRPr="008B79B8">
              <w:rPr>
                <w:color w:val="231F20"/>
                <w:w w:val="115"/>
                <w:sz w:val="24"/>
                <w:szCs w:val="24"/>
              </w:rPr>
              <w:t>ский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заповедник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—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журавлиный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пи</w:t>
            </w:r>
            <w:r w:rsidRPr="008B79B8">
              <w:rPr>
                <w:color w:val="231F20"/>
                <w:w w:val="115"/>
                <w:sz w:val="24"/>
                <w:szCs w:val="24"/>
              </w:rPr>
              <w:t>томник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 появления праздн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ика День Зем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 экологических проблем, су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ществующих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появлении.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альная экскурсия по самым значи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мым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заповедникам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группах: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рые нужно соблюдать жителям Зем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чтобы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сохранить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нашу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планету</w:t>
            </w:r>
          </w:p>
        </w:tc>
      </w:tr>
      <w:tr w:rsidR="000C74E9" w:rsidRPr="000C74E9" w:rsidTr="00A047C1">
        <w:trPr>
          <w:trHeight w:val="3039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tabs>
                <w:tab w:val="left" w:pos="2258"/>
              </w:tabs>
              <w:spacing w:before="83"/>
              <w:ind w:left="170" w:right="-1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труда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2A0669" w:rsidP="00A30713">
            <w:pPr>
              <w:pStyle w:val="TableParagraph"/>
              <w:spacing w:before="9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«Не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надо</w:t>
            </w:r>
            <w:r w:rsidR="000C74E9"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бояться</w:t>
            </w:r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трудностей»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ессии прошлого и профессии буду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щего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будет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нужно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стране,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когда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вырасту?</w:t>
            </w:r>
          </w:p>
          <w:p w:rsidR="000C74E9" w:rsidRPr="004F33CB" w:rsidRDefault="000C74E9" w:rsidP="00A30713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Профессии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моих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родителей,   бабушек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дедушек.</w:t>
            </w:r>
          </w:p>
          <w:p w:rsidR="000C74E9" w:rsidRPr="004F33CB" w:rsidRDefault="000C74E9" w:rsidP="00A30713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Профессиональные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династии.</w:t>
            </w:r>
          </w:p>
          <w:p w:rsidR="000C74E9" w:rsidRPr="008B79B8" w:rsidRDefault="000C74E9" w:rsidP="00A30713">
            <w:pPr>
              <w:pStyle w:val="TableParagraph"/>
              <w:spacing w:before="9"/>
              <w:ind w:right="15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Зачем нужно учиться всё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время, пока 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ботаешь?</w:t>
            </w:r>
          </w:p>
        </w:tc>
        <w:tc>
          <w:tcPr>
            <w:tcW w:w="7088" w:type="dxa"/>
          </w:tcPr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Участие в беседе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 том, почему человеку</w:t>
            </w:r>
            <w:r w:rsidRPr="00A047C1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трудиться,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да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появлялись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разные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профессии.</w:t>
            </w:r>
          </w:p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Просмотр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видеоролика,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расс</w:t>
            </w:r>
            <w:r w:rsidR="002A0669"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казывающего о профессиях прошло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A047C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настоящего.</w:t>
            </w:r>
          </w:p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Выполнение интерактивных заданий на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соедин</w:t>
            </w:r>
            <w:r w:rsidR="002A0669"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ение описания профессии с её на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званием,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соединение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имён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фамилий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выдающихся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представителей профессии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названием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профессии.</w:t>
            </w:r>
          </w:p>
          <w:p w:rsidR="000C74E9" w:rsidRPr="008B79B8" w:rsidRDefault="000C74E9" w:rsidP="00A047C1">
            <w:pPr>
              <w:pStyle w:val="aa"/>
              <w:ind w:left="83"/>
              <w:rPr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работа: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подготовка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мини-со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 «Что будет</w:t>
            </w:r>
            <w:r w:rsidR="002A0669" w:rsidRPr="008B79B8">
              <w:rPr>
                <w:w w:val="110"/>
                <w:lang w:val="ru-RU"/>
              </w:rPr>
              <w:t xml:space="preserve">,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если люди переста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нут</w:t>
            </w:r>
            <w:r w:rsidRPr="00A047C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работать?»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Победы.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Бессмертный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полк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8B79B8" w:rsidRDefault="005758B4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8B79B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такое</w:t>
            </w:r>
            <w:proofErr w:type="spellEnd"/>
            <w:r w:rsidRPr="008B79B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подвиг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Историческая память: мы помним по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виги наших солдат, офицеров, матросов,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защитивших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нашу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жизнь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годы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Великой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Отечественной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(преемственность)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бессмертный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полк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помним,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любим,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гордимся.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Какое чувство вело советских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людей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 борьбу за свободу своей Роди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ны?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муже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ство,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честь,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отвага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можно  воспи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себе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эти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качества?»,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подвиг?», «Какое чувство вело советских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людей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 борьбу за свободу своей Роди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ны?».</w:t>
            </w:r>
          </w:p>
          <w:p w:rsidR="000C74E9" w:rsidRPr="008B79B8" w:rsidRDefault="000C74E9" w:rsidP="00A30713">
            <w:pPr>
              <w:pStyle w:val="TableParagraph"/>
              <w:spacing w:before="5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Индивидуальный рассказ о том, есть ли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ная традиция участвовать в «Бес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смертном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полку»,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подготовке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стию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году.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 работа: подготовка на основе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предложенных педагогом материалов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общения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подвиге,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совершённом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мя Ве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ликой Отечественной войны, пред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ставление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результатов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созда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коллективного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рассказа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имя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Земле»</w:t>
            </w:r>
          </w:p>
        </w:tc>
      </w:tr>
      <w:tr w:rsidR="000C74E9" w:rsidRPr="000C74E9" w:rsidTr="00A047C1">
        <w:trPr>
          <w:trHeight w:val="2330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детских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общественных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организаций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8B79B8">
              <w:rPr>
                <w:i/>
                <w:sz w:val="24"/>
                <w:szCs w:val="24"/>
                <w:lang w:val="ru-RU"/>
              </w:rPr>
              <w:t xml:space="preserve">   </w:t>
            </w:r>
            <w:r w:rsidR="005758B4">
              <w:rPr>
                <w:color w:val="231F20"/>
                <w:w w:val="115"/>
                <w:sz w:val="24"/>
                <w:szCs w:val="24"/>
                <w:lang w:val="ru-RU"/>
              </w:rPr>
              <w:t>4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«Вместе весело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шагать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proofErr w:type="gramEnd"/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простора…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Детская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общественная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организация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вместе,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делаем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Друзья необходимы каждому человеку.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сделать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вместе. 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Наша  помощь  нужна  тем,  кто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ней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нуждается: больным, старым, 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бым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е во вступительной беседе о дет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общественных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организациях.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омство с движением «Орлята 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сии».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каждая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группа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гает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причины,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которым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стоит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ствов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ать в детских общественных орга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низациях</w:t>
            </w:r>
          </w:p>
        </w:tc>
      </w:tr>
    </w:tbl>
    <w:p w:rsidR="002F0CDF" w:rsidRDefault="002F0CDF" w:rsidP="00A047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F0CDF" w:rsidSect="004F3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0AB908DB"/>
    <w:multiLevelType w:val="hybridMultilevel"/>
    <w:tmpl w:val="DD8AB158"/>
    <w:lvl w:ilvl="0" w:tplc="432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5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6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9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0E"/>
    <w:rsid w:val="000301F1"/>
    <w:rsid w:val="000C74E9"/>
    <w:rsid w:val="00124CB0"/>
    <w:rsid w:val="00245830"/>
    <w:rsid w:val="002A0669"/>
    <w:rsid w:val="002A23BB"/>
    <w:rsid w:val="002F0CDF"/>
    <w:rsid w:val="00371914"/>
    <w:rsid w:val="004F33CB"/>
    <w:rsid w:val="00501B45"/>
    <w:rsid w:val="005758B4"/>
    <w:rsid w:val="008B0F1E"/>
    <w:rsid w:val="008B79B8"/>
    <w:rsid w:val="009B17D0"/>
    <w:rsid w:val="00A047C1"/>
    <w:rsid w:val="00A13387"/>
    <w:rsid w:val="00A30713"/>
    <w:rsid w:val="00A77711"/>
    <w:rsid w:val="00AE7D0E"/>
    <w:rsid w:val="00C40260"/>
    <w:rsid w:val="00C554ED"/>
    <w:rsid w:val="00C8507B"/>
    <w:rsid w:val="00CB4C5B"/>
    <w:rsid w:val="00DB6E4D"/>
    <w:rsid w:val="00EF16E4"/>
    <w:rsid w:val="00F41994"/>
    <w:rsid w:val="00F67911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5047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54E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4E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C5047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FC5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C55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4E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554E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C554E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4ED"/>
    <w:rPr>
      <w:rFonts w:ascii="Verdana" w:eastAsia="Verdana" w:hAnsi="Verdana" w:cs="Verdan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50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FC5047"/>
    <w:rPr>
      <w:rFonts w:ascii="Trebuchet MS" w:eastAsia="Trebuchet MS" w:hAnsi="Trebuchet MS" w:cs="Trebuchet MS"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FC5047"/>
    <w:rPr>
      <w:rFonts w:ascii="Trebuchet MS" w:eastAsia="Trebuchet MS" w:hAnsi="Trebuchet MS" w:cs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C5047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2">
    <w:name w:val="toc 2"/>
    <w:basedOn w:val="a"/>
    <w:uiPriority w:val="1"/>
    <w:qFormat/>
    <w:rsid w:val="00FC5047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FC5047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FC5047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FC5047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5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0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41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5047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54E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4E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C5047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FC5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C55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4E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554E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C554E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4ED"/>
    <w:rPr>
      <w:rFonts w:ascii="Verdana" w:eastAsia="Verdana" w:hAnsi="Verdana" w:cs="Verdan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50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FC5047"/>
    <w:rPr>
      <w:rFonts w:ascii="Trebuchet MS" w:eastAsia="Trebuchet MS" w:hAnsi="Trebuchet MS" w:cs="Trebuchet MS"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FC5047"/>
    <w:rPr>
      <w:rFonts w:ascii="Trebuchet MS" w:eastAsia="Trebuchet MS" w:hAnsi="Trebuchet MS" w:cs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C5047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2">
    <w:name w:val="toc 2"/>
    <w:basedOn w:val="a"/>
    <w:uiPriority w:val="1"/>
    <w:qFormat/>
    <w:rsid w:val="00FC5047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FC5047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FC5047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FC5047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5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0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41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6973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Windows User</cp:lastModifiedBy>
  <cp:revision>2</cp:revision>
  <dcterms:created xsi:type="dcterms:W3CDTF">2023-05-31T19:21:00Z</dcterms:created>
  <dcterms:modified xsi:type="dcterms:W3CDTF">2023-05-31T19:21:00Z</dcterms:modified>
</cp:coreProperties>
</file>