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28C6F" w14:textId="77777777" w:rsidR="005342B8" w:rsidRPr="00FE16BD" w:rsidRDefault="005342B8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Pr="00FE16BD">
        <w:rPr>
          <w:rFonts w:ascii="Times New Roman" w:hAnsi="Times New Roman"/>
          <w:b/>
          <w:sz w:val="24"/>
          <w:szCs w:val="24"/>
        </w:rPr>
        <w:t>МИНИСТЕРСТВО ОБРАЗОВАНИЯ И НАУКИ КАЛУЖСКОЙ ОБЛАСТИ</w:t>
      </w:r>
    </w:p>
    <w:p w14:paraId="32D2407D" w14:textId="77777777" w:rsidR="005342B8" w:rsidRPr="00FE16BD" w:rsidRDefault="005342B8" w:rsidP="00534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16BD">
        <w:rPr>
          <w:rFonts w:ascii="Times New Roman" w:hAnsi="Times New Roman"/>
          <w:sz w:val="24"/>
          <w:szCs w:val="24"/>
        </w:rPr>
        <w:t>Государст</w:t>
      </w:r>
      <w:r>
        <w:rPr>
          <w:rFonts w:ascii="Times New Roman" w:hAnsi="Times New Roman"/>
          <w:sz w:val="24"/>
          <w:szCs w:val="24"/>
        </w:rPr>
        <w:t>венное казенное обще</w:t>
      </w:r>
      <w:r w:rsidRPr="00FE16BD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14:paraId="4700BDCC" w14:textId="77777777" w:rsidR="005342B8" w:rsidRPr="00FE16BD" w:rsidRDefault="005342B8" w:rsidP="00534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16BD">
        <w:rPr>
          <w:rFonts w:ascii="Times New Roman" w:hAnsi="Times New Roman"/>
          <w:sz w:val="24"/>
          <w:szCs w:val="24"/>
        </w:rPr>
        <w:t>Калужской област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E16BD">
        <w:rPr>
          <w:rFonts w:ascii="Times New Roman" w:hAnsi="Times New Roman"/>
          <w:sz w:val="24"/>
          <w:szCs w:val="24"/>
        </w:rPr>
        <w:t>«</w:t>
      </w:r>
      <w:proofErr w:type="spellStart"/>
      <w:r w:rsidRPr="00FE16BD">
        <w:rPr>
          <w:rFonts w:ascii="Times New Roman" w:hAnsi="Times New Roman"/>
          <w:sz w:val="24"/>
          <w:szCs w:val="24"/>
        </w:rPr>
        <w:t>Редькинская</w:t>
      </w:r>
      <w:proofErr w:type="spellEnd"/>
      <w:r w:rsidRPr="00FE16BD">
        <w:rPr>
          <w:rFonts w:ascii="Times New Roman" w:hAnsi="Times New Roman"/>
          <w:sz w:val="24"/>
          <w:szCs w:val="24"/>
        </w:rPr>
        <w:t xml:space="preserve"> санаторная школа-интернат»</w:t>
      </w:r>
    </w:p>
    <w:p w14:paraId="027E1268" w14:textId="77777777" w:rsidR="005342B8" w:rsidRPr="00FE16BD" w:rsidRDefault="005342B8" w:rsidP="00534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94C459" w14:textId="77777777" w:rsidR="005342B8" w:rsidRPr="00FE16BD" w:rsidRDefault="005342B8" w:rsidP="00534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3D5664" w14:textId="77777777" w:rsidR="005342B8" w:rsidRPr="00FE16BD" w:rsidRDefault="005342B8" w:rsidP="005342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27EC75" w14:textId="77777777" w:rsidR="005342B8" w:rsidRPr="00FE16BD" w:rsidRDefault="005342B8" w:rsidP="005342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16BD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Pr="00FE16BD">
        <w:rPr>
          <w:rFonts w:ascii="Times New Roman" w:hAnsi="Times New Roman"/>
          <w:b/>
          <w:sz w:val="24"/>
          <w:szCs w:val="24"/>
        </w:rPr>
        <w:t>ПРИНЯТА</w:t>
      </w:r>
      <w:proofErr w:type="gramEnd"/>
      <w:r w:rsidRPr="00FE16B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FE16BD"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14:paraId="65A70BD5" w14:textId="77777777" w:rsidR="005342B8" w:rsidRPr="00FE16BD" w:rsidRDefault="005342B8" w:rsidP="005342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7DE795" w14:textId="77777777" w:rsidR="005342B8" w:rsidRPr="00FE16BD" w:rsidRDefault="005342B8" w:rsidP="005342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16BD">
        <w:rPr>
          <w:rFonts w:ascii="Times New Roman" w:hAnsi="Times New Roman"/>
          <w:sz w:val="24"/>
          <w:szCs w:val="24"/>
        </w:rPr>
        <w:t xml:space="preserve">Решением Педагогического совета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Директор ГКО</w:t>
      </w:r>
      <w:r w:rsidRPr="00FE16BD">
        <w:rPr>
          <w:rFonts w:ascii="Times New Roman" w:hAnsi="Times New Roman"/>
          <w:sz w:val="24"/>
          <w:szCs w:val="24"/>
        </w:rPr>
        <w:t>У КО «</w:t>
      </w:r>
      <w:proofErr w:type="spellStart"/>
      <w:r w:rsidRPr="00FE16BD">
        <w:rPr>
          <w:rFonts w:ascii="Times New Roman" w:hAnsi="Times New Roman"/>
          <w:sz w:val="24"/>
          <w:szCs w:val="24"/>
        </w:rPr>
        <w:t>Редькинская</w:t>
      </w:r>
      <w:proofErr w:type="spellEnd"/>
    </w:p>
    <w:p w14:paraId="7D2A2CF8" w14:textId="52F58084" w:rsidR="005342B8" w:rsidRPr="00FE16BD" w:rsidRDefault="005342B8" w:rsidP="00534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</w:t>
      </w:r>
      <w:r w:rsidR="00130C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___ от ___</w:t>
      </w:r>
      <w:r w:rsidR="00130C49">
        <w:rPr>
          <w:rFonts w:ascii="Times New Roman" w:hAnsi="Times New Roman"/>
          <w:sz w:val="24"/>
          <w:szCs w:val="24"/>
        </w:rPr>
        <w:t>30.08</w:t>
      </w:r>
      <w:r>
        <w:rPr>
          <w:rFonts w:ascii="Times New Roman" w:hAnsi="Times New Roman"/>
          <w:sz w:val="24"/>
          <w:szCs w:val="24"/>
        </w:rPr>
        <w:t>____ 2022</w:t>
      </w:r>
      <w:r w:rsidRPr="00FE16BD">
        <w:rPr>
          <w:rFonts w:ascii="Times New Roman" w:hAnsi="Times New Roman"/>
          <w:sz w:val="24"/>
          <w:szCs w:val="24"/>
        </w:rPr>
        <w:t xml:space="preserve"> г.     </w:t>
      </w:r>
      <w:r w:rsidR="00130C4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E16BD">
        <w:rPr>
          <w:rFonts w:ascii="Times New Roman" w:hAnsi="Times New Roman"/>
          <w:sz w:val="24"/>
          <w:szCs w:val="24"/>
        </w:rPr>
        <w:t xml:space="preserve">  санаторная школа-интернат»</w:t>
      </w:r>
    </w:p>
    <w:p w14:paraId="560C313C" w14:textId="77777777" w:rsidR="005342B8" w:rsidRPr="00FE16BD" w:rsidRDefault="005342B8" w:rsidP="005342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16BD">
        <w:rPr>
          <w:rFonts w:ascii="Times New Roman" w:hAnsi="Times New Roman"/>
          <w:sz w:val="24"/>
          <w:szCs w:val="24"/>
        </w:rPr>
        <w:t>_______________ Л.Н. Филиппова</w:t>
      </w:r>
    </w:p>
    <w:p w14:paraId="2CC9B07A" w14:textId="39A57F62" w:rsidR="005342B8" w:rsidRPr="00FE16BD" w:rsidRDefault="005342B8" w:rsidP="005342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130C49">
        <w:rPr>
          <w:rFonts w:ascii="Times New Roman" w:hAnsi="Times New Roman"/>
          <w:sz w:val="24"/>
          <w:szCs w:val="24"/>
        </w:rPr>
        <w:t>35/1</w:t>
      </w:r>
      <w:r>
        <w:rPr>
          <w:rFonts w:ascii="Times New Roman" w:hAnsi="Times New Roman"/>
          <w:sz w:val="24"/>
          <w:szCs w:val="24"/>
        </w:rPr>
        <w:t xml:space="preserve">______ от </w:t>
      </w:r>
      <w:r w:rsidR="00130C49">
        <w:rPr>
          <w:rFonts w:ascii="Times New Roman" w:hAnsi="Times New Roman"/>
          <w:sz w:val="24"/>
          <w:szCs w:val="24"/>
        </w:rPr>
        <w:t>05.09</w:t>
      </w:r>
      <w:r>
        <w:rPr>
          <w:rFonts w:ascii="Times New Roman" w:hAnsi="Times New Roman"/>
          <w:sz w:val="24"/>
          <w:szCs w:val="24"/>
        </w:rPr>
        <w:t>______ 2022</w:t>
      </w:r>
      <w:r w:rsidRPr="00FE16BD">
        <w:rPr>
          <w:rFonts w:ascii="Times New Roman" w:hAnsi="Times New Roman"/>
          <w:sz w:val="24"/>
          <w:szCs w:val="24"/>
        </w:rPr>
        <w:t xml:space="preserve">г. </w:t>
      </w:r>
    </w:p>
    <w:p w14:paraId="5083FE74" w14:textId="77777777" w:rsidR="005342B8" w:rsidRDefault="005342B8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14B44F" w14:textId="77777777" w:rsidR="00130C49" w:rsidRDefault="00130C49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560F25" w14:textId="77777777" w:rsidR="00130C49" w:rsidRDefault="00130C49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8FCD1F" w14:textId="77777777" w:rsidR="00130C49" w:rsidRDefault="00130C49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BCC719" w14:textId="77777777" w:rsidR="00130C49" w:rsidRDefault="00130C49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2EE3B2" w14:textId="77777777" w:rsidR="00130C49" w:rsidRPr="00FE16BD" w:rsidRDefault="00130C49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1DE1EDD" w14:textId="77777777" w:rsidR="005342B8" w:rsidRDefault="005342B8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6BD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2152F85A" w14:textId="77777777" w:rsidR="005342B8" w:rsidRPr="00FE16BD" w:rsidRDefault="005342B8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14:paraId="070E5609" w14:textId="0D8B483F" w:rsidR="005342B8" w:rsidRPr="00FE16BD" w:rsidRDefault="005342B8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кружка «Разговоры о </w:t>
      </w:r>
      <w:proofErr w:type="gramStart"/>
      <w:r>
        <w:rPr>
          <w:rFonts w:ascii="Times New Roman" w:hAnsi="Times New Roman"/>
          <w:b/>
          <w:sz w:val="24"/>
          <w:szCs w:val="24"/>
        </w:rPr>
        <w:t>важном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14:paraId="4C0759BB" w14:textId="658DBFE7" w:rsidR="005342B8" w:rsidRDefault="00130C49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1</w:t>
      </w:r>
      <w:r w:rsidR="005342B8">
        <w:rPr>
          <w:rFonts w:ascii="Times New Roman" w:hAnsi="Times New Roman"/>
          <w:b/>
          <w:sz w:val="24"/>
          <w:szCs w:val="24"/>
        </w:rPr>
        <w:t xml:space="preserve"> класса</w:t>
      </w:r>
    </w:p>
    <w:p w14:paraId="510A3931" w14:textId="77777777" w:rsidR="005342B8" w:rsidRDefault="005342B8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– 2023</w:t>
      </w:r>
      <w:r w:rsidRPr="00FE16B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1040F9F9" w14:textId="77777777" w:rsidR="005342B8" w:rsidRPr="00FE16BD" w:rsidRDefault="005342B8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C291E3" w14:textId="77777777" w:rsidR="005342B8" w:rsidRPr="00FE16BD" w:rsidRDefault="005342B8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636F6E" w14:textId="77777777" w:rsidR="005342B8" w:rsidRPr="00FE16BD" w:rsidRDefault="005342B8" w:rsidP="005342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B6B11D" w14:textId="77777777" w:rsidR="005342B8" w:rsidRPr="00FE16BD" w:rsidRDefault="005342B8" w:rsidP="005342B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E16BD">
        <w:rPr>
          <w:rFonts w:ascii="Times New Roman" w:hAnsi="Times New Roman"/>
          <w:sz w:val="24"/>
          <w:szCs w:val="24"/>
        </w:rPr>
        <w:t>Составитель программы</w:t>
      </w:r>
    </w:p>
    <w:p w14:paraId="36B5A3F1" w14:textId="77777777" w:rsidR="005342B8" w:rsidRPr="00FE16BD" w:rsidRDefault="005342B8" w:rsidP="005342B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О.И.Ловчева</w:t>
      </w:r>
      <w:proofErr w:type="spellEnd"/>
    </w:p>
    <w:p w14:paraId="715F1882" w14:textId="77777777" w:rsidR="005342B8" w:rsidRPr="00FE16BD" w:rsidRDefault="005342B8" w:rsidP="005342B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3C29C3" w14:textId="77777777" w:rsidR="005342B8" w:rsidRPr="00FE16BD" w:rsidRDefault="005342B8" w:rsidP="005342B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1B0577" w14:textId="77777777" w:rsidR="005342B8" w:rsidRPr="00FE16BD" w:rsidRDefault="005342B8" w:rsidP="005342B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AD8817" w14:textId="77777777" w:rsidR="005342B8" w:rsidRPr="00FE16BD" w:rsidRDefault="005342B8" w:rsidP="005342B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4A9660" w14:textId="77777777" w:rsidR="005342B8" w:rsidRPr="00FE16BD" w:rsidRDefault="005342B8" w:rsidP="005342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77A74F" w14:textId="77777777" w:rsidR="005342B8" w:rsidRPr="00FE16BD" w:rsidRDefault="005342B8" w:rsidP="005342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5A51A7" w14:textId="77777777" w:rsidR="005342B8" w:rsidRPr="00FE16BD" w:rsidRDefault="005342B8" w:rsidP="005342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FB1FE1" w14:textId="7302B4A8" w:rsidR="005342B8" w:rsidRPr="005342B8" w:rsidRDefault="005342B8" w:rsidP="005342B8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206FBF77" w14:textId="5C852ED7" w:rsidR="00930C03" w:rsidRPr="00930C03" w:rsidRDefault="00930C03" w:rsidP="005342B8">
      <w:pPr>
        <w:pStyle w:val="a8"/>
        <w:numPr>
          <w:ilvl w:val="0"/>
          <w:numId w:val="3"/>
        </w:numPr>
        <w:spacing w:before="61" w:line="360" w:lineRule="auto"/>
        <w:ind w:right="1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lastRenderedPageBreak/>
        <w:t>Планируемые результаты освоения курса</w:t>
      </w:r>
      <w:r w:rsidRPr="00930C03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 Разговоры 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A110CD2" w14:textId="77777777" w:rsidR="00930C03" w:rsidRPr="00F656B5" w:rsidRDefault="00930C03" w:rsidP="00930C03">
      <w:pPr>
        <w:pStyle w:val="a5"/>
        <w:spacing w:before="177" w:line="360" w:lineRule="auto"/>
        <w:ind w:left="567" w:right="141"/>
        <w:rPr>
          <w:sz w:val="24"/>
          <w:szCs w:val="24"/>
        </w:rPr>
      </w:pPr>
      <w:r w:rsidRPr="00F656B5">
        <w:rPr>
          <w:color w:val="231F20"/>
          <w:sz w:val="24"/>
          <w:szCs w:val="24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F656B5">
        <w:rPr>
          <w:color w:val="231F20"/>
          <w:sz w:val="24"/>
          <w:szCs w:val="24"/>
        </w:rPr>
        <w:t>метапредметных</w:t>
      </w:r>
      <w:proofErr w:type="spellEnd"/>
      <w:r w:rsidRPr="00F656B5">
        <w:rPr>
          <w:color w:val="231F20"/>
          <w:sz w:val="24"/>
          <w:szCs w:val="24"/>
        </w:rPr>
        <w:t xml:space="preserve"> и предметных образовательных результатов.</w:t>
      </w:r>
    </w:p>
    <w:p w14:paraId="7B25D743" w14:textId="77777777" w:rsidR="00930C03" w:rsidRPr="00F656B5" w:rsidRDefault="00930C03" w:rsidP="00930C03">
      <w:pPr>
        <w:pStyle w:val="3"/>
        <w:spacing w:line="360" w:lineRule="auto"/>
        <w:ind w:left="567" w:right="141" w:firstLine="0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color w:val="231F20"/>
          <w:sz w:val="24"/>
          <w:szCs w:val="24"/>
        </w:rPr>
        <w:t>Личностные результаты:</w:t>
      </w:r>
    </w:p>
    <w:p w14:paraId="75C012A8" w14:textId="77777777" w:rsidR="00930C03" w:rsidRPr="00F656B5" w:rsidRDefault="00930C03" w:rsidP="00930C03">
      <w:pPr>
        <w:pStyle w:val="a5"/>
        <w:spacing w:before="23" w:line="360" w:lineRule="auto"/>
        <w:ind w:left="567" w:right="141"/>
        <w:rPr>
          <w:sz w:val="24"/>
          <w:szCs w:val="24"/>
        </w:rPr>
      </w:pPr>
      <w:proofErr w:type="gramStart"/>
      <w:r w:rsidRPr="00F656B5">
        <w:rPr>
          <w:i/>
          <w:color w:val="231F20"/>
          <w:w w:val="105"/>
          <w:sz w:val="24"/>
          <w:szCs w:val="24"/>
        </w:rPr>
        <w:t>В сфере гражданско-патриотического воспитания</w:t>
      </w:r>
      <w:r w:rsidRPr="00F656B5">
        <w:rPr>
          <w:color w:val="231F20"/>
          <w:w w:val="105"/>
          <w:sz w:val="24"/>
          <w:szCs w:val="24"/>
        </w:rPr>
        <w:t>: 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</w:t>
      </w:r>
      <w:r>
        <w:rPr>
          <w:color w:val="231F20"/>
          <w:spacing w:val="-3"/>
          <w:w w:val="105"/>
          <w:sz w:val="24"/>
          <w:szCs w:val="24"/>
        </w:rPr>
        <w:t xml:space="preserve">шлому, </w:t>
      </w:r>
      <w:r w:rsidRPr="00F656B5">
        <w:rPr>
          <w:color w:val="231F20"/>
          <w:w w:val="105"/>
          <w:sz w:val="24"/>
          <w:szCs w:val="24"/>
        </w:rPr>
        <w:t>настоящему и будущему своей страны и родного края; уважение   к</w:t>
      </w:r>
      <w:r w:rsidRPr="00F656B5">
        <w:rPr>
          <w:color w:val="231F20"/>
          <w:spacing w:val="-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своему</w:t>
      </w:r>
      <w:r w:rsidRPr="00F656B5">
        <w:rPr>
          <w:color w:val="231F20"/>
          <w:spacing w:val="-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-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другим</w:t>
      </w:r>
      <w:r w:rsidRPr="00F656B5">
        <w:rPr>
          <w:color w:val="231F20"/>
          <w:spacing w:val="-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народам;</w:t>
      </w:r>
      <w:r w:rsidRPr="00F656B5">
        <w:rPr>
          <w:color w:val="231F20"/>
          <w:spacing w:val="-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первоначальные</w:t>
      </w:r>
      <w:r w:rsidRPr="00F656B5">
        <w:rPr>
          <w:color w:val="231F20"/>
          <w:spacing w:val="-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представления</w:t>
      </w:r>
      <w:r w:rsidRPr="00F656B5">
        <w:rPr>
          <w:color w:val="231F20"/>
          <w:spacing w:val="-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</w:t>
      </w:r>
      <w:r w:rsidRPr="00F656B5">
        <w:rPr>
          <w:color w:val="231F20"/>
          <w:spacing w:val="-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человеке</w:t>
      </w:r>
      <w:r w:rsidRPr="00F656B5">
        <w:rPr>
          <w:color w:val="231F20"/>
          <w:spacing w:val="-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как члене</w:t>
      </w:r>
      <w:r w:rsidRPr="00F656B5">
        <w:rPr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общества,</w:t>
      </w:r>
      <w:r w:rsidRPr="00F656B5">
        <w:rPr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</w:t>
      </w:r>
      <w:r w:rsidRPr="00F656B5">
        <w:rPr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правах</w:t>
      </w:r>
      <w:r w:rsidRPr="00F656B5">
        <w:rPr>
          <w:color w:val="231F20"/>
          <w:spacing w:val="-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ответственности,</w:t>
      </w:r>
      <w:r w:rsidRPr="00F656B5">
        <w:rPr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уважении</w:t>
      </w:r>
      <w:r w:rsidRPr="00F656B5">
        <w:rPr>
          <w:color w:val="231F20"/>
          <w:spacing w:val="-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достоинстве</w:t>
      </w:r>
      <w:r w:rsidRPr="00F656B5">
        <w:rPr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человека, о нравственно-этических нормах поведения и правилах </w:t>
      </w:r>
      <w:r w:rsidRPr="00F656B5">
        <w:rPr>
          <w:color w:val="231F20"/>
          <w:spacing w:val="-3"/>
          <w:w w:val="105"/>
          <w:sz w:val="24"/>
          <w:szCs w:val="24"/>
        </w:rPr>
        <w:t>межличност</w:t>
      </w:r>
      <w:r w:rsidRPr="00F656B5">
        <w:rPr>
          <w:color w:val="231F20"/>
          <w:w w:val="105"/>
          <w:sz w:val="24"/>
          <w:szCs w:val="24"/>
        </w:rPr>
        <w:t>ных</w:t>
      </w:r>
      <w:r w:rsidRPr="00F656B5">
        <w:rPr>
          <w:color w:val="231F20"/>
          <w:spacing w:val="1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отношений.</w:t>
      </w:r>
      <w:proofErr w:type="gramEnd"/>
    </w:p>
    <w:p w14:paraId="6498B7D5" w14:textId="77777777" w:rsidR="00930C03" w:rsidRPr="00F656B5" w:rsidRDefault="00930C03" w:rsidP="00930C03">
      <w:pPr>
        <w:pStyle w:val="a5"/>
        <w:spacing w:line="360" w:lineRule="auto"/>
        <w:ind w:left="567" w:right="141"/>
        <w:rPr>
          <w:sz w:val="24"/>
          <w:szCs w:val="24"/>
        </w:rPr>
      </w:pPr>
      <w:r w:rsidRPr="00F656B5">
        <w:rPr>
          <w:i/>
          <w:color w:val="231F20"/>
          <w:sz w:val="24"/>
          <w:szCs w:val="24"/>
        </w:rPr>
        <w:t xml:space="preserve">В сфере духовно-нравственного воспитания: </w:t>
      </w:r>
      <w:r w:rsidRPr="00F656B5">
        <w:rPr>
          <w:color w:val="231F20"/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14:paraId="51D14982" w14:textId="77777777" w:rsidR="00930C03" w:rsidRPr="00F656B5" w:rsidRDefault="00930C03" w:rsidP="00930C03">
      <w:pPr>
        <w:pStyle w:val="a5"/>
        <w:spacing w:before="1" w:line="360" w:lineRule="auto"/>
        <w:ind w:left="567" w:right="141"/>
        <w:rPr>
          <w:sz w:val="24"/>
          <w:szCs w:val="24"/>
        </w:rPr>
      </w:pPr>
      <w:r w:rsidRPr="00F656B5">
        <w:rPr>
          <w:i/>
          <w:color w:val="231F20"/>
          <w:sz w:val="24"/>
          <w:szCs w:val="24"/>
        </w:rPr>
        <w:t xml:space="preserve">В сфере эстетического воспитания: </w:t>
      </w:r>
      <w:r w:rsidRPr="00F656B5">
        <w:rPr>
          <w:color w:val="231F20"/>
          <w:sz w:val="24"/>
          <w:szCs w:val="24"/>
        </w:rPr>
        <w:t xml:space="preserve">уважительное отношение и  </w:t>
      </w:r>
      <w:r w:rsidRPr="00F656B5">
        <w:rPr>
          <w:color w:val="231F20"/>
          <w:spacing w:val="-3"/>
          <w:sz w:val="24"/>
          <w:szCs w:val="24"/>
        </w:rPr>
        <w:t>инте</w:t>
      </w:r>
      <w:r w:rsidRPr="00F656B5">
        <w:rPr>
          <w:color w:val="231F20"/>
          <w:sz w:val="24"/>
          <w:szCs w:val="24"/>
        </w:rPr>
        <w:t>рес к художественной культуре, восприимчивость к разным видам искусства, традициям и творчеству своего и других народов; стремление к сам</w:t>
      </w:r>
      <w:proofErr w:type="gramStart"/>
      <w:r w:rsidRPr="00F656B5">
        <w:rPr>
          <w:color w:val="231F20"/>
          <w:sz w:val="24"/>
          <w:szCs w:val="24"/>
        </w:rPr>
        <w:t>о-</w:t>
      </w:r>
      <w:proofErr w:type="gramEnd"/>
      <w:r w:rsidRPr="00F656B5">
        <w:rPr>
          <w:color w:val="231F20"/>
          <w:sz w:val="24"/>
          <w:szCs w:val="24"/>
        </w:rPr>
        <w:t xml:space="preserve"> выражению</w:t>
      </w:r>
      <w:r w:rsidRPr="00F656B5">
        <w:rPr>
          <w:color w:val="231F20"/>
          <w:spacing w:val="19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в</w:t>
      </w:r>
      <w:r w:rsidRPr="00F656B5">
        <w:rPr>
          <w:color w:val="231F20"/>
          <w:spacing w:val="19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разных</w:t>
      </w:r>
      <w:r w:rsidRPr="00F656B5">
        <w:rPr>
          <w:color w:val="231F20"/>
          <w:spacing w:val="20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видах</w:t>
      </w:r>
      <w:r w:rsidRPr="00F656B5">
        <w:rPr>
          <w:color w:val="231F20"/>
          <w:spacing w:val="19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художественной</w:t>
      </w:r>
      <w:r w:rsidRPr="00F656B5">
        <w:rPr>
          <w:color w:val="231F20"/>
          <w:spacing w:val="20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деятельности.</w:t>
      </w:r>
    </w:p>
    <w:p w14:paraId="64FDE5FA" w14:textId="77777777" w:rsidR="00930C03" w:rsidRPr="00F656B5" w:rsidRDefault="00930C03" w:rsidP="00930C03">
      <w:pPr>
        <w:spacing w:line="36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В сфере физического воспитания, формирования </w:t>
      </w:r>
      <w:r w:rsidRPr="00F656B5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 xml:space="preserve">культуры </w:t>
      </w:r>
      <w:r w:rsidRPr="00F656B5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здоровья и</w:t>
      </w:r>
      <w:r w:rsidRPr="00F656B5">
        <w:rPr>
          <w:rFonts w:ascii="Times New Roman" w:hAnsi="Times New Roman" w:cs="Times New Roman"/>
          <w:i/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эмоционального</w:t>
      </w:r>
      <w:r w:rsidRPr="00F656B5">
        <w:rPr>
          <w:rFonts w:ascii="Times New Roman" w:hAnsi="Times New Roman" w:cs="Times New Roman"/>
          <w:i/>
          <w:color w:val="231F20"/>
          <w:spacing w:val="-6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благополучия:</w:t>
      </w:r>
      <w:r w:rsidRPr="00F656B5">
        <w:rPr>
          <w:rFonts w:ascii="Times New Roman" w:hAnsi="Times New Roman" w:cs="Times New Roman"/>
          <w:i/>
          <w:color w:val="231F20"/>
          <w:spacing w:val="-6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соблюдение</w:t>
      </w:r>
      <w:r w:rsidRPr="00F656B5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правил</w:t>
      </w:r>
      <w:r w:rsidRPr="00F656B5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здорового</w:t>
      </w:r>
      <w:r w:rsidRPr="00F656B5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F656B5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безопасного (для себя и других людей) </w:t>
      </w:r>
      <w:r w:rsidRPr="00F656B5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образа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жизни в окружающей среде (в том числе информационной); бережное отношение к физическому и психическому</w:t>
      </w:r>
      <w:r w:rsidRPr="00F656B5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здоровью.</w:t>
      </w:r>
    </w:p>
    <w:p w14:paraId="7B6C9B48" w14:textId="77777777" w:rsidR="00930C03" w:rsidRPr="00F656B5" w:rsidRDefault="00930C03" w:rsidP="00930C03">
      <w:pPr>
        <w:pStyle w:val="a5"/>
        <w:spacing w:line="360" w:lineRule="auto"/>
        <w:ind w:left="567" w:right="141"/>
        <w:rPr>
          <w:sz w:val="24"/>
          <w:szCs w:val="24"/>
        </w:rPr>
      </w:pPr>
      <w:r w:rsidRPr="00F656B5">
        <w:rPr>
          <w:i/>
          <w:color w:val="231F20"/>
          <w:w w:val="105"/>
          <w:sz w:val="24"/>
          <w:szCs w:val="24"/>
        </w:rPr>
        <w:t xml:space="preserve">В сфере трудового воспитания: </w:t>
      </w:r>
      <w:r w:rsidRPr="00F656B5">
        <w:rPr>
          <w:color w:val="231F20"/>
          <w:w w:val="105"/>
          <w:sz w:val="24"/>
          <w:szCs w:val="24"/>
        </w:rPr>
        <w:t>осознание ценности труда в жизни человека</w:t>
      </w:r>
      <w:r w:rsidRPr="00F656B5">
        <w:rPr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общества,</w:t>
      </w:r>
      <w:r w:rsidRPr="00F656B5">
        <w:rPr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ответственное</w:t>
      </w:r>
      <w:r w:rsidRPr="00F656B5">
        <w:rPr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потребление</w:t>
      </w:r>
      <w:r w:rsidRPr="00F656B5">
        <w:rPr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бережное</w:t>
      </w:r>
      <w:r w:rsidRPr="00F656B5">
        <w:rPr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отношение</w:t>
      </w:r>
      <w:r w:rsidRPr="00F656B5">
        <w:rPr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к</w:t>
      </w:r>
      <w:r w:rsidRPr="00F656B5">
        <w:rPr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результатам труда, интерес к различным</w:t>
      </w:r>
      <w:r w:rsidRPr="00F656B5">
        <w:rPr>
          <w:color w:val="231F20"/>
          <w:spacing w:val="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профессиям.</w:t>
      </w:r>
    </w:p>
    <w:p w14:paraId="108E15D7" w14:textId="77777777" w:rsidR="00930C03" w:rsidRPr="00F656B5" w:rsidRDefault="00930C03" w:rsidP="00930C03">
      <w:pPr>
        <w:spacing w:line="36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В сфере экологического воспитания: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бережное отношение к природе; неприятие действий, приносящих ей вред.</w:t>
      </w:r>
    </w:p>
    <w:p w14:paraId="35E8962C" w14:textId="77777777" w:rsidR="00930C03" w:rsidRPr="00F656B5" w:rsidRDefault="00930C03" w:rsidP="00930C03">
      <w:pPr>
        <w:spacing w:line="36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lastRenderedPageBreak/>
        <w:t>В</w:t>
      </w:r>
      <w:r w:rsidRPr="00F656B5">
        <w:rPr>
          <w:rFonts w:ascii="Times New Roman" w:hAnsi="Times New Roman" w:cs="Times New Roman"/>
          <w:i/>
          <w:color w:val="231F20"/>
          <w:spacing w:val="-29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сфере</w:t>
      </w:r>
      <w:r w:rsidRPr="00F656B5">
        <w:rPr>
          <w:rFonts w:ascii="Times New Roman" w:hAnsi="Times New Roman" w:cs="Times New Roman"/>
          <w:i/>
          <w:color w:val="231F20"/>
          <w:spacing w:val="-28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понимания</w:t>
      </w:r>
      <w:r w:rsidRPr="00F656B5">
        <w:rPr>
          <w:rFonts w:ascii="Times New Roman" w:hAnsi="Times New Roman" w:cs="Times New Roman"/>
          <w:i/>
          <w:color w:val="231F20"/>
          <w:spacing w:val="-28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ценности</w:t>
      </w:r>
      <w:r w:rsidRPr="00F656B5">
        <w:rPr>
          <w:rFonts w:ascii="Times New Roman" w:hAnsi="Times New Roman" w:cs="Times New Roman"/>
          <w:i/>
          <w:color w:val="231F20"/>
          <w:spacing w:val="-29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научного</w:t>
      </w:r>
      <w:r w:rsidRPr="00F656B5">
        <w:rPr>
          <w:rFonts w:ascii="Times New Roman" w:hAnsi="Times New Roman" w:cs="Times New Roman"/>
          <w:i/>
          <w:color w:val="231F20"/>
          <w:spacing w:val="-28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познания:</w:t>
      </w:r>
      <w:r w:rsidRPr="00F656B5">
        <w:rPr>
          <w:rFonts w:ascii="Times New Roman" w:hAnsi="Times New Roman" w:cs="Times New Roman"/>
          <w:i/>
          <w:color w:val="231F20"/>
          <w:spacing w:val="-31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первоначальные</w:t>
      </w:r>
      <w:r w:rsidRPr="00F656B5">
        <w:rPr>
          <w:rFonts w:ascii="Times New Roman" w:hAnsi="Times New Roman" w:cs="Times New Roman"/>
          <w:color w:val="231F20"/>
          <w:spacing w:val="-30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представления</w:t>
      </w:r>
      <w:r w:rsidRPr="00F656B5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F656B5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научной</w:t>
      </w:r>
      <w:r w:rsidRPr="00F656B5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картине</w:t>
      </w:r>
      <w:r w:rsidRPr="00F656B5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мира;</w:t>
      </w:r>
      <w:r w:rsidRPr="00F656B5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познавательные</w:t>
      </w:r>
      <w:r w:rsidRPr="00F656B5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интересы,</w:t>
      </w:r>
      <w:r w:rsidRPr="00F656B5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активность, инициативность, любознательность и самостоятельность в</w:t>
      </w:r>
      <w:r w:rsidRPr="00F656B5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w w:val="105"/>
          <w:sz w:val="24"/>
          <w:szCs w:val="24"/>
        </w:rPr>
        <w:t>познании.</w:t>
      </w:r>
    </w:p>
    <w:p w14:paraId="36D5F13F" w14:textId="77777777" w:rsidR="00930C03" w:rsidRPr="00F656B5" w:rsidRDefault="00930C03" w:rsidP="00930C03">
      <w:pPr>
        <w:pStyle w:val="3"/>
        <w:spacing w:line="360" w:lineRule="auto"/>
        <w:ind w:left="567" w:right="14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656B5">
        <w:rPr>
          <w:rFonts w:ascii="Times New Roman" w:hAnsi="Times New Roman" w:cs="Times New Roman"/>
          <w:color w:val="231F20"/>
          <w:sz w:val="24"/>
          <w:szCs w:val="24"/>
        </w:rPr>
        <w:t>Метапредметные</w:t>
      </w:r>
      <w:proofErr w:type="spellEnd"/>
      <w:r w:rsidRPr="00F656B5">
        <w:rPr>
          <w:rFonts w:ascii="Times New Roman" w:hAnsi="Times New Roman" w:cs="Times New Roman"/>
          <w:color w:val="231F20"/>
          <w:sz w:val="24"/>
          <w:szCs w:val="24"/>
        </w:rPr>
        <w:t xml:space="preserve"> результаты:</w:t>
      </w:r>
    </w:p>
    <w:p w14:paraId="4894E0DE" w14:textId="77777777" w:rsidR="00930C03" w:rsidRPr="00F656B5" w:rsidRDefault="00930C03" w:rsidP="00930C03">
      <w:pPr>
        <w:spacing w:before="23" w:line="36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6B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В сфере овладения универсальными учебными познавательными действиями: </w:t>
      </w:r>
      <w:r w:rsidRPr="00F656B5">
        <w:rPr>
          <w:rFonts w:ascii="Times New Roman" w:hAnsi="Times New Roman" w:cs="Times New Roman"/>
          <w:color w:val="231F20"/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F656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F656B5">
        <w:rPr>
          <w:rFonts w:ascii="Times New Roman" w:hAnsi="Times New Roman" w:cs="Times New Roman"/>
          <w:color w:val="231F2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F656B5">
        <w:rPr>
          <w:rFonts w:ascii="Times New Roman" w:hAnsi="Times New Roman" w:cs="Times New Roman"/>
          <w:color w:val="231F20"/>
          <w:sz w:val="24"/>
          <w:szCs w:val="24"/>
        </w:rPr>
        <w:t xml:space="preserve"> выбирать источник получения информации; согласно заданному алгоритму находить в предложенном источнике информацию,  представленную  в  явном   виде;   распознавать   достоверную и недостоверную информацию самостоятельно или на основании предложенного педагогическим работником способа её проверки; соблюдать с п</w:t>
      </w:r>
      <w:proofErr w:type="gramStart"/>
      <w:r w:rsidRPr="00F656B5">
        <w:rPr>
          <w:rFonts w:ascii="Times New Roman" w:hAnsi="Times New Roman" w:cs="Times New Roman"/>
          <w:color w:val="231F20"/>
          <w:sz w:val="24"/>
          <w:szCs w:val="24"/>
        </w:rPr>
        <w:t>о-</w:t>
      </w:r>
      <w:proofErr w:type="gramEnd"/>
      <w:r w:rsidRPr="00F656B5">
        <w:rPr>
          <w:rFonts w:ascii="Times New Roman" w:hAnsi="Times New Roman" w:cs="Times New Roman"/>
          <w:color w:val="231F20"/>
          <w:sz w:val="24"/>
          <w:szCs w:val="24"/>
        </w:rPr>
        <w:t xml:space="preserve"> 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 анализировать и создавать текстовую, графическую,  звуковую,  видеоинформацию  в  соответствии с учебной</w:t>
      </w:r>
      <w:r w:rsidRPr="00F656B5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sz w:val="24"/>
          <w:szCs w:val="24"/>
        </w:rPr>
        <w:t>задачей.</w:t>
      </w:r>
    </w:p>
    <w:p w14:paraId="12837C78" w14:textId="77777777" w:rsidR="00930C03" w:rsidRPr="00F656B5" w:rsidRDefault="00930C03" w:rsidP="00930C03">
      <w:pPr>
        <w:pStyle w:val="a5"/>
        <w:spacing w:line="360" w:lineRule="auto"/>
        <w:ind w:left="567" w:right="141"/>
        <w:rPr>
          <w:sz w:val="24"/>
          <w:szCs w:val="24"/>
        </w:rPr>
      </w:pPr>
      <w:proofErr w:type="gramStart"/>
      <w:r w:rsidRPr="00F656B5">
        <w:rPr>
          <w:i/>
          <w:color w:val="231F20"/>
          <w:w w:val="105"/>
          <w:sz w:val="24"/>
          <w:szCs w:val="24"/>
        </w:rPr>
        <w:t>В сфере овладения универсальными учебными коммуникативными действиями:</w:t>
      </w:r>
      <w:r w:rsidRPr="00F656B5">
        <w:rPr>
          <w:i/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воспринимать</w:t>
      </w:r>
      <w:r w:rsidRPr="00F656B5">
        <w:rPr>
          <w:color w:val="231F20"/>
          <w:spacing w:val="-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-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формулировать</w:t>
      </w:r>
      <w:r w:rsidRPr="00F656B5">
        <w:rPr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суждения,</w:t>
      </w:r>
      <w:r w:rsidRPr="00F656B5">
        <w:rPr>
          <w:color w:val="231F20"/>
          <w:spacing w:val="-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выражать</w:t>
      </w:r>
      <w:r w:rsidRPr="00F656B5">
        <w:rPr>
          <w:color w:val="231F20"/>
          <w:spacing w:val="-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эмоции в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соответствии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целями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условиями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общения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знакомой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среде;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проявлять уважительное</w:t>
      </w:r>
      <w:r w:rsidRPr="00F656B5">
        <w:rPr>
          <w:color w:val="231F20"/>
          <w:spacing w:val="-2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отношение</w:t>
      </w:r>
      <w:r w:rsidRPr="00F656B5">
        <w:rPr>
          <w:color w:val="231F20"/>
          <w:spacing w:val="-2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к</w:t>
      </w:r>
      <w:r w:rsidRPr="00F656B5">
        <w:rPr>
          <w:color w:val="231F20"/>
          <w:spacing w:val="-2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собеседнику,</w:t>
      </w:r>
      <w:r w:rsidRPr="00F656B5">
        <w:rPr>
          <w:color w:val="231F20"/>
          <w:spacing w:val="-2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соблюдать</w:t>
      </w:r>
      <w:r w:rsidRPr="00F656B5">
        <w:rPr>
          <w:color w:val="231F20"/>
          <w:spacing w:val="-2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правила</w:t>
      </w:r>
      <w:r w:rsidRPr="00F656B5">
        <w:rPr>
          <w:color w:val="231F20"/>
          <w:spacing w:val="-2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ведения</w:t>
      </w:r>
      <w:r w:rsidRPr="00F656B5">
        <w:rPr>
          <w:color w:val="231F20"/>
          <w:spacing w:val="-2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диалога и дискуссии; признавать возможность существования разных точек зрения; корректно и аргументированно высказывать своё мнение; строить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речевое высказывание в соответствии с поставленной задачей;</w:t>
      </w:r>
      <w:proofErr w:type="gramEnd"/>
      <w:r w:rsidRPr="00F656B5">
        <w:rPr>
          <w:color w:val="231F20"/>
          <w:w w:val="105"/>
          <w:sz w:val="24"/>
          <w:szCs w:val="24"/>
        </w:rPr>
        <w:t xml:space="preserve"> создавать</w:t>
      </w:r>
      <w:r w:rsidRPr="00F656B5">
        <w:rPr>
          <w:color w:val="231F20"/>
          <w:spacing w:val="-3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ус</w:t>
      </w:r>
      <w:proofErr w:type="gramStart"/>
      <w:r w:rsidRPr="00F656B5">
        <w:rPr>
          <w:color w:val="231F20"/>
          <w:w w:val="105"/>
          <w:sz w:val="24"/>
          <w:szCs w:val="24"/>
        </w:rPr>
        <w:t>т-</w:t>
      </w:r>
      <w:proofErr w:type="gramEnd"/>
      <w:r w:rsidRPr="00F656B5">
        <w:rPr>
          <w:color w:val="231F20"/>
          <w:w w:val="105"/>
          <w:sz w:val="24"/>
          <w:szCs w:val="24"/>
        </w:rPr>
        <w:t xml:space="preserve"> </w:t>
      </w:r>
      <w:proofErr w:type="spellStart"/>
      <w:r w:rsidRPr="00F656B5">
        <w:rPr>
          <w:color w:val="231F20"/>
          <w:w w:val="105"/>
          <w:sz w:val="24"/>
          <w:szCs w:val="24"/>
        </w:rPr>
        <w:t>ные</w:t>
      </w:r>
      <w:proofErr w:type="spellEnd"/>
      <w:r w:rsidRPr="00F656B5">
        <w:rPr>
          <w:color w:val="231F20"/>
          <w:w w:val="105"/>
          <w:sz w:val="24"/>
          <w:szCs w:val="24"/>
        </w:rPr>
        <w:t xml:space="preserve"> и письменные тексты </w:t>
      </w:r>
      <w:r w:rsidRPr="00F656B5">
        <w:rPr>
          <w:color w:val="231F20"/>
          <w:w w:val="105"/>
          <w:sz w:val="24"/>
          <w:szCs w:val="24"/>
        </w:rPr>
        <w:lastRenderedPageBreak/>
        <w:t>(описание, рассуждение, повествование); готовить небольшие публичные выступления; подбирать</w:t>
      </w:r>
      <w:r w:rsidRPr="00F656B5">
        <w:rPr>
          <w:color w:val="231F20"/>
          <w:spacing w:val="-2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иллюстративный материал (рисунки, фото, плакаты) к тексту выступления; принимать цель совместной</w:t>
      </w:r>
      <w:r w:rsidRPr="00F656B5">
        <w:rPr>
          <w:color w:val="231F20"/>
          <w:spacing w:val="-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деятельности,</w:t>
      </w:r>
      <w:r w:rsidRPr="00F656B5">
        <w:rPr>
          <w:color w:val="231F20"/>
          <w:spacing w:val="-2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коллективно</w:t>
      </w:r>
      <w:r w:rsidRPr="00F656B5">
        <w:rPr>
          <w:color w:val="231F20"/>
          <w:spacing w:val="-2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строить</w:t>
      </w:r>
      <w:r w:rsidRPr="00F656B5">
        <w:rPr>
          <w:color w:val="231F20"/>
          <w:spacing w:val="-2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действия</w:t>
      </w:r>
      <w:r w:rsidRPr="00F656B5">
        <w:rPr>
          <w:color w:val="231F20"/>
          <w:spacing w:val="-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по</w:t>
      </w:r>
      <w:r w:rsidRPr="00F656B5">
        <w:rPr>
          <w:color w:val="231F20"/>
          <w:spacing w:val="-2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её</w:t>
      </w:r>
      <w:r w:rsidRPr="00F656B5">
        <w:rPr>
          <w:color w:val="231F20"/>
          <w:spacing w:val="-2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достижению: распределять</w:t>
      </w:r>
      <w:r w:rsidRPr="00F656B5">
        <w:rPr>
          <w:color w:val="231F20"/>
          <w:spacing w:val="-2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роли,</w:t>
      </w:r>
      <w:r w:rsidRPr="00F656B5">
        <w:rPr>
          <w:color w:val="231F20"/>
          <w:spacing w:val="-2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договариваться,</w:t>
      </w:r>
      <w:r w:rsidRPr="00F656B5">
        <w:rPr>
          <w:color w:val="231F20"/>
          <w:spacing w:val="-2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обсуждать</w:t>
      </w:r>
      <w:r w:rsidRPr="00F656B5">
        <w:rPr>
          <w:color w:val="231F20"/>
          <w:spacing w:val="-2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процесс</w:t>
      </w:r>
      <w:r w:rsidRPr="00F656B5">
        <w:rPr>
          <w:color w:val="231F20"/>
          <w:spacing w:val="-2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-2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результат</w:t>
      </w:r>
      <w:r w:rsidRPr="00F656B5">
        <w:rPr>
          <w:color w:val="231F20"/>
          <w:spacing w:val="-2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совместной работы; проявлять готовность руководить, выполнять поручения,</w:t>
      </w:r>
      <w:r w:rsidRPr="00F656B5">
        <w:rPr>
          <w:color w:val="231F20"/>
          <w:spacing w:val="-2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подчиняться; ответственно выполнять свою часть работы; оценивать </w:t>
      </w:r>
      <w:r w:rsidRPr="00F656B5">
        <w:rPr>
          <w:color w:val="231F20"/>
          <w:spacing w:val="-3"/>
          <w:w w:val="105"/>
          <w:sz w:val="24"/>
          <w:szCs w:val="24"/>
        </w:rPr>
        <w:t xml:space="preserve">свой </w:t>
      </w:r>
      <w:r w:rsidRPr="00F656B5">
        <w:rPr>
          <w:color w:val="231F20"/>
          <w:w w:val="105"/>
          <w:sz w:val="24"/>
          <w:szCs w:val="24"/>
        </w:rPr>
        <w:t>вклад в общий</w:t>
      </w:r>
      <w:r w:rsidRPr="00F656B5">
        <w:rPr>
          <w:color w:val="231F20"/>
          <w:spacing w:val="43"/>
          <w:w w:val="105"/>
          <w:sz w:val="24"/>
          <w:szCs w:val="24"/>
        </w:rPr>
        <w:t xml:space="preserve"> </w:t>
      </w:r>
      <w:r w:rsidRPr="00F656B5">
        <w:rPr>
          <w:color w:val="231F20"/>
          <w:spacing w:val="-3"/>
          <w:w w:val="105"/>
          <w:sz w:val="24"/>
          <w:szCs w:val="24"/>
        </w:rPr>
        <w:t>результат.</w:t>
      </w:r>
    </w:p>
    <w:p w14:paraId="594AB693" w14:textId="77777777" w:rsidR="00930C03" w:rsidRPr="00F656B5" w:rsidRDefault="00930C03" w:rsidP="00930C03">
      <w:pPr>
        <w:spacing w:before="1" w:line="36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F656B5">
        <w:rPr>
          <w:rFonts w:ascii="Times New Roman" w:hAnsi="Times New Roman" w:cs="Times New Roman"/>
          <w:color w:val="231F20"/>
          <w:sz w:val="24"/>
          <w:szCs w:val="24"/>
        </w:rPr>
        <w:t>планировать действия по решению учебной задачи для 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</w:t>
      </w:r>
      <w:r w:rsidRPr="00F656B5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sz w:val="24"/>
          <w:szCs w:val="24"/>
        </w:rPr>
        <w:t>учебные</w:t>
      </w:r>
      <w:r w:rsidRPr="00F656B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F656B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F656B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sz w:val="24"/>
          <w:szCs w:val="24"/>
        </w:rPr>
        <w:t>преодоления</w:t>
      </w:r>
      <w:r w:rsidRPr="00F656B5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F656B5">
        <w:rPr>
          <w:rFonts w:ascii="Times New Roman" w:hAnsi="Times New Roman" w:cs="Times New Roman"/>
          <w:color w:val="231F20"/>
          <w:sz w:val="24"/>
          <w:szCs w:val="24"/>
        </w:rPr>
        <w:t>ошибок.</w:t>
      </w:r>
    </w:p>
    <w:p w14:paraId="224AFAF9" w14:textId="77777777" w:rsidR="00930C03" w:rsidRPr="00F656B5" w:rsidRDefault="00930C03" w:rsidP="00930C03">
      <w:pPr>
        <w:pStyle w:val="a5"/>
        <w:spacing w:before="96" w:line="360" w:lineRule="auto"/>
        <w:ind w:left="567" w:right="141"/>
        <w:rPr>
          <w:sz w:val="24"/>
          <w:szCs w:val="24"/>
        </w:rPr>
      </w:pPr>
      <w:r w:rsidRPr="00F656B5">
        <w:rPr>
          <w:b/>
          <w:i/>
          <w:color w:val="231F20"/>
          <w:sz w:val="24"/>
          <w:szCs w:val="24"/>
        </w:rPr>
        <w:t xml:space="preserve">Предметные результаты </w:t>
      </w:r>
      <w:r w:rsidRPr="00F656B5">
        <w:rPr>
          <w:color w:val="231F20"/>
          <w:sz w:val="24"/>
          <w:szCs w:val="24"/>
        </w:rPr>
        <w:t xml:space="preserve">освоения программы внеурочной деятельности «Разговоры о </w:t>
      </w:r>
      <w:proofErr w:type="gramStart"/>
      <w:r w:rsidRPr="00F656B5">
        <w:rPr>
          <w:color w:val="231F20"/>
          <w:sz w:val="24"/>
          <w:szCs w:val="24"/>
        </w:rPr>
        <w:t>важном</w:t>
      </w:r>
      <w:proofErr w:type="gramEnd"/>
      <w:r w:rsidRPr="00F656B5">
        <w:rPr>
          <w:color w:val="231F20"/>
          <w:sz w:val="24"/>
          <w:szCs w:val="24"/>
        </w:rPr>
        <w:t>» представлены с учётом специфики содержания предметных областей, к которым имеет отношение содержание курса внеурочной деятельности:</w:t>
      </w:r>
    </w:p>
    <w:p w14:paraId="318AE691" w14:textId="77777777" w:rsidR="00930C03" w:rsidRPr="00F656B5" w:rsidRDefault="00930C03" w:rsidP="00930C03">
      <w:pPr>
        <w:pStyle w:val="a5"/>
        <w:spacing w:line="360" w:lineRule="auto"/>
        <w:ind w:left="567" w:right="141"/>
        <w:rPr>
          <w:sz w:val="24"/>
          <w:szCs w:val="24"/>
        </w:rPr>
      </w:pPr>
      <w:proofErr w:type="gramStart"/>
      <w:r w:rsidRPr="00F656B5">
        <w:rPr>
          <w:i/>
          <w:color w:val="231F20"/>
          <w:spacing w:val="-3"/>
          <w:w w:val="105"/>
          <w:sz w:val="24"/>
          <w:szCs w:val="24"/>
        </w:rPr>
        <w:t xml:space="preserve">Русский </w:t>
      </w:r>
      <w:r w:rsidRPr="00F656B5">
        <w:rPr>
          <w:i/>
          <w:color w:val="231F20"/>
          <w:w w:val="105"/>
          <w:sz w:val="24"/>
          <w:szCs w:val="24"/>
        </w:rPr>
        <w:t xml:space="preserve">язык: </w:t>
      </w:r>
      <w:r w:rsidRPr="00F656B5">
        <w:rPr>
          <w:color w:val="231F20"/>
          <w:w w:val="105"/>
          <w:sz w:val="24"/>
          <w:szCs w:val="24"/>
        </w:rPr>
        <w:t>первоначальное представление о многообразии языков  и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культур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на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территории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Российской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Федерации,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языке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как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одной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из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глав</w:t>
      </w:r>
      <w:r w:rsidRPr="00F656B5">
        <w:rPr>
          <w:color w:val="231F20"/>
          <w:w w:val="105"/>
          <w:sz w:val="24"/>
          <w:szCs w:val="24"/>
        </w:rPr>
        <w:t xml:space="preserve">ных духовно-нравственных ценностей народа; понимание роли языка </w:t>
      </w:r>
      <w:r w:rsidRPr="00F656B5">
        <w:rPr>
          <w:color w:val="231F20"/>
          <w:spacing w:val="-4"/>
          <w:w w:val="105"/>
          <w:sz w:val="24"/>
          <w:szCs w:val="24"/>
        </w:rPr>
        <w:t xml:space="preserve">как </w:t>
      </w:r>
      <w:r w:rsidRPr="00F656B5">
        <w:rPr>
          <w:color w:val="231F20"/>
          <w:w w:val="105"/>
          <w:sz w:val="24"/>
          <w:szCs w:val="24"/>
        </w:rPr>
        <w:t xml:space="preserve">основного средства общения; осознание значения </w:t>
      </w:r>
      <w:r w:rsidRPr="00F656B5">
        <w:rPr>
          <w:color w:val="231F20"/>
          <w:spacing w:val="-3"/>
          <w:w w:val="105"/>
          <w:sz w:val="24"/>
          <w:szCs w:val="24"/>
        </w:rPr>
        <w:t xml:space="preserve">русского </w:t>
      </w:r>
      <w:r>
        <w:rPr>
          <w:color w:val="231F20"/>
          <w:w w:val="105"/>
          <w:sz w:val="24"/>
          <w:szCs w:val="24"/>
        </w:rPr>
        <w:t>языка как госу</w:t>
      </w:r>
      <w:r w:rsidRPr="00F656B5">
        <w:rPr>
          <w:color w:val="231F20"/>
          <w:w w:val="105"/>
          <w:sz w:val="24"/>
          <w:szCs w:val="24"/>
        </w:rPr>
        <w:t>дарственного</w:t>
      </w:r>
      <w:r w:rsidRPr="00F656B5">
        <w:rPr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языка</w:t>
      </w:r>
      <w:r w:rsidRPr="00F656B5">
        <w:rPr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Российской</w:t>
      </w:r>
      <w:r w:rsidRPr="00F656B5">
        <w:rPr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Федерации;</w:t>
      </w:r>
      <w:r w:rsidRPr="00F656B5">
        <w:rPr>
          <w:color w:val="231F20"/>
          <w:spacing w:val="-12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понимание</w:t>
      </w:r>
      <w:r w:rsidRPr="00F656B5">
        <w:rPr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роли</w:t>
      </w:r>
      <w:r w:rsidRPr="00F656B5">
        <w:rPr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color w:val="231F20"/>
          <w:spacing w:val="-3"/>
          <w:w w:val="105"/>
          <w:sz w:val="24"/>
          <w:szCs w:val="24"/>
        </w:rPr>
        <w:t>русского</w:t>
      </w:r>
      <w:r w:rsidRPr="00F656B5">
        <w:rPr>
          <w:color w:val="231F20"/>
          <w:spacing w:val="-1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язы</w:t>
      </w:r>
      <w:r w:rsidRPr="00F656B5">
        <w:rPr>
          <w:color w:val="231F20"/>
          <w:w w:val="105"/>
          <w:sz w:val="24"/>
          <w:szCs w:val="24"/>
        </w:rPr>
        <w:t>ка как языка межнационального общения; осознание правильной устной и</w:t>
      </w:r>
      <w:r w:rsidRPr="00F656B5">
        <w:rPr>
          <w:color w:val="231F20"/>
          <w:spacing w:val="-1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письменной</w:t>
      </w:r>
      <w:r w:rsidRPr="00F656B5">
        <w:rPr>
          <w:color w:val="231F20"/>
          <w:spacing w:val="-1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речи</w:t>
      </w:r>
      <w:r w:rsidRPr="00F656B5">
        <w:rPr>
          <w:color w:val="231F20"/>
          <w:spacing w:val="-1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как</w:t>
      </w:r>
      <w:r w:rsidRPr="00F656B5">
        <w:rPr>
          <w:color w:val="231F20"/>
          <w:spacing w:val="-1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показателя</w:t>
      </w:r>
      <w:r w:rsidRPr="00F656B5">
        <w:rPr>
          <w:color w:val="231F20"/>
          <w:spacing w:val="-1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общей</w:t>
      </w:r>
      <w:r w:rsidRPr="00F656B5">
        <w:rPr>
          <w:color w:val="231F20"/>
          <w:spacing w:val="-1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культуры</w:t>
      </w:r>
      <w:r w:rsidRPr="00F656B5">
        <w:rPr>
          <w:color w:val="231F20"/>
          <w:spacing w:val="-1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человека;</w:t>
      </w:r>
      <w:proofErr w:type="gramEnd"/>
      <w:r w:rsidRPr="00F656B5">
        <w:rPr>
          <w:color w:val="231F20"/>
          <w:spacing w:val="-1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овладение</w:t>
      </w:r>
      <w:r w:rsidRPr="00F656B5">
        <w:rPr>
          <w:color w:val="231F20"/>
          <w:spacing w:val="-1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ос</w:t>
      </w:r>
      <w:r w:rsidRPr="00F656B5">
        <w:rPr>
          <w:color w:val="231F20"/>
          <w:w w:val="105"/>
          <w:sz w:val="24"/>
          <w:szCs w:val="24"/>
        </w:rPr>
        <w:t>новными видами речевой деятельности на основе первоначальных представлений</w:t>
      </w:r>
      <w:r w:rsidRPr="00F656B5">
        <w:rPr>
          <w:color w:val="231F20"/>
          <w:spacing w:val="-1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нормах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современного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spacing w:val="-3"/>
          <w:w w:val="105"/>
          <w:sz w:val="24"/>
          <w:szCs w:val="24"/>
        </w:rPr>
        <w:t>русского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литературного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языка;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использование в речевой деятельности норм современного </w:t>
      </w:r>
      <w:r w:rsidRPr="00F656B5">
        <w:rPr>
          <w:color w:val="231F20"/>
          <w:spacing w:val="-3"/>
          <w:w w:val="105"/>
          <w:sz w:val="24"/>
          <w:szCs w:val="24"/>
        </w:rPr>
        <w:t xml:space="preserve">русского </w:t>
      </w:r>
      <w:r w:rsidRPr="00F656B5">
        <w:rPr>
          <w:color w:val="231F20"/>
          <w:w w:val="105"/>
          <w:sz w:val="24"/>
          <w:szCs w:val="24"/>
        </w:rPr>
        <w:t>литературного языка и речевого</w:t>
      </w:r>
      <w:r w:rsidRPr="00F656B5">
        <w:rPr>
          <w:color w:val="231F20"/>
          <w:spacing w:val="4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этикета.</w:t>
      </w:r>
    </w:p>
    <w:p w14:paraId="38BC26C9" w14:textId="77777777" w:rsidR="00930C03" w:rsidRPr="00F656B5" w:rsidRDefault="00930C03" w:rsidP="00930C03">
      <w:pPr>
        <w:pStyle w:val="a5"/>
        <w:spacing w:line="360" w:lineRule="auto"/>
        <w:ind w:left="567" w:right="141"/>
        <w:rPr>
          <w:sz w:val="24"/>
          <w:szCs w:val="24"/>
        </w:rPr>
      </w:pPr>
      <w:r w:rsidRPr="00F656B5">
        <w:rPr>
          <w:i/>
          <w:color w:val="231F20"/>
          <w:sz w:val="24"/>
          <w:szCs w:val="24"/>
        </w:rPr>
        <w:t xml:space="preserve">Литературное чтение: </w:t>
      </w:r>
      <w:r w:rsidRPr="00F656B5">
        <w:rPr>
          <w:color w:val="231F20"/>
          <w:sz w:val="24"/>
          <w:szCs w:val="24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 w:rsidRPr="00F656B5">
        <w:rPr>
          <w:i/>
          <w:color w:val="231F20"/>
          <w:sz w:val="24"/>
          <w:szCs w:val="24"/>
        </w:rPr>
        <w:t xml:space="preserve">первоначальное </w:t>
      </w:r>
      <w:r w:rsidRPr="00F656B5">
        <w:rPr>
          <w:color w:val="231F20"/>
          <w:sz w:val="24"/>
          <w:szCs w:val="24"/>
        </w:rP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14:paraId="2528CC41" w14:textId="77777777" w:rsidR="00930C03" w:rsidRPr="00F656B5" w:rsidRDefault="00930C03" w:rsidP="00930C03">
      <w:pPr>
        <w:spacing w:line="360" w:lineRule="auto"/>
        <w:ind w:left="567" w:right="141"/>
        <w:jc w:val="both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Иностранный язык: </w:t>
      </w:r>
      <w:r w:rsidRPr="00F656B5">
        <w:rPr>
          <w:rFonts w:ascii="Times New Roman" w:hAnsi="Times New Roman" w:cs="Times New Roman"/>
          <w:color w:val="231F20"/>
          <w:sz w:val="24"/>
          <w:szCs w:val="24"/>
        </w:rPr>
        <w:t>знакомство представителей других стран с культурой своего народа.</w:t>
      </w:r>
    </w:p>
    <w:p w14:paraId="2930AE49" w14:textId="77777777" w:rsidR="00930C03" w:rsidRPr="00F656B5" w:rsidRDefault="00930C03" w:rsidP="00930C03">
      <w:pPr>
        <w:pStyle w:val="a5"/>
        <w:spacing w:line="360" w:lineRule="auto"/>
        <w:ind w:left="567" w:right="141"/>
        <w:rPr>
          <w:sz w:val="24"/>
          <w:szCs w:val="24"/>
        </w:rPr>
      </w:pPr>
      <w:r w:rsidRPr="00F656B5">
        <w:rPr>
          <w:i/>
          <w:color w:val="231F20"/>
          <w:sz w:val="24"/>
          <w:szCs w:val="24"/>
        </w:rPr>
        <w:t xml:space="preserve">Математика и информатика: </w:t>
      </w:r>
      <w:r w:rsidRPr="00F656B5">
        <w:rPr>
          <w:color w:val="231F20"/>
          <w:sz w:val="24"/>
          <w:szCs w:val="24"/>
        </w:rPr>
        <w:t xml:space="preserve">развитие логического мышления; </w:t>
      </w:r>
      <w:r w:rsidRPr="00F656B5">
        <w:rPr>
          <w:color w:val="231F20"/>
          <w:spacing w:val="-4"/>
          <w:sz w:val="24"/>
          <w:szCs w:val="24"/>
        </w:rPr>
        <w:t>при</w:t>
      </w:r>
      <w:r w:rsidRPr="00F656B5">
        <w:rPr>
          <w:color w:val="231F20"/>
          <w:sz w:val="24"/>
          <w:szCs w:val="24"/>
        </w:rPr>
        <w:t xml:space="preserve">обретение опыта  работы  с  информацией,  представленной  в  графической  и текстовой </w:t>
      </w:r>
      <w:r w:rsidRPr="00F656B5">
        <w:rPr>
          <w:color w:val="231F20"/>
          <w:sz w:val="24"/>
          <w:szCs w:val="24"/>
        </w:rPr>
        <w:lastRenderedPageBreak/>
        <w:t>форме, развитие умений извлекать, анализировать, использовать информацию и делать</w:t>
      </w:r>
      <w:r w:rsidRPr="00F656B5">
        <w:rPr>
          <w:color w:val="231F20"/>
          <w:spacing w:val="25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выводы.</w:t>
      </w:r>
    </w:p>
    <w:p w14:paraId="4B9AE3BC" w14:textId="77777777" w:rsidR="00930C03" w:rsidRPr="00F656B5" w:rsidRDefault="00930C03" w:rsidP="00930C03">
      <w:pPr>
        <w:pStyle w:val="a5"/>
        <w:spacing w:line="360" w:lineRule="auto"/>
        <w:ind w:left="567" w:right="141"/>
        <w:rPr>
          <w:sz w:val="24"/>
          <w:szCs w:val="24"/>
        </w:rPr>
      </w:pPr>
      <w:proofErr w:type="gramStart"/>
      <w:r w:rsidRPr="00F656B5">
        <w:rPr>
          <w:i/>
          <w:color w:val="231F20"/>
          <w:sz w:val="24"/>
          <w:szCs w:val="24"/>
        </w:rPr>
        <w:t xml:space="preserve">Окружающий мир: </w:t>
      </w:r>
      <w:proofErr w:type="spellStart"/>
      <w:r w:rsidRPr="00F656B5">
        <w:rPr>
          <w:color w:val="231F20"/>
          <w:sz w:val="24"/>
          <w:szCs w:val="24"/>
        </w:rPr>
        <w:t>сформированность</w:t>
      </w:r>
      <w:proofErr w:type="spellEnd"/>
      <w:r w:rsidRPr="00F656B5">
        <w:rPr>
          <w:color w:val="231F20"/>
          <w:sz w:val="24"/>
          <w:szCs w:val="24"/>
        </w:rPr>
        <w:t xml:space="preserve"> уважительного отношения к своей семье и семейным традициям, организации, родному краю, России, её истории и культуре, природе; </w:t>
      </w:r>
      <w:proofErr w:type="spellStart"/>
      <w:r w:rsidRPr="00F656B5">
        <w:rPr>
          <w:color w:val="231F20"/>
          <w:sz w:val="24"/>
          <w:szCs w:val="24"/>
        </w:rPr>
        <w:t>сформированность</w:t>
      </w:r>
      <w:proofErr w:type="spellEnd"/>
      <w:r w:rsidRPr="00F656B5">
        <w:rPr>
          <w:color w:val="231F20"/>
          <w:sz w:val="24"/>
          <w:szCs w:val="24"/>
        </w:rPr>
        <w:t xml:space="preserve"> чувства гордости за национальные  свершения,  открытия,  победы;  первоначальные  представления  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  <w:proofErr w:type="gramEnd"/>
      <w:r w:rsidRPr="00F656B5">
        <w:rPr>
          <w:color w:val="231F20"/>
          <w:sz w:val="24"/>
          <w:szCs w:val="24"/>
        </w:rPr>
        <w:t xml:space="preserve"> </w:t>
      </w:r>
      <w:proofErr w:type="spellStart"/>
      <w:r w:rsidRPr="00F656B5">
        <w:rPr>
          <w:color w:val="231F20"/>
          <w:sz w:val="24"/>
          <w:szCs w:val="24"/>
        </w:rPr>
        <w:t>сформированность</w:t>
      </w:r>
      <w:proofErr w:type="spellEnd"/>
      <w:r w:rsidRPr="00F656B5">
        <w:rPr>
          <w:color w:val="231F20"/>
          <w:sz w:val="24"/>
          <w:szCs w:val="24"/>
        </w:rPr>
        <w:t xml:space="preserve"> основ рационального поведения и обоснованного  принятия   решений;   первоначальные   представления   о   традициях   и обычаях, хозяйственных занятиях населения и массовых профессиях родного края, достопримечательностях столицы России и родного края, наиболее  значимых  объектах  Всемирного  культурного  и  природного  наследия   в России; важнейших для страны и личности событиях и фактах прошлого     и настоящего России; </w:t>
      </w:r>
      <w:proofErr w:type="gramStart"/>
      <w:r w:rsidRPr="00F656B5">
        <w:rPr>
          <w:color w:val="231F20"/>
          <w:sz w:val="24"/>
          <w:szCs w:val="24"/>
        </w:rPr>
        <w:t xml:space="preserve">основных правах и обязанностях гражданина </w:t>
      </w:r>
      <w:r w:rsidRPr="00F656B5">
        <w:rPr>
          <w:color w:val="231F20"/>
          <w:spacing w:val="-3"/>
          <w:sz w:val="24"/>
          <w:szCs w:val="24"/>
        </w:rPr>
        <w:t>Рос</w:t>
      </w:r>
      <w:r w:rsidRPr="00F656B5">
        <w:rPr>
          <w:color w:val="231F20"/>
          <w:sz w:val="24"/>
          <w:szCs w:val="24"/>
        </w:rPr>
        <w:t>сийской</w:t>
      </w:r>
      <w:r w:rsidRPr="00F656B5">
        <w:rPr>
          <w:color w:val="231F20"/>
          <w:spacing w:val="11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Федерации;</w:t>
      </w:r>
      <w:r w:rsidRPr="00F656B5">
        <w:rPr>
          <w:color w:val="231F20"/>
          <w:spacing w:val="11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развитие</w:t>
      </w:r>
      <w:r w:rsidRPr="00F656B5">
        <w:rPr>
          <w:color w:val="231F20"/>
          <w:spacing w:val="11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умений</w:t>
      </w:r>
      <w:r w:rsidRPr="00F656B5">
        <w:rPr>
          <w:color w:val="231F20"/>
          <w:spacing w:val="11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описывать,</w:t>
      </w:r>
      <w:r w:rsidRPr="00F656B5">
        <w:rPr>
          <w:color w:val="231F20"/>
          <w:spacing w:val="12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сравнивать</w:t>
      </w:r>
      <w:r w:rsidRPr="00F656B5">
        <w:rPr>
          <w:color w:val="231F20"/>
          <w:spacing w:val="11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и</w:t>
      </w:r>
      <w:r w:rsidRPr="00F656B5">
        <w:rPr>
          <w:color w:val="231F20"/>
          <w:spacing w:val="11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группиро</w:t>
      </w:r>
      <w:r w:rsidRPr="00F656B5">
        <w:rPr>
          <w:color w:val="231F20"/>
          <w:w w:val="105"/>
          <w:sz w:val="24"/>
          <w:szCs w:val="24"/>
        </w:rPr>
        <w:t>вать изученные природные объекты и явления, выделяя их существенные признаки</w:t>
      </w:r>
      <w:r w:rsidRPr="00F656B5">
        <w:rPr>
          <w:color w:val="231F20"/>
          <w:spacing w:val="-22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-22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отношения</w:t>
      </w:r>
      <w:r w:rsidRPr="00F656B5">
        <w:rPr>
          <w:color w:val="231F20"/>
          <w:spacing w:val="-22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между</w:t>
      </w:r>
      <w:r w:rsidRPr="00F656B5">
        <w:rPr>
          <w:color w:val="231F20"/>
          <w:spacing w:val="-21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объектами</w:t>
      </w:r>
      <w:r w:rsidRPr="00F656B5">
        <w:rPr>
          <w:color w:val="231F20"/>
          <w:spacing w:val="-22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-22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явлениями;</w:t>
      </w:r>
      <w:r w:rsidRPr="00F656B5">
        <w:rPr>
          <w:color w:val="231F20"/>
          <w:spacing w:val="-21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понимание</w:t>
      </w:r>
      <w:r w:rsidRPr="00F656B5">
        <w:rPr>
          <w:color w:val="231F20"/>
          <w:spacing w:val="-22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простейших причинно-следственных связей в окружающем мире (в том числе </w:t>
      </w:r>
      <w:r w:rsidRPr="00F656B5">
        <w:rPr>
          <w:color w:val="231F20"/>
          <w:spacing w:val="-6"/>
          <w:w w:val="105"/>
          <w:sz w:val="24"/>
          <w:szCs w:val="24"/>
        </w:rPr>
        <w:t xml:space="preserve">на </w:t>
      </w:r>
      <w:r w:rsidRPr="00F656B5">
        <w:rPr>
          <w:color w:val="231F20"/>
          <w:w w:val="105"/>
          <w:sz w:val="24"/>
          <w:szCs w:val="24"/>
        </w:rPr>
        <w:t>материале о природе и культуре родного края);</w:t>
      </w:r>
      <w:proofErr w:type="gramEnd"/>
      <w:r w:rsidRPr="00F656B5">
        <w:rPr>
          <w:color w:val="231F20"/>
          <w:w w:val="105"/>
          <w:sz w:val="24"/>
          <w:szCs w:val="24"/>
        </w:rPr>
        <w:t xml:space="preserve"> приобретение базовых умений</w:t>
      </w:r>
      <w:r w:rsidRPr="00F656B5">
        <w:rPr>
          <w:color w:val="231F20"/>
          <w:spacing w:val="-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работы</w:t>
      </w:r>
      <w:r w:rsidRPr="00F656B5">
        <w:rPr>
          <w:color w:val="231F20"/>
          <w:spacing w:val="-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</w:t>
      </w:r>
      <w:r w:rsidRPr="00F656B5">
        <w:rPr>
          <w:color w:val="231F20"/>
          <w:spacing w:val="-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доступной</w:t>
      </w:r>
      <w:r w:rsidRPr="00F656B5">
        <w:rPr>
          <w:color w:val="231F20"/>
          <w:spacing w:val="-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информацией</w:t>
      </w:r>
      <w:r w:rsidRPr="00F656B5">
        <w:rPr>
          <w:color w:val="231F20"/>
          <w:spacing w:val="-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(текстовой,</w:t>
      </w:r>
      <w:r w:rsidRPr="00F656B5">
        <w:rPr>
          <w:color w:val="231F20"/>
          <w:spacing w:val="-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графической,</w:t>
      </w:r>
      <w:r w:rsidRPr="00F656B5">
        <w:rPr>
          <w:color w:val="231F20"/>
          <w:spacing w:val="-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ауди</w:t>
      </w:r>
      <w:proofErr w:type="gramStart"/>
      <w:r w:rsidRPr="00F656B5">
        <w:rPr>
          <w:color w:val="231F20"/>
          <w:w w:val="105"/>
          <w:sz w:val="24"/>
          <w:szCs w:val="24"/>
        </w:rPr>
        <w:t>о-</w:t>
      </w:r>
      <w:proofErr w:type="gramEnd"/>
      <w:r w:rsidRPr="00F656B5">
        <w:rPr>
          <w:color w:val="231F20"/>
          <w:w w:val="105"/>
          <w:sz w:val="24"/>
          <w:szCs w:val="24"/>
        </w:rPr>
        <w:t xml:space="preserve"> визуальной) о природе и обществе, безопасного использования электронных ресурсов организации и Интернете, получения информации из источников</w:t>
      </w:r>
      <w:r w:rsidRPr="00F656B5">
        <w:rPr>
          <w:color w:val="231F20"/>
          <w:spacing w:val="-11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</w:t>
      </w:r>
      <w:r w:rsidRPr="00F656B5">
        <w:rPr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современной</w:t>
      </w:r>
      <w:r w:rsidRPr="00F656B5">
        <w:rPr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информационной</w:t>
      </w:r>
      <w:r w:rsidRPr="00F656B5">
        <w:rPr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среде;</w:t>
      </w:r>
      <w:r w:rsidRPr="00F656B5">
        <w:rPr>
          <w:color w:val="231F20"/>
          <w:spacing w:val="-10"/>
          <w:w w:val="105"/>
          <w:sz w:val="24"/>
          <w:szCs w:val="24"/>
        </w:rPr>
        <w:t xml:space="preserve"> </w:t>
      </w:r>
      <w:proofErr w:type="gramStart"/>
      <w:r w:rsidRPr="00F656B5">
        <w:rPr>
          <w:color w:val="231F20"/>
          <w:w w:val="105"/>
          <w:sz w:val="24"/>
          <w:szCs w:val="24"/>
        </w:rPr>
        <w:t>формирование</w:t>
      </w:r>
      <w:r w:rsidRPr="00F656B5">
        <w:rPr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навыков</w:t>
      </w:r>
      <w:r w:rsidRPr="00F656B5">
        <w:rPr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здорового и безопасного </w:t>
      </w:r>
      <w:r w:rsidRPr="00F656B5">
        <w:rPr>
          <w:color w:val="231F20"/>
          <w:spacing w:val="2"/>
          <w:w w:val="105"/>
          <w:sz w:val="24"/>
          <w:szCs w:val="24"/>
        </w:rPr>
        <w:t xml:space="preserve">образа </w:t>
      </w:r>
      <w:r w:rsidRPr="00F656B5">
        <w:rPr>
          <w:color w:val="231F20"/>
          <w:w w:val="105"/>
          <w:sz w:val="24"/>
          <w:szCs w:val="24"/>
        </w:rPr>
        <w:t>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  с людьми вне семьи, в Интернете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</w:t>
      </w:r>
      <w:proofErr w:type="gramEnd"/>
      <w:r w:rsidRPr="00F656B5">
        <w:rPr>
          <w:color w:val="231F20"/>
          <w:spacing w:val="-22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стремления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действовать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окружающей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среде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соответствии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экологическими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нормами</w:t>
      </w:r>
      <w:r w:rsidRPr="00F656B5">
        <w:rPr>
          <w:color w:val="231F20"/>
          <w:spacing w:val="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поведения.</w:t>
      </w:r>
    </w:p>
    <w:p w14:paraId="101F8C80" w14:textId="77777777" w:rsidR="00930C03" w:rsidRDefault="00930C03" w:rsidP="00930C03">
      <w:pPr>
        <w:pStyle w:val="a5"/>
        <w:spacing w:line="360" w:lineRule="auto"/>
        <w:ind w:left="567" w:right="141"/>
        <w:rPr>
          <w:color w:val="231F20"/>
          <w:sz w:val="24"/>
          <w:szCs w:val="24"/>
        </w:rPr>
      </w:pPr>
      <w:proofErr w:type="gramStart"/>
      <w:r w:rsidRPr="00F656B5">
        <w:rPr>
          <w:i/>
          <w:color w:val="231F20"/>
          <w:w w:val="105"/>
          <w:sz w:val="24"/>
          <w:szCs w:val="24"/>
        </w:rPr>
        <w:t xml:space="preserve">Основы религиозных </w:t>
      </w:r>
      <w:r w:rsidRPr="00F656B5">
        <w:rPr>
          <w:i/>
          <w:color w:val="231F20"/>
          <w:spacing w:val="-3"/>
          <w:w w:val="105"/>
          <w:sz w:val="24"/>
          <w:szCs w:val="24"/>
        </w:rPr>
        <w:t xml:space="preserve">культур </w:t>
      </w:r>
      <w:r w:rsidRPr="00F656B5">
        <w:rPr>
          <w:i/>
          <w:color w:val="231F20"/>
          <w:w w:val="105"/>
          <w:sz w:val="24"/>
          <w:szCs w:val="24"/>
        </w:rPr>
        <w:t xml:space="preserve">и </w:t>
      </w:r>
      <w:r w:rsidRPr="00F656B5">
        <w:rPr>
          <w:i/>
          <w:color w:val="231F20"/>
          <w:spacing w:val="-3"/>
          <w:w w:val="105"/>
          <w:sz w:val="24"/>
          <w:szCs w:val="24"/>
        </w:rPr>
        <w:t xml:space="preserve">светской </w:t>
      </w:r>
      <w:r w:rsidRPr="00F656B5">
        <w:rPr>
          <w:i/>
          <w:color w:val="231F20"/>
          <w:w w:val="105"/>
          <w:sz w:val="24"/>
          <w:szCs w:val="24"/>
        </w:rPr>
        <w:t xml:space="preserve">этики: </w:t>
      </w:r>
      <w:r w:rsidRPr="00F656B5">
        <w:rPr>
          <w:color w:val="231F20"/>
          <w:w w:val="105"/>
          <w:sz w:val="24"/>
          <w:szCs w:val="24"/>
        </w:rPr>
        <w:t>понимание</w:t>
      </w:r>
      <w:r w:rsidRPr="00F656B5">
        <w:rPr>
          <w:color w:val="231F20"/>
          <w:spacing w:val="-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необходимости нравственного совершенствования, духовного развития, роли</w:t>
      </w:r>
      <w:r w:rsidRPr="00F656B5">
        <w:rPr>
          <w:color w:val="231F20"/>
          <w:spacing w:val="-3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</w:t>
      </w:r>
      <w:r w:rsidRPr="00F656B5">
        <w:rPr>
          <w:color w:val="231F20"/>
          <w:spacing w:val="-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этом</w:t>
      </w:r>
      <w:r w:rsidRPr="00F656B5">
        <w:rPr>
          <w:color w:val="231F20"/>
          <w:w w:val="102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личных</w:t>
      </w:r>
      <w:r w:rsidRPr="00F656B5">
        <w:rPr>
          <w:color w:val="231F20"/>
          <w:spacing w:val="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усилий</w:t>
      </w:r>
      <w:r w:rsidRPr="00F656B5">
        <w:rPr>
          <w:color w:val="231F20"/>
          <w:spacing w:val="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человека;</w:t>
      </w:r>
      <w:r w:rsidRPr="00F656B5">
        <w:rPr>
          <w:color w:val="231F20"/>
          <w:spacing w:val="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формирование</w:t>
      </w:r>
      <w:r w:rsidRPr="00F656B5">
        <w:rPr>
          <w:color w:val="231F20"/>
          <w:spacing w:val="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умений</w:t>
      </w:r>
      <w:r w:rsidRPr="00F656B5">
        <w:rPr>
          <w:color w:val="231F20"/>
          <w:spacing w:val="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анализировать</w:t>
      </w:r>
      <w:r w:rsidRPr="00F656B5">
        <w:rPr>
          <w:color w:val="231F20"/>
          <w:spacing w:val="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давать</w:t>
      </w:r>
      <w:r w:rsidRPr="00F656B5">
        <w:rPr>
          <w:color w:val="231F20"/>
          <w:w w:val="99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нравственную оценку поступкам,  отвечать  за  них,</w:t>
      </w:r>
      <w:r w:rsidRPr="00F656B5">
        <w:rPr>
          <w:color w:val="231F20"/>
          <w:spacing w:val="-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проявлять</w:t>
      </w:r>
      <w:r w:rsidRPr="00F656B5">
        <w:rPr>
          <w:color w:val="231F20"/>
          <w:spacing w:val="41"/>
          <w:w w:val="105"/>
          <w:sz w:val="24"/>
          <w:szCs w:val="24"/>
        </w:rPr>
        <w:t xml:space="preserve"> </w:t>
      </w:r>
      <w:r w:rsidRPr="00F656B5">
        <w:rPr>
          <w:color w:val="231F20"/>
          <w:spacing w:val="-3"/>
          <w:w w:val="105"/>
          <w:sz w:val="24"/>
          <w:szCs w:val="24"/>
        </w:rPr>
        <w:t>готовность</w:t>
      </w:r>
      <w:r w:rsidRPr="00F656B5">
        <w:rPr>
          <w:color w:val="231F20"/>
          <w:w w:val="103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к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сознательному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самоограничению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поведении;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построение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суждений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оценочного характера, </w:t>
      </w:r>
      <w:r w:rsidRPr="00F656B5">
        <w:rPr>
          <w:color w:val="231F20"/>
          <w:w w:val="105"/>
          <w:sz w:val="24"/>
          <w:szCs w:val="24"/>
        </w:rPr>
        <w:lastRenderedPageBreak/>
        <w:t>раскрывающих значение нравственности, веры</w:t>
      </w:r>
      <w:r w:rsidRPr="00F656B5">
        <w:rPr>
          <w:color w:val="231F20"/>
          <w:spacing w:val="-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как </w:t>
      </w:r>
      <w:r w:rsidRPr="00F656B5">
        <w:rPr>
          <w:color w:val="231F20"/>
          <w:spacing w:val="-3"/>
          <w:w w:val="105"/>
          <w:sz w:val="24"/>
          <w:szCs w:val="24"/>
        </w:rPr>
        <w:t>ре</w:t>
      </w:r>
      <w:r w:rsidRPr="00F656B5">
        <w:rPr>
          <w:color w:val="231F20"/>
          <w:w w:val="105"/>
          <w:sz w:val="24"/>
          <w:szCs w:val="24"/>
        </w:rPr>
        <w:t>гуляторов поведения человека в обществе и</w:t>
      </w:r>
      <w:r w:rsidRPr="00F656B5">
        <w:rPr>
          <w:color w:val="231F20"/>
          <w:spacing w:val="-3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условий</w:t>
      </w:r>
      <w:r w:rsidRPr="00F656B5">
        <w:rPr>
          <w:color w:val="231F20"/>
          <w:spacing w:val="-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духовно-нравственного развития личности;</w:t>
      </w:r>
      <w:proofErr w:type="gramEnd"/>
      <w:r w:rsidRPr="00F656B5">
        <w:rPr>
          <w:color w:val="231F20"/>
          <w:w w:val="105"/>
          <w:sz w:val="24"/>
          <w:szCs w:val="24"/>
        </w:rPr>
        <w:t xml:space="preserve"> </w:t>
      </w:r>
      <w:proofErr w:type="gramStart"/>
      <w:r w:rsidRPr="00F656B5">
        <w:rPr>
          <w:color w:val="231F20"/>
          <w:w w:val="105"/>
          <w:sz w:val="24"/>
          <w:szCs w:val="24"/>
        </w:rPr>
        <w:t>понимание ценности семьи, умение</w:t>
      </w:r>
      <w:r w:rsidRPr="00F656B5">
        <w:rPr>
          <w:color w:val="231F20"/>
          <w:spacing w:val="-2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приводить</w:t>
      </w:r>
      <w:r w:rsidRPr="00F656B5">
        <w:rPr>
          <w:color w:val="231F20"/>
          <w:spacing w:val="-3"/>
          <w:w w:val="105"/>
          <w:sz w:val="24"/>
          <w:szCs w:val="24"/>
        </w:rPr>
        <w:t xml:space="preserve"> </w:t>
      </w:r>
      <w:r>
        <w:rPr>
          <w:color w:val="231F20"/>
          <w:spacing w:val="-5"/>
          <w:w w:val="105"/>
          <w:sz w:val="24"/>
          <w:szCs w:val="24"/>
        </w:rPr>
        <w:t>при</w:t>
      </w:r>
      <w:r w:rsidRPr="00F656B5">
        <w:rPr>
          <w:color w:val="231F20"/>
          <w:w w:val="105"/>
          <w:sz w:val="24"/>
          <w:szCs w:val="24"/>
        </w:rPr>
        <w:t>меры</w:t>
      </w:r>
      <w:r w:rsidRPr="00F656B5">
        <w:rPr>
          <w:color w:val="231F20"/>
          <w:spacing w:val="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положительного</w:t>
      </w:r>
      <w:r w:rsidRPr="00F656B5">
        <w:rPr>
          <w:color w:val="231F20"/>
          <w:spacing w:val="2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влияния </w:t>
      </w:r>
      <w:r w:rsidRPr="00F656B5">
        <w:rPr>
          <w:color w:val="231F20"/>
          <w:spacing w:val="2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религиозной </w:t>
      </w:r>
      <w:r w:rsidRPr="00F656B5">
        <w:rPr>
          <w:color w:val="231F20"/>
          <w:spacing w:val="2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традиции </w:t>
      </w:r>
      <w:r w:rsidRPr="00F656B5">
        <w:rPr>
          <w:color w:val="231F20"/>
          <w:spacing w:val="2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на </w:t>
      </w:r>
      <w:r w:rsidRPr="00F656B5">
        <w:rPr>
          <w:color w:val="231F20"/>
          <w:spacing w:val="2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отношения</w:t>
      </w:r>
      <w:r w:rsidRPr="00F656B5">
        <w:rPr>
          <w:color w:val="231F20"/>
          <w:w w:val="102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</w:t>
      </w:r>
      <w:r w:rsidRPr="00F656B5">
        <w:rPr>
          <w:color w:val="231F20"/>
          <w:spacing w:val="-1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семье,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воспитание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детей;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овладение</w:t>
      </w:r>
      <w:r w:rsidRPr="00F656B5">
        <w:rPr>
          <w:color w:val="231F20"/>
          <w:spacing w:val="-1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навыками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общения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людьми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разного вероисповедания;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осознание,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что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оскорбление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представителей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другой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веры</w:t>
      </w:r>
      <w:r w:rsidRPr="00F656B5">
        <w:rPr>
          <w:color w:val="231F20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есть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нарушение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нравственных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норм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поведения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</w:t>
      </w:r>
      <w:r w:rsidRPr="00F656B5">
        <w:rPr>
          <w:color w:val="231F20"/>
          <w:spacing w:val="-12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обществе;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понимание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spacing w:val="-5"/>
          <w:w w:val="105"/>
          <w:sz w:val="24"/>
          <w:szCs w:val="24"/>
        </w:rPr>
        <w:t>цен</w:t>
      </w:r>
      <w:r w:rsidRPr="00F656B5">
        <w:rPr>
          <w:color w:val="231F20"/>
          <w:w w:val="105"/>
          <w:sz w:val="24"/>
          <w:szCs w:val="24"/>
        </w:rPr>
        <w:t>ности</w:t>
      </w:r>
      <w:r w:rsidRPr="00F656B5">
        <w:rPr>
          <w:color w:val="231F20"/>
          <w:spacing w:val="-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человеческой</w:t>
      </w:r>
      <w:r w:rsidRPr="00F656B5">
        <w:rPr>
          <w:color w:val="231F20"/>
          <w:spacing w:val="-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жизни,</w:t>
      </w:r>
      <w:r w:rsidRPr="00F656B5">
        <w:rPr>
          <w:color w:val="231F20"/>
          <w:spacing w:val="-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человеческого</w:t>
      </w:r>
      <w:r w:rsidRPr="00F656B5">
        <w:rPr>
          <w:color w:val="231F20"/>
          <w:spacing w:val="-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достоинства,</w:t>
      </w:r>
      <w:r w:rsidRPr="00F656B5">
        <w:rPr>
          <w:color w:val="231F20"/>
          <w:spacing w:val="-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честного</w:t>
      </w:r>
      <w:r w:rsidRPr="00F656B5">
        <w:rPr>
          <w:color w:val="231F20"/>
          <w:spacing w:val="-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труда</w:t>
      </w:r>
      <w:r w:rsidRPr="00F656B5">
        <w:rPr>
          <w:color w:val="231F20"/>
          <w:spacing w:val="-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людей на благо человека, общества; формирование умений</w:t>
      </w:r>
      <w:r w:rsidRPr="00F656B5">
        <w:rPr>
          <w:color w:val="231F20"/>
          <w:spacing w:val="3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объяснять</w:t>
      </w:r>
      <w:r w:rsidRPr="00F656B5">
        <w:rPr>
          <w:color w:val="231F20"/>
          <w:spacing w:val="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значе</w:t>
      </w:r>
      <w:r w:rsidRPr="00F656B5">
        <w:rPr>
          <w:color w:val="231F20"/>
          <w:sz w:val="24"/>
          <w:szCs w:val="24"/>
        </w:rPr>
        <w:t>ние слов «милосердие», «сострадание», «прощение»,</w:t>
      </w:r>
      <w:r w:rsidRPr="00F656B5">
        <w:rPr>
          <w:color w:val="231F20"/>
          <w:spacing w:val="12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«дружелюбие»;</w:t>
      </w:r>
      <w:proofErr w:type="gramEnd"/>
      <w:r w:rsidRPr="00F656B5">
        <w:rPr>
          <w:color w:val="231F20"/>
          <w:spacing w:val="12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умение</w:t>
      </w:r>
      <w:r w:rsidRPr="00F656B5">
        <w:rPr>
          <w:color w:val="231F20"/>
          <w:w w:val="101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находить образы, приводить примеры проявлений любви к</w:t>
      </w:r>
      <w:r w:rsidRPr="00F656B5">
        <w:rPr>
          <w:color w:val="231F20"/>
          <w:spacing w:val="-3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ближнему,</w:t>
      </w:r>
      <w:r w:rsidRPr="00F656B5">
        <w:rPr>
          <w:color w:val="231F20"/>
          <w:spacing w:val="-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милосердия</w:t>
      </w:r>
      <w:r w:rsidRPr="00F656B5">
        <w:rPr>
          <w:color w:val="231F20"/>
          <w:spacing w:val="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сострадания</w:t>
      </w:r>
      <w:r w:rsidRPr="00F656B5">
        <w:rPr>
          <w:color w:val="231F20"/>
          <w:spacing w:val="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</w:t>
      </w:r>
      <w:r w:rsidRPr="00F656B5">
        <w:rPr>
          <w:color w:val="231F20"/>
          <w:spacing w:val="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религиозной</w:t>
      </w:r>
      <w:r w:rsidRPr="00F656B5">
        <w:rPr>
          <w:color w:val="231F20"/>
          <w:spacing w:val="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культуре,</w:t>
      </w:r>
      <w:r w:rsidRPr="00F656B5">
        <w:rPr>
          <w:color w:val="231F20"/>
          <w:spacing w:val="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истории</w:t>
      </w:r>
      <w:r w:rsidRPr="00F656B5">
        <w:rPr>
          <w:color w:val="231F20"/>
          <w:spacing w:val="2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России,</w:t>
      </w:r>
      <w:r w:rsidRPr="00F656B5">
        <w:rPr>
          <w:color w:val="231F20"/>
          <w:spacing w:val="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современной жизни; открытость к сотрудничеству, готовность</w:t>
      </w:r>
      <w:r w:rsidRPr="00F656B5">
        <w:rPr>
          <w:color w:val="231F20"/>
          <w:spacing w:val="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оказывать</w:t>
      </w:r>
      <w:r w:rsidRPr="00F656B5">
        <w:rPr>
          <w:color w:val="231F20"/>
          <w:spacing w:val="4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</w:t>
      </w:r>
      <w:proofErr w:type="gramStart"/>
      <w:r w:rsidRPr="00F656B5">
        <w:rPr>
          <w:color w:val="231F20"/>
          <w:w w:val="105"/>
          <w:sz w:val="24"/>
          <w:szCs w:val="24"/>
        </w:rPr>
        <w:t>о-</w:t>
      </w:r>
      <w:proofErr w:type="gramEnd"/>
      <w:r w:rsidRPr="00F656B5">
        <w:rPr>
          <w:color w:val="231F20"/>
          <w:w w:val="119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мощь;</w:t>
      </w:r>
      <w:r w:rsidRPr="00F656B5">
        <w:rPr>
          <w:color w:val="231F20"/>
          <w:spacing w:val="-2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осуждение</w:t>
      </w:r>
      <w:r w:rsidRPr="00F656B5">
        <w:rPr>
          <w:color w:val="231F20"/>
          <w:spacing w:val="-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любых</w:t>
      </w:r>
      <w:r w:rsidRPr="00F656B5">
        <w:rPr>
          <w:color w:val="231F20"/>
          <w:spacing w:val="-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случаев</w:t>
      </w:r>
      <w:r w:rsidRPr="00F656B5">
        <w:rPr>
          <w:color w:val="231F20"/>
          <w:spacing w:val="-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унижения</w:t>
      </w:r>
      <w:r w:rsidRPr="00F656B5">
        <w:rPr>
          <w:color w:val="231F20"/>
          <w:spacing w:val="-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человеческого</w:t>
      </w:r>
      <w:r w:rsidRPr="00F656B5">
        <w:rPr>
          <w:color w:val="231F20"/>
          <w:spacing w:val="-25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достоинства;</w:t>
      </w:r>
      <w:r w:rsidRPr="00F656B5">
        <w:rPr>
          <w:color w:val="231F20"/>
          <w:spacing w:val="-25"/>
          <w:w w:val="105"/>
          <w:sz w:val="24"/>
          <w:szCs w:val="24"/>
        </w:rPr>
        <w:t xml:space="preserve"> </w:t>
      </w:r>
      <w:r w:rsidRPr="00F656B5">
        <w:rPr>
          <w:color w:val="231F20"/>
          <w:spacing w:val="-4"/>
          <w:w w:val="105"/>
          <w:sz w:val="24"/>
          <w:szCs w:val="24"/>
        </w:rPr>
        <w:t>зна</w:t>
      </w:r>
      <w:r w:rsidRPr="00F656B5">
        <w:rPr>
          <w:color w:val="231F20"/>
          <w:w w:val="105"/>
          <w:sz w:val="24"/>
          <w:szCs w:val="24"/>
        </w:rPr>
        <w:t>ние</w:t>
      </w:r>
      <w:r w:rsidRPr="00F656B5">
        <w:rPr>
          <w:color w:val="231F20"/>
          <w:spacing w:val="2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общепринятых</w:t>
      </w:r>
      <w:r w:rsidRPr="00F656B5">
        <w:rPr>
          <w:color w:val="231F20"/>
          <w:spacing w:val="2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в </w:t>
      </w:r>
      <w:r w:rsidRPr="00F656B5">
        <w:rPr>
          <w:color w:val="231F20"/>
          <w:spacing w:val="2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российском </w:t>
      </w:r>
      <w:r w:rsidRPr="00F656B5">
        <w:rPr>
          <w:color w:val="231F20"/>
          <w:spacing w:val="2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обществе </w:t>
      </w:r>
      <w:r w:rsidRPr="00F656B5">
        <w:rPr>
          <w:color w:val="231F20"/>
          <w:spacing w:val="2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норм </w:t>
      </w:r>
      <w:r w:rsidRPr="00F656B5">
        <w:rPr>
          <w:color w:val="231F20"/>
          <w:spacing w:val="2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 xml:space="preserve">морали, </w:t>
      </w:r>
      <w:r w:rsidRPr="00F656B5">
        <w:rPr>
          <w:color w:val="231F20"/>
          <w:spacing w:val="2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отношений</w:t>
      </w:r>
      <w:r w:rsidRPr="00F656B5">
        <w:rPr>
          <w:color w:val="231F20"/>
          <w:w w:val="102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2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поведения</w:t>
      </w:r>
      <w:r w:rsidRPr="00F656B5">
        <w:rPr>
          <w:color w:val="231F20"/>
          <w:spacing w:val="2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людей,</w:t>
      </w:r>
      <w:r w:rsidRPr="00F656B5">
        <w:rPr>
          <w:color w:val="231F20"/>
          <w:spacing w:val="2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основанных</w:t>
      </w:r>
      <w:r w:rsidRPr="00F656B5">
        <w:rPr>
          <w:color w:val="231F20"/>
          <w:spacing w:val="2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на</w:t>
      </w:r>
      <w:r w:rsidRPr="00F656B5">
        <w:rPr>
          <w:color w:val="231F20"/>
          <w:spacing w:val="2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российских</w:t>
      </w:r>
      <w:r w:rsidRPr="00F656B5">
        <w:rPr>
          <w:color w:val="231F20"/>
          <w:spacing w:val="2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традиционных</w:t>
      </w:r>
      <w:r w:rsidRPr="00F656B5">
        <w:rPr>
          <w:color w:val="231F20"/>
          <w:spacing w:val="28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духовных</w:t>
      </w:r>
      <w:r w:rsidRPr="00F656B5">
        <w:rPr>
          <w:color w:val="231F20"/>
          <w:w w:val="102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ценностях,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конституционных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правах,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свободах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</w:t>
      </w:r>
      <w:r w:rsidRPr="00F656B5">
        <w:rPr>
          <w:color w:val="231F20"/>
          <w:spacing w:val="-17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обязанностях</w:t>
      </w:r>
      <w:r w:rsidRPr="00F656B5">
        <w:rPr>
          <w:color w:val="231F20"/>
          <w:spacing w:val="-16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гражданина.</w:t>
      </w:r>
      <w:r w:rsidRPr="00F656B5">
        <w:rPr>
          <w:color w:val="231F20"/>
          <w:sz w:val="24"/>
          <w:szCs w:val="24"/>
        </w:rPr>
        <w:t xml:space="preserve"> </w:t>
      </w:r>
    </w:p>
    <w:p w14:paraId="255DBEE0" w14:textId="77777777" w:rsidR="00930C03" w:rsidRPr="00F656B5" w:rsidRDefault="00930C03" w:rsidP="00930C03">
      <w:pPr>
        <w:pStyle w:val="a5"/>
        <w:spacing w:line="360" w:lineRule="auto"/>
        <w:ind w:left="567" w:right="141"/>
        <w:rPr>
          <w:sz w:val="24"/>
          <w:szCs w:val="24"/>
        </w:rPr>
      </w:pPr>
      <w:r w:rsidRPr="00F656B5">
        <w:rPr>
          <w:i/>
          <w:color w:val="231F20"/>
          <w:w w:val="105"/>
          <w:sz w:val="24"/>
          <w:szCs w:val="24"/>
        </w:rPr>
        <w:t>Изобразительное</w:t>
      </w:r>
      <w:r w:rsidRPr="00F656B5">
        <w:rPr>
          <w:i/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i/>
          <w:color w:val="231F20"/>
          <w:spacing w:val="-3"/>
          <w:w w:val="105"/>
          <w:sz w:val="24"/>
          <w:szCs w:val="24"/>
        </w:rPr>
        <w:t>искусство:</w:t>
      </w:r>
      <w:r w:rsidRPr="00F656B5">
        <w:rPr>
          <w:i/>
          <w:color w:val="231F20"/>
          <w:spacing w:val="-10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выполнение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творческих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работ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использованием различных художественных материалов и</w:t>
      </w:r>
      <w:r w:rsidRPr="00F656B5">
        <w:rPr>
          <w:color w:val="231F20"/>
          <w:spacing w:val="-21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средств</w:t>
      </w:r>
      <w:r w:rsidRPr="00F656B5">
        <w:rPr>
          <w:color w:val="231F20"/>
          <w:spacing w:val="-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художественной</w:t>
      </w:r>
      <w:r w:rsidRPr="00F656B5">
        <w:rPr>
          <w:color w:val="231F20"/>
          <w:w w:val="103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выразительности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изобразительного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искусства;</w:t>
      </w:r>
      <w:r w:rsidRPr="00F656B5">
        <w:rPr>
          <w:color w:val="231F20"/>
          <w:spacing w:val="-9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умение</w:t>
      </w:r>
      <w:r w:rsidRPr="00F656B5">
        <w:rPr>
          <w:color w:val="231F20"/>
          <w:spacing w:val="-13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характеризовать</w:t>
      </w:r>
      <w:r w:rsidRPr="00F656B5">
        <w:rPr>
          <w:color w:val="231F20"/>
          <w:spacing w:val="-14"/>
          <w:w w:val="105"/>
          <w:sz w:val="24"/>
          <w:szCs w:val="24"/>
        </w:rPr>
        <w:t xml:space="preserve"> </w:t>
      </w:r>
      <w:r w:rsidRPr="00F656B5">
        <w:rPr>
          <w:color w:val="231F20"/>
          <w:w w:val="105"/>
          <w:sz w:val="24"/>
          <w:szCs w:val="24"/>
        </w:rPr>
        <w:t>ви</w:t>
      </w:r>
      <w:r w:rsidRPr="00F656B5">
        <w:rPr>
          <w:color w:val="231F20"/>
          <w:sz w:val="24"/>
          <w:szCs w:val="24"/>
        </w:rPr>
        <w:t>ды и жанры изобразительного искусства; умение характеризовать отличительные особенности художественных промыслов России.</w:t>
      </w:r>
    </w:p>
    <w:p w14:paraId="18706FF1" w14:textId="77777777" w:rsidR="00930C03" w:rsidRPr="00F656B5" w:rsidRDefault="00930C03" w:rsidP="00930C03">
      <w:pPr>
        <w:pStyle w:val="a5"/>
        <w:spacing w:line="360" w:lineRule="auto"/>
        <w:ind w:left="567" w:right="141"/>
        <w:rPr>
          <w:sz w:val="24"/>
          <w:szCs w:val="24"/>
        </w:rPr>
      </w:pPr>
      <w:r w:rsidRPr="00F656B5">
        <w:rPr>
          <w:i/>
          <w:color w:val="231F20"/>
          <w:w w:val="105"/>
          <w:sz w:val="24"/>
          <w:szCs w:val="24"/>
        </w:rPr>
        <w:t xml:space="preserve">Музыка: </w:t>
      </w:r>
      <w:r w:rsidRPr="00F656B5">
        <w:rPr>
          <w:color w:val="231F20"/>
          <w:w w:val="105"/>
          <w:sz w:val="24"/>
          <w:szCs w:val="24"/>
        </w:rPr>
        <w:t>знание основных жанров народной и профессиональной музыки.</w:t>
      </w:r>
    </w:p>
    <w:p w14:paraId="2C833EDA" w14:textId="77777777" w:rsidR="00930C03" w:rsidRPr="00F656B5" w:rsidRDefault="00930C03" w:rsidP="00930C03">
      <w:pPr>
        <w:pStyle w:val="a5"/>
        <w:spacing w:line="360" w:lineRule="auto"/>
        <w:ind w:left="567" w:right="141"/>
        <w:rPr>
          <w:sz w:val="24"/>
          <w:szCs w:val="24"/>
        </w:rPr>
      </w:pPr>
      <w:r w:rsidRPr="00F656B5">
        <w:rPr>
          <w:i/>
          <w:color w:val="231F20"/>
          <w:sz w:val="24"/>
          <w:szCs w:val="24"/>
        </w:rPr>
        <w:t xml:space="preserve">Технология: </w:t>
      </w:r>
      <w:proofErr w:type="spellStart"/>
      <w:r w:rsidRPr="00F656B5">
        <w:rPr>
          <w:color w:val="231F20"/>
          <w:sz w:val="24"/>
          <w:szCs w:val="24"/>
        </w:rPr>
        <w:t>сформированность</w:t>
      </w:r>
      <w:proofErr w:type="spellEnd"/>
      <w:r w:rsidRPr="00F656B5">
        <w:rPr>
          <w:color w:val="231F20"/>
          <w:sz w:val="24"/>
          <w:szCs w:val="24"/>
        </w:rPr>
        <w:t xml:space="preserve"> общих представлений о мире профессий, значении труда в жизни человека и общества, многообразии предметов материальной</w:t>
      </w:r>
      <w:r w:rsidRPr="00F656B5">
        <w:rPr>
          <w:color w:val="231F20"/>
          <w:spacing w:val="18"/>
          <w:sz w:val="24"/>
          <w:szCs w:val="24"/>
        </w:rPr>
        <w:t xml:space="preserve"> </w:t>
      </w:r>
      <w:r w:rsidRPr="00F656B5">
        <w:rPr>
          <w:color w:val="231F20"/>
          <w:sz w:val="24"/>
          <w:szCs w:val="24"/>
        </w:rPr>
        <w:t>культуры.</w:t>
      </w:r>
    </w:p>
    <w:p w14:paraId="420F03EB" w14:textId="77777777" w:rsidR="00930C03" w:rsidRPr="00F656B5" w:rsidRDefault="00930C03" w:rsidP="00930C03">
      <w:pPr>
        <w:pStyle w:val="a5"/>
        <w:spacing w:line="360" w:lineRule="auto"/>
        <w:ind w:left="567" w:right="141"/>
        <w:rPr>
          <w:sz w:val="24"/>
          <w:szCs w:val="24"/>
        </w:rPr>
      </w:pPr>
      <w:r w:rsidRPr="00F656B5">
        <w:rPr>
          <w:i/>
          <w:color w:val="231F20"/>
          <w:sz w:val="24"/>
          <w:szCs w:val="24"/>
        </w:rPr>
        <w:t xml:space="preserve">Физическая </w:t>
      </w:r>
      <w:r w:rsidRPr="00F656B5">
        <w:rPr>
          <w:i/>
          <w:color w:val="231F20"/>
          <w:spacing w:val="-3"/>
          <w:sz w:val="24"/>
          <w:szCs w:val="24"/>
        </w:rPr>
        <w:t xml:space="preserve">культура: </w:t>
      </w:r>
      <w:proofErr w:type="spellStart"/>
      <w:r w:rsidRPr="00F656B5">
        <w:rPr>
          <w:color w:val="231F20"/>
          <w:sz w:val="24"/>
          <w:szCs w:val="24"/>
        </w:rPr>
        <w:t>сформированность</w:t>
      </w:r>
      <w:proofErr w:type="spellEnd"/>
      <w:r w:rsidRPr="00F656B5">
        <w:rPr>
          <w:color w:val="231F20"/>
          <w:sz w:val="24"/>
          <w:szCs w:val="24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  упражнениях;  умение   взаимодействовать   со   сверстниками   в игровых заданиях и игровой деятельности, соблюдая правила честной  игры.</w:t>
      </w:r>
    </w:p>
    <w:p w14:paraId="7D5D683E" w14:textId="77777777" w:rsidR="00930C03" w:rsidRDefault="00930C03" w:rsidP="004A22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14:paraId="3B8A9045" w14:textId="77777777" w:rsidR="00930C03" w:rsidRDefault="00930C03" w:rsidP="004A22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CD707F" w14:textId="77777777" w:rsidR="00930C03" w:rsidRDefault="00930C03" w:rsidP="004A22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619246" w14:textId="77777777" w:rsidR="00930C03" w:rsidRDefault="00930C03" w:rsidP="004A22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C83F6E" w14:textId="033574FB" w:rsidR="004A2233" w:rsidRDefault="00930C03" w:rsidP="004A22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2. </w:t>
      </w:r>
      <w:r w:rsidR="004A2233" w:rsidRPr="00FB3A91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  <w:r w:rsidR="004A2233">
        <w:rPr>
          <w:rFonts w:ascii="Times New Roman" w:hAnsi="Times New Roman" w:cs="Times New Roman"/>
          <w:b/>
          <w:bCs/>
          <w:sz w:val="28"/>
          <w:szCs w:val="28"/>
        </w:rPr>
        <w:t xml:space="preserve">курса </w:t>
      </w:r>
      <w:r w:rsidR="004A2233" w:rsidRPr="00FB3A91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внеурочной деятельности «Разговоры о </w:t>
      </w:r>
      <w:proofErr w:type="gramStart"/>
      <w:r w:rsidR="004A2233" w:rsidRPr="00FB3A91">
        <w:rPr>
          <w:rFonts w:ascii="Times New Roman" w:hAnsi="Times New Roman" w:cs="Times New Roman"/>
          <w:b/>
          <w:bCs/>
          <w:sz w:val="28"/>
          <w:szCs w:val="28"/>
        </w:rPr>
        <w:t>важном</w:t>
      </w:r>
      <w:proofErr w:type="gramEnd"/>
      <w:r w:rsidR="004A2233" w:rsidRPr="00FB3A91">
        <w:rPr>
          <w:rFonts w:ascii="Times New Roman" w:hAnsi="Times New Roman" w:cs="Times New Roman"/>
          <w:b/>
          <w:bCs/>
          <w:sz w:val="28"/>
          <w:szCs w:val="28"/>
        </w:rPr>
        <w:t>» 1-2 классы</w:t>
      </w:r>
    </w:p>
    <w:p w14:paraId="1654078C" w14:textId="114F0C47" w:rsidR="004A2233" w:rsidRPr="004A2233" w:rsidRDefault="004A2233" w:rsidP="004A2233">
      <w:pPr>
        <w:rPr>
          <w:rFonts w:ascii="Times New Roman" w:hAnsi="Times New Roman" w:cs="Times New Roman"/>
          <w:sz w:val="24"/>
          <w:szCs w:val="24"/>
        </w:rPr>
      </w:pPr>
      <w:r w:rsidRPr="004A2233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>
        <w:rPr>
          <w:rFonts w:ascii="Times New Roman" w:hAnsi="Times New Roman" w:cs="Times New Roman"/>
          <w:sz w:val="24"/>
          <w:szCs w:val="24"/>
        </w:rPr>
        <w:t>занятий «Разговоры о важном» рассчитаны на 34 часа, проводятся один раз в неделю по понедельникам.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3553"/>
        <w:gridCol w:w="3502"/>
      </w:tblGrid>
      <w:tr w:rsidR="004A2233" w:rsidRPr="00FB3A91" w14:paraId="000B2F04" w14:textId="77777777" w:rsidTr="00CF6027">
        <w:tc>
          <w:tcPr>
            <w:tcW w:w="3397" w:type="dxa"/>
          </w:tcPr>
          <w:p w14:paraId="28360A75" w14:textId="77777777" w:rsidR="004A2233" w:rsidRPr="00FB3A91" w:rsidRDefault="004A2233" w:rsidP="00CF6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5670" w:type="dxa"/>
          </w:tcPr>
          <w:p w14:paraId="3C3BEB24" w14:textId="77777777" w:rsidR="004A2233" w:rsidRPr="00FB3A91" w:rsidRDefault="004A2233" w:rsidP="00CF6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493" w:type="dxa"/>
          </w:tcPr>
          <w:p w14:paraId="5426F7A7" w14:textId="77777777" w:rsidR="004A2233" w:rsidRDefault="004A2233" w:rsidP="00CF6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  <w:p w14:paraId="61B88D22" w14:textId="7B24F70F" w:rsidR="00F823C1" w:rsidRPr="00FB3A91" w:rsidRDefault="00F823C1" w:rsidP="00CF60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2233" w14:paraId="619CC4DB" w14:textId="77777777" w:rsidTr="00CF6027">
        <w:tc>
          <w:tcPr>
            <w:tcW w:w="3397" w:type="dxa"/>
          </w:tcPr>
          <w:p w14:paraId="481761E0" w14:textId="515C84BF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знаний</w:t>
            </w: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8958FC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«Зачем я учусь?»</w:t>
            </w:r>
          </w:p>
          <w:p w14:paraId="3A2789B3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767A9" w14:textId="2096B9A4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7C09EE7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Знания — ценность, которая необходима не только каждому человеку, но и всему обществу.</w:t>
            </w:r>
          </w:p>
          <w:p w14:paraId="239CDBF6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Знания — основа успешного развития человека и общества.</w:t>
            </w:r>
          </w:p>
          <w:p w14:paraId="53AF3040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Каждый должен стремиться к обогащению и расширению своих знаний.</w:t>
            </w:r>
          </w:p>
          <w:p w14:paraId="02DAF6D3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Наша страна предоставляет любому ребёнку возможность с шести с половиной лет учиться в школе</w:t>
            </w:r>
          </w:p>
        </w:tc>
        <w:tc>
          <w:tcPr>
            <w:tcW w:w="5493" w:type="dxa"/>
          </w:tcPr>
          <w:p w14:paraId="253B9B86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о Дне знаний и о традициях этого праздника.</w:t>
            </w:r>
          </w:p>
          <w:p w14:paraId="7ACA3739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Участие в эвристической беседе о традициях школы, обсуждение ответов на вопросы: «Почему важно учиться? Как быть, если что-то не знаешь или не уме- ешь?» и др.</w:t>
            </w:r>
          </w:p>
          <w:p w14:paraId="3AB58ADB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игре-путешествии (игре-соревновании), разгадывании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Участие в викторине «Своя игра»</w:t>
            </w:r>
          </w:p>
        </w:tc>
      </w:tr>
      <w:tr w:rsidR="004A2233" w14:paraId="5717B303" w14:textId="77777777" w:rsidTr="00CF6027">
        <w:tc>
          <w:tcPr>
            <w:tcW w:w="3397" w:type="dxa"/>
          </w:tcPr>
          <w:p w14:paraId="1739CCE8" w14:textId="77777777" w:rsidR="004A2233" w:rsidRPr="004A2233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Наша страна — Россия </w:t>
            </w:r>
          </w:p>
          <w:p w14:paraId="2627391A" w14:textId="324B8BAA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«Где мы живём?»</w:t>
            </w:r>
          </w:p>
          <w:p w14:paraId="49C66599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42149" w14:textId="1404EF66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9DB8F9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Любовь к Родине, патриотизм — качества гражданина России.</w:t>
            </w:r>
          </w:p>
          <w:p w14:paraId="0BCDFEEE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Любовь к родному краю, способность любоваться природой, беречь её — часть любви к Отчизне.</w:t>
            </w:r>
          </w:p>
          <w:p w14:paraId="78B99519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Труд людей в разные исторические эпохи, преемственность поколений в готовности защищать родную землю.</w:t>
            </w:r>
          </w:p>
          <w:p w14:paraId="0299D978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народа и каждого человека</w:t>
            </w:r>
          </w:p>
        </w:tc>
        <w:tc>
          <w:tcPr>
            <w:tcW w:w="5493" w:type="dxa"/>
          </w:tcPr>
          <w:p w14:paraId="63388DF5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Слушание музыкального произведения, просмотр видеоматериалов, в которых говорится о дорогом и близком в окружающем мире младшего школьника.</w:t>
            </w:r>
          </w:p>
          <w:p w14:paraId="0BAAE725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с чего начинается понимание Родины, как проявляется любовь к Родине.</w:t>
            </w:r>
          </w:p>
          <w:p w14:paraId="36723994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Работа в парах с текстами, написанными в разные эпохи, но объединёнными идеей любви к Родине и личной ответственности за её судьбу</w:t>
            </w:r>
          </w:p>
        </w:tc>
      </w:tr>
      <w:tr w:rsidR="004A2233" w14:paraId="5BF0D349" w14:textId="77777777" w:rsidTr="00CF6027">
        <w:tc>
          <w:tcPr>
            <w:tcW w:w="3397" w:type="dxa"/>
          </w:tcPr>
          <w:p w14:paraId="59261F91" w14:textId="22F56C50" w:rsidR="004A2233" w:rsidRPr="004A2233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 лет со дня рождения</w:t>
            </w:r>
          </w:p>
          <w:p w14:paraId="78A58C8D" w14:textId="77777777" w:rsidR="004A2233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Э. Циолковского</w:t>
            </w: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0FF07A" w14:textId="237FCB43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«Мечтаю летать»</w:t>
            </w:r>
          </w:p>
          <w:p w14:paraId="6C894F9C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43C8" w14:textId="3C49112E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B43781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К. Э. Циолковский — выдающийся учёный, открывший дорогу к космическим полётам.   Преемственность   поколений в научных достижениях.</w:t>
            </w:r>
          </w:p>
          <w:p w14:paraId="4CC246A0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российской космонавтики. Первые космонавты. Гордость россиян за успехи страны в освоении космоса.</w:t>
            </w:r>
          </w:p>
          <w:p w14:paraId="541C3E37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знаниям </w:t>
            </w:r>
            <w:r w:rsidRPr="00FB3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космосе, его изучению и космонавтам — исследователям космического пространства</w:t>
            </w:r>
          </w:p>
        </w:tc>
        <w:tc>
          <w:tcPr>
            <w:tcW w:w="5493" w:type="dxa"/>
          </w:tcPr>
          <w:p w14:paraId="5A8BB8DE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видеоролика с целью знакомства с учёным, его жизнью и научным творчеством. Обсуждение новой информации о достижениях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>нашей страны в освоении космоса, о вкладе великого учёного К. Э. Циолковского.</w:t>
            </w:r>
          </w:p>
          <w:p w14:paraId="3D400446" w14:textId="77777777" w:rsidR="004A2233" w:rsidRPr="00FB3A9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коллективной игре-соревновании «К. Э. Циолковский — учёный и </w:t>
            </w:r>
            <w:r w:rsidRPr="00FB3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человек». Путешествие по интерактивной карте</w:t>
            </w:r>
          </w:p>
        </w:tc>
      </w:tr>
      <w:tr w:rsidR="004A2233" w14:paraId="403FC045" w14:textId="77777777" w:rsidTr="00CF6027">
        <w:tc>
          <w:tcPr>
            <w:tcW w:w="3397" w:type="dxa"/>
          </w:tcPr>
          <w:p w14:paraId="40E679E7" w14:textId="77777777" w:rsidR="004A2233" w:rsidRPr="004A2233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пожилых   людей</w:t>
            </w:r>
          </w:p>
          <w:p w14:paraId="5A0D0983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«Традиции моей семьи»</w:t>
            </w:r>
          </w:p>
          <w:p w14:paraId="54044283" w14:textId="020DEB72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786BD7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Преемственность поколений: семейные ценности (любовь, взаимопонимание, участие в семейном хозяйстве, воспитании детей); традиции.</w:t>
            </w:r>
          </w:p>
          <w:p w14:paraId="20CDDF30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</w:t>
            </w:r>
          </w:p>
        </w:tc>
        <w:tc>
          <w:tcPr>
            <w:tcW w:w="5493" w:type="dxa"/>
          </w:tcPr>
          <w:p w14:paraId="14F8043D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Обсуждение семейных традиций. Просмотр видеоролика с целью знакомства с праздником День пожилых людей, с основным назначением этого праздника.</w:t>
            </w:r>
          </w:p>
          <w:p w14:paraId="09C75CCC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интерактивных заданий (установление соответствия, группировка, классификация), которые помогут школьником понять важность семейных традиций и заботы о пожилых людях</w:t>
            </w:r>
          </w:p>
        </w:tc>
      </w:tr>
      <w:tr w:rsidR="004A2233" w14:paraId="3C58B4E4" w14:textId="77777777" w:rsidTr="00CF6027">
        <w:tc>
          <w:tcPr>
            <w:tcW w:w="3397" w:type="dxa"/>
          </w:tcPr>
          <w:p w14:paraId="47384B46" w14:textId="6B0E2F61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учителя </w:t>
            </w:r>
          </w:p>
          <w:p w14:paraId="55AC887B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«Если бы я был учителем»</w:t>
            </w:r>
          </w:p>
          <w:p w14:paraId="56FCBE88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6DA4" w14:textId="1A3C9A93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235F423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Учитель — важнейшая в обществе профессия. Назначение учителя —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</w:t>
            </w:r>
          </w:p>
          <w:p w14:paraId="0AE3A81A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Великие педагоги прошлого. Яснополянская школа Л. Н. Толстого</w:t>
            </w:r>
          </w:p>
        </w:tc>
        <w:tc>
          <w:tcPr>
            <w:tcW w:w="5493" w:type="dxa"/>
          </w:tcPr>
          <w:p w14:paraId="5AB4A890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Обсуждение ценности важнейшей профессии. Участие в разыгрывании сценок</w:t>
            </w:r>
          </w:p>
          <w:p w14:paraId="5FB38237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«Я — учитель», «Я и мои ученики». Участие в групповой, парной работе: создание рисунков «Наш класс», «Мой учитель», рисунка «Буква для первого предложения сказки Л. Н. Толстого».</w:t>
            </w:r>
          </w:p>
          <w:p w14:paraId="04975306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Работа с текстами (пословицами, стихотворениями), связанными с профессией учителя</w:t>
            </w:r>
          </w:p>
        </w:tc>
      </w:tr>
      <w:tr w:rsidR="004A2233" w14:paraId="398EF985" w14:textId="77777777" w:rsidTr="00CF6027">
        <w:tc>
          <w:tcPr>
            <w:tcW w:w="3397" w:type="dxa"/>
          </w:tcPr>
          <w:p w14:paraId="7F170F0B" w14:textId="2202A709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отца </w:t>
            </w:r>
          </w:p>
          <w:p w14:paraId="32A91AEC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«Отчество — от слова</w:t>
            </w:r>
          </w:p>
          <w:p w14:paraId="1C7AA861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A4025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56ECF" w14:textId="5ACECF7F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F8B797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Мужчина, отец (отчество — от слова</w:t>
            </w:r>
          </w:p>
          <w:p w14:paraId="29A80522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«отец») как гражданин; мужские профессии, участие в трудовой деятельности и жизни общества.</w:t>
            </w:r>
          </w:p>
          <w:p w14:paraId="2DD9A4B2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</w:t>
            </w:r>
          </w:p>
        </w:tc>
        <w:tc>
          <w:tcPr>
            <w:tcW w:w="5493" w:type="dxa"/>
          </w:tcPr>
          <w:p w14:paraId="1190151D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Обсуждение качеств отца, мужских профессий.</w:t>
            </w:r>
          </w:p>
          <w:p w14:paraId="5F86A1D8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о роли отца как родителя, образе отца в отечественной литературе.</w:t>
            </w:r>
          </w:p>
          <w:p w14:paraId="4AFBD108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Групповая, парная работа: «Воскресный день моей семьи», участие в планировании выходного дня своей семьи</w:t>
            </w:r>
          </w:p>
        </w:tc>
      </w:tr>
      <w:tr w:rsidR="004A2233" w14:paraId="2B93C535" w14:textId="77777777" w:rsidTr="00CF6027">
        <w:tc>
          <w:tcPr>
            <w:tcW w:w="3397" w:type="dxa"/>
          </w:tcPr>
          <w:p w14:paraId="3D074672" w14:textId="17B05A9C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музыки </w:t>
            </w:r>
          </w:p>
          <w:p w14:paraId="6B9D63B8" w14:textId="6390DA9A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«Я хочу увидеть музыку»</w:t>
            </w:r>
          </w:p>
          <w:p w14:paraId="10078687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0A61D" w14:textId="471F2E2C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B15B6E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как способность человека слышать, воспроизводить, сочетать звуки. Роль музыки в жизни каждого </w:t>
            </w:r>
            <w:r w:rsidRPr="00DC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человека: музыка сопровождает человека с рождения до конца жизни.</w:t>
            </w:r>
          </w:p>
          <w:p w14:paraId="470D944E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Способность слушать, воспринимать и понимать музыку. Музыка, которую можно увидеть. Музыка, которую нужно учиться слушать</w:t>
            </w:r>
          </w:p>
        </w:tc>
        <w:tc>
          <w:tcPr>
            <w:tcW w:w="5493" w:type="dxa"/>
          </w:tcPr>
          <w:p w14:paraId="6EFF4C39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видеоролика о роли музыки в жизни человека, обсуждение содержания видеоролика.</w:t>
            </w:r>
          </w:p>
          <w:p w14:paraId="531C2962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 «Я хочу увидеть музыку», «Я хочу слышать музыку».</w:t>
            </w:r>
          </w:p>
          <w:p w14:paraId="7A6C660C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Групповая и парная работа по созданию иллюстрации «Я вижу музыку». Обсуждение творческого задания «Звуки природы»</w:t>
            </w:r>
          </w:p>
        </w:tc>
      </w:tr>
      <w:tr w:rsidR="004A2233" w14:paraId="7AAEA40B" w14:textId="77777777" w:rsidTr="00CF6027">
        <w:tc>
          <w:tcPr>
            <w:tcW w:w="3397" w:type="dxa"/>
          </w:tcPr>
          <w:p w14:paraId="48188A68" w14:textId="123B1ADD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Традиционные семейные ценности </w:t>
            </w:r>
          </w:p>
          <w:p w14:paraId="70828A80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  <w:p w14:paraId="5B083EB8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C6850" w14:textId="008251B4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7AA857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</w:t>
            </w:r>
          </w:p>
          <w:p w14:paraId="6799054B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Пётр и Феврония Муромские — символ любви и взаимопонимания в семейной жизни</w:t>
            </w:r>
          </w:p>
        </w:tc>
        <w:tc>
          <w:tcPr>
            <w:tcW w:w="5493" w:type="dxa"/>
          </w:tcPr>
          <w:p w14:paraId="746CF977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Обсуждение вопроса «Почему говорят, что дерево держится корнями, а человек семьёй?».</w:t>
            </w:r>
          </w:p>
          <w:p w14:paraId="13AB47AA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Участие в беседе о семейных традициях, интересном досуге и праздниках.</w:t>
            </w:r>
          </w:p>
          <w:p w14:paraId="2CE8FAEF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коллективной, индивидуальной работе «Я и моя семья (составление семейного древа)».</w:t>
            </w:r>
          </w:p>
          <w:p w14:paraId="00EF62D1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«Чему мы можем научиться у Петра и Февронии Муромских?», «Почему Пётр и Феврония стали символом любви и верности?»</w:t>
            </w:r>
          </w:p>
        </w:tc>
      </w:tr>
      <w:tr w:rsidR="004A2233" w14:paraId="4BF1794E" w14:textId="77777777" w:rsidTr="00CF6027">
        <w:tc>
          <w:tcPr>
            <w:tcW w:w="3397" w:type="dxa"/>
          </w:tcPr>
          <w:p w14:paraId="44B6BED4" w14:textId="00D437A1" w:rsidR="004A2233" w:rsidRPr="004A2233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</w:p>
          <w:p w14:paraId="31C39EC9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«Что такое единство народа?»</w:t>
            </w:r>
          </w:p>
          <w:p w14:paraId="38AF61B5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62B74" w14:textId="6866CCA4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5DDD99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Рождение праздника «День народного единства».</w:t>
            </w:r>
          </w:p>
          <w:p w14:paraId="5C0B3C54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Великой Отечественной войне. Минин и Пожарский — герои, создавшие народное ополчение для борьбы с иноземными захватчиками</w:t>
            </w:r>
          </w:p>
        </w:tc>
        <w:tc>
          <w:tcPr>
            <w:tcW w:w="5493" w:type="dxa"/>
          </w:tcPr>
          <w:p w14:paraId="36164532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Участие в беседе о возникновении праздника День народного единства. Обсуждение пословиц, связанных с единством народа, любовью к Родине.</w:t>
            </w:r>
          </w:p>
          <w:p w14:paraId="0F697179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подвигом К. Минина и Д. Пожарского.</w:t>
            </w:r>
          </w:p>
          <w:p w14:paraId="5B32EE6C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виртуальная экскурсия по историческим местам и памятникам, связанным с Днём народного единства. Участие в коллективной игре: составление </w:t>
            </w:r>
            <w:proofErr w:type="spellStart"/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DC0D5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полученной информации о событиях 1612 года</w:t>
            </w:r>
          </w:p>
        </w:tc>
      </w:tr>
      <w:tr w:rsidR="004A2233" w14:paraId="6E22DAE5" w14:textId="77777777" w:rsidTr="00CF6027">
        <w:tc>
          <w:tcPr>
            <w:tcW w:w="3397" w:type="dxa"/>
          </w:tcPr>
          <w:p w14:paraId="1FE06F5C" w14:textId="4AC58F6A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 разные, мы вместе </w:t>
            </w:r>
          </w:p>
          <w:p w14:paraId="001CEACD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«Память времён»</w:t>
            </w:r>
          </w:p>
          <w:p w14:paraId="70686DCC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F8246" w14:textId="181BA0AA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CF58030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 xml:space="preserve">Каждое поколение связано с предыдущими и последующими общей культурой, историей, средой обитания. Связь (преемственность) поколений — основа развития общества и каждого человека. Патриотизм — чувство, которое есть у каждого поколения. </w:t>
            </w:r>
            <w:r w:rsidRPr="00DC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</w:t>
            </w:r>
          </w:p>
        </w:tc>
        <w:tc>
          <w:tcPr>
            <w:tcW w:w="5493" w:type="dxa"/>
          </w:tcPr>
          <w:p w14:paraId="1143733A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понятием «преемственность поколений». Обсуждение качеств, которые отражают нравственные ценности и чувства.</w:t>
            </w:r>
          </w:p>
          <w:p w14:paraId="63A83DFA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Участие в эвристической беседе о природе и заповедниках России.</w:t>
            </w:r>
          </w:p>
          <w:p w14:paraId="485E8BB8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команд на </w:t>
            </w:r>
            <w:r w:rsidRPr="00DC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устанавливать соответствие между природными объектами и их названиями</w:t>
            </w:r>
          </w:p>
        </w:tc>
      </w:tr>
      <w:tr w:rsidR="004A2233" w14:paraId="6119AC49" w14:textId="77777777" w:rsidTr="00CF6027">
        <w:tc>
          <w:tcPr>
            <w:tcW w:w="3397" w:type="dxa"/>
          </w:tcPr>
          <w:p w14:paraId="5C3424EB" w14:textId="76EF5459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матери </w:t>
            </w:r>
          </w:p>
          <w:p w14:paraId="57792057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«Самое главное слово на земле»</w:t>
            </w:r>
          </w:p>
          <w:p w14:paraId="6B1DBACC" w14:textId="5683DC2F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E941313" w14:textId="351AD764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 xml:space="preserve"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</w:t>
            </w:r>
          </w:p>
        </w:tc>
        <w:tc>
          <w:tcPr>
            <w:tcW w:w="5493" w:type="dxa"/>
          </w:tcPr>
          <w:p w14:paraId="0B073910" w14:textId="020C8CEF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Обсуждение качеств матери, её роли хозяйки и хранительницы семейного очага. Просмотр видеоролика о роли матери, образе матери в отечественной литературе.</w:t>
            </w:r>
          </w:p>
          <w:p w14:paraId="1B63DCC8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Групповая, парная работа по обсуждению предложенных ситуаций, планированию помощи маме</w:t>
            </w:r>
          </w:p>
        </w:tc>
      </w:tr>
      <w:tr w:rsidR="004A2233" w14:paraId="555054CD" w14:textId="77777777" w:rsidTr="00CF6027">
        <w:tc>
          <w:tcPr>
            <w:tcW w:w="3397" w:type="dxa"/>
          </w:tcPr>
          <w:p w14:paraId="062C7667" w14:textId="77777777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Символы России: Государственный гимн, герб, флаг </w:t>
            </w:r>
          </w:p>
          <w:p w14:paraId="6EB17EB7" w14:textId="03A5AEB8" w:rsidR="004A2233" w:rsidRPr="00DC0D54" w:rsidRDefault="004A2233" w:rsidP="004A22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«Какие в нашей стране есть символы?»</w:t>
            </w:r>
          </w:p>
        </w:tc>
        <w:tc>
          <w:tcPr>
            <w:tcW w:w="5670" w:type="dxa"/>
          </w:tcPr>
          <w:p w14:paraId="2A571251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Символы современной России: название, описание. О чём могут рассказать символы.  Их   значение   и  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</w:t>
            </w:r>
          </w:p>
        </w:tc>
        <w:tc>
          <w:tcPr>
            <w:tcW w:w="5493" w:type="dxa"/>
          </w:tcPr>
          <w:p w14:paraId="69666D30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Знакомство с символами России: обсуждение, называние, описание.</w:t>
            </w:r>
          </w:p>
          <w:p w14:paraId="1977BA62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Участие в беседе о правилах поведения человека при исполнении гимна, при поднятии флага.</w:t>
            </w:r>
          </w:p>
          <w:p w14:paraId="21360351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Парная работа, связанная с применением полученной информации о символах страны, устройстве герба.</w:t>
            </w:r>
          </w:p>
          <w:p w14:paraId="3029F95E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Выполнение интерактивных заданий</w:t>
            </w:r>
          </w:p>
        </w:tc>
      </w:tr>
      <w:tr w:rsidR="004A2233" w14:paraId="6F69BFC8" w14:textId="77777777" w:rsidTr="00CF6027">
        <w:tc>
          <w:tcPr>
            <w:tcW w:w="3397" w:type="dxa"/>
          </w:tcPr>
          <w:p w14:paraId="1B62DB36" w14:textId="72C711AD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добровольца </w:t>
            </w:r>
          </w:p>
          <w:p w14:paraId="3A805586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«Если добрый ты, это хорошо»</w:t>
            </w:r>
          </w:p>
          <w:p w14:paraId="685DC447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A1B3" w14:textId="59FE05E5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20A32DD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Кто такой доброволец? Деятельность добровольцев как   социальное   служение в военное и мирное время: примеры из истории и современной жизни.</w:t>
            </w:r>
          </w:p>
          <w:p w14:paraId="5C4DEBCD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Качества людей, которых называют добровольцами: милосердие, гуманность, доброта.</w:t>
            </w:r>
          </w:p>
          <w:p w14:paraId="345BF510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Как я могу проявить добрые чувства к другим людям?</w:t>
            </w:r>
          </w:p>
        </w:tc>
        <w:tc>
          <w:tcPr>
            <w:tcW w:w="5493" w:type="dxa"/>
          </w:tcPr>
          <w:p w14:paraId="46D52C45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Знакомство со значением слов «доброволец», «волонтёр», «милосердие», «гуманность».</w:t>
            </w:r>
          </w:p>
          <w:p w14:paraId="7B103B83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видеоролика, обсуждение примеров социального служения в мирное и военное время.</w:t>
            </w:r>
          </w:p>
          <w:p w14:paraId="38C818BC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Парная работа по анализу текстов, в которых описаны ситуации проявления доброты, гуманности, милосердия</w:t>
            </w:r>
          </w:p>
        </w:tc>
      </w:tr>
      <w:tr w:rsidR="004A2233" w14:paraId="528377C8" w14:textId="77777777" w:rsidTr="00CF6027">
        <w:tc>
          <w:tcPr>
            <w:tcW w:w="3397" w:type="dxa"/>
          </w:tcPr>
          <w:p w14:paraId="43312EBF" w14:textId="0134F956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Героев Отечества </w:t>
            </w:r>
          </w:p>
          <w:p w14:paraId="50DB2064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Родина…»</w:t>
            </w:r>
          </w:p>
          <w:p w14:paraId="01766F5A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FAB74" w14:textId="684E153B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015271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Родина: колыбельная песня мамы, первая игрушка, первая книга.</w:t>
            </w:r>
          </w:p>
          <w:p w14:paraId="1EC46F9A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Малая Родина: родная природа, школа, друзья, культура и история родного края. Ответственность гражданина за свободу, благополучие Родины, защита её от иноземных врагов</w:t>
            </w:r>
          </w:p>
        </w:tc>
        <w:tc>
          <w:tcPr>
            <w:tcW w:w="5493" w:type="dxa"/>
          </w:tcPr>
          <w:p w14:paraId="70FA2369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видеоролика, содержание которого связано с событиями из истории нашей страны.</w:t>
            </w:r>
          </w:p>
          <w:p w14:paraId="472D6363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Участие в эвристической беседе о событиях истории, ответственности гражданина за свободу, благополучие Родины, её защите от иноземных врагов.</w:t>
            </w:r>
          </w:p>
          <w:p w14:paraId="334AAAB4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по анализу </w:t>
            </w:r>
            <w:r w:rsidRPr="00DC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(установление соответствия), упорядочению (лента времени) событий истории</w:t>
            </w:r>
          </w:p>
        </w:tc>
      </w:tr>
      <w:tr w:rsidR="004A2233" w14:paraId="545C6DEC" w14:textId="77777777" w:rsidTr="00CF6027">
        <w:tc>
          <w:tcPr>
            <w:tcW w:w="3397" w:type="dxa"/>
          </w:tcPr>
          <w:p w14:paraId="4616CC29" w14:textId="77777777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Конституции </w:t>
            </w:r>
          </w:p>
          <w:p w14:paraId="0EC140EE" w14:textId="64F92BEB" w:rsidR="004A2233" w:rsidRPr="00DC0D54" w:rsidRDefault="004A2233" w:rsidP="004A22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«Где записаны права человека?»</w:t>
            </w:r>
          </w:p>
        </w:tc>
        <w:tc>
          <w:tcPr>
            <w:tcW w:w="5670" w:type="dxa"/>
          </w:tcPr>
          <w:p w14:paraId="26E49A58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— главный закон государства. Что такое права и обязанности гражданина.</w:t>
            </w:r>
          </w:p>
          <w:p w14:paraId="2B01D812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Права ребёнка в России. Примеры выполнения обязанностей членами общества</w:t>
            </w:r>
          </w:p>
        </w:tc>
        <w:tc>
          <w:tcPr>
            <w:tcW w:w="5493" w:type="dxa"/>
          </w:tcPr>
          <w:p w14:paraId="00CAE390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Участие в эвристической беседе о правах и обязанностях гражданина, ученика начальных классов.</w:t>
            </w:r>
          </w:p>
          <w:p w14:paraId="0288C78F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Групповая работа по анализу ситуаций, связанных с выполнением обязанностей членами общества</w:t>
            </w:r>
          </w:p>
        </w:tc>
      </w:tr>
      <w:tr w:rsidR="004A2233" w14:paraId="50ECAFB2" w14:textId="77777777" w:rsidTr="00CF6027">
        <w:tc>
          <w:tcPr>
            <w:tcW w:w="3397" w:type="dxa"/>
          </w:tcPr>
          <w:p w14:paraId="40C969EF" w14:textId="73A3090C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Рождество </w:t>
            </w:r>
          </w:p>
          <w:p w14:paraId="09F1C7E0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«Светлый праздник Рождества»</w:t>
            </w:r>
          </w:p>
          <w:p w14:paraId="23AE8F05" w14:textId="509F0E7D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B18143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История праздника Рождества Христова. Рождественские традиции в России</w:t>
            </w:r>
          </w:p>
        </w:tc>
        <w:tc>
          <w:tcPr>
            <w:tcW w:w="5493" w:type="dxa"/>
          </w:tcPr>
          <w:p w14:paraId="06B8EE5D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Участие в беседе о традициях праздника Рождества в России.</w:t>
            </w:r>
          </w:p>
          <w:p w14:paraId="7F9D258C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прочитанных одноклассниками стихотворений, посвящённых Рождеству.</w:t>
            </w:r>
          </w:p>
          <w:p w14:paraId="4AB65BCD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Групповая и парная работа: составление поздравления с праздником Рождества</w:t>
            </w:r>
          </w:p>
        </w:tc>
      </w:tr>
      <w:tr w:rsidR="004A2233" w14:paraId="2273D0FC" w14:textId="77777777" w:rsidTr="00CF6027">
        <w:tc>
          <w:tcPr>
            <w:tcW w:w="3397" w:type="dxa"/>
          </w:tcPr>
          <w:p w14:paraId="3236AFB2" w14:textId="00FBB871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Цифровая безопасность и гигиена школьника </w:t>
            </w:r>
          </w:p>
          <w:p w14:paraId="76FF0917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«Виртуальный я — что можно и что нельзя?»</w:t>
            </w:r>
          </w:p>
          <w:p w14:paraId="4FF63A2E" w14:textId="53DF7129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22C696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Что такое виртуальный мир и кто его создаёт?</w:t>
            </w:r>
          </w:p>
          <w:p w14:paraId="35293419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Плюсы и минусы виртуального мира. Правила безопасного пользования интернет-ресурсами</w:t>
            </w:r>
          </w:p>
        </w:tc>
        <w:tc>
          <w:tcPr>
            <w:tcW w:w="5493" w:type="dxa"/>
          </w:tcPr>
          <w:p w14:paraId="08C06120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 вопроса «Что такое виртуальный мир и кто его создаёт?».</w:t>
            </w:r>
          </w:p>
          <w:p w14:paraId="575ACB63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Групповая работа: подготовка ответов на вопросы «Какие плюсы есть у виртуального мира?», «Какие минусы есть у виртуального мира?».</w:t>
            </w:r>
          </w:p>
          <w:p w14:paraId="513968BC" w14:textId="77777777" w:rsidR="004A2233" w:rsidRPr="00DC0D54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D54">
              <w:rPr>
                <w:rFonts w:ascii="Times New Roman" w:hAnsi="Times New Roman" w:cs="Times New Roman"/>
                <w:sz w:val="24"/>
                <w:szCs w:val="24"/>
              </w:rPr>
              <w:t>Составление правил безопасного пользования интернет-ресурсами, соотнесение составленных правил с предложенным педагогом набором правил</w:t>
            </w:r>
          </w:p>
        </w:tc>
      </w:tr>
      <w:tr w:rsidR="004A2233" w14:paraId="579B4A36" w14:textId="77777777" w:rsidTr="00CF6027">
        <w:tc>
          <w:tcPr>
            <w:tcW w:w="3397" w:type="dxa"/>
          </w:tcPr>
          <w:p w14:paraId="3B81F533" w14:textId="3E050EE2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снятия блокады Ленинграда </w:t>
            </w:r>
          </w:p>
          <w:p w14:paraId="03A881FE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«…осталась одна Таня…»</w:t>
            </w:r>
          </w:p>
          <w:p w14:paraId="0BEB6DDB" w14:textId="6318C300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1E21F88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Блокада Ленинграда: как она началась и сколько длилась. Ленинградский ломтик хлеба...</w:t>
            </w:r>
          </w:p>
          <w:p w14:paraId="3AE08E5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Дневник Тани   Савичевой.   Как   жили и о чём мечтали дети блокадного города. Дорога жизни. Ленинград и ленинградцы выжили и победили</w:t>
            </w:r>
          </w:p>
        </w:tc>
        <w:tc>
          <w:tcPr>
            <w:tcW w:w="5493" w:type="dxa"/>
          </w:tcPr>
          <w:p w14:paraId="53C20CC1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 просмотре и обсуждении содержания видеоматериалов о блокаде Ленинграда.</w:t>
            </w:r>
          </w:p>
          <w:p w14:paraId="56701DD5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Государственный мемориальный музей обороны и блокады Ленинграда, знакомство с материалами, связанными с Таней Савичевой.</w:t>
            </w:r>
          </w:p>
          <w:p w14:paraId="2635466D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Чтение фрагментов дневника Тани Савичевой, обсуждение прочитанного.</w:t>
            </w:r>
          </w:p>
          <w:p w14:paraId="64DB9977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как жили и о чём мечтали дети блокадного города</w:t>
            </w:r>
          </w:p>
        </w:tc>
      </w:tr>
      <w:tr w:rsidR="004A2233" w14:paraId="700B7CD2" w14:textId="77777777" w:rsidTr="00CF6027">
        <w:tc>
          <w:tcPr>
            <w:tcW w:w="3397" w:type="dxa"/>
          </w:tcPr>
          <w:p w14:paraId="7B7AED9A" w14:textId="77777777" w:rsidR="004A2233" w:rsidRPr="004A2233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Великие люди России:</w:t>
            </w:r>
          </w:p>
          <w:p w14:paraId="35FA340B" w14:textId="77777777" w:rsidR="004A2233" w:rsidRPr="004A2233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С. Станиславский</w:t>
            </w:r>
          </w:p>
          <w:p w14:paraId="735B09E2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«Мы идём в театр. А что это значит?»</w:t>
            </w:r>
          </w:p>
          <w:p w14:paraId="70576BE4" w14:textId="47FDBB1B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D2EBD5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Первые театры в России.</w:t>
            </w:r>
          </w:p>
          <w:p w14:paraId="0AAE3AB3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К. С. Станиславский — великий деятель театрального искусства: яркие страницы жизни и деятельности.</w:t>
            </w:r>
          </w:p>
          <w:p w14:paraId="590EA337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 чего начинается театр? Кто самый главный в театре.</w:t>
            </w:r>
          </w:p>
          <w:p w14:paraId="21986C0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Школьный и классный театр</w:t>
            </w:r>
          </w:p>
        </w:tc>
        <w:tc>
          <w:tcPr>
            <w:tcW w:w="5493" w:type="dxa"/>
          </w:tcPr>
          <w:p w14:paraId="6F75AD85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видеоролика о первых театрах в России. Знакомство с   некоторыми    фактами    биографии К. С. Станиславского.</w:t>
            </w:r>
          </w:p>
          <w:p w14:paraId="108ECB1E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Работа с текстами о том, как создаётся спектакль, ответы на вопросы по содержанию текстов.</w:t>
            </w:r>
          </w:p>
          <w:p w14:paraId="511304D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Групповая работа: подготовка сообщения от группы на тему «Зачем люди ходят в театр».</w:t>
            </w:r>
          </w:p>
          <w:p w14:paraId="61AE1FEC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Игра «Мы идём в театр»</w:t>
            </w:r>
          </w:p>
        </w:tc>
      </w:tr>
      <w:tr w:rsidR="004A2233" w14:paraId="55D36CB7" w14:textId="77777777" w:rsidTr="00CF6027">
        <w:tc>
          <w:tcPr>
            <w:tcW w:w="3397" w:type="dxa"/>
          </w:tcPr>
          <w:p w14:paraId="03C06733" w14:textId="77777777" w:rsidR="004A2233" w:rsidRPr="004A2233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российской науки</w:t>
            </w:r>
          </w:p>
          <w:p w14:paraId="62BDC2C7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«Как становятся учёными?»</w:t>
            </w:r>
          </w:p>
          <w:p w14:paraId="2F56F53C" w14:textId="6BFFC80F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0ADC29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</w:t>
            </w:r>
          </w:p>
        </w:tc>
        <w:tc>
          <w:tcPr>
            <w:tcW w:w="5493" w:type="dxa"/>
          </w:tcPr>
          <w:p w14:paraId="59ACD0CF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«Люди науки, ка- кие они?», обсуждение качеств учёного. Групповая работа: «Представление открытия»: ученики знакомятся с открытием и рассказывают о нём одноклассникам; одноклассники отгадывают, что это за открытие российских учёных</w:t>
            </w:r>
          </w:p>
        </w:tc>
      </w:tr>
      <w:tr w:rsidR="004A2233" w14:paraId="027C001B" w14:textId="77777777" w:rsidTr="00CF6027">
        <w:tc>
          <w:tcPr>
            <w:tcW w:w="3397" w:type="dxa"/>
          </w:tcPr>
          <w:p w14:paraId="01C04B1E" w14:textId="4EAACBB4" w:rsidR="004A2233" w:rsidRPr="00F823C1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и мир </w:t>
            </w:r>
          </w:p>
          <w:p w14:paraId="490E8082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«Россия в мире»</w:t>
            </w:r>
          </w:p>
          <w:p w14:paraId="560F162A" w14:textId="095593BB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D233BC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Роль нашей страны в современном мире. Значение российской культуры для всего мира</w:t>
            </w:r>
          </w:p>
        </w:tc>
        <w:tc>
          <w:tcPr>
            <w:tcW w:w="5493" w:type="dxa"/>
          </w:tcPr>
          <w:p w14:paraId="6A176B0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Беседа о роли России в современном мире. Знакомство с российскими объектами, включёнными в список всемирного наследия ЮНЕСКО.</w:t>
            </w:r>
          </w:p>
          <w:p w14:paraId="1F72643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«Самые известные российские учёные, поэты, писатели, художники, композиторы, музыканты». Парная работа: подготовка рассказа об одном из российских лауреатов Нобелевской премии</w:t>
            </w:r>
          </w:p>
        </w:tc>
      </w:tr>
      <w:tr w:rsidR="004A2233" w14:paraId="38C78659" w14:textId="77777777" w:rsidTr="00CF6027">
        <w:tc>
          <w:tcPr>
            <w:tcW w:w="3397" w:type="dxa"/>
          </w:tcPr>
          <w:p w14:paraId="6A1CC906" w14:textId="77777777" w:rsidR="004A2233" w:rsidRPr="004A2233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 (День Армии)</w:t>
            </w:r>
          </w:p>
          <w:p w14:paraId="238C32D6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«Кому я хочу сказать</w:t>
            </w:r>
          </w:p>
          <w:p w14:paraId="5486F270" w14:textId="600EE3D4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спасибо»?»</w:t>
            </w:r>
          </w:p>
          <w:p w14:paraId="580FA374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(ко Дню защитника Отечества)</w:t>
            </w:r>
          </w:p>
          <w:p w14:paraId="40AD206A" w14:textId="364722F8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C1505C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Защита Отечества — обязанность гражданина Российской Федерации, проявление любви к родной земле, Родине.</w:t>
            </w:r>
          </w:p>
          <w:p w14:paraId="2F34A8B3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Армия в годы войны и мирное время: всегда есть место подвигу.</w:t>
            </w:r>
          </w:p>
          <w:p w14:paraId="12389540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Качество российского воина: смелость, героизм, самопожертвование</w:t>
            </w:r>
          </w:p>
        </w:tc>
        <w:tc>
          <w:tcPr>
            <w:tcW w:w="5493" w:type="dxa"/>
          </w:tcPr>
          <w:p w14:paraId="1FC270E6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Отечества.</w:t>
            </w:r>
          </w:p>
          <w:p w14:paraId="0171E753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видеоматериалов, в которых представлены эпизоды подвигов российских воинов в военное и в мирное время.</w:t>
            </w:r>
          </w:p>
          <w:p w14:paraId="09C3FE5F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Работа с пословицей «Сам погибай, а товарища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выручай».</w:t>
            </w:r>
          </w:p>
          <w:p w14:paraId="3F02443A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беседа о проявлениях благодарности к защитникам Отечества.</w:t>
            </w:r>
          </w:p>
          <w:p w14:paraId="55002F83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Групповая работа: составление письма ветерану войны.</w:t>
            </w:r>
          </w:p>
          <w:p w14:paraId="032B8CDC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Работа в парах: подготовка ответа на вопрос «Как стать хорошим солдатом?»</w:t>
            </w:r>
          </w:p>
        </w:tc>
      </w:tr>
      <w:tr w:rsidR="004A2233" w14:paraId="70759634" w14:textId="77777777" w:rsidTr="00CF6027">
        <w:tc>
          <w:tcPr>
            <w:tcW w:w="3397" w:type="dxa"/>
          </w:tcPr>
          <w:p w14:paraId="0A32A60E" w14:textId="62154D99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Забота о каждом </w:t>
            </w:r>
          </w:p>
          <w:p w14:paraId="5419183D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«Заряд на добрые дела»</w:t>
            </w:r>
          </w:p>
          <w:p w14:paraId="61C3BBFE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8A20" w14:textId="664EC7B0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08D9D3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Доброта 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</w:t>
            </w:r>
          </w:p>
          <w:p w14:paraId="01993239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Добрые дела граждан России в прошлые времена: благотворительность; пожертвование как проявление добрых чувств в традиционных религиях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3" w:type="dxa"/>
          </w:tcPr>
          <w:p w14:paraId="6D285B84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беседе,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вопросов «Что такое доброта?»,</w:t>
            </w:r>
          </w:p>
          <w:p w14:paraId="404BDA9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«Трудно ли быть добрым?», «Как научиться делать добрые дела?».</w:t>
            </w:r>
          </w:p>
          <w:p w14:paraId="390E30DE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Обсуждение просмотренного видеоролика, в котором представлены несколько сюжетов о людях, совершающих добрые дела. Групповая работа: «Представление человека, сделавшего много добрых дел на благо людям»: на основе предложенной учителем информации обучающиеся составляют сообщение об одном из знаменитых благотворителей и рассказывают о нём одноклассникам</w:t>
            </w:r>
          </w:p>
        </w:tc>
      </w:tr>
      <w:tr w:rsidR="004A2233" w14:paraId="04F2ED18" w14:textId="77777777" w:rsidTr="00CF6027">
        <w:tc>
          <w:tcPr>
            <w:tcW w:w="3397" w:type="dxa"/>
          </w:tcPr>
          <w:p w14:paraId="6A1035C2" w14:textId="77777777" w:rsidR="004A2233" w:rsidRPr="004A2233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</w:t>
            </w:r>
          </w:p>
          <w:p w14:paraId="093BE64C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«Мамы разные важны»</w:t>
            </w:r>
          </w:p>
          <w:p w14:paraId="59FEB53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58C8C" w14:textId="774F945C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8FDB8C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— праздник благодарности и любви к женщине. Женщина в современном обществе — труженица, мать, воспитатель детей. Нет на свете профессии, которой не может научиться женщина.</w:t>
            </w:r>
          </w:p>
          <w:p w14:paraId="28A706CF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Великие женщины в истории России: Екатерина Великая, Е. Дашкова, Н. Суслова (первая женщина-врач)</w:t>
            </w:r>
          </w:p>
          <w:p w14:paraId="2ABCFC7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Выдающиеся женщины ХХ века, прославившие Россию: В. Терешкова, М. Раскова, Л.  Павличенко, А. Пахмутова, М. Плисецкая, Л. Зыкина</w:t>
            </w:r>
          </w:p>
        </w:tc>
        <w:tc>
          <w:tcPr>
            <w:tcW w:w="5493" w:type="dxa"/>
          </w:tcPr>
          <w:p w14:paraId="2F2EC6E3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видеоролика, знакомящего с историей праздника, со сферами деятельности, в которых работают женщины.</w:t>
            </w:r>
          </w:p>
          <w:p w14:paraId="3090C1E4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Работа в парах: подготовка краткого сообщения об одной из великих женщин в истории России.</w:t>
            </w:r>
          </w:p>
          <w:p w14:paraId="3C6B0FFC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Составление виртуальной галереи «Женщины, прославившие Россию».</w:t>
            </w:r>
          </w:p>
          <w:p w14:paraId="72510D50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Игра «Выдающиеся женщины, прославившие Россию».</w:t>
            </w:r>
          </w:p>
          <w:p w14:paraId="2A789CF1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вопроса «Легко ли быть мамой?».</w:t>
            </w:r>
          </w:p>
          <w:p w14:paraId="70298C29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поздравительной открытки</w:t>
            </w:r>
          </w:p>
        </w:tc>
      </w:tr>
      <w:tr w:rsidR="004A2233" w14:paraId="30320D89" w14:textId="77777777" w:rsidTr="00CF6027">
        <w:tc>
          <w:tcPr>
            <w:tcW w:w="3397" w:type="dxa"/>
          </w:tcPr>
          <w:p w14:paraId="767E7048" w14:textId="77777777" w:rsidR="004A2233" w:rsidRPr="004A2233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110 лет со дня рождения советского писателя и поэта, автора слов гимнов </w:t>
            </w: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Российской Федерации и СССР С. В. Михалкова</w:t>
            </w:r>
          </w:p>
          <w:p w14:paraId="6BA66DB1" w14:textId="6A4796B1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«Поэт, который писал для детей и о детях»</w:t>
            </w:r>
          </w:p>
        </w:tc>
        <w:tc>
          <w:tcPr>
            <w:tcW w:w="5670" w:type="dxa"/>
          </w:tcPr>
          <w:p w14:paraId="6ACB2319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Владимирович Михалков — автор гимна современной России. Правила слушания и исполнения гимна.</w:t>
            </w:r>
          </w:p>
          <w:p w14:paraId="0E0E6368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В.  Михалков — выдающийся поэт ХХ века, автор стихов, которые дети знали и знают наизусть. Вклад поэта в развитие детской литературы.</w:t>
            </w:r>
          </w:p>
          <w:p w14:paraId="590840D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Слушаем и читаем стихи Михалкова</w:t>
            </w:r>
          </w:p>
        </w:tc>
        <w:tc>
          <w:tcPr>
            <w:tcW w:w="5493" w:type="dxa"/>
          </w:tcPr>
          <w:p w14:paraId="2CACF49E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вводной беседе «С. В. Михалков — автор двух Государственных гимнов».</w:t>
            </w:r>
          </w:p>
          <w:p w14:paraId="023109D3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стихотворений, автором   которых   является С. В. Михалков.</w:t>
            </w:r>
          </w:p>
          <w:p w14:paraId="2E528E83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Викторина «Узнай произведение С. В. Михалкова по одной строчке»</w:t>
            </w:r>
          </w:p>
        </w:tc>
      </w:tr>
      <w:tr w:rsidR="004A2233" w14:paraId="4D633B6A" w14:textId="77777777" w:rsidTr="00CF6027">
        <w:tc>
          <w:tcPr>
            <w:tcW w:w="3397" w:type="dxa"/>
          </w:tcPr>
          <w:p w14:paraId="63899DDA" w14:textId="77777777" w:rsidR="004A2233" w:rsidRPr="004A2233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воссоединения Крыма с Россией</w:t>
            </w:r>
          </w:p>
          <w:p w14:paraId="0139358A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«Путешествие по Крыму»</w:t>
            </w:r>
          </w:p>
          <w:p w14:paraId="0AC7AE73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9CB96" w14:textId="576D022E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8404D5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Крым — природная жемчужина. Разнообразие    природных зон: полупустыни и солончаки; степная зона, лесостепь, вечнозелёная растительность.</w:t>
            </w:r>
          </w:p>
          <w:p w14:paraId="37BA3E93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достопримечательности Крыма: </w:t>
            </w:r>
            <w:proofErr w:type="spellStart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Агармышский</w:t>
            </w:r>
            <w:proofErr w:type="spellEnd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 xml:space="preserve"> лес, гора Ак-Кая (Белая скала), гора Кошка, Чёрное и Азовское моря.</w:t>
            </w:r>
          </w:p>
          <w:p w14:paraId="7EFF71CE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Симферополь — столица Республики Крым, «ворота Крыма».</w:t>
            </w:r>
          </w:p>
          <w:p w14:paraId="28BDD4F6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 xml:space="preserve">Ласточкино гнездо, Золотые ворота, </w:t>
            </w:r>
            <w:proofErr w:type="spellStart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Судакская</w:t>
            </w:r>
            <w:proofErr w:type="spellEnd"/>
            <w:r w:rsidRPr="00676F41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крепость, Севастополь</w:t>
            </w:r>
          </w:p>
        </w:tc>
        <w:tc>
          <w:tcPr>
            <w:tcW w:w="5493" w:type="dxa"/>
          </w:tcPr>
          <w:p w14:paraId="159FB537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 беседе о географическом положении Крыма с использованием карты. Виртуальная экскурсия: природные достопримечательности Крыма.</w:t>
            </w:r>
          </w:p>
          <w:p w14:paraId="2AF7BC46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Выполнение интерактивных заданий: соотнесение изображения и описания объекта.</w:t>
            </w:r>
          </w:p>
          <w:p w14:paraId="7CFE933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задания: написание мини-рассказа «Что я хочу посетить в Крыму»</w:t>
            </w:r>
          </w:p>
        </w:tc>
      </w:tr>
      <w:tr w:rsidR="004A2233" w14:paraId="1AE72C49" w14:textId="77777777" w:rsidTr="00CF6027">
        <w:tc>
          <w:tcPr>
            <w:tcW w:w="3397" w:type="dxa"/>
          </w:tcPr>
          <w:p w14:paraId="72EB2A72" w14:textId="77777777" w:rsidR="004A2233" w:rsidRPr="004A2233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театра</w:t>
            </w:r>
          </w:p>
          <w:p w14:paraId="0D6F99A6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«Что на что похоже: зачем человеку воображение?»</w:t>
            </w:r>
          </w:p>
          <w:p w14:paraId="2633EFEE" w14:textId="0BF97E8C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8840D3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Что такое творчество? Люди творческих профессий: поэты, художники, композиторы, артисты, создатели игрушек. Примеры народных промыслов.</w:t>
            </w:r>
          </w:p>
          <w:p w14:paraId="532B9D71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Умеем ли мы фантазировать: сочинять сказки, конструировать города будущего, создавать узоры для тканей, посуды, расписывать игрушки.</w:t>
            </w:r>
          </w:p>
          <w:p w14:paraId="4B43DA22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Творческая сценическая деятельность: игры, импровизация, драматизация, разыгрывание сценок</w:t>
            </w:r>
          </w:p>
        </w:tc>
        <w:tc>
          <w:tcPr>
            <w:tcW w:w="5493" w:type="dxa"/>
          </w:tcPr>
          <w:p w14:paraId="05141B47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том, что такое воображение и творчество.</w:t>
            </w:r>
          </w:p>
          <w:p w14:paraId="6F672CDC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видеоролика, рассказывающего о людях творческих профессий.</w:t>
            </w:r>
          </w:p>
          <w:p w14:paraId="6430EB5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вопроса о театре как коллективном творчестве режиссёра и актёров.</w:t>
            </w:r>
          </w:p>
          <w:p w14:paraId="43C1F094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Творческая игра «Ставим сценку»: каждой группе предлагается разыграть сценку, один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участников группы выступает в роли режиссёра, остальные актёры.</w:t>
            </w:r>
          </w:p>
          <w:p w14:paraId="02373489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Подготовка ответа на вопрос о том, в каких видах творчества хочется реализовать себя</w:t>
            </w:r>
          </w:p>
        </w:tc>
      </w:tr>
      <w:tr w:rsidR="004A2233" w14:paraId="3CAC588D" w14:textId="77777777" w:rsidTr="00CF6027">
        <w:tc>
          <w:tcPr>
            <w:tcW w:w="3397" w:type="dxa"/>
          </w:tcPr>
          <w:p w14:paraId="163AA852" w14:textId="72E96DF1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космонавтики. Мы — первые </w:t>
            </w:r>
          </w:p>
          <w:p w14:paraId="63580B68" w14:textId="7D78808C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«Какие поступки делают человека великим?» (о первом полёте человека в космос)</w:t>
            </w:r>
          </w:p>
          <w:p w14:paraId="43BA88C5" w14:textId="002BBA94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1DCE4C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 xml:space="preserve">Мы первые: первый искусственный спутник Земли; Луноход-1. «Он сказал: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 xml:space="preserve">Поехали!» — первый полёт человека в космос; Ю. А. Гагарин — Герой Советского Союза. Первый выход в открытый космос — А. А.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Леонов, дважды Герой Советского Союза. Самый длительный полёт в космосе — Валерий Поляков, Герой Советского Союза, Герой Российской Федерации</w:t>
            </w:r>
          </w:p>
        </w:tc>
        <w:tc>
          <w:tcPr>
            <w:tcW w:w="5493" w:type="dxa"/>
          </w:tcPr>
          <w:p w14:paraId="2080268F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видеоролика «Как всё начиналось…», обсуждение главных событий в истории покорения космоса.</w:t>
            </w:r>
          </w:p>
          <w:p w14:paraId="6F53F378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 беседе «Рекорды России в космосе», «Кто они, великие космонавты России?».</w:t>
            </w:r>
          </w:p>
          <w:p w14:paraId="02B0334A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парная работа на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соответствия, упорядочение событий, связанных с достижениями России в покорении космоса</w:t>
            </w:r>
          </w:p>
        </w:tc>
      </w:tr>
      <w:tr w:rsidR="004A2233" w14:paraId="2BB711F7" w14:textId="77777777" w:rsidTr="00CF6027">
        <w:tc>
          <w:tcPr>
            <w:tcW w:w="3397" w:type="dxa"/>
          </w:tcPr>
          <w:p w14:paraId="3ACDFBAE" w14:textId="77777777" w:rsidR="004A2233" w:rsidRPr="00F823C1" w:rsidRDefault="004A2233" w:rsidP="00CF602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Память о геноциде советского народа нацистами и их пособниками</w:t>
            </w:r>
          </w:p>
          <w:p w14:paraId="58081C71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«Надо ли вспоминать прошлое?»</w:t>
            </w:r>
          </w:p>
        </w:tc>
        <w:tc>
          <w:tcPr>
            <w:tcW w:w="5670" w:type="dxa"/>
          </w:tcPr>
          <w:p w14:paraId="4A380F57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Кто такие нацисты? Почему они хотели сделать все народы своими рабами?</w:t>
            </w:r>
          </w:p>
          <w:p w14:paraId="63B152D9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Преступления нацистов: концлагерь как места принудительной жестокой изоляции.  Дети   Освенцима.   Как   боролись с нацизмом в концлагерях советские солдаты и офицеры.</w:t>
            </w:r>
          </w:p>
          <w:p w14:paraId="24C42B4C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11 апреля — день освобождения узников концлагерей</w:t>
            </w:r>
          </w:p>
        </w:tc>
        <w:tc>
          <w:tcPr>
            <w:tcW w:w="5493" w:type="dxa"/>
          </w:tcPr>
          <w:p w14:paraId="14BDBBA2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что такое геноцид.</w:t>
            </w:r>
          </w:p>
          <w:p w14:paraId="4DD3F218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о детях — узниках концлагерей.</w:t>
            </w:r>
          </w:p>
          <w:p w14:paraId="56FB5E0E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Работа с текстами интервью с бывшими узниками концлагерей, обсуждение прочитанного.</w:t>
            </w:r>
          </w:p>
          <w:p w14:paraId="0454290A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 беседе о причинах геноцида и способах его предотвращения</w:t>
            </w:r>
          </w:p>
        </w:tc>
      </w:tr>
      <w:tr w:rsidR="004A2233" w14:paraId="5BDDF6D9" w14:textId="77777777" w:rsidTr="00CF6027">
        <w:tc>
          <w:tcPr>
            <w:tcW w:w="3397" w:type="dxa"/>
          </w:tcPr>
          <w:p w14:paraId="6082F29C" w14:textId="2FA271E1" w:rsidR="004A2233" w:rsidRPr="00F823C1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Земли </w:t>
            </w:r>
          </w:p>
          <w:p w14:paraId="1AA23B71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«Где можно увидеть нетронутую природу?»</w:t>
            </w:r>
          </w:p>
          <w:p w14:paraId="5CCF1FB0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2835" w14:textId="05F798A9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1864190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Особо охраняемые территории в России — заповедники, национальные парки.</w:t>
            </w:r>
          </w:p>
          <w:p w14:paraId="368DEFA7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Экологические тропы — что это такое? 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«Чёрные земли» (сохранение сайгаков, тушканчиков, сусликов).</w:t>
            </w:r>
          </w:p>
          <w:p w14:paraId="7E2FB84D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Таймыр — родной дом северных оленей. Окский заповедник — журавлиный питомник</w:t>
            </w:r>
          </w:p>
        </w:tc>
        <w:tc>
          <w:tcPr>
            <w:tcW w:w="5493" w:type="dxa"/>
          </w:tcPr>
          <w:p w14:paraId="07BE4BA0" w14:textId="551F5F93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об истории появления праздника День Земли.</w:t>
            </w:r>
          </w:p>
          <w:p w14:paraId="2A67F119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Обсуждение экологических проблем, существующих в России, и роли людей в их появлении.</w:t>
            </w:r>
          </w:p>
          <w:p w14:paraId="709919DB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самым значимым заповедникам России.</w:t>
            </w:r>
          </w:p>
          <w:p w14:paraId="3C81D53A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Работа в группах: составление правил, которые нужно соблюдать жителям Земли, чтобы сохранить нашу планету</w:t>
            </w:r>
          </w:p>
        </w:tc>
      </w:tr>
      <w:tr w:rsidR="004A2233" w14:paraId="3DB9D8C8" w14:textId="77777777" w:rsidTr="00CF6027">
        <w:tc>
          <w:tcPr>
            <w:tcW w:w="3397" w:type="dxa"/>
          </w:tcPr>
          <w:p w14:paraId="423D2FDA" w14:textId="06A84FA8" w:rsidR="004A2233" w:rsidRPr="00F823C1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труда </w:t>
            </w:r>
          </w:p>
          <w:p w14:paraId="7BCA5AA9" w14:textId="0756347A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«Без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не выловишь</w:t>
            </w:r>
          </w:p>
          <w:p w14:paraId="1D0509F2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 рыбку из пруда»</w:t>
            </w:r>
          </w:p>
          <w:p w14:paraId="655B48D3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1753D" w14:textId="1127DB61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0B8B4A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Профессии прошлого и профессии будущего — что будет нужно стране, когда я вырасту?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моих родителей, бабушек и дедушек.</w:t>
            </w:r>
          </w:p>
          <w:p w14:paraId="7FEB5F75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Профессиональные династии.</w:t>
            </w:r>
          </w:p>
          <w:p w14:paraId="03BA19F2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Зачем нужно учиться всё время, пока работаешь?</w:t>
            </w:r>
          </w:p>
        </w:tc>
        <w:tc>
          <w:tcPr>
            <w:tcW w:w="5493" w:type="dxa"/>
          </w:tcPr>
          <w:p w14:paraId="158217EF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почему человеку необходимо трудиться, о том, почему, ког- да и как появлялись разные профессии. Просмотр и обсуждение видеоролика, рассказывающего о профессиях прошлого и настоящего.</w:t>
            </w:r>
          </w:p>
          <w:p w14:paraId="3ADCD616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Выполнение интерактивных заданий на соединение описания профессии с её названием, соединение имён и фамилий выдающихся представителей профессии с названием профессии.</w:t>
            </w:r>
          </w:p>
          <w:p w14:paraId="450DCE8D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работа: подготовка мини-сообщения «Что будет, если люди перестанут работать?»</w:t>
            </w:r>
          </w:p>
        </w:tc>
      </w:tr>
      <w:tr w:rsidR="004A2233" w14:paraId="71A50EA2" w14:textId="77777777" w:rsidTr="00CF6027">
        <w:tc>
          <w:tcPr>
            <w:tcW w:w="3397" w:type="dxa"/>
          </w:tcPr>
          <w:p w14:paraId="1A0715CD" w14:textId="4117E568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День Победы. Бессмертный полк </w:t>
            </w:r>
          </w:p>
          <w:p w14:paraId="41EF2C2E" w14:textId="460209C4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«Мужество, честь, отвага. Что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 откуда берётся в человеке?»</w:t>
            </w:r>
          </w:p>
          <w:p w14:paraId="0F7EC2B8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D34A9" w14:textId="573D76FF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B1A2E74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Историческая память: мы помним подвиги наших солдат, офицеров, матросов, защитивших нашу жизнь в годы Великой Отечественной войны.</w:t>
            </w:r>
          </w:p>
          <w:p w14:paraId="66750A1B" w14:textId="7E84C0C9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      </w:r>
          </w:p>
        </w:tc>
        <w:tc>
          <w:tcPr>
            <w:tcW w:w="5493" w:type="dxa"/>
          </w:tcPr>
          <w:p w14:paraId="3311924A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«Что такое мужество, честь, отвага и как можно воспитать в себе эти качества?», «Что такое подвиг?», «Какое чувство вело советских людей на борьбу за свободу своей Родины?».</w:t>
            </w:r>
          </w:p>
          <w:p w14:paraId="4425EA9D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Индивидуальный рассказ о том, есть ли семейная традиция участвовать в «Бессмертном полку», о подготовке к участию в этом году.</w:t>
            </w:r>
          </w:p>
          <w:p w14:paraId="7DA658AE" w14:textId="77777777" w:rsidR="004A2233" w:rsidRPr="00676F41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1">
              <w:rPr>
                <w:rFonts w:ascii="Times New Roman" w:hAnsi="Times New Roman" w:cs="Times New Roman"/>
                <w:sz w:val="24"/>
                <w:szCs w:val="24"/>
              </w:rPr>
              <w:t>Групповая работа: подготовка на основе предложенных педагогом материалов сообщения о подвиге, совершённом во время Великой Отечественной войны, представление результатов работы при создании коллективного рассказа «Во имя жизни на Земле»</w:t>
            </w:r>
          </w:p>
        </w:tc>
      </w:tr>
      <w:tr w:rsidR="004A2233" w14:paraId="533EA865" w14:textId="77777777" w:rsidTr="00CF6027">
        <w:tc>
          <w:tcPr>
            <w:tcW w:w="3397" w:type="dxa"/>
          </w:tcPr>
          <w:p w14:paraId="191071BF" w14:textId="77777777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детских общественных организаций </w:t>
            </w:r>
          </w:p>
          <w:p w14:paraId="73CD7D66" w14:textId="77126DEF" w:rsidR="004A2233" w:rsidRPr="00D301BE" w:rsidRDefault="004A2233" w:rsidP="004A22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E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 по просторам…»</w:t>
            </w:r>
          </w:p>
        </w:tc>
        <w:tc>
          <w:tcPr>
            <w:tcW w:w="5670" w:type="dxa"/>
          </w:tcPr>
          <w:p w14:paraId="2D509A0E" w14:textId="77777777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E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 Наша помощь нужна тем, кто в ней нуждается: больным, старым, слабым</w:t>
            </w:r>
          </w:p>
        </w:tc>
        <w:tc>
          <w:tcPr>
            <w:tcW w:w="5493" w:type="dxa"/>
          </w:tcPr>
          <w:p w14:paraId="0832E96D" w14:textId="77777777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E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детских общественных организациях.</w:t>
            </w:r>
          </w:p>
          <w:p w14:paraId="2431A203" w14:textId="77777777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E">
              <w:rPr>
                <w:rFonts w:ascii="Times New Roman" w:hAnsi="Times New Roman" w:cs="Times New Roman"/>
                <w:sz w:val="24"/>
                <w:szCs w:val="24"/>
              </w:rPr>
              <w:t>Знакомство с движением «Орлята России».</w:t>
            </w:r>
          </w:p>
          <w:p w14:paraId="1F211566" w14:textId="77777777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E">
              <w:rPr>
                <w:rFonts w:ascii="Times New Roman" w:hAnsi="Times New Roman" w:cs="Times New Roman"/>
                <w:sz w:val="24"/>
                <w:szCs w:val="24"/>
              </w:rPr>
              <w:t>Групповая работа: каждая группа предлагает три причины, по которым стоит участвовать в детских общественных организациях</w:t>
            </w:r>
          </w:p>
        </w:tc>
      </w:tr>
      <w:tr w:rsidR="004A2233" w14:paraId="076762AF" w14:textId="77777777" w:rsidTr="00CF6027">
        <w:tc>
          <w:tcPr>
            <w:tcW w:w="3397" w:type="dxa"/>
          </w:tcPr>
          <w:p w14:paraId="263CBFA5" w14:textId="26E8730C" w:rsidR="004A2233" w:rsidRPr="004A2233" w:rsidRDefault="004A2233" w:rsidP="004A223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счастье </w:t>
            </w:r>
          </w:p>
          <w:p w14:paraId="0390D105" w14:textId="77777777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E">
              <w:rPr>
                <w:rFonts w:ascii="Times New Roman" w:hAnsi="Times New Roman" w:cs="Times New Roman"/>
                <w:sz w:val="24"/>
                <w:szCs w:val="24"/>
              </w:rPr>
              <w:t>«Мой самый счастливый день»</w:t>
            </w:r>
          </w:p>
          <w:p w14:paraId="65AF6982" w14:textId="77777777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8674F" w14:textId="3E9251DA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503E01" w14:textId="77777777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E">
              <w:rPr>
                <w:rFonts w:ascii="Times New Roman" w:hAnsi="Times New Roman" w:cs="Times New Roman"/>
                <w:sz w:val="24"/>
                <w:szCs w:val="24"/>
              </w:rPr>
              <w:t>Счастье каждый понимает по-своему. Но для всех счастье — мир на Земле, здоровье близких, верные друзья, благополучие страны.</w:t>
            </w:r>
          </w:p>
          <w:p w14:paraId="1A679364" w14:textId="77777777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E">
              <w:rPr>
                <w:rFonts w:ascii="Times New Roman" w:hAnsi="Times New Roman" w:cs="Times New Roman"/>
                <w:sz w:val="24"/>
                <w:szCs w:val="24"/>
              </w:rPr>
              <w:t>Бывает ли много счастья? Можно ли с им поделиться?</w:t>
            </w:r>
          </w:p>
        </w:tc>
        <w:tc>
          <w:tcPr>
            <w:tcW w:w="5493" w:type="dxa"/>
          </w:tcPr>
          <w:p w14:paraId="128E33CE" w14:textId="77777777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E">
              <w:rPr>
                <w:rFonts w:ascii="Times New Roman" w:hAnsi="Times New Roman" w:cs="Times New Roman"/>
                <w:sz w:val="24"/>
                <w:szCs w:val="24"/>
              </w:rPr>
              <w:t>Игра «Закончи предложение»: каждый предлагает концовку предложения «Счастье — это когда...».</w:t>
            </w:r>
          </w:p>
          <w:p w14:paraId="74661C75" w14:textId="6CB51CF6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E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беседе «Что делает нас счастливыми».</w:t>
            </w:r>
          </w:p>
          <w:p w14:paraId="0C5E9E4E" w14:textId="77777777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E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индивидуального сообщения</w:t>
            </w:r>
          </w:p>
          <w:p w14:paraId="24EBDC19" w14:textId="77777777" w:rsidR="004A2233" w:rsidRPr="00D301BE" w:rsidRDefault="004A2233" w:rsidP="00CF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01BE">
              <w:rPr>
                <w:rFonts w:ascii="Times New Roman" w:hAnsi="Times New Roman" w:cs="Times New Roman"/>
                <w:sz w:val="24"/>
                <w:szCs w:val="24"/>
              </w:rPr>
              <w:t>«Мой самый счастливый день». Групповая работа: подготовка мини-сообщения «Что значит поделиться счастьем?»</w:t>
            </w:r>
          </w:p>
        </w:tc>
      </w:tr>
    </w:tbl>
    <w:p w14:paraId="2FBC6D6D" w14:textId="6ACC52A8" w:rsidR="00BE06BF" w:rsidRDefault="00BE06BF"/>
    <w:p w14:paraId="3B8BD54B" w14:textId="02CF7DD4" w:rsidR="00F823C1" w:rsidRPr="00F823C1" w:rsidRDefault="00F823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23C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Использованный материал: </w:t>
      </w:r>
    </w:p>
    <w:p w14:paraId="02F4DB7F" w14:textId="39B9F3B3" w:rsidR="00F823C1" w:rsidRPr="00F823C1" w:rsidRDefault="00130C49" w:rsidP="00F823C1">
      <w:pPr>
        <w:pStyle w:val="a5"/>
        <w:spacing w:line="261" w:lineRule="auto"/>
        <w:ind w:right="111"/>
        <w:rPr>
          <w:b/>
          <w:bCs/>
          <w:sz w:val="24"/>
          <w:szCs w:val="24"/>
        </w:rPr>
      </w:pPr>
      <w:hyperlink r:id="rId6" w:history="1">
        <w:r w:rsidR="00F823C1" w:rsidRPr="00F823C1">
          <w:rPr>
            <w:rStyle w:val="a7"/>
            <w:sz w:val="24"/>
            <w:szCs w:val="24"/>
          </w:rPr>
          <w:t>https://edsoo.ru/Primernaya_rabochaya_programma_kursa_vneurochnoj_deyatelnosti_Razgovo</w:t>
        </w:r>
        <w:r w:rsidR="00F823C1" w:rsidRPr="00F823C1">
          <w:rPr>
            <w:rStyle w:val="a7"/>
            <w:sz w:val="24"/>
            <w:szCs w:val="24"/>
          </w:rPr>
          <w:lastRenderedPageBreak/>
          <w:t>ri_o_vazhnom_NOO_OOO_SOO_.htm</w:t>
        </w:r>
      </w:hyperlink>
    </w:p>
    <w:p w14:paraId="6D1AE28A" w14:textId="77777777" w:rsidR="00F823C1" w:rsidRPr="00F823C1" w:rsidRDefault="00F823C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23C1" w:rsidRPr="00F823C1" w:rsidSect="0013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63FC"/>
    <w:multiLevelType w:val="hybridMultilevel"/>
    <w:tmpl w:val="5A446654"/>
    <w:lvl w:ilvl="0" w:tplc="08841AFA">
      <w:start w:val="1"/>
      <w:numFmt w:val="decimal"/>
      <w:lvlText w:val="%1."/>
      <w:lvlJc w:val="left"/>
      <w:pPr>
        <w:ind w:left="236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">
    <w:nsid w:val="49D8373E"/>
    <w:multiLevelType w:val="hybridMultilevel"/>
    <w:tmpl w:val="59EAE4B0"/>
    <w:lvl w:ilvl="0" w:tplc="03088860">
      <w:start w:val="2022"/>
      <w:numFmt w:val="decimal"/>
      <w:lvlText w:val="%1"/>
      <w:lvlJc w:val="left"/>
      <w:pPr>
        <w:ind w:left="46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>
    <w:nsid w:val="7C61758B"/>
    <w:multiLevelType w:val="hybridMultilevel"/>
    <w:tmpl w:val="7C9CD3B2"/>
    <w:lvl w:ilvl="0" w:tplc="4E34A5B4">
      <w:start w:val="1"/>
      <w:numFmt w:val="decimal"/>
      <w:lvlText w:val="%1."/>
      <w:lvlJc w:val="left"/>
      <w:pPr>
        <w:ind w:left="272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B9"/>
    <w:rsid w:val="00130C49"/>
    <w:rsid w:val="004A2233"/>
    <w:rsid w:val="005342B8"/>
    <w:rsid w:val="00930C03"/>
    <w:rsid w:val="00BD34B9"/>
    <w:rsid w:val="00BE06BF"/>
    <w:rsid w:val="00F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7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33"/>
  </w:style>
  <w:style w:type="paragraph" w:styleId="3">
    <w:name w:val="heading 3"/>
    <w:basedOn w:val="a"/>
    <w:link w:val="30"/>
    <w:uiPriority w:val="1"/>
    <w:unhideWhenUsed/>
    <w:qFormat/>
    <w:rsid w:val="00930C03"/>
    <w:pPr>
      <w:widowControl w:val="0"/>
      <w:autoSpaceDE w:val="0"/>
      <w:autoSpaceDN w:val="0"/>
      <w:spacing w:after="0" w:line="204" w:lineRule="exact"/>
      <w:ind w:left="623" w:hanging="268"/>
      <w:jc w:val="both"/>
      <w:outlineLvl w:val="2"/>
    </w:pPr>
    <w:rPr>
      <w:rFonts w:ascii="Georgia" w:eastAsia="Georgia" w:hAnsi="Georgia" w:cs="Georgia"/>
      <w:b/>
      <w:bCs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A2233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1">
    <w:name w:val="toc 1"/>
    <w:basedOn w:val="a"/>
    <w:uiPriority w:val="1"/>
    <w:qFormat/>
    <w:rsid w:val="004A2233"/>
    <w:pPr>
      <w:widowControl w:val="0"/>
      <w:autoSpaceDE w:val="0"/>
      <w:autoSpaceDN w:val="0"/>
      <w:spacing w:before="11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No Spacing"/>
    <w:uiPriority w:val="1"/>
    <w:qFormat/>
    <w:rsid w:val="004A2233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F823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823C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823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23C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1"/>
    <w:rsid w:val="00930C03"/>
    <w:rPr>
      <w:rFonts w:ascii="Georgia" w:eastAsia="Georgia" w:hAnsi="Georgia" w:cs="Georgia"/>
      <w:b/>
      <w:bCs/>
      <w:i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30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33"/>
  </w:style>
  <w:style w:type="paragraph" w:styleId="3">
    <w:name w:val="heading 3"/>
    <w:basedOn w:val="a"/>
    <w:link w:val="30"/>
    <w:uiPriority w:val="1"/>
    <w:unhideWhenUsed/>
    <w:qFormat/>
    <w:rsid w:val="00930C03"/>
    <w:pPr>
      <w:widowControl w:val="0"/>
      <w:autoSpaceDE w:val="0"/>
      <w:autoSpaceDN w:val="0"/>
      <w:spacing w:after="0" w:line="204" w:lineRule="exact"/>
      <w:ind w:left="623" w:hanging="268"/>
      <w:jc w:val="both"/>
      <w:outlineLvl w:val="2"/>
    </w:pPr>
    <w:rPr>
      <w:rFonts w:ascii="Georgia" w:eastAsia="Georgia" w:hAnsi="Georgia" w:cs="Georgia"/>
      <w:b/>
      <w:bCs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A2233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1">
    <w:name w:val="toc 1"/>
    <w:basedOn w:val="a"/>
    <w:uiPriority w:val="1"/>
    <w:qFormat/>
    <w:rsid w:val="004A2233"/>
    <w:pPr>
      <w:widowControl w:val="0"/>
      <w:autoSpaceDE w:val="0"/>
      <w:autoSpaceDN w:val="0"/>
      <w:spacing w:before="11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No Spacing"/>
    <w:uiPriority w:val="1"/>
    <w:qFormat/>
    <w:rsid w:val="004A2233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F823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823C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F823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23C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1"/>
    <w:rsid w:val="00930C03"/>
    <w:rPr>
      <w:rFonts w:ascii="Georgia" w:eastAsia="Georgia" w:hAnsi="Georgia" w:cs="Georgia"/>
      <w:b/>
      <w:bCs/>
      <w:i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3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mernaya_rabochaya_programma_kursa_vneurochnoj_deyatelnosti_Razgovori_o_vazhnom_NOO_OOO_SOO_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5224</Words>
  <Characters>29779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Солодякова</dc:creator>
  <cp:lastModifiedBy>Windows User</cp:lastModifiedBy>
  <cp:revision>2</cp:revision>
  <dcterms:created xsi:type="dcterms:W3CDTF">2023-05-31T19:33:00Z</dcterms:created>
  <dcterms:modified xsi:type="dcterms:W3CDTF">2023-05-31T19:33:00Z</dcterms:modified>
</cp:coreProperties>
</file>