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EE" w:rsidRPr="00B17495" w:rsidRDefault="00C37EEE" w:rsidP="00B17495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0" w:name="block-32589338"/>
    </w:p>
    <w:p w:rsidR="00C37EEE" w:rsidRPr="00B17495" w:rsidRDefault="00F80801" w:rsidP="00B17495"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940425" cy="2890282"/>
            <wp:effectExtent l="0" t="0" r="0" b="0"/>
            <wp:docPr id="1" name="Рисунок 1" descr="C:\Users\User\Desktop\Печать для програ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для програм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37EEE" w:rsidRPr="00B17495" w:rsidRDefault="00C37EEE" w:rsidP="00B17495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C37EEE" w:rsidRPr="00B17495" w:rsidRDefault="00C37EEE" w:rsidP="00B17495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C37EEE" w:rsidRPr="00B17495" w:rsidRDefault="00C37EEE" w:rsidP="00B17495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C37EEE" w:rsidRPr="00B17495" w:rsidRDefault="00B17495" w:rsidP="00B1749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C37EEE" w:rsidRPr="00B17495" w:rsidRDefault="00B17495" w:rsidP="00B1749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B17495">
        <w:rPr>
          <w:rFonts w:ascii="Times New Roman" w:hAnsi="Times New Roman"/>
          <w:color w:val="000000"/>
          <w:sz w:val="24"/>
          <w:szCs w:val="24"/>
        </w:rPr>
        <w:t>ID</w:t>
      </w: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 4291172)</w:t>
      </w:r>
    </w:p>
    <w:p w:rsidR="00C37EEE" w:rsidRPr="00B17495" w:rsidRDefault="00C37EEE" w:rsidP="00B1749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C37EEE" w:rsidRPr="00B17495" w:rsidRDefault="00B17495" w:rsidP="00B1749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«Русский язык»</w:t>
      </w:r>
    </w:p>
    <w:p w:rsidR="00C37EEE" w:rsidRPr="00B17495" w:rsidRDefault="00B17495" w:rsidP="00B1749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для обучающихся 1класса</w:t>
      </w:r>
    </w:p>
    <w:p w:rsidR="00C37EEE" w:rsidRPr="00B17495" w:rsidRDefault="00C37EEE" w:rsidP="00B1749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C37EEE" w:rsidRPr="00B17495" w:rsidRDefault="00C37EEE" w:rsidP="00B1749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C37EEE" w:rsidRPr="00B17495" w:rsidRDefault="00C37EEE" w:rsidP="00B1749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C37EEE" w:rsidRPr="00B17495" w:rsidRDefault="00C37EEE" w:rsidP="00B1749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C37EEE" w:rsidRPr="00B17495" w:rsidRDefault="00C37EEE" w:rsidP="00B1749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80801" w:rsidRPr="00A01A1D" w:rsidRDefault="00F80801" w:rsidP="00F8080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80801" w:rsidRPr="00A01A1D" w:rsidRDefault="00F80801" w:rsidP="00F8080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80801" w:rsidRPr="0042533F" w:rsidRDefault="00F80801" w:rsidP="00F80801">
      <w:pPr>
        <w:widowControl w:val="0"/>
        <w:autoSpaceDE w:val="0"/>
        <w:autoSpaceDN w:val="0"/>
        <w:spacing w:after="0" w:line="240" w:lineRule="auto"/>
        <w:ind w:left="397"/>
        <w:jc w:val="right"/>
        <w:rPr>
          <w:rFonts w:ascii="Times New Roman" w:eastAsia="Cambria" w:hAnsi="Times New Roman" w:cs="Cambria"/>
          <w:sz w:val="20"/>
          <w:szCs w:val="20"/>
          <w:lang w:val="ru-RU"/>
        </w:rPr>
      </w:pPr>
      <w:r w:rsidRPr="0042533F">
        <w:rPr>
          <w:rFonts w:ascii="Times New Roman" w:eastAsia="Cambria" w:hAnsi="Times New Roman" w:cs="Cambria"/>
          <w:sz w:val="20"/>
          <w:szCs w:val="20"/>
          <w:lang w:val="ru-RU"/>
        </w:rPr>
        <w:t>Составитель программы</w:t>
      </w:r>
    </w:p>
    <w:p w:rsidR="00F80801" w:rsidRPr="0042533F" w:rsidRDefault="00F80801" w:rsidP="00F80801">
      <w:pPr>
        <w:widowControl w:val="0"/>
        <w:autoSpaceDE w:val="0"/>
        <w:autoSpaceDN w:val="0"/>
        <w:spacing w:after="0" w:line="240" w:lineRule="auto"/>
        <w:ind w:left="397"/>
        <w:jc w:val="right"/>
        <w:rPr>
          <w:rFonts w:ascii="Times New Roman" w:eastAsia="Cambria" w:hAnsi="Times New Roman" w:cs="Cambria"/>
          <w:sz w:val="20"/>
          <w:szCs w:val="20"/>
          <w:lang w:val="ru-RU"/>
        </w:rPr>
      </w:pPr>
      <w:r w:rsidRPr="0042533F">
        <w:rPr>
          <w:rFonts w:ascii="Times New Roman" w:eastAsia="Cambria" w:hAnsi="Times New Roman" w:cs="Cambria"/>
          <w:sz w:val="20"/>
          <w:szCs w:val="20"/>
          <w:lang w:val="ru-RU"/>
        </w:rPr>
        <w:t>Федотова Л.В.</w:t>
      </w:r>
    </w:p>
    <w:p w:rsidR="00F80801" w:rsidRPr="0042533F" w:rsidRDefault="00F80801" w:rsidP="00F80801">
      <w:pPr>
        <w:widowControl w:val="0"/>
        <w:autoSpaceDE w:val="0"/>
        <w:autoSpaceDN w:val="0"/>
        <w:spacing w:after="0" w:line="240" w:lineRule="auto"/>
        <w:ind w:left="397"/>
        <w:jc w:val="right"/>
        <w:rPr>
          <w:rFonts w:ascii="Times New Roman" w:eastAsia="Cambria" w:hAnsi="Times New Roman" w:cs="Cambria"/>
          <w:sz w:val="20"/>
          <w:szCs w:val="20"/>
          <w:lang w:val="ru-RU"/>
        </w:rPr>
      </w:pPr>
      <w:r w:rsidRPr="0042533F">
        <w:rPr>
          <w:rFonts w:ascii="Times New Roman" w:eastAsia="Cambria" w:hAnsi="Times New Roman" w:cs="Cambria"/>
          <w:sz w:val="20"/>
          <w:szCs w:val="20"/>
          <w:lang w:val="ru-RU"/>
        </w:rPr>
        <w:t>Соответствие занимаемой должности</w:t>
      </w:r>
    </w:p>
    <w:p w:rsidR="00C37EEE" w:rsidRPr="00B17495" w:rsidRDefault="00C37EEE" w:rsidP="00B1749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C37EEE" w:rsidRPr="00B17495" w:rsidRDefault="00C37EEE" w:rsidP="00B1749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C37EEE" w:rsidRPr="00B17495" w:rsidRDefault="00C37EEE" w:rsidP="00B1749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C37EEE" w:rsidRPr="00B17495" w:rsidRDefault="00C37EEE" w:rsidP="00B1749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C37EEE" w:rsidRPr="00B17495" w:rsidRDefault="00C37EEE" w:rsidP="00B1749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C37EEE" w:rsidRPr="00B17495" w:rsidRDefault="00C37EEE" w:rsidP="00B1749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C37EEE" w:rsidRPr="00B17495" w:rsidRDefault="00C37EEE" w:rsidP="00B1749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C37EEE" w:rsidRPr="00B17495" w:rsidRDefault="00B17495" w:rsidP="00B1749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2" w:name="8960954b-15b1-4c85-b40b-ae95f67136d9"/>
      <w:proofErr w:type="spellStart"/>
      <w:r w:rsidRPr="00B17495">
        <w:rPr>
          <w:rFonts w:ascii="Times New Roman" w:hAnsi="Times New Roman"/>
          <w:b/>
          <w:color w:val="000000"/>
          <w:sz w:val="24"/>
          <w:szCs w:val="24"/>
          <w:lang w:val="ru-RU"/>
        </w:rPr>
        <w:t>д</w:t>
      </w:r>
      <w:proofErr w:type="gramStart"/>
      <w:r w:rsidRPr="00B17495">
        <w:rPr>
          <w:rFonts w:ascii="Times New Roman" w:hAnsi="Times New Roman"/>
          <w:b/>
          <w:color w:val="000000"/>
          <w:sz w:val="24"/>
          <w:szCs w:val="24"/>
          <w:lang w:val="ru-RU"/>
        </w:rPr>
        <w:t>.Р</w:t>
      </w:r>
      <w:proofErr w:type="gramEnd"/>
      <w:r w:rsidRPr="00B17495">
        <w:rPr>
          <w:rFonts w:ascii="Times New Roman" w:hAnsi="Times New Roman"/>
          <w:b/>
          <w:color w:val="000000"/>
          <w:sz w:val="24"/>
          <w:szCs w:val="24"/>
          <w:lang w:val="ru-RU"/>
        </w:rPr>
        <w:t>едькино</w:t>
      </w:r>
      <w:bookmarkEnd w:id="2"/>
      <w:proofErr w:type="spellEnd"/>
      <w:r w:rsidRPr="00B174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3" w:name="2b7bbf9c-2491-40e5-bd35-a2a44bd1331b"/>
      <w:r w:rsidRPr="00B17495">
        <w:rPr>
          <w:rFonts w:ascii="Times New Roman" w:hAnsi="Times New Roman"/>
          <w:b/>
          <w:color w:val="000000"/>
          <w:sz w:val="24"/>
          <w:szCs w:val="24"/>
          <w:lang w:val="ru-RU"/>
        </w:rPr>
        <w:t>2024 год</w:t>
      </w:r>
      <w:bookmarkEnd w:id="3"/>
    </w:p>
    <w:p w:rsidR="00C37EEE" w:rsidRPr="00B17495" w:rsidRDefault="00C37EEE" w:rsidP="00B17495">
      <w:pPr>
        <w:spacing w:line="240" w:lineRule="auto"/>
        <w:rPr>
          <w:sz w:val="24"/>
          <w:szCs w:val="24"/>
          <w:lang w:val="ru-RU"/>
        </w:rPr>
        <w:sectPr w:rsidR="00C37EEE" w:rsidRPr="00B17495">
          <w:pgSz w:w="11906" w:h="16383"/>
          <w:pgMar w:top="1134" w:right="850" w:bottom="1134" w:left="1701" w:header="720" w:footer="720" w:gutter="0"/>
          <w:cols w:space="720"/>
        </w:sectPr>
      </w:pPr>
    </w:p>
    <w:p w:rsidR="00C37EEE" w:rsidRPr="00B17495" w:rsidRDefault="00B17495" w:rsidP="00B17495"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4" w:name="block-32589337"/>
      <w:bookmarkEnd w:id="0"/>
      <w:r w:rsidRPr="00B1749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»), а также </w:t>
      </w:r>
      <w:proofErr w:type="gramStart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C37EEE" w:rsidRPr="00B17495" w:rsidRDefault="00C37EEE" w:rsidP="00B1749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37EEE" w:rsidRPr="00B17495" w:rsidRDefault="00B17495" w:rsidP="00B1749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17495" w:rsidRDefault="00B17495" w:rsidP="00B17495">
      <w:p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B17495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B17495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C37EEE" w:rsidRPr="00B17495" w:rsidRDefault="00B17495" w:rsidP="00B17495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духовнонравственных</w:t>
      </w:r>
      <w:proofErr w:type="spellEnd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</w:t>
      </w: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правильной устной и письменной речи как показателя общей культуры человека;</w:t>
      </w:r>
      <w:proofErr w:type="gramEnd"/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, говорение, чтение, письмо;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37EEE" w:rsidRPr="00B17495" w:rsidRDefault="00B17495" w:rsidP="00B17495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</w:t>
      </w: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исло часов, отведённы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х на изучение «Русского языка» в 1 классе – 165 ч.</w:t>
      </w:r>
    </w:p>
    <w:p w:rsidR="00C37EEE" w:rsidRPr="00B17495" w:rsidRDefault="00C37EEE" w:rsidP="00B17495">
      <w:pPr>
        <w:spacing w:line="240" w:lineRule="auto"/>
        <w:rPr>
          <w:sz w:val="24"/>
          <w:szCs w:val="24"/>
          <w:lang w:val="ru-RU"/>
        </w:rPr>
        <w:sectPr w:rsidR="00C37EEE" w:rsidRPr="00B17495">
          <w:pgSz w:w="11906" w:h="16383"/>
          <w:pgMar w:top="1134" w:right="850" w:bottom="1134" w:left="1701" w:header="720" w:footer="720" w:gutter="0"/>
          <w:cols w:space="720"/>
        </w:sectPr>
      </w:pPr>
    </w:p>
    <w:p w:rsidR="00C37EEE" w:rsidRPr="00B17495" w:rsidRDefault="00B17495" w:rsidP="00B1749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5" w:name="block-32589341"/>
      <w:bookmarkEnd w:id="4"/>
      <w:r w:rsidRPr="00B1749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C37EEE" w:rsidRPr="00B17495" w:rsidRDefault="00B17495" w:rsidP="00B1749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B17495">
          <w:rPr>
            <w:rFonts w:ascii="Times New Roman" w:hAnsi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  <w:hyperlink r:id="rId9" w:anchor="_ftn1">
        <w:r w:rsidRPr="00B17495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b/>
          <w:color w:val="000000"/>
          <w:sz w:val="24"/>
          <w:szCs w:val="24"/>
          <w:lang w:val="ru-RU"/>
        </w:rPr>
        <w:t>Письмо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10" w:anchor="_ftn1">
        <w:r w:rsidRPr="00B17495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, ща, </w:t>
      </w:r>
      <w:proofErr w:type="gramStart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чу</w:t>
      </w:r>
      <w:proofErr w:type="gramEnd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C37EEE" w:rsidRPr="00B17495" w:rsidRDefault="00C37EEE" w:rsidP="00B1749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37EEE" w:rsidRPr="00B17495" w:rsidRDefault="00B17495" w:rsidP="00B1749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</w:t>
      </w: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11" w:anchor="_ftn1">
        <w:r w:rsidRPr="00B17495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гласные после шипящих в сочетаниях </w:t>
      </w:r>
      <w:proofErr w:type="spellStart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, ща, </w:t>
      </w:r>
      <w:proofErr w:type="gramStart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чу</w:t>
      </w:r>
      <w:proofErr w:type="gramEnd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чк</w:t>
      </w:r>
      <w:proofErr w:type="spellEnd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чн</w:t>
      </w:r>
      <w:proofErr w:type="spellEnd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C37EEE" w:rsidRPr="00B17495" w:rsidRDefault="00C37EEE" w:rsidP="00B1749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37EEE" w:rsidRPr="00B17495" w:rsidRDefault="00015E9F" w:rsidP="00B1749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hyperlink w:anchor="_ftnref1">
        <w:r w:rsidR="00B17495" w:rsidRPr="00B17495">
          <w:rPr>
            <w:rFonts w:ascii="Times New Roman" w:hAnsi="Times New Roman"/>
            <w:color w:val="0000FF"/>
            <w:sz w:val="24"/>
            <w:szCs w:val="24"/>
            <w:lang w:val="ru-RU"/>
          </w:rPr>
          <w:t>[1]</w:t>
        </w:r>
      </w:hyperlink>
      <w:r w:rsidR="00B17495"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C37EEE" w:rsidRPr="00B17495" w:rsidRDefault="00015E9F" w:rsidP="00B1749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hyperlink r:id="rId12" w:anchor="_ftnref1">
        <w:r w:rsidR="00B17495" w:rsidRPr="00B17495">
          <w:rPr>
            <w:rFonts w:ascii="Times New Roman" w:hAnsi="Times New Roman"/>
            <w:color w:val="0093FF"/>
            <w:sz w:val="24"/>
            <w:szCs w:val="24"/>
            <w:lang w:val="ru-RU"/>
          </w:rPr>
          <w:t>[2]</w:t>
        </w:r>
      </w:hyperlink>
      <w:r w:rsidR="00B17495"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C37EEE" w:rsidRPr="00B17495" w:rsidRDefault="00015E9F" w:rsidP="00B1749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hyperlink r:id="rId13" w:anchor="_ftnref1">
        <w:r w:rsidR="00B17495" w:rsidRPr="00B17495">
          <w:rPr>
            <w:rFonts w:ascii="Times New Roman" w:hAnsi="Times New Roman"/>
            <w:color w:val="0093FF"/>
            <w:sz w:val="24"/>
            <w:szCs w:val="24"/>
            <w:lang w:val="ru-RU"/>
          </w:rPr>
          <w:t>[3]</w:t>
        </w:r>
      </w:hyperlink>
      <w:r w:rsidR="00B17495" w:rsidRPr="00B17495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="00B17495" w:rsidRPr="00B17495">
        <w:rPr>
          <w:rFonts w:ascii="Times New Roman" w:hAnsi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:rsidR="00C37EEE" w:rsidRPr="00B17495" w:rsidRDefault="00B17495" w:rsidP="00B1749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17495">
        <w:rPr>
          <w:sz w:val="24"/>
          <w:szCs w:val="24"/>
        </w:rPr>
        <w:fldChar w:fldCharType="begin"/>
      </w:r>
      <w:r w:rsidRPr="00B17495">
        <w:rPr>
          <w:sz w:val="24"/>
          <w:szCs w:val="24"/>
          <w:lang w:val="ru-RU"/>
        </w:rPr>
        <w:instrText xml:space="preserve"> </w:instrText>
      </w:r>
      <w:r w:rsidRPr="00B17495">
        <w:rPr>
          <w:sz w:val="24"/>
          <w:szCs w:val="24"/>
        </w:rPr>
        <w:instrText>HYPERLINK</w:instrText>
      </w:r>
      <w:r w:rsidRPr="00B17495">
        <w:rPr>
          <w:sz w:val="24"/>
          <w:szCs w:val="24"/>
          <w:lang w:val="ru-RU"/>
        </w:rPr>
        <w:instrText xml:space="preserve"> "</w:instrText>
      </w:r>
      <w:r w:rsidRPr="00B17495">
        <w:rPr>
          <w:sz w:val="24"/>
          <w:szCs w:val="24"/>
        </w:rPr>
        <w:instrText>https</w:instrText>
      </w:r>
      <w:r w:rsidRPr="00B17495">
        <w:rPr>
          <w:sz w:val="24"/>
          <w:szCs w:val="24"/>
          <w:lang w:val="ru-RU"/>
        </w:rPr>
        <w:instrText>://</w:instrText>
      </w:r>
      <w:r w:rsidRPr="00B17495">
        <w:rPr>
          <w:sz w:val="24"/>
          <w:szCs w:val="24"/>
        </w:rPr>
        <w:instrText>workprogram</w:instrText>
      </w:r>
      <w:r w:rsidRPr="00B17495">
        <w:rPr>
          <w:sz w:val="24"/>
          <w:szCs w:val="24"/>
          <w:lang w:val="ru-RU"/>
        </w:rPr>
        <w:instrText>.</w:instrText>
      </w:r>
      <w:r w:rsidRPr="00B17495">
        <w:rPr>
          <w:sz w:val="24"/>
          <w:szCs w:val="24"/>
        </w:rPr>
        <w:instrText>edsoo</w:instrText>
      </w:r>
      <w:r w:rsidRPr="00B17495">
        <w:rPr>
          <w:sz w:val="24"/>
          <w:szCs w:val="24"/>
          <w:lang w:val="ru-RU"/>
        </w:rPr>
        <w:instrText>.</w:instrText>
      </w:r>
      <w:r w:rsidRPr="00B17495">
        <w:rPr>
          <w:sz w:val="24"/>
          <w:szCs w:val="24"/>
        </w:rPr>
        <w:instrText>ru</w:instrText>
      </w:r>
      <w:r w:rsidRPr="00B17495">
        <w:rPr>
          <w:sz w:val="24"/>
          <w:szCs w:val="24"/>
          <w:lang w:val="ru-RU"/>
        </w:rPr>
        <w:instrText>/</w:instrText>
      </w:r>
      <w:r w:rsidRPr="00B17495">
        <w:rPr>
          <w:sz w:val="24"/>
          <w:szCs w:val="24"/>
        </w:rPr>
        <w:instrText>templates</w:instrText>
      </w:r>
      <w:r w:rsidRPr="00B17495">
        <w:rPr>
          <w:sz w:val="24"/>
          <w:szCs w:val="24"/>
          <w:lang w:val="ru-RU"/>
        </w:rPr>
        <w:instrText>/415" \</w:instrText>
      </w:r>
      <w:r w:rsidRPr="00B17495">
        <w:rPr>
          <w:sz w:val="24"/>
          <w:szCs w:val="24"/>
        </w:rPr>
        <w:instrText>l</w:instrText>
      </w:r>
      <w:r w:rsidRPr="00B17495">
        <w:rPr>
          <w:sz w:val="24"/>
          <w:szCs w:val="24"/>
          <w:lang w:val="ru-RU"/>
        </w:rPr>
        <w:instrText xml:space="preserve"> "_</w:instrText>
      </w:r>
      <w:r w:rsidRPr="00B17495">
        <w:rPr>
          <w:sz w:val="24"/>
          <w:szCs w:val="24"/>
        </w:rPr>
        <w:instrText>ftnref</w:instrText>
      </w:r>
      <w:r w:rsidRPr="00B17495">
        <w:rPr>
          <w:sz w:val="24"/>
          <w:szCs w:val="24"/>
          <w:lang w:val="ru-RU"/>
        </w:rPr>
        <w:instrText>1" \</w:instrText>
      </w:r>
      <w:r w:rsidRPr="00B17495">
        <w:rPr>
          <w:sz w:val="24"/>
          <w:szCs w:val="24"/>
        </w:rPr>
        <w:instrText>h</w:instrText>
      </w:r>
      <w:r w:rsidRPr="00B17495">
        <w:rPr>
          <w:sz w:val="24"/>
          <w:szCs w:val="24"/>
          <w:lang w:val="ru-RU"/>
        </w:rPr>
        <w:instrText xml:space="preserve"> </w:instrText>
      </w:r>
      <w:r w:rsidRPr="00B17495">
        <w:rPr>
          <w:sz w:val="24"/>
          <w:szCs w:val="24"/>
        </w:rPr>
        <w:fldChar w:fldCharType="separate"/>
      </w:r>
      <w:r w:rsidRPr="00B17495">
        <w:rPr>
          <w:rFonts w:ascii="Times New Roman" w:hAnsi="Times New Roman"/>
          <w:color w:val="0093FF"/>
          <w:sz w:val="24"/>
          <w:szCs w:val="24"/>
          <w:lang w:val="ru-RU"/>
        </w:rPr>
        <w:t>[4]</w:t>
      </w:r>
      <w:r w:rsidRPr="00B17495">
        <w:rPr>
          <w:rFonts w:ascii="Times New Roman" w:hAnsi="Times New Roman"/>
          <w:color w:val="0093FF"/>
          <w:sz w:val="24"/>
          <w:szCs w:val="24"/>
        </w:rPr>
        <w:fldChar w:fldCharType="end"/>
      </w:r>
      <w:bookmarkEnd w:id="6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C37EEE" w:rsidRPr="00B17495" w:rsidRDefault="00C37EEE" w:rsidP="00B17495">
      <w:pPr>
        <w:spacing w:line="240" w:lineRule="auto"/>
        <w:rPr>
          <w:sz w:val="24"/>
          <w:szCs w:val="24"/>
          <w:lang w:val="ru-RU"/>
        </w:rPr>
        <w:sectPr w:rsidR="00C37EEE" w:rsidRPr="00B17495">
          <w:pgSz w:w="11906" w:h="16383"/>
          <w:pgMar w:top="1134" w:right="850" w:bottom="1134" w:left="1701" w:header="720" w:footer="720" w:gutter="0"/>
          <w:cols w:space="720"/>
        </w:sectPr>
      </w:pPr>
    </w:p>
    <w:p w:rsidR="00C37EEE" w:rsidRPr="00B17495" w:rsidRDefault="00B17495" w:rsidP="00B1749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7" w:name="block-32589339"/>
      <w:bookmarkEnd w:id="5"/>
      <w:proofErr w:type="gramStart"/>
      <w:r w:rsidRPr="00B1749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УЕМЫЕ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ОБРАЗОВАТЕЛЬНЫЕ РЕЗУЛЬТАТ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C37EEE" w:rsidRPr="00B17495" w:rsidRDefault="00C37EEE" w:rsidP="00B1749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37EEE" w:rsidRPr="00B17495" w:rsidRDefault="00B17495" w:rsidP="00B17495">
      <w:p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C37EEE" w:rsidRPr="00B17495" w:rsidRDefault="00B17495" w:rsidP="00B17495">
      <w:pPr>
        <w:spacing w:after="0" w:line="240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B17495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proofErr w:type="gramEnd"/>
      <w:r w:rsidRPr="00B1749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7495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B17495">
        <w:rPr>
          <w:rFonts w:ascii="Times New Roman" w:hAnsi="Times New Roman"/>
          <w:color w:val="000000"/>
          <w:sz w:val="24"/>
          <w:szCs w:val="24"/>
        </w:rPr>
        <w:t>:</w:t>
      </w:r>
    </w:p>
    <w:p w:rsidR="00C37EEE" w:rsidRPr="00B17495" w:rsidRDefault="00B17495" w:rsidP="00B17495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37EEE" w:rsidRPr="00B17495" w:rsidRDefault="00B17495" w:rsidP="00B17495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37EEE" w:rsidRPr="00B17495" w:rsidRDefault="00B17495" w:rsidP="00B17495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37EEE" w:rsidRPr="00B17495" w:rsidRDefault="00B17495" w:rsidP="00B17495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C37EEE" w:rsidRPr="00B17495" w:rsidRDefault="00B17495" w:rsidP="00B17495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нравственноэтических</w:t>
      </w:r>
      <w:proofErr w:type="spellEnd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37EEE" w:rsidRPr="00B17495" w:rsidRDefault="00B17495" w:rsidP="00B17495">
      <w:pPr>
        <w:spacing w:after="0" w:line="240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B17495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proofErr w:type="gramEnd"/>
      <w:r w:rsidRPr="00B1749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7495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B17495">
        <w:rPr>
          <w:rFonts w:ascii="Times New Roman" w:hAnsi="Times New Roman"/>
          <w:color w:val="000000"/>
          <w:sz w:val="24"/>
          <w:szCs w:val="24"/>
        </w:rPr>
        <w:t>:</w:t>
      </w:r>
    </w:p>
    <w:p w:rsidR="00C37EEE" w:rsidRPr="00B17495" w:rsidRDefault="00B17495" w:rsidP="00B17495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C37EEE" w:rsidRPr="00B17495" w:rsidRDefault="00B17495" w:rsidP="00B17495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C37EEE" w:rsidRPr="00B17495" w:rsidRDefault="00B17495" w:rsidP="00B17495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:rsidR="00C37EEE" w:rsidRPr="00B17495" w:rsidRDefault="00B17495" w:rsidP="00B17495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37EEE" w:rsidRPr="00B17495" w:rsidRDefault="00B17495" w:rsidP="00B17495">
      <w:pPr>
        <w:spacing w:after="0" w:line="240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B17495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proofErr w:type="gramEnd"/>
      <w:r w:rsidRPr="00B1749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7495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B17495">
        <w:rPr>
          <w:rFonts w:ascii="Times New Roman" w:hAnsi="Times New Roman"/>
          <w:color w:val="000000"/>
          <w:sz w:val="24"/>
          <w:szCs w:val="24"/>
        </w:rPr>
        <w:t>:</w:t>
      </w:r>
    </w:p>
    <w:p w:rsidR="00C37EEE" w:rsidRPr="00B17495" w:rsidRDefault="00B17495" w:rsidP="00B17495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37EEE" w:rsidRPr="00B17495" w:rsidRDefault="00B17495" w:rsidP="00B17495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37EEE" w:rsidRPr="00B17495" w:rsidRDefault="00B17495" w:rsidP="00B1749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7EEE" w:rsidRPr="00B17495" w:rsidRDefault="00B17495" w:rsidP="00B17495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37EEE" w:rsidRPr="00B17495" w:rsidRDefault="00B17495" w:rsidP="00B17495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37EEE" w:rsidRPr="00B17495" w:rsidRDefault="00B17495" w:rsidP="00B17495">
      <w:pPr>
        <w:spacing w:after="0" w:line="240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B17495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proofErr w:type="gramEnd"/>
      <w:r w:rsidRPr="00B1749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7495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B17495">
        <w:rPr>
          <w:rFonts w:ascii="Times New Roman" w:hAnsi="Times New Roman"/>
          <w:color w:val="000000"/>
          <w:sz w:val="24"/>
          <w:szCs w:val="24"/>
        </w:rPr>
        <w:t>:</w:t>
      </w:r>
    </w:p>
    <w:p w:rsidR="00C37EEE" w:rsidRPr="00B17495" w:rsidRDefault="00B17495" w:rsidP="00B17495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</w:t>
      </w: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 различным профессиям, возникающий при обсуждении примеров из текстов, с которыми идёт работа на уроках русского языка;</w:t>
      </w:r>
    </w:p>
    <w:p w:rsidR="00C37EEE" w:rsidRPr="00B17495" w:rsidRDefault="00B17495" w:rsidP="00B17495">
      <w:pPr>
        <w:spacing w:after="0" w:line="240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B17495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proofErr w:type="gramEnd"/>
      <w:r w:rsidRPr="00B1749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7495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B17495">
        <w:rPr>
          <w:rFonts w:ascii="Times New Roman" w:hAnsi="Times New Roman"/>
          <w:color w:val="000000"/>
          <w:sz w:val="24"/>
          <w:szCs w:val="24"/>
        </w:rPr>
        <w:t>:</w:t>
      </w:r>
    </w:p>
    <w:p w:rsidR="00C37EEE" w:rsidRPr="00B17495" w:rsidRDefault="00B17495" w:rsidP="00B17495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C37EEE" w:rsidRPr="00B17495" w:rsidRDefault="00B17495" w:rsidP="00B17495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C37EEE" w:rsidRPr="00B17495" w:rsidRDefault="00B17495" w:rsidP="00B17495">
      <w:pPr>
        <w:spacing w:after="0" w:line="240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B17495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proofErr w:type="gramEnd"/>
      <w:r w:rsidRPr="00B1749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7495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B1749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7495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B17495">
        <w:rPr>
          <w:rFonts w:ascii="Times New Roman" w:hAnsi="Times New Roman"/>
          <w:color w:val="000000"/>
          <w:sz w:val="24"/>
          <w:szCs w:val="24"/>
        </w:rPr>
        <w:t>:</w:t>
      </w:r>
    </w:p>
    <w:p w:rsidR="00C37EEE" w:rsidRPr="00B17495" w:rsidRDefault="00B17495" w:rsidP="00B17495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37EEE" w:rsidRPr="00B17495" w:rsidRDefault="00B17495" w:rsidP="00B17495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37EEE" w:rsidRPr="00B17495" w:rsidRDefault="00C37EEE" w:rsidP="00B1749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37EEE" w:rsidRPr="00B17495" w:rsidRDefault="00B17495" w:rsidP="00B1749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1749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7EEE" w:rsidRPr="00B17495" w:rsidRDefault="00B17495" w:rsidP="00B17495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C37EEE" w:rsidRPr="00B17495" w:rsidRDefault="00B17495" w:rsidP="00B17495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C37EEE" w:rsidRPr="00B17495" w:rsidRDefault="00B17495" w:rsidP="00B17495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37EEE" w:rsidRPr="00B17495" w:rsidRDefault="00B17495" w:rsidP="00B17495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37EEE" w:rsidRPr="00B17495" w:rsidRDefault="00B17495" w:rsidP="00B17495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37EEE" w:rsidRPr="00B17495" w:rsidRDefault="00B17495" w:rsidP="00B17495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</w:t>
      </w:r>
      <w:proofErr w:type="spellStart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причинноследственные</w:t>
      </w:r>
      <w:proofErr w:type="spellEnd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в ситуациях наблюдения за языковым материалом, делать выводы.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1749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7EEE" w:rsidRPr="00B17495" w:rsidRDefault="00B17495" w:rsidP="00B17495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C37EEE" w:rsidRPr="00B17495" w:rsidRDefault="00B17495" w:rsidP="00B17495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C37EEE" w:rsidRPr="00B17495" w:rsidRDefault="00B17495" w:rsidP="00B17495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миниисследование</w:t>
      </w:r>
      <w:proofErr w:type="spellEnd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:rsidR="00C37EEE" w:rsidRPr="00B17495" w:rsidRDefault="00B17495" w:rsidP="00B17495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C37EEE" w:rsidRPr="00B17495" w:rsidRDefault="00B17495" w:rsidP="00B17495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</w:t>
      </w:r>
      <w:r w:rsidRPr="00B17495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7EEE" w:rsidRPr="00B17495" w:rsidRDefault="00B17495" w:rsidP="00B17495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37EEE" w:rsidRPr="00B17495" w:rsidRDefault="00B17495" w:rsidP="00B17495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37EEE" w:rsidRPr="00B17495" w:rsidRDefault="00B17495" w:rsidP="00B17495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37EEE" w:rsidRPr="00B17495" w:rsidRDefault="00B17495" w:rsidP="00B17495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37EEE" w:rsidRPr="00B17495" w:rsidRDefault="00B17495" w:rsidP="00B17495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37EEE" w:rsidRPr="00B17495" w:rsidRDefault="00B17495" w:rsidP="00B17495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B17495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7EEE" w:rsidRPr="00B17495" w:rsidRDefault="00B17495" w:rsidP="00B17495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37EEE" w:rsidRPr="00B17495" w:rsidRDefault="00B17495" w:rsidP="00B17495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C37EEE" w:rsidRPr="00B17495" w:rsidRDefault="00B17495" w:rsidP="00B17495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C37EEE" w:rsidRPr="00B17495" w:rsidRDefault="00B17495" w:rsidP="00B17495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C37EEE" w:rsidRPr="00B17495" w:rsidRDefault="00B17495" w:rsidP="00B17495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C37EEE" w:rsidRPr="00B17495" w:rsidRDefault="00B17495" w:rsidP="00B17495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37EEE" w:rsidRPr="00B17495" w:rsidRDefault="00B17495" w:rsidP="00B17495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миниисследования</w:t>
      </w:r>
      <w:proofErr w:type="spellEnd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, проектного задания;</w:t>
      </w:r>
    </w:p>
    <w:p w:rsidR="00C37EEE" w:rsidRPr="00B17495" w:rsidRDefault="00B17495" w:rsidP="00B17495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B1749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7EEE" w:rsidRPr="00B17495" w:rsidRDefault="00B17495" w:rsidP="00B17495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C37EEE" w:rsidRPr="00B17495" w:rsidRDefault="00B17495" w:rsidP="00B17495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B17495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spellEnd"/>
      <w:proofErr w:type="gramEnd"/>
      <w:r w:rsidRPr="00B1749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7495"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proofErr w:type="spellEnd"/>
      <w:r w:rsidRPr="00B1749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7495">
        <w:rPr>
          <w:rFonts w:ascii="Times New Roman" w:hAnsi="Times New Roman"/>
          <w:color w:val="000000"/>
          <w:sz w:val="24"/>
          <w:szCs w:val="24"/>
        </w:rPr>
        <w:t>выбранных</w:t>
      </w:r>
      <w:proofErr w:type="spellEnd"/>
      <w:r w:rsidRPr="00B1749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7495">
        <w:rPr>
          <w:rFonts w:ascii="Times New Roman" w:hAnsi="Times New Roman"/>
          <w:color w:val="000000"/>
          <w:sz w:val="24"/>
          <w:szCs w:val="24"/>
        </w:rPr>
        <w:t>действий</w:t>
      </w:r>
      <w:proofErr w:type="spellEnd"/>
      <w:r w:rsidRPr="00B17495">
        <w:rPr>
          <w:rFonts w:ascii="Times New Roman" w:hAnsi="Times New Roman"/>
          <w:color w:val="000000"/>
          <w:sz w:val="24"/>
          <w:szCs w:val="24"/>
        </w:rPr>
        <w:t>.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B1749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7EEE" w:rsidRPr="00B17495" w:rsidRDefault="00B17495" w:rsidP="00B17495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C37EEE" w:rsidRPr="00B17495" w:rsidRDefault="00B17495" w:rsidP="00B17495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C37EEE" w:rsidRPr="00B17495" w:rsidRDefault="00B17495" w:rsidP="00B17495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37EEE" w:rsidRPr="00B17495" w:rsidRDefault="00B17495" w:rsidP="00B17495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37EEE" w:rsidRPr="00B17495" w:rsidRDefault="00B17495" w:rsidP="00B17495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37EEE" w:rsidRPr="00B17495" w:rsidRDefault="00B17495" w:rsidP="00B1749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B17495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C37EEE" w:rsidRPr="00B17495" w:rsidRDefault="00B17495" w:rsidP="00B1749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37EEE" w:rsidRPr="00B17495" w:rsidRDefault="00B17495" w:rsidP="00B1749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37EEE" w:rsidRPr="00B17495" w:rsidRDefault="00B17495" w:rsidP="00B1749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C37EEE" w:rsidRPr="00B17495" w:rsidRDefault="00B17495" w:rsidP="00B1749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C37EEE" w:rsidRPr="00B17495" w:rsidRDefault="00B17495" w:rsidP="00B1749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C37EEE" w:rsidRPr="00B17495" w:rsidRDefault="00B17495" w:rsidP="00B1749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C37EEE" w:rsidRPr="00B17495" w:rsidRDefault="00C37EEE" w:rsidP="00B1749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37EEE" w:rsidRPr="00B17495" w:rsidRDefault="00B17495" w:rsidP="00B1749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37EEE" w:rsidRPr="00B17495" w:rsidRDefault="00B17495" w:rsidP="00B1749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C37EEE" w:rsidRPr="00B17495" w:rsidRDefault="00B17495" w:rsidP="00B1749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первом классе </w:t>
      </w:r>
      <w:proofErr w:type="gramStart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C37EEE" w:rsidRPr="00B17495" w:rsidRDefault="00B17495" w:rsidP="00B1749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C37EEE" w:rsidRPr="00B17495" w:rsidRDefault="00B17495" w:rsidP="00B1749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B17495">
        <w:rPr>
          <w:rFonts w:ascii="Times New Roman" w:hAnsi="Times New Roman"/>
          <w:color w:val="000000"/>
          <w:sz w:val="24"/>
          <w:szCs w:val="24"/>
        </w:rPr>
        <w:t>вычленять</w:t>
      </w:r>
      <w:proofErr w:type="spellEnd"/>
      <w:r w:rsidRPr="00B1749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7495">
        <w:rPr>
          <w:rFonts w:ascii="Times New Roman" w:hAnsi="Times New Roman"/>
          <w:color w:val="000000"/>
          <w:sz w:val="24"/>
          <w:szCs w:val="24"/>
        </w:rPr>
        <w:t>звуки</w:t>
      </w:r>
      <w:proofErr w:type="spellEnd"/>
      <w:r w:rsidRPr="00B1749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7495">
        <w:rPr>
          <w:rFonts w:ascii="Times New Roman" w:hAnsi="Times New Roman"/>
          <w:color w:val="000000"/>
          <w:sz w:val="24"/>
          <w:szCs w:val="24"/>
        </w:rPr>
        <w:t>из</w:t>
      </w:r>
      <w:proofErr w:type="spellEnd"/>
      <w:r w:rsidRPr="00B1749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7495">
        <w:rPr>
          <w:rFonts w:ascii="Times New Roman" w:hAnsi="Times New Roman"/>
          <w:color w:val="000000"/>
          <w:sz w:val="24"/>
          <w:szCs w:val="24"/>
        </w:rPr>
        <w:t>слова</w:t>
      </w:r>
      <w:proofErr w:type="spellEnd"/>
      <w:r w:rsidRPr="00B17495">
        <w:rPr>
          <w:rFonts w:ascii="Times New Roman" w:hAnsi="Times New Roman"/>
          <w:color w:val="000000"/>
          <w:sz w:val="24"/>
          <w:szCs w:val="24"/>
        </w:rPr>
        <w:t>;</w:t>
      </w:r>
    </w:p>
    <w:p w:rsidR="00C37EEE" w:rsidRPr="00B17495" w:rsidRDefault="00B17495" w:rsidP="00B1749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C37EEE" w:rsidRPr="00B17495" w:rsidRDefault="00B17495" w:rsidP="00B1749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C37EEE" w:rsidRPr="00B17495" w:rsidRDefault="00B17495" w:rsidP="00B1749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C37EEE" w:rsidRPr="00B17495" w:rsidRDefault="00B17495" w:rsidP="00B1749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C37EEE" w:rsidRPr="00B17495" w:rsidRDefault="00B17495" w:rsidP="00B1749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C37EEE" w:rsidRPr="00B17495" w:rsidRDefault="00B17495" w:rsidP="00B1749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C37EEE" w:rsidRPr="00B17495" w:rsidRDefault="00B17495" w:rsidP="00B1749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C37EEE" w:rsidRPr="00B17495" w:rsidRDefault="00B17495" w:rsidP="00B1749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C37EEE" w:rsidRPr="00B17495" w:rsidRDefault="00B17495" w:rsidP="00B1749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, ща, </w:t>
      </w:r>
      <w:proofErr w:type="gramStart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чу</w:t>
      </w:r>
      <w:proofErr w:type="gramEnd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; непроверяемые гласные и согласные (перечень слов в орфографическом словаре учебника);</w:t>
      </w:r>
    </w:p>
    <w:p w:rsidR="00C37EEE" w:rsidRPr="00B17495" w:rsidRDefault="00B17495" w:rsidP="00B1749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C37EEE" w:rsidRPr="00B17495" w:rsidRDefault="00B17495" w:rsidP="00B1749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C37EEE" w:rsidRPr="00B17495" w:rsidRDefault="00B17495" w:rsidP="00B1749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C37EEE" w:rsidRPr="00B17495" w:rsidRDefault="00B17495" w:rsidP="00B1749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B17495">
        <w:rPr>
          <w:rFonts w:ascii="Times New Roman" w:hAnsi="Times New Roman"/>
          <w:color w:val="000000"/>
          <w:sz w:val="24"/>
          <w:szCs w:val="24"/>
        </w:rPr>
        <w:t>понимать</w:t>
      </w:r>
      <w:proofErr w:type="spellEnd"/>
      <w:r w:rsidRPr="00B1749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7495">
        <w:rPr>
          <w:rFonts w:ascii="Times New Roman" w:hAnsi="Times New Roman"/>
          <w:color w:val="000000"/>
          <w:sz w:val="24"/>
          <w:szCs w:val="24"/>
        </w:rPr>
        <w:t>прослушанный</w:t>
      </w:r>
      <w:proofErr w:type="spellEnd"/>
      <w:r w:rsidRPr="00B1749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7495"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 w:rsidRPr="00B17495">
        <w:rPr>
          <w:rFonts w:ascii="Times New Roman" w:hAnsi="Times New Roman"/>
          <w:color w:val="000000"/>
          <w:sz w:val="24"/>
          <w:szCs w:val="24"/>
        </w:rPr>
        <w:t>;</w:t>
      </w:r>
    </w:p>
    <w:p w:rsidR="00C37EEE" w:rsidRPr="00B17495" w:rsidRDefault="00B17495" w:rsidP="00B1749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C37EEE" w:rsidRPr="00B17495" w:rsidRDefault="00B17495" w:rsidP="00B1749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C37EEE" w:rsidRPr="00B17495" w:rsidRDefault="00B17495" w:rsidP="00B1749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C37EEE" w:rsidRPr="00B17495" w:rsidRDefault="00B17495" w:rsidP="00B1749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C37EEE" w:rsidRPr="00B17495" w:rsidRDefault="00B17495" w:rsidP="00B1749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C37EEE" w:rsidRPr="00B17495" w:rsidRDefault="00C37EEE" w:rsidP="00B1749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37EEE" w:rsidRPr="00B17495" w:rsidRDefault="00C37EEE" w:rsidP="00B17495">
      <w:pPr>
        <w:spacing w:line="240" w:lineRule="auto"/>
        <w:rPr>
          <w:sz w:val="24"/>
          <w:szCs w:val="24"/>
          <w:lang w:val="ru-RU"/>
        </w:rPr>
        <w:sectPr w:rsidR="00C37EEE" w:rsidRPr="00B17495">
          <w:pgSz w:w="11906" w:h="16383"/>
          <w:pgMar w:top="1134" w:right="850" w:bottom="1134" w:left="1701" w:header="720" w:footer="720" w:gutter="0"/>
          <w:cols w:space="720"/>
        </w:sectPr>
      </w:pPr>
    </w:p>
    <w:p w:rsidR="00C37EEE" w:rsidRPr="00B17495" w:rsidRDefault="00B17495" w:rsidP="00B17495">
      <w:pPr>
        <w:spacing w:after="0" w:line="240" w:lineRule="auto"/>
        <w:ind w:left="120"/>
        <w:rPr>
          <w:sz w:val="24"/>
          <w:szCs w:val="24"/>
        </w:rPr>
      </w:pPr>
      <w:bookmarkStart w:id="8" w:name="block-32589340"/>
      <w:bookmarkEnd w:id="7"/>
      <w:r w:rsidRPr="00B1749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B17495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C37EEE" w:rsidRPr="00B17495" w:rsidRDefault="00B17495" w:rsidP="00B17495">
      <w:pPr>
        <w:spacing w:after="0" w:line="240" w:lineRule="auto"/>
        <w:ind w:left="120"/>
        <w:rPr>
          <w:sz w:val="24"/>
          <w:szCs w:val="24"/>
        </w:rPr>
      </w:pPr>
      <w:r w:rsidRPr="00B17495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32"/>
        <w:gridCol w:w="4387"/>
        <w:gridCol w:w="1642"/>
        <w:gridCol w:w="1849"/>
        <w:gridCol w:w="1918"/>
        <w:gridCol w:w="2837"/>
      </w:tblGrid>
      <w:tr w:rsidR="00C37EEE" w:rsidRPr="00B17495" w:rsidTr="00B17495">
        <w:trPr>
          <w:trHeight w:val="144"/>
        </w:trPr>
        <w:tc>
          <w:tcPr>
            <w:tcW w:w="538" w:type="dxa"/>
            <w:vMerge w:val="restart"/>
          </w:tcPr>
          <w:p w:rsidR="00C37EEE" w:rsidRPr="00B17495" w:rsidRDefault="00B17495" w:rsidP="00B17495">
            <w:pPr>
              <w:ind w:left="135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37EEE" w:rsidRPr="00B17495" w:rsidRDefault="00C37EEE" w:rsidP="00B17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</w:tcPr>
          <w:p w:rsidR="00C37EEE" w:rsidRPr="00B17495" w:rsidRDefault="00B17495" w:rsidP="00B17495">
            <w:pPr>
              <w:ind w:left="135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37EEE" w:rsidRPr="00B17495" w:rsidRDefault="00C37EEE" w:rsidP="00B17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C37EEE" w:rsidRPr="00B17495" w:rsidRDefault="00B17495" w:rsidP="00B17495">
            <w:pPr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</w:tcPr>
          <w:p w:rsidR="00C37EEE" w:rsidRPr="00B17495" w:rsidRDefault="00B17495" w:rsidP="00B17495">
            <w:pPr>
              <w:ind w:left="135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37EEE" w:rsidRPr="00B17495" w:rsidTr="00B17495">
        <w:trPr>
          <w:trHeight w:val="144"/>
        </w:trPr>
        <w:tc>
          <w:tcPr>
            <w:tcW w:w="0" w:type="auto"/>
            <w:vMerge/>
          </w:tcPr>
          <w:p w:rsidR="00C37EEE" w:rsidRPr="00B17495" w:rsidRDefault="00C37EEE" w:rsidP="00B174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37EEE" w:rsidRPr="00B17495" w:rsidRDefault="00C37EEE" w:rsidP="00B17495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C37EEE" w:rsidRPr="00B17495" w:rsidRDefault="00B17495" w:rsidP="00B17495">
            <w:pPr>
              <w:ind w:left="135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37EEE" w:rsidRPr="00B17495" w:rsidRDefault="00C37EEE" w:rsidP="00B17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C37EEE" w:rsidRPr="00B17495" w:rsidRDefault="00B17495" w:rsidP="00B17495">
            <w:pPr>
              <w:ind w:left="135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37EEE" w:rsidRPr="00B17495" w:rsidRDefault="00C37EEE" w:rsidP="00B17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C37EEE" w:rsidRPr="00B17495" w:rsidRDefault="00B17495" w:rsidP="00B17495">
            <w:pPr>
              <w:ind w:left="135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37EEE" w:rsidRPr="00B17495" w:rsidRDefault="00C37EEE" w:rsidP="00B17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37EEE" w:rsidRPr="00B17495" w:rsidRDefault="00C37EEE" w:rsidP="00B17495">
            <w:pPr>
              <w:rPr>
                <w:sz w:val="24"/>
                <w:szCs w:val="24"/>
              </w:rPr>
            </w:pPr>
          </w:p>
        </w:tc>
      </w:tr>
      <w:tr w:rsidR="00C37EEE" w:rsidRPr="00B17495" w:rsidTr="00B17495">
        <w:trPr>
          <w:trHeight w:val="144"/>
        </w:trPr>
        <w:tc>
          <w:tcPr>
            <w:tcW w:w="0" w:type="auto"/>
            <w:gridSpan w:val="6"/>
          </w:tcPr>
          <w:p w:rsidR="00C37EEE" w:rsidRPr="00B17495" w:rsidRDefault="00B17495" w:rsidP="00B17495">
            <w:pPr>
              <w:ind w:left="135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Обучение</w:t>
            </w:r>
            <w:proofErr w:type="spellEnd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грамоте</w:t>
            </w:r>
            <w:proofErr w:type="spellEnd"/>
          </w:p>
        </w:tc>
      </w:tr>
      <w:tr w:rsidR="00C37EEE" w:rsidRPr="00B17495" w:rsidTr="00B17495">
        <w:trPr>
          <w:trHeight w:val="144"/>
        </w:trPr>
        <w:tc>
          <w:tcPr>
            <w:tcW w:w="538" w:type="dxa"/>
          </w:tcPr>
          <w:p w:rsidR="00C37EEE" w:rsidRPr="00B17495" w:rsidRDefault="00B17495" w:rsidP="00B17495">
            <w:pPr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</w:tcPr>
          <w:p w:rsidR="00C37EEE" w:rsidRPr="00B17495" w:rsidRDefault="00B17495" w:rsidP="00B17495">
            <w:pPr>
              <w:ind w:left="135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045" w:type="dxa"/>
          </w:tcPr>
          <w:p w:rsidR="00C37EEE" w:rsidRPr="00B17495" w:rsidRDefault="00B17495" w:rsidP="00B17495">
            <w:pPr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</w:tcPr>
          <w:p w:rsidR="00C37EEE" w:rsidRPr="00B17495" w:rsidRDefault="00C37EEE" w:rsidP="00B1749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C37EEE" w:rsidRPr="00B17495" w:rsidRDefault="00C37EEE" w:rsidP="00B1749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C37EEE" w:rsidRPr="00B17495" w:rsidRDefault="00C37EEE" w:rsidP="00B17495">
            <w:pPr>
              <w:ind w:left="135"/>
              <w:rPr>
                <w:sz w:val="24"/>
                <w:szCs w:val="24"/>
              </w:rPr>
            </w:pPr>
          </w:p>
        </w:tc>
      </w:tr>
      <w:tr w:rsidR="00C37EEE" w:rsidRPr="00B17495" w:rsidTr="00B17495">
        <w:trPr>
          <w:trHeight w:val="144"/>
        </w:trPr>
        <w:tc>
          <w:tcPr>
            <w:tcW w:w="538" w:type="dxa"/>
          </w:tcPr>
          <w:p w:rsidR="00C37EEE" w:rsidRPr="00B17495" w:rsidRDefault="00B17495" w:rsidP="00B17495">
            <w:pPr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</w:tcPr>
          <w:p w:rsidR="00C37EEE" w:rsidRPr="00B17495" w:rsidRDefault="00B17495" w:rsidP="00B17495">
            <w:pPr>
              <w:ind w:left="135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1045" w:type="dxa"/>
          </w:tcPr>
          <w:p w:rsidR="00C37EEE" w:rsidRPr="00B17495" w:rsidRDefault="00B17495" w:rsidP="00B17495">
            <w:pPr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778" w:type="dxa"/>
          </w:tcPr>
          <w:p w:rsidR="00C37EEE" w:rsidRPr="00B17495" w:rsidRDefault="00C37EEE" w:rsidP="00B1749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C37EEE" w:rsidRPr="00B17495" w:rsidRDefault="00C37EEE" w:rsidP="00B1749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C37EEE" w:rsidRPr="00B17495" w:rsidRDefault="00C37EEE" w:rsidP="00B17495">
            <w:pPr>
              <w:ind w:left="135"/>
              <w:rPr>
                <w:sz w:val="24"/>
                <w:szCs w:val="24"/>
              </w:rPr>
            </w:pPr>
          </w:p>
        </w:tc>
      </w:tr>
      <w:tr w:rsidR="00C37EEE" w:rsidRPr="00B17495" w:rsidTr="00B17495">
        <w:trPr>
          <w:trHeight w:val="144"/>
        </w:trPr>
        <w:tc>
          <w:tcPr>
            <w:tcW w:w="538" w:type="dxa"/>
          </w:tcPr>
          <w:p w:rsidR="00C37EEE" w:rsidRPr="00B17495" w:rsidRDefault="00B17495" w:rsidP="00B17495">
            <w:pPr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</w:tcPr>
          <w:p w:rsidR="00C37EEE" w:rsidRPr="00B17495" w:rsidRDefault="00B17495" w:rsidP="00B17495">
            <w:pPr>
              <w:ind w:left="135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Письмо</w:t>
            </w:r>
            <w:proofErr w:type="spellEnd"/>
          </w:p>
        </w:tc>
        <w:tc>
          <w:tcPr>
            <w:tcW w:w="1045" w:type="dxa"/>
          </w:tcPr>
          <w:p w:rsidR="00C37EEE" w:rsidRPr="00B17495" w:rsidRDefault="00B17495" w:rsidP="00B17495">
            <w:pPr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778" w:type="dxa"/>
          </w:tcPr>
          <w:p w:rsidR="00C37EEE" w:rsidRPr="00B17495" w:rsidRDefault="00C37EEE" w:rsidP="00B1749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C37EEE" w:rsidRPr="00B17495" w:rsidRDefault="00C37EEE" w:rsidP="00B1749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C37EEE" w:rsidRPr="00B17495" w:rsidRDefault="00C37EEE" w:rsidP="00B17495">
            <w:pPr>
              <w:ind w:left="135"/>
              <w:rPr>
                <w:sz w:val="24"/>
                <w:szCs w:val="24"/>
              </w:rPr>
            </w:pPr>
          </w:p>
        </w:tc>
      </w:tr>
      <w:tr w:rsidR="00C37EEE" w:rsidRPr="00B17495" w:rsidTr="00B17495">
        <w:trPr>
          <w:trHeight w:val="144"/>
        </w:trPr>
        <w:tc>
          <w:tcPr>
            <w:tcW w:w="538" w:type="dxa"/>
          </w:tcPr>
          <w:p w:rsidR="00C37EEE" w:rsidRPr="00B17495" w:rsidRDefault="00B17495" w:rsidP="00B17495">
            <w:pPr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88" w:type="dxa"/>
          </w:tcPr>
          <w:p w:rsidR="00C37EEE" w:rsidRPr="00B17495" w:rsidRDefault="00B17495" w:rsidP="00B17495">
            <w:pPr>
              <w:ind w:left="135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045" w:type="dxa"/>
          </w:tcPr>
          <w:p w:rsidR="00C37EEE" w:rsidRPr="00B17495" w:rsidRDefault="00B17495" w:rsidP="00B17495">
            <w:pPr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</w:tcPr>
          <w:p w:rsidR="00C37EEE" w:rsidRPr="00B17495" w:rsidRDefault="00C37EEE" w:rsidP="00B1749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C37EEE" w:rsidRPr="00B17495" w:rsidRDefault="00C37EEE" w:rsidP="00B1749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C37EEE" w:rsidRPr="00B17495" w:rsidRDefault="00C37EEE" w:rsidP="00B17495">
            <w:pPr>
              <w:ind w:left="135"/>
              <w:rPr>
                <w:sz w:val="24"/>
                <w:szCs w:val="24"/>
              </w:rPr>
            </w:pPr>
          </w:p>
        </w:tc>
      </w:tr>
      <w:tr w:rsidR="00C37EEE" w:rsidRPr="00B17495" w:rsidTr="00B17495">
        <w:trPr>
          <w:trHeight w:val="144"/>
        </w:trPr>
        <w:tc>
          <w:tcPr>
            <w:tcW w:w="0" w:type="auto"/>
            <w:gridSpan w:val="2"/>
          </w:tcPr>
          <w:p w:rsidR="00C37EEE" w:rsidRPr="00B17495" w:rsidRDefault="00B17495" w:rsidP="00B17495">
            <w:pPr>
              <w:ind w:left="135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</w:tcPr>
          <w:p w:rsidR="00C37EEE" w:rsidRPr="00B17495" w:rsidRDefault="00B17495" w:rsidP="00B17495">
            <w:pPr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</w:tcPr>
          <w:p w:rsidR="00C37EEE" w:rsidRPr="00B17495" w:rsidRDefault="00C37EEE" w:rsidP="00B17495">
            <w:pPr>
              <w:rPr>
                <w:sz w:val="24"/>
                <w:szCs w:val="24"/>
              </w:rPr>
            </w:pPr>
          </w:p>
        </w:tc>
      </w:tr>
      <w:tr w:rsidR="00C37EEE" w:rsidRPr="00B17495" w:rsidTr="00B17495">
        <w:trPr>
          <w:trHeight w:val="144"/>
        </w:trPr>
        <w:tc>
          <w:tcPr>
            <w:tcW w:w="0" w:type="auto"/>
            <w:gridSpan w:val="6"/>
          </w:tcPr>
          <w:p w:rsidR="00C37EEE" w:rsidRPr="00B17495" w:rsidRDefault="00B17495" w:rsidP="00B17495">
            <w:pPr>
              <w:ind w:left="135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Систематический</w:t>
            </w:r>
            <w:proofErr w:type="spellEnd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курс</w:t>
            </w:r>
            <w:proofErr w:type="spellEnd"/>
          </w:p>
        </w:tc>
      </w:tr>
      <w:tr w:rsidR="00C37EEE" w:rsidRPr="00B17495" w:rsidTr="00B17495">
        <w:trPr>
          <w:trHeight w:val="144"/>
        </w:trPr>
        <w:tc>
          <w:tcPr>
            <w:tcW w:w="538" w:type="dxa"/>
          </w:tcPr>
          <w:p w:rsidR="00C37EEE" w:rsidRPr="00B17495" w:rsidRDefault="00B17495" w:rsidP="00B17495">
            <w:pPr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</w:tcPr>
          <w:p w:rsidR="00C37EEE" w:rsidRPr="00B17495" w:rsidRDefault="00B17495" w:rsidP="00B17495">
            <w:pPr>
              <w:ind w:left="135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045" w:type="dxa"/>
          </w:tcPr>
          <w:p w:rsidR="00C37EEE" w:rsidRPr="00B17495" w:rsidRDefault="00B17495" w:rsidP="00B17495">
            <w:pPr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</w:tcPr>
          <w:p w:rsidR="00C37EEE" w:rsidRPr="00B17495" w:rsidRDefault="00C37EEE" w:rsidP="00B1749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C37EEE" w:rsidRPr="00B17495" w:rsidRDefault="00C37EEE" w:rsidP="00B1749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C37EEE" w:rsidRPr="00B17495" w:rsidRDefault="00015E9F" w:rsidP="00B17495">
            <w:pPr>
              <w:ind w:left="135"/>
              <w:rPr>
                <w:sz w:val="24"/>
                <w:szCs w:val="24"/>
              </w:rPr>
            </w:pPr>
            <w:hyperlink r:id="rId14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5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C37EEE" w:rsidRPr="00B17495" w:rsidTr="00B17495">
        <w:trPr>
          <w:trHeight w:val="144"/>
        </w:trPr>
        <w:tc>
          <w:tcPr>
            <w:tcW w:w="538" w:type="dxa"/>
          </w:tcPr>
          <w:p w:rsidR="00C37EEE" w:rsidRPr="00B17495" w:rsidRDefault="00B17495" w:rsidP="00B17495">
            <w:pPr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</w:tcPr>
          <w:p w:rsidR="00C37EEE" w:rsidRPr="00B17495" w:rsidRDefault="00B17495" w:rsidP="00B17495">
            <w:pPr>
              <w:ind w:left="135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1045" w:type="dxa"/>
          </w:tcPr>
          <w:p w:rsidR="00C37EEE" w:rsidRPr="00B17495" w:rsidRDefault="00B17495" w:rsidP="00B17495">
            <w:pPr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</w:tcPr>
          <w:p w:rsidR="00C37EEE" w:rsidRPr="00B17495" w:rsidRDefault="00C37EEE" w:rsidP="00B1749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C37EEE" w:rsidRPr="00B17495" w:rsidRDefault="00C37EEE" w:rsidP="00B1749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C37EEE" w:rsidRPr="00B17495" w:rsidRDefault="00015E9F" w:rsidP="00B17495">
            <w:pPr>
              <w:ind w:left="135"/>
              <w:rPr>
                <w:sz w:val="24"/>
                <w:szCs w:val="24"/>
              </w:rPr>
            </w:pPr>
            <w:hyperlink r:id="rId16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7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C37EEE" w:rsidRPr="00B17495" w:rsidTr="00B17495">
        <w:trPr>
          <w:trHeight w:val="144"/>
        </w:trPr>
        <w:tc>
          <w:tcPr>
            <w:tcW w:w="538" w:type="dxa"/>
          </w:tcPr>
          <w:p w:rsidR="00C37EEE" w:rsidRPr="00B17495" w:rsidRDefault="00B17495" w:rsidP="00B17495">
            <w:pPr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</w:tcPr>
          <w:p w:rsidR="00C37EEE" w:rsidRPr="00B17495" w:rsidRDefault="00B17495" w:rsidP="00B17495">
            <w:pPr>
              <w:ind w:left="135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045" w:type="dxa"/>
          </w:tcPr>
          <w:p w:rsidR="00C37EEE" w:rsidRPr="00B17495" w:rsidRDefault="00B17495" w:rsidP="00B17495">
            <w:pPr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</w:tcPr>
          <w:p w:rsidR="00C37EEE" w:rsidRPr="00B17495" w:rsidRDefault="00C37EEE" w:rsidP="00B1749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C37EEE" w:rsidRPr="00B17495" w:rsidRDefault="00C37EEE" w:rsidP="00B1749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C37EEE" w:rsidRPr="00B17495" w:rsidRDefault="00015E9F" w:rsidP="00B17495">
            <w:pPr>
              <w:ind w:left="135"/>
              <w:rPr>
                <w:sz w:val="24"/>
                <w:szCs w:val="24"/>
              </w:rPr>
            </w:pPr>
            <w:hyperlink r:id="rId18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C37EEE" w:rsidRPr="00B17495" w:rsidTr="00B17495">
        <w:trPr>
          <w:trHeight w:val="144"/>
        </w:trPr>
        <w:tc>
          <w:tcPr>
            <w:tcW w:w="538" w:type="dxa"/>
          </w:tcPr>
          <w:p w:rsidR="00C37EEE" w:rsidRPr="00B17495" w:rsidRDefault="00B17495" w:rsidP="00B17495">
            <w:pPr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</w:tcPr>
          <w:p w:rsidR="00C37EEE" w:rsidRPr="00B17495" w:rsidRDefault="00B17495" w:rsidP="00B17495">
            <w:pPr>
              <w:ind w:left="135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045" w:type="dxa"/>
          </w:tcPr>
          <w:p w:rsidR="00C37EEE" w:rsidRPr="00B17495" w:rsidRDefault="00B17495" w:rsidP="00B17495">
            <w:pPr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</w:tcPr>
          <w:p w:rsidR="00C37EEE" w:rsidRPr="00B17495" w:rsidRDefault="00C37EEE" w:rsidP="00B1749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C37EEE" w:rsidRPr="00B17495" w:rsidRDefault="00C37EEE" w:rsidP="00B1749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C37EEE" w:rsidRPr="00B17495" w:rsidRDefault="00015E9F" w:rsidP="00B17495">
            <w:pPr>
              <w:ind w:left="135"/>
              <w:rPr>
                <w:sz w:val="24"/>
                <w:szCs w:val="24"/>
              </w:rPr>
            </w:pPr>
            <w:hyperlink r:id="rId20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1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C37EEE" w:rsidRPr="00B17495" w:rsidTr="00B17495">
        <w:trPr>
          <w:trHeight w:val="144"/>
        </w:trPr>
        <w:tc>
          <w:tcPr>
            <w:tcW w:w="538" w:type="dxa"/>
          </w:tcPr>
          <w:p w:rsidR="00C37EEE" w:rsidRPr="00B17495" w:rsidRDefault="00B17495" w:rsidP="00B17495">
            <w:pPr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</w:tcPr>
          <w:p w:rsidR="00C37EEE" w:rsidRPr="00B17495" w:rsidRDefault="00B17495" w:rsidP="00B17495">
            <w:pPr>
              <w:ind w:left="135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045" w:type="dxa"/>
          </w:tcPr>
          <w:p w:rsidR="00C37EEE" w:rsidRPr="00B17495" w:rsidRDefault="00B17495" w:rsidP="00B17495">
            <w:pPr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</w:tcPr>
          <w:p w:rsidR="00C37EEE" w:rsidRPr="00B17495" w:rsidRDefault="00C37EEE" w:rsidP="00B1749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C37EEE" w:rsidRPr="00B17495" w:rsidRDefault="00C37EEE" w:rsidP="00B1749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C37EEE" w:rsidRPr="00B17495" w:rsidRDefault="00015E9F" w:rsidP="00B17495">
            <w:pPr>
              <w:ind w:left="135"/>
              <w:rPr>
                <w:sz w:val="24"/>
                <w:szCs w:val="24"/>
              </w:rPr>
            </w:pPr>
            <w:hyperlink r:id="rId22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3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C37EEE" w:rsidRPr="00B17495" w:rsidTr="00B17495">
        <w:trPr>
          <w:trHeight w:val="144"/>
        </w:trPr>
        <w:tc>
          <w:tcPr>
            <w:tcW w:w="538" w:type="dxa"/>
          </w:tcPr>
          <w:p w:rsidR="00C37EEE" w:rsidRPr="00B17495" w:rsidRDefault="00B17495" w:rsidP="00B17495">
            <w:pPr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</w:tcPr>
          <w:p w:rsidR="00C37EEE" w:rsidRPr="00B17495" w:rsidRDefault="00B17495" w:rsidP="00B17495">
            <w:pPr>
              <w:ind w:left="135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045" w:type="dxa"/>
          </w:tcPr>
          <w:p w:rsidR="00C37EEE" w:rsidRPr="00B17495" w:rsidRDefault="00B17495" w:rsidP="00B17495">
            <w:pPr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</w:tcPr>
          <w:p w:rsidR="00C37EEE" w:rsidRPr="00B17495" w:rsidRDefault="00C37EEE" w:rsidP="00B1749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C37EEE" w:rsidRPr="00B17495" w:rsidRDefault="00C37EEE" w:rsidP="00B1749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C37EEE" w:rsidRPr="00B17495" w:rsidRDefault="00015E9F" w:rsidP="00B17495">
            <w:pPr>
              <w:ind w:left="135"/>
              <w:rPr>
                <w:sz w:val="24"/>
                <w:szCs w:val="24"/>
              </w:rPr>
            </w:pPr>
            <w:hyperlink r:id="rId24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5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C37EEE" w:rsidRPr="00B17495" w:rsidTr="00B17495">
        <w:trPr>
          <w:trHeight w:val="144"/>
        </w:trPr>
        <w:tc>
          <w:tcPr>
            <w:tcW w:w="538" w:type="dxa"/>
          </w:tcPr>
          <w:p w:rsidR="00C37EEE" w:rsidRPr="00B17495" w:rsidRDefault="00B17495" w:rsidP="00B17495">
            <w:pPr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288" w:type="dxa"/>
          </w:tcPr>
          <w:p w:rsidR="00C37EEE" w:rsidRPr="00B17495" w:rsidRDefault="00B17495" w:rsidP="00B17495">
            <w:pPr>
              <w:ind w:left="135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045" w:type="dxa"/>
          </w:tcPr>
          <w:p w:rsidR="00C37EEE" w:rsidRPr="00B17495" w:rsidRDefault="00B17495" w:rsidP="00B17495">
            <w:pPr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78" w:type="dxa"/>
          </w:tcPr>
          <w:p w:rsidR="00C37EEE" w:rsidRPr="00B17495" w:rsidRDefault="00B17495" w:rsidP="00B17495">
            <w:pPr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0" w:type="dxa"/>
          </w:tcPr>
          <w:p w:rsidR="00C37EEE" w:rsidRPr="00B17495" w:rsidRDefault="00C37EEE" w:rsidP="00B1749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C37EEE" w:rsidRPr="00B17495" w:rsidRDefault="00015E9F" w:rsidP="00B17495">
            <w:pPr>
              <w:ind w:left="135"/>
              <w:rPr>
                <w:sz w:val="24"/>
                <w:szCs w:val="24"/>
              </w:rPr>
            </w:pPr>
            <w:hyperlink r:id="rId26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7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C37EEE" w:rsidRPr="00B17495" w:rsidTr="00B17495">
        <w:trPr>
          <w:trHeight w:val="144"/>
        </w:trPr>
        <w:tc>
          <w:tcPr>
            <w:tcW w:w="0" w:type="auto"/>
            <w:gridSpan w:val="2"/>
          </w:tcPr>
          <w:p w:rsidR="00C37EEE" w:rsidRPr="00B17495" w:rsidRDefault="00B17495" w:rsidP="00B17495">
            <w:pPr>
              <w:ind w:left="135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</w:tcPr>
          <w:p w:rsidR="00C37EEE" w:rsidRPr="00B17495" w:rsidRDefault="00B17495" w:rsidP="00B17495">
            <w:pPr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</w:tcPr>
          <w:p w:rsidR="00C37EEE" w:rsidRPr="00B17495" w:rsidRDefault="00C37EEE" w:rsidP="00B17495">
            <w:pPr>
              <w:rPr>
                <w:sz w:val="24"/>
                <w:szCs w:val="24"/>
              </w:rPr>
            </w:pPr>
          </w:p>
        </w:tc>
      </w:tr>
      <w:tr w:rsidR="00C37EEE" w:rsidRPr="00B17495" w:rsidTr="00B17495">
        <w:trPr>
          <w:trHeight w:val="144"/>
        </w:trPr>
        <w:tc>
          <w:tcPr>
            <w:tcW w:w="0" w:type="auto"/>
            <w:gridSpan w:val="2"/>
          </w:tcPr>
          <w:p w:rsidR="00C37EEE" w:rsidRPr="00B17495" w:rsidRDefault="00B17495" w:rsidP="00B17495">
            <w:pPr>
              <w:ind w:left="135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42" w:type="dxa"/>
          </w:tcPr>
          <w:p w:rsidR="00C37EEE" w:rsidRPr="00B17495" w:rsidRDefault="00B17495" w:rsidP="00B17495">
            <w:pPr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78" w:type="dxa"/>
          </w:tcPr>
          <w:p w:rsidR="00C37EEE" w:rsidRPr="00B17495" w:rsidRDefault="00C37EEE" w:rsidP="00B1749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C37EEE" w:rsidRPr="00B17495" w:rsidRDefault="00C37EEE" w:rsidP="00B1749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C37EEE" w:rsidRPr="00B17495" w:rsidRDefault="00C37EEE" w:rsidP="00B17495">
            <w:pPr>
              <w:ind w:left="135"/>
              <w:rPr>
                <w:sz w:val="24"/>
                <w:szCs w:val="24"/>
              </w:rPr>
            </w:pPr>
          </w:p>
        </w:tc>
      </w:tr>
      <w:tr w:rsidR="00C37EEE" w:rsidRPr="00B17495" w:rsidTr="00B17495">
        <w:trPr>
          <w:trHeight w:val="144"/>
        </w:trPr>
        <w:tc>
          <w:tcPr>
            <w:tcW w:w="0" w:type="auto"/>
            <w:gridSpan w:val="2"/>
          </w:tcPr>
          <w:p w:rsidR="00C37EEE" w:rsidRPr="00B17495" w:rsidRDefault="00B17495" w:rsidP="00B17495">
            <w:pPr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</w:tcPr>
          <w:p w:rsidR="00C37EEE" w:rsidRPr="00B17495" w:rsidRDefault="00B17495" w:rsidP="00B17495">
            <w:pPr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778" w:type="dxa"/>
          </w:tcPr>
          <w:p w:rsidR="00C37EEE" w:rsidRPr="00B17495" w:rsidRDefault="00B17495" w:rsidP="00B17495">
            <w:pPr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0" w:type="dxa"/>
          </w:tcPr>
          <w:p w:rsidR="00C37EEE" w:rsidRPr="00B17495" w:rsidRDefault="00B17495" w:rsidP="00B17495">
            <w:pPr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</w:tcPr>
          <w:p w:rsidR="00C37EEE" w:rsidRPr="00B17495" w:rsidRDefault="00C37EEE" w:rsidP="00B17495">
            <w:pPr>
              <w:rPr>
                <w:sz w:val="24"/>
                <w:szCs w:val="24"/>
              </w:rPr>
            </w:pPr>
          </w:p>
        </w:tc>
      </w:tr>
    </w:tbl>
    <w:p w:rsidR="00C37EEE" w:rsidRPr="00B17495" w:rsidRDefault="00C37EEE" w:rsidP="00B17495">
      <w:pPr>
        <w:spacing w:line="240" w:lineRule="auto"/>
        <w:rPr>
          <w:sz w:val="24"/>
          <w:szCs w:val="24"/>
        </w:rPr>
        <w:sectPr w:rsidR="00C37EEE" w:rsidRPr="00B174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7495" w:rsidRPr="00B17495" w:rsidRDefault="00B17495" w:rsidP="00B17495">
      <w:pPr>
        <w:spacing w:after="0" w:line="240" w:lineRule="auto"/>
        <w:ind w:left="120"/>
        <w:rPr>
          <w:sz w:val="24"/>
          <w:szCs w:val="24"/>
        </w:rPr>
      </w:pPr>
      <w:r w:rsidRPr="00B1749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B17495">
        <w:rPr>
          <w:rFonts w:ascii="Times New Roman" w:hAnsi="Times New Roman"/>
          <w:b/>
          <w:color w:val="000000"/>
          <w:sz w:val="24"/>
          <w:szCs w:val="24"/>
        </w:rPr>
        <w:t xml:space="preserve">(АВТОРЫ В.П. КАНАКИНА, В.Г.ГОРЕЦКИЙ) </w:t>
      </w:r>
    </w:p>
    <w:p w:rsidR="00B17495" w:rsidRPr="00B17495" w:rsidRDefault="00B17495" w:rsidP="00B17495">
      <w:pPr>
        <w:spacing w:after="0" w:line="240" w:lineRule="auto"/>
        <w:ind w:left="120"/>
        <w:rPr>
          <w:sz w:val="24"/>
          <w:szCs w:val="24"/>
        </w:rPr>
      </w:pPr>
      <w:r w:rsidRPr="00B17495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052"/>
        <w:gridCol w:w="992"/>
        <w:gridCol w:w="1276"/>
        <w:gridCol w:w="1441"/>
        <w:gridCol w:w="1347"/>
        <w:gridCol w:w="2221"/>
      </w:tblGrid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09" w:type="dxa"/>
            <w:gridSpan w:val="3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495" w:rsidRPr="00B17495" w:rsidRDefault="00B17495" w:rsidP="00B174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495" w:rsidRPr="00B17495" w:rsidRDefault="00B17495" w:rsidP="00B174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17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495" w:rsidRPr="00B17495" w:rsidRDefault="00B17495" w:rsidP="00B174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495" w:rsidRPr="00B17495" w:rsidRDefault="00B17495" w:rsidP="00B1749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Проводим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параллельные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линии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Отрабатываем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параллельные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линии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Ориентируемся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рабочей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строке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Пишем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букв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Особенность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гласных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Отрабатываем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элементов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букв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Слогообразующая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функция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гласных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строчной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</w:t>
            </w:r>
            <w:proofErr w:type="gram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</w:t>
            </w:r>
            <w:proofErr w:type="gram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Повторяем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гласных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непарные</w:t>
            </w:r>
            <w:proofErr w:type="gram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звонкие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Е</w:t>
            </w:r>
            <w:proofErr w:type="gram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Е</w:t>
            </w:r>
            <w:proofErr w:type="gram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п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п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б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б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proofErr w:type="gram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proofErr w:type="gram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Письмо строчной и </w:t>
            </w:r>
            <w:proofErr w:type="gram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заглавной</w:t>
            </w:r>
            <w:proofErr w:type="gram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букв Я, 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заглавной</w:t>
            </w:r>
            <w:proofErr w:type="gram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Я, 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строчной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</w:t>
            </w:r>
            <w:proofErr w:type="gram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ш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</w:t>
            </w:r>
            <w:proofErr w:type="gram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ш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Ж</w:t>
            </w:r>
            <w:proofErr w:type="gram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Ж</w:t>
            </w:r>
            <w:proofErr w:type="gram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Ё</w:t>
            </w:r>
            <w:proofErr w:type="gram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ё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шипящих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Ё</w:t>
            </w:r>
            <w:proofErr w:type="gram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ё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</w:t>
            </w:r>
            <w:proofErr w:type="gram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</w:t>
            </w:r>
            <w:proofErr w:type="gram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</w:t>
            </w:r>
            <w:proofErr w:type="gram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</w:t>
            </w:r>
            <w:proofErr w:type="gram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</w:t>
            </w:r>
            <w:proofErr w:type="gram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щ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</w:t>
            </w:r>
            <w:proofErr w:type="gram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щ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строчной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ъ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8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9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0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1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2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3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4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5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6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7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8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9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0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1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2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3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4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5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правильно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записать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алгоритма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списывания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6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7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паредложение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из набора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8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9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0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1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2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3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Восстановление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деформированных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предложений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4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5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Ситуации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общения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6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7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8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9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небольших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устных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рассказов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0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1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называющие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2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3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Слова, отвечающие на вопросы кто</w:t>
            </w:r>
            <w:proofErr w:type="gram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?, </w:t>
            </w:r>
            <w:proofErr w:type="gram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4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5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называющие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признака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6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7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Слова, отвечающие на вопросы </w:t>
            </w:r>
            <w:proofErr w:type="gram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какой</w:t>
            </w:r>
            <w:proofErr w:type="gram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?, какая? какое?, какие?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8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9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называющие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0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1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Слова, отвечающие на вопросы что делать</w:t>
            </w:r>
            <w:proofErr w:type="gram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?, </w:t>
            </w:r>
            <w:proofErr w:type="gram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сделать?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2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3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4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5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6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7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Отработка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алгоритма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списывания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8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9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0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1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2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3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4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5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6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7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8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9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0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1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2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3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Алфавит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4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5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6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7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8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9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Речевой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этикет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ситуация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0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1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2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3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4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5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Объяснительное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6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7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8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9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0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1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Буквы</w:t>
            </w:r>
            <w:proofErr w:type="gram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2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3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4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5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6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7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8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9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0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1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2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3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сочетаний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чк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чн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Шипящие согласные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4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5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чк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чн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6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7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ши (в положении под ударением)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8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9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ши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0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1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ща, </w:t>
            </w:r>
            <w:proofErr w:type="gram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чу</w:t>
            </w:r>
            <w:proofErr w:type="gram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2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3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Речевой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этикет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ситуация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извинения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4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5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ща, </w:t>
            </w:r>
            <w:proofErr w:type="gram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чу</w:t>
            </w:r>
            <w:proofErr w:type="gramEnd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6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7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8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9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0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1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2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3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4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5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6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7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8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9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0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51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Объяснительный</w:t>
            </w:r>
            <w:proofErr w:type="spellEnd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015E9F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2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17495"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53">
              <w:r w:rsidR="00B17495" w:rsidRPr="00B174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605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17495" w:rsidRPr="00B17495" w:rsidTr="00B17495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17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B17495" w:rsidRPr="00B17495" w:rsidRDefault="00B17495" w:rsidP="00B17495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B17495" w:rsidRDefault="00B17495" w:rsidP="00B17495">
      <w:pPr>
        <w:spacing w:line="240" w:lineRule="auto"/>
        <w:ind w:firstLine="708"/>
        <w:rPr>
          <w:sz w:val="24"/>
          <w:szCs w:val="24"/>
        </w:rPr>
      </w:pPr>
    </w:p>
    <w:p w:rsidR="00B17495" w:rsidRDefault="00B17495" w:rsidP="00B17495">
      <w:pPr>
        <w:tabs>
          <w:tab w:val="left" w:pos="588"/>
        </w:tabs>
        <w:rPr>
          <w:sz w:val="24"/>
          <w:szCs w:val="24"/>
        </w:rPr>
        <w:sectPr w:rsidR="00B1749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sz w:val="24"/>
          <w:szCs w:val="24"/>
        </w:rPr>
        <w:tab/>
      </w:r>
    </w:p>
    <w:p w:rsidR="00B17495" w:rsidRPr="00B17495" w:rsidRDefault="00B17495" w:rsidP="00B17495">
      <w:pPr>
        <w:spacing w:after="0" w:line="240" w:lineRule="auto"/>
        <w:ind w:left="120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B17495" w:rsidRPr="00B17495" w:rsidRDefault="00B17495" w:rsidP="00B17495">
      <w:pPr>
        <w:spacing w:after="0" w:line="240" w:lineRule="auto"/>
        <w:ind w:left="120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17495" w:rsidRPr="00B17495" w:rsidRDefault="00B17495" w:rsidP="00B17495">
      <w:pPr>
        <w:spacing w:after="0" w:line="240" w:lineRule="auto"/>
        <w:ind w:left="120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• Русский язык. </w:t>
      </w:r>
      <w:proofErr w:type="gramStart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Азбука: 1-й класс: учебник: в 2 частях; 16-е издание, переработанное, 1 класс/ Горецкий В.Г., Кирюшкин В.А., Виноградская Л.А. и др., Акционерное общество «Издательство «Просвещение»</w:t>
      </w:r>
      <w:r w:rsidRPr="00B17495">
        <w:rPr>
          <w:sz w:val="24"/>
          <w:szCs w:val="24"/>
          <w:lang w:val="ru-RU"/>
        </w:rPr>
        <w:br/>
      </w: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язык: 1-й класс: учебник; 15-е издание, переработанное, 1 класс/ </w:t>
      </w:r>
      <w:proofErr w:type="spellStart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Канакина</w:t>
      </w:r>
      <w:proofErr w:type="spellEnd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  <w:proofErr w:type="gramEnd"/>
    </w:p>
    <w:p w:rsidR="00B17495" w:rsidRPr="00B17495" w:rsidRDefault="00B17495" w:rsidP="00B17495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17495" w:rsidRPr="00B17495" w:rsidRDefault="00B17495" w:rsidP="00B17495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17495" w:rsidRPr="00B17495" w:rsidRDefault="00B17495" w:rsidP="00B17495">
      <w:pPr>
        <w:spacing w:after="0" w:line="240" w:lineRule="auto"/>
        <w:ind w:left="120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17495" w:rsidRPr="00B17495" w:rsidRDefault="00B17495" w:rsidP="00B17495">
      <w:pPr>
        <w:spacing w:after="0" w:line="240" w:lineRule="auto"/>
        <w:ind w:left="120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Электронное приложение к учебнику «Азбука», 1 класс </w:t>
      </w:r>
      <w:r w:rsidRPr="00B17495">
        <w:rPr>
          <w:sz w:val="24"/>
          <w:szCs w:val="24"/>
          <w:lang w:val="ru-RU"/>
        </w:rPr>
        <w:br/>
      </w: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Горецкий, В. Г. Прописи</w:t>
      </w:r>
      <w:proofErr w:type="gramStart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пособие для учащихся общеобразовательных учреждений : в 4</w:t>
      </w:r>
      <w:r w:rsidRPr="00B17495">
        <w:rPr>
          <w:sz w:val="24"/>
          <w:szCs w:val="24"/>
          <w:lang w:val="ru-RU"/>
        </w:rPr>
        <w:br/>
      </w: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 ч. / В. Г. Горецкий, Н. А. Федосова. – М.</w:t>
      </w:r>
      <w:proofErr w:type="gramStart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Просвещение</w:t>
      </w:r>
      <w:r w:rsidRPr="00B17495">
        <w:rPr>
          <w:sz w:val="24"/>
          <w:szCs w:val="24"/>
          <w:lang w:val="ru-RU"/>
        </w:rPr>
        <w:br/>
      </w: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 2. Горецкий, В. Г. Методическое пособие по обучению письма</w:t>
      </w:r>
      <w:proofErr w:type="gramStart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 кн. для учителя / В. Г.</w:t>
      </w:r>
      <w:r w:rsidRPr="00B17495">
        <w:rPr>
          <w:sz w:val="24"/>
          <w:szCs w:val="24"/>
          <w:lang w:val="ru-RU"/>
        </w:rPr>
        <w:br/>
      </w: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Горецкий, В. А. Кирюшкин, Н. А. Федосова. – М.</w:t>
      </w:r>
      <w:proofErr w:type="gramStart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Просвещение</w:t>
      </w:r>
      <w:r w:rsidRPr="00B17495">
        <w:rPr>
          <w:sz w:val="24"/>
          <w:szCs w:val="24"/>
          <w:lang w:val="ru-RU"/>
        </w:rPr>
        <w:br/>
      </w: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 3.Программа «Русский язык 1 – 4 класс» </w:t>
      </w:r>
      <w:proofErr w:type="spellStart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Канакина</w:t>
      </w:r>
      <w:proofErr w:type="spellEnd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П., Горецкий В. Г., </w:t>
      </w:r>
      <w:proofErr w:type="spellStart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Бойкина</w:t>
      </w:r>
      <w:proofErr w:type="spellEnd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 М. В.</w:t>
      </w:r>
      <w:r w:rsidRPr="00B17495">
        <w:rPr>
          <w:sz w:val="24"/>
          <w:szCs w:val="24"/>
          <w:lang w:val="ru-RU"/>
        </w:rPr>
        <w:br/>
      </w: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др. – М. Просвещение 2021</w:t>
      </w:r>
      <w:r w:rsidRPr="00B17495">
        <w:rPr>
          <w:sz w:val="24"/>
          <w:szCs w:val="24"/>
          <w:lang w:val="ru-RU"/>
        </w:rPr>
        <w:br/>
      </w: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 4.В.П. </w:t>
      </w:r>
      <w:proofErr w:type="spellStart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Канакина</w:t>
      </w:r>
      <w:proofErr w:type="spellEnd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, В.Г. Горецкий Русский язык: учебник. – М: Просвещение</w:t>
      </w:r>
    </w:p>
    <w:p w:rsidR="00B17495" w:rsidRPr="00B17495" w:rsidRDefault="00B17495" w:rsidP="00B17495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17495" w:rsidRPr="00B17495" w:rsidRDefault="00B17495" w:rsidP="00B17495">
      <w:pPr>
        <w:spacing w:after="0" w:line="240" w:lineRule="auto"/>
        <w:ind w:left="120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17495" w:rsidRPr="00B17495" w:rsidRDefault="00B17495" w:rsidP="00B17495">
      <w:pPr>
        <w:spacing w:after="0" w:line="240" w:lineRule="auto"/>
        <w:ind w:left="120"/>
        <w:rPr>
          <w:sz w:val="24"/>
          <w:szCs w:val="24"/>
          <w:lang w:val="ru-RU"/>
        </w:rPr>
      </w:pPr>
      <w:r w:rsidRPr="00B17495">
        <w:rPr>
          <w:rFonts w:ascii="Times New Roman" w:hAnsi="Times New Roman"/>
          <w:color w:val="000000"/>
          <w:sz w:val="24"/>
          <w:szCs w:val="24"/>
        </w:rPr>
        <w:t>https</w:t>
      </w: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B17495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17495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17495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B17495">
        <w:rPr>
          <w:sz w:val="24"/>
          <w:szCs w:val="24"/>
          <w:lang w:val="ru-RU"/>
        </w:rPr>
        <w:br/>
      </w: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17495">
        <w:rPr>
          <w:rFonts w:ascii="Times New Roman" w:hAnsi="Times New Roman"/>
          <w:color w:val="000000"/>
          <w:sz w:val="24"/>
          <w:szCs w:val="24"/>
        </w:rPr>
        <w:t>https</w:t>
      </w: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B17495">
        <w:rPr>
          <w:rFonts w:ascii="Times New Roman" w:hAnsi="Times New Roman"/>
          <w:color w:val="000000"/>
          <w:sz w:val="24"/>
          <w:szCs w:val="24"/>
        </w:rPr>
        <w:t>onlinetestpad</w:t>
      </w:r>
      <w:proofErr w:type="spellEnd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17495">
        <w:rPr>
          <w:rFonts w:ascii="Times New Roman" w:hAnsi="Times New Roman"/>
          <w:color w:val="000000"/>
          <w:sz w:val="24"/>
          <w:szCs w:val="24"/>
        </w:rPr>
        <w:t>com</w:t>
      </w: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B17495">
        <w:rPr>
          <w:sz w:val="24"/>
          <w:szCs w:val="24"/>
          <w:lang w:val="ru-RU"/>
        </w:rPr>
        <w:br/>
      </w: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17495">
        <w:rPr>
          <w:rFonts w:ascii="Times New Roman" w:hAnsi="Times New Roman"/>
          <w:color w:val="000000"/>
          <w:sz w:val="24"/>
          <w:szCs w:val="24"/>
        </w:rPr>
        <w:t>https</w:t>
      </w:r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B17495">
        <w:rPr>
          <w:rFonts w:ascii="Times New Roman" w:hAnsi="Times New Roman"/>
          <w:color w:val="000000"/>
          <w:sz w:val="24"/>
          <w:szCs w:val="24"/>
        </w:rPr>
        <w:t>uchi</w:t>
      </w:r>
      <w:proofErr w:type="spellEnd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17495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B17495">
        <w:rPr>
          <w:rFonts w:ascii="Times New Roman" w:hAnsi="Times New Roman"/>
          <w:color w:val="000000"/>
          <w:sz w:val="24"/>
          <w:szCs w:val="24"/>
          <w:lang w:val="ru-RU"/>
        </w:rPr>
        <w:t>/</w:t>
      </w:r>
    </w:p>
    <w:bookmarkEnd w:id="8"/>
    <w:p w:rsidR="00B17495" w:rsidRPr="00B17495" w:rsidRDefault="00B17495" w:rsidP="00B17495">
      <w:pPr>
        <w:spacing w:line="240" w:lineRule="auto"/>
        <w:rPr>
          <w:sz w:val="24"/>
          <w:szCs w:val="24"/>
          <w:lang w:val="ru-RU"/>
        </w:rPr>
      </w:pPr>
    </w:p>
    <w:sectPr w:rsidR="00B17495" w:rsidRPr="00B1749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E9F" w:rsidRDefault="00015E9F" w:rsidP="00B17495">
      <w:pPr>
        <w:spacing w:after="0" w:line="240" w:lineRule="auto"/>
      </w:pPr>
      <w:r>
        <w:separator/>
      </w:r>
    </w:p>
  </w:endnote>
  <w:endnote w:type="continuationSeparator" w:id="0">
    <w:p w:rsidR="00015E9F" w:rsidRDefault="00015E9F" w:rsidP="00B1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E9F" w:rsidRDefault="00015E9F" w:rsidP="00B17495">
      <w:pPr>
        <w:spacing w:after="0" w:line="240" w:lineRule="auto"/>
      </w:pPr>
      <w:r>
        <w:separator/>
      </w:r>
    </w:p>
  </w:footnote>
  <w:footnote w:type="continuationSeparator" w:id="0">
    <w:p w:rsidR="00015E9F" w:rsidRDefault="00015E9F" w:rsidP="00B17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2439"/>
    <w:multiLevelType w:val="multilevel"/>
    <w:tmpl w:val="B3F8B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10706B"/>
    <w:multiLevelType w:val="multilevel"/>
    <w:tmpl w:val="3424D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CB57D7"/>
    <w:multiLevelType w:val="multilevel"/>
    <w:tmpl w:val="52588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13AAB"/>
    <w:multiLevelType w:val="multilevel"/>
    <w:tmpl w:val="DB96A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580B72"/>
    <w:multiLevelType w:val="multilevel"/>
    <w:tmpl w:val="7D409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6736FA"/>
    <w:multiLevelType w:val="multilevel"/>
    <w:tmpl w:val="BE985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EC62D9"/>
    <w:multiLevelType w:val="multilevel"/>
    <w:tmpl w:val="B6DCC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6608EB"/>
    <w:multiLevelType w:val="multilevel"/>
    <w:tmpl w:val="86308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9B0939"/>
    <w:multiLevelType w:val="multilevel"/>
    <w:tmpl w:val="03286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6D4B34"/>
    <w:multiLevelType w:val="multilevel"/>
    <w:tmpl w:val="ACAAA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FF6D20"/>
    <w:multiLevelType w:val="multilevel"/>
    <w:tmpl w:val="6F800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A65D99"/>
    <w:multiLevelType w:val="multilevel"/>
    <w:tmpl w:val="DFAA2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004FAE"/>
    <w:multiLevelType w:val="multilevel"/>
    <w:tmpl w:val="203C1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F27EE6"/>
    <w:multiLevelType w:val="multilevel"/>
    <w:tmpl w:val="34447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8746E4"/>
    <w:multiLevelType w:val="multilevel"/>
    <w:tmpl w:val="952E9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923BD6"/>
    <w:multiLevelType w:val="multilevel"/>
    <w:tmpl w:val="6B96F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E90DC4"/>
    <w:multiLevelType w:val="multilevel"/>
    <w:tmpl w:val="7E923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517BEA"/>
    <w:multiLevelType w:val="multilevel"/>
    <w:tmpl w:val="0C986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2"/>
  </w:num>
  <w:num w:numId="5">
    <w:abstractNumId w:val="17"/>
  </w:num>
  <w:num w:numId="6">
    <w:abstractNumId w:val="9"/>
  </w:num>
  <w:num w:numId="7">
    <w:abstractNumId w:val="8"/>
  </w:num>
  <w:num w:numId="8">
    <w:abstractNumId w:val="15"/>
  </w:num>
  <w:num w:numId="9">
    <w:abstractNumId w:val="10"/>
  </w:num>
  <w:num w:numId="10">
    <w:abstractNumId w:val="4"/>
  </w:num>
  <w:num w:numId="11">
    <w:abstractNumId w:val="12"/>
  </w:num>
  <w:num w:numId="12">
    <w:abstractNumId w:val="5"/>
  </w:num>
  <w:num w:numId="13">
    <w:abstractNumId w:val="7"/>
  </w:num>
  <w:num w:numId="14">
    <w:abstractNumId w:val="11"/>
  </w:num>
  <w:num w:numId="15">
    <w:abstractNumId w:val="1"/>
  </w:num>
  <w:num w:numId="16">
    <w:abstractNumId w:val="3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37EEE"/>
    <w:rsid w:val="00015E9F"/>
    <w:rsid w:val="00B17495"/>
    <w:rsid w:val="00B71E5D"/>
    <w:rsid w:val="00C37EEE"/>
    <w:rsid w:val="00F8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17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7495"/>
  </w:style>
  <w:style w:type="paragraph" w:styleId="af0">
    <w:name w:val="Balloon Text"/>
    <w:basedOn w:val="a"/>
    <w:link w:val="af1"/>
    <w:uiPriority w:val="99"/>
    <w:semiHidden/>
    <w:unhideWhenUsed/>
    <w:rsid w:val="00F80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80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uchi.ru/" TargetMode="External"/><Relationship Id="rId63" Type="http://schemas.openxmlformats.org/officeDocument/2006/relationships/hyperlink" Target="https://uchi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uchi.ru/" TargetMode="External"/><Relationship Id="rId138" Type="http://schemas.openxmlformats.org/officeDocument/2006/relationships/hyperlink" Target="https://resh.edu.ru/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uchi.ru/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uchi.ru/" TargetMode="External"/><Relationship Id="rId53" Type="http://schemas.openxmlformats.org/officeDocument/2006/relationships/hyperlink" Target="https://uchi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uchi.ru/" TargetMode="External"/><Relationship Id="rId128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149" Type="http://schemas.openxmlformats.org/officeDocument/2006/relationships/hyperlink" Target="https://uchi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uchi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uchi.ru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uchi.ru/" TargetMode="External"/><Relationship Id="rId113" Type="http://schemas.openxmlformats.org/officeDocument/2006/relationships/hyperlink" Target="https://uchi.ru/" TargetMode="External"/><Relationship Id="rId118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uchi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uchi.ru/" TargetMode="External"/><Relationship Id="rId150" Type="http://schemas.openxmlformats.org/officeDocument/2006/relationships/hyperlink" Target="https://resh.edu.ru/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uchi.ru/" TargetMode="External"/><Relationship Id="rId67" Type="http://schemas.openxmlformats.org/officeDocument/2006/relationships/hyperlink" Target="https://uchi.ru/" TargetMode="External"/><Relationship Id="rId103" Type="http://schemas.openxmlformats.org/officeDocument/2006/relationships/hyperlink" Target="https://uchi.ru/" TargetMode="External"/><Relationship Id="rId10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uchi.ru/" TargetMode="External"/><Relationship Id="rId137" Type="http://schemas.openxmlformats.org/officeDocument/2006/relationships/hyperlink" Target="https://uchi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uchi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uchi.ru/" TargetMode="External"/><Relationship Id="rId83" Type="http://schemas.openxmlformats.org/officeDocument/2006/relationships/hyperlink" Target="https://uchi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uchi.ru/" TargetMode="External"/><Relationship Id="rId96" Type="http://schemas.openxmlformats.org/officeDocument/2006/relationships/hyperlink" Target="https://resh.edu.ru/" TargetMode="External"/><Relationship Id="rId111" Type="http://schemas.openxmlformats.org/officeDocument/2006/relationships/hyperlink" Target="https://uchi.ru/" TargetMode="External"/><Relationship Id="rId132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uchi.ru/" TargetMode="External"/><Relationship Id="rId153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uchi.ru/" TargetMode="External"/><Relationship Id="rId57" Type="http://schemas.openxmlformats.org/officeDocument/2006/relationships/hyperlink" Target="https://uchi.ru/" TargetMode="External"/><Relationship Id="rId106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uchi.ru/" TargetMode="External"/><Relationship Id="rId127" Type="http://schemas.openxmlformats.org/officeDocument/2006/relationships/hyperlink" Target="https://uchi.ru/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uchi.ru/" TargetMode="External"/><Relationship Id="rId73" Type="http://schemas.openxmlformats.org/officeDocument/2006/relationships/hyperlink" Target="https://uchi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uchi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uchi.ru/" TargetMode="External"/><Relationship Id="rId101" Type="http://schemas.openxmlformats.org/officeDocument/2006/relationships/hyperlink" Target="https://uchi.ru/" TargetMode="External"/><Relationship Id="rId122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uchi.ru/" TargetMode="External"/><Relationship Id="rId143" Type="http://schemas.openxmlformats.org/officeDocument/2006/relationships/hyperlink" Target="https://uchi.ru/" TargetMode="External"/><Relationship Id="rId148" Type="http://schemas.openxmlformats.org/officeDocument/2006/relationships/hyperlink" Target="https://resh.edu.ru/" TargetMode="External"/><Relationship Id="rId151" Type="http://schemas.openxmlformats.org/officeDocument/2006/relationships/hyperlink" Target="https://uch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uchi.ru/" TargetMode="External"/><Relationship Id="rId109" Type="http://schemas.openxmlformats.org/officeDocument/2006/relationships/hyperlink" Target="https://uchi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uchi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uchi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uchi.ru/" TargetMode="External"/><Relationship Id="rId141" Type="http://schemas.openxmlformats.org/officeDocument/2006/relationships/hyperlink" Target="https://uchi.ru/" TargetMode="External"/><Relationship Id="rId146" Type="http://schemas.openxmlformats.org/officeDocument/2006/relationships/hyperlink" Target="https://resh.edu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uchi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uchi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uchi.ru/" TargetMode="External"/><Relationship Id="rId131" Type="http://schemas.openxmlformats.org/officeDocument/2006/relationships/hyperlink" Target="https://uchi.ru/" TargetMode="External"/><Relationship Id="rId136" Type="http://schemas.openxmlformats.org/officeDocument/2006/relationships/hyperlink" Target="https://resh.edu.ru/" TargetMode="Externa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9" Type="http://schemas.openxmlformats.org/officeDocument/2006/relationships/hyperlink" Target="https://uchi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uchi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uchi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uchi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uchi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uchi.ru/" TargetMode="External"/><Relationship Id="rId142" Type="http://schemas.openxmlformats.org/officeDocument/2006/relationships/hyperlink" Target="https://resh.edu.r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22</Pages>
  <Words>6605</Words>
  <Characters>37653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2024-09-01T14:05:00Z</dcterms:created>
  <dcterms:modified xsi:type="dcterms:W3CDTF">2024-11-12T18:55:00Z</dcterms:modified>
</cp:coreProperties>
</file>