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AE" w:rsidRPr="00954640" w:rsidRDefault="009609CE" w:rsidP="00730EAE">
      <w:pPr>
        <w:spacing w:after="0"/>
        <w:ind w:left="120"/>
        <w:rPr>
          <w:lang w:val="ru-RU"/>
        </w:rPr>
      </w:pPr>
      <w:bookmarkStart w:id="0" w:name="block-3367695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3123844"/>
            <wp:effectExtent l="0" t="0" r="3175" b="635"/>
            <wp:docPr id="3" name="Рисунок 3" descr="C:\Users\Пользователь\Desktop\Титул программ 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 программ печать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30EAE" w:rsidRPr="00954640" w:rsidRDefault="00730EAE" w:rsidP="00730EAE">
      <w:pPr>
        <w:spacing w:after="0"/>
        <w:ind w:left="120"/>
        <w:rPr>
          <w:lang w:val="ru-RU"/>
        </w:rPr>
      </w:pPr>
    </w:p>
    <w:p w:rsidR="00730EAE" w:rsidRPr="00954640" w:rsidRDefault="00730EAE" w:rsidP="00730EAE">
      <w:pPr>
        <w:spacing w:after="0"/>
        <w:ind w:left="120"/>
        <w:rPr>
          <w:lang w:val="ru-RU"/>
        </w:rPr>
      </w:pPr>
    </w:p>
    <w:p w:rsidR="00730EAE" w:rsidRPr="00954640" w:rsidRDefault="00730EAE" w:rsidP="00730EAE">
      <w:pPr>
        <w:spacing w:after="0" w:line="408" w:lineRule="auto"/>
        <w:ind w:left="120"/>
        <w:jc w:val="center"/>
        <w:rPr>
          <w:lang w:val="ru-RU"/>
        </w:rPr>
      </w:pPr>
      <w:r w:rsidRPr="0095464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30EAE" w:rsidRPr="00954640" w:rsidRDefault="00730EAE" w:rsidP="00730EAE">
      <w:pPr>
        <w:spacing w:after="0" w:line="408" w:lineRule="auto"/>
        <w:ind w:left="120"/>
        <w:jc w:val="center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54640">
        <w:rPr>
          <w:rFonts w:ascii="Times New Roman" w:hAnsi="Times New Roman"/>
          <w:color w:val="000000"/>
          <w:sz w:val="28"/>
          <w:lang w:val="ru-RU"/>
        </w:rPr>
        <w:t xml:space="preserve"> 4430366)</w:t>
      </w:r>
    </w:p>
    <w:p w:rsidR="00730EAE" w:rsidRPr="00954640" w:rsidRDefault="00730EAE" w:rsidP="00730EAE">
      <w:pPr>
        <w:spacing w:after="0"/>
        <w:ind w:left="120"/>
        <w:jc w:val="center"/>
        <w:rPr>
          <w:lang w:val="ru-RU"/>
        </w:rPr>
      </w:pPr>
    </w:p>
    <w:p w:rsidR="00730EAE" w:rsidRPr="00954640" w:rsidRDefault="00730EAE" w:rsidP="00730EAE">
      <w:pPr>
        <w:spacing w:after="0" w:line="408" w:lineRule="auto"/>
        <w:ind w:left="120"/>
        <w:jc w:val="center"/>
        <w:rPr>
          <w:lang w:val="ru-RU"/>
        </w:rPr>
      </w:pPr>
      <w:r w:rsidRPr="0095464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730EAE" w:rsidRDefault="002F6655" w:rsidP="00730EA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  <w:r w:rsidR="00730EAE" w:rsidRPr="009546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6100" w:rsidRPr="00776100" w:rsidRDefault="00776100" w:rsidP="00776100">
      <w:pPr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6100">
        <w:rPr>
          <w:rFonts w:ascii="Times New Roman" w:eastAsia="Calibri" w:hAnsi="Times New Roman" w:cs="Times New Roman"/>
          <w:sz w:val="24"/>
          <w:szCs w:val="24"/>
          <w:lang w:val="ru-RU"/>
        </w:rPr>
        <w:t>Составитель программы</w:t>
      </w:r>
    </w:p>
    <w:p w:rsidR="00776100" w:rsidRPr="00776100" w:rsidRDefault="00776100" w:rsidP="00776100">
      <w:pPr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6100">
        <w:rPr>
          <w:rFonts w:ascii="Times New Roman" w:eastAsia="Calibri" w:hAnsi="Times New Roman" w:cs="Times New Roman"/>
          <w:sz w:val="24"/>
          <w:szCs w:val="24"/>
          <w:lang w:val="ru-RU"/>
        </w:rPr>
        <w:t>Т.Н.Трифонова</w:t>
      </w:r>
    </w:p>
    <w:p w:rsidR="00776100" w:rsidRPr="00776100" w:rsidRDefault="00776100" w:rsidP="00776100">
      <w:pPr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6100">
        <w:rPr>
          <w:rFonts w:ascii="Times New Roman" w:eastAsia="Calibri" w:hAnsi="Times New Roman" w:cs="Times New Roman"/>
          <w:sz w:val="24"/>
          <w:szCs w:val="24"/>
          <w:lang w:val="ru-RU"/>
        </w:rPr>
        <w:t>Соответствие занимаемой должности</w:t>
      </w:r>
    </w:p>
    <w:p w:rsidR="00776100" w:rsidRPr="00776100" w:rsidRDefault="00776100" w:rsidP="0077610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76100" w:rsidRPr="00954640" w:rsidRDefault="00776100" w:rsidP="00730EAE">
      <w:pPr>
        <w:spacing w:after="0" w:line="408" w:lineRule="auto"/>
        <w:ind w:left="120"/>
        <w:jc w:val="center"/>
        <w:rPr>
          <w:lang w:val="ru-RU"/>
        </w:rPr>
      </w:pPr>
    </w:p>
    <w:p w:rsidR="00730EAE" w:rsidRPr="00954640" w:rsidRDefault="00730EAE" w:rsidP="00730EAE">
      <w:pPr>
        <w:spacing w:after="0"/>
        <w:ind w:left="120"/>
        <w:jc w:val="center"/>
        <w:rPr>
          <w:lang w:val="ru-RU"/>
        </w:rPr>
      </w:pPr>
    </w:p>
    <w:p w:rsidR="00730EAE" w:rsidRPr="00954640" w:rsidRDefault="00730EAE" w:rsidP="00730EAE">
      <w:pPr>
        <w:spacing w:after="0"/>
        <w:ind w:left="120"/>
        <w:jc w:val="center"/>
        <w:rPr>
          <w:lang w:val="ru-RU"/>
        </w:rPr>
      </w:pPr>
    </w:p>
    <w:p w:rsidR="00730EAE" w:rsidRPr="00954640" w:rsidRDefault="00730EAE" w:rsidP="00730EAE">
      <w:pPr>
        <w:spacing w:after="0"/>
        <w:ind w:left="120"/>
        <w:jc w:val="center"/>
        <w:rPr>
          <w:lang w:val="ru-RU"/>
        </w:rPr>
      </w:pPr>
    </w:p>
    <w:p w:rsidR="00730EAE" w:rsidRPr="00954640" w:rsidRDefault="00730EAE" w:rsidP="00730EAE">
      <w:pPr>
        <w:spacing w:after="0"/>
        <w:ind w:left="120"/>
        <w:jc w:val="center"/>
        <w:rPr>
          <w:lang w:val="ru-RU"/>
        </w:rPr>
      </w:pPr>
    </w:p>
    <w:p w:rsidR="00730EAE" w:rsidRPr="00954640" w:rsidRDefault="00730EAE" w:rsidP="00730EAE">
      <w:pPr>
        <w:spacing w:after="0"/>
        <w:ind w:left="120"/>
        <w:jc w:val="center"/>
        <w:rPr>
          <w:lang w:val="ru-RU"/>
        </w:rPr>
      </w:pPr>
    </w:p>
    <w:p w:rsidR="00730EAE" w:rsidRPr="00954640" w:rsidRDefault="00730EAE" w:rsidP="00730EAE">
      <w:pPr>
        <w:spacing w:after="0"/>
        <w:ind w:left="120"/>
        <w:jc w:val="center"/>
        <w:rPr>
          <w:lang w:val="ru-RU"/>
        </w:rPr>
      </w:pPr>
    </w:p>
    <w:p w:rsidR="00730EAE" w:rsidRPr="00954640" w:rsidRDefault="00776100" w:rsidP="00730EAE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2024</w:t>
      </w:r>
    </w:p>
    <w:p w:rsidR="00730EAE" w:rsidRPr="00954640" w:rsidRDefault="00730EAE" w:rsidP="00730EAE">
      <w:pPr>
        <w:rPr>
          <w:lang w:val="ru-RU"/>
        </w:rPr>
        <w:sectPr w:rsidR="00730EAE" w:rsidRPr="00954640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730EAE" w:rsidRPr="00954640" w:rsidRDefault="00730EAE" w:rsidP="00730EAE">
      <w:pPr>
        <w:spacing w:after="0" w:line="264" w:lineRule="auto"/>
        <w:ind w:left="120"/>
        <w:jc w:val="both"/>
        <w:rPr>
          <w:lang w:val="ru-RU"/>
        </w:rPr>
      </w:pPr>
      <w:r w:rsidRPr="009546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0EAE" w:rsidRPr="00954640" w:rsidRDefault="00730EAE" w:rsidP="00730EAE">
      <w:pPr>
        <w:spacing w:after="0" w:line="264" w:lineRule="auto"/>
        <w:ind w:left="120"/>
        <w:jc w:val="both"/>
        <w:rPr>
          <w:lang w:val="ru-RU"/>
        </w:rPr>
      </w:pP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730EAE" w:rsidRPr="00954640" w:rsidRDefault="00730EAE" w:rsidP="00730EAE">
      <w:pPr>
        <w:spacing w:after="0" w:line="264" w:lineRule="auto"/>
        <w:ind w:left="120"/>
        <w:jc w:val="both"/>
        <w:rPr>
          <w:lang w:val="ru-RU"/>
        </w:rPr>
      </w:pPr>
    </w:p>
    <w:p w:rsidR="00730EAE" w:rsidRPr="00954640" w:rsidRDefault="00730EAE" w:rsidP="00730EAE">
      <w:pPr>
        <w:spacing w:after="0" w:line="264" w:lineRule="auto"/>
        <w:ind w:left="120"/>
        <w:jc w:val="both"/>
        <w:rPr>
          <w:lang w:val="ru-RU"/>
        </w:rPr>
      </w:pPr>
      <w:r w:rsidRPr="00954640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954640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730EAE" w:rsidRPr="00954640" w:rsidRDefault="00730EAE" w:rsidP="00730EAE">
      <w:pPr>
        <w:spacing w:after="0" w:line="264" w:lineRule="auto"/>
        <w:ind w:left="120"/>
        <w:jc w:val="both"/>
        <w:rPr>
          <w:lang w:val="ru-RU"/>
        </w:rPr>
      </w:pP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954640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30EAE" w:rsidRPr="00954640" w:rsidRDefault="00730EAE" w:rsidP="00730EAE">
      <w:pPr>
        <w:spacing w:after="0" w:line="264" w:lineRule="auto"/>
        <w:ind w:left="120"/>
        <w:jc w:val="both"/>
        <w:rPr>
          <w:lang w:val="ru-RU"/>
        </w:rPr>
      </w:pPr>
    </w:p>
    <w:p w:rsidR="00730EAE" w:rsidRPr="00954640" w:rsidRDefault="00730EAE" w:rsidP="00730EAE">
      <w:pPr>
        <w:spacing w:after="0" w:line="264" w:lineRule="auto"/>
        <w:ind w:left="120"/>
        <w:jc w:val="both"/>
        <w:rPr>
          <w:lang w:val="ru-RU"/>
        </w:rPr>
      </w:pPr>
      <w:r w:rsidRPr="0095464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5464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5464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30EAE" w:rsidRPr="00954640" w:rsidRDefault="00730EAE" w:rsidP="00730EAE">
      <w:pPr>
        <w:spacing w:after="0" w:line="264" w:lineRule="auto"/>
        <w:ind w:left="120"/>
        <w:jc w:val="both"/>
        <w:rPr>
          <w:lang w:val="ru-RU"/>
        </w:rPr>
      </w:pP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30EAE" w:rsidRPr="00954640" w:rsidRDefault="00730EAE" w:rsidP="00730EAE">
      <w:pPr>
        <w:spacing w:after="0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30EAE" w:rsidRPr="00954640" w:rsidRDefault="00730EAE" w:rsidP="00730EAE">
      <w:pPr>
        <w:spacing w:after="0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30EAE" w:rsidRPr="00954640" w:rsidRDefault="00730EAE" w:rsidP="00730EAE">
      <w:pPr>
        <w:spacing w:after="0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30EAE" w:rsidRPr="00954640" w:rsidRDefault="00730EAE" w:rsidP="00730EAE">
      <w:pPr>
        <w:spacing w:after="0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30EAE" w:rsidRPr="00730EAE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730EA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30EAE" w:rsidRPr="00730EAE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730EA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30EAE" w:rsidRPr="00730EAE" w:rsidRDefault="00730EAE" w:rsidP="00730EAE">
      <w:pPr>
        <w:spacing w:after="0"/>
        <w:ind w:firstLine="600"/>
        <w:jc w:val="both"/>
        <w:rPr>
          <w:lang w:val="ru-RU"/>
        </w:rPr>
      </w:pPr>
      <w:r w:rsidRPr="00730EA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30EAE" w:rsidRPr="00730EAE" w:rsidRDefault="00730EAE" w:rsidP="00730EAE">
      <w:pPr>
        <w:spacing w:after="0" w:line="264" w:lineRule="auto"/>
        <w:ind w:left="120"/>
        <w:jc w:val="both"/>
        <w:rPr>
          <w:lang w:val="ru-RU"/>
        </w:rPr>
      </w:pPr>
    </w:p>
    <w:p w:rsidR="00730EAE" w:rsidRPr="00730EAE" w:rsidRDefault="00730EAE" w:rsidP="00730EAE">
      <w:pPr>
        <w:spacing w:after="0" w:line="264" w:lineRule="auto"/>
        <w:ind w:left="120"/>
        <w:jc w:val="both"/>
        <w:rPr>
          <w:lang w:val="ru-RU"/>
        </w:rPr>
      </w:pPr>
      <w:r w:rsidRPr="00730EA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30EA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30EA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30EAE" w:rsidRPr="00730EAE" w:rsidRDefault="00730EAE" w:rsidP="00730EAE">
      <w:pPr>
        <w:spacing w:after="0" w:line="264" w:lineRule="auto"/>
        <w:ind w:left="120"/>
        <w:jc w:val="both"/>
        <w:rPr>
          <w:lang w:val="ru-RU"/>
        </w:rPr>
      </w:pPr>
    </w:p>
    <w:p w:rsidR="00730EAE" w:rsidRPr="00730EAE" w:rsidRDefault="00730EAE" w:rsidP="00730EAE">
      <w:pPr>
        <w:spacing w:after="0" w:line="264" w:lineRule="auto"/>
        <w:ind w:left="120"/>
        <w:jc w:val="both"/>
        <w:rPr>
          <w:lang w:val="ru-RU"/>
        </w:rPr>
      </w:pPr>
      <w:r w:rsidRPr="00730EA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30EAE" w:rsidRPr="00954640" w:rsidRDefault="00730EAE" w:rsidP="00730EAE">
      <w:pPr>
        <w:spacing w:after="0" w:line="264" w:lineRule="auto"/>
        <w:ind w:left="120"/>
        <w:jc w:val="both"/>
        <w:rPr>
          <w:lang w:val="ru-RU"/>
        </w:rPr>
      </w:pPr>
      <w:r w:rsidRPr="0095464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30EAE" w:rsidRPr="00954640" w:rsidRDefault="00730EAE" w:rsidP="00730EAE">
      <w:pPr>
        <w:spacing w:after="0" w:line="264" w:lineRule="auto"/>
        <w:ind w:left="120"/>
        <w:jc w:val="both"/>
        <w:rPr>
          <w:lang w:val="ru-RU"/>
        </w:rPr>
      </w:pP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2" w:name="_ftnref1"/>
      <w:r>
        <w:fldChar w:fldCharType="begin"/>
      </w:r>
      <w:r w:rsidRPr="00954640">
        <w:rPr>
          <w:lang w:val="ru-RU"/>
        </w:rPr>
        <w:instrText xml:space="preserve"> </w:instrText>
      </w:r>
      <w:r>
        <w:instrText>HYPERLINK</w:instrText>
      </w:r>
      <w:r w:rsidRPr="00954640">
        <w:rPr>
          <w:lang w:val="ru-RU"/>
        </w:rPr>
        <w:instrText xml:space="preserve"> "</w:instrText>
      </w:r>
      <w:r>
        <w:instrText>https</w:instrText>
      </w:r>
      <w:r w:rsidRPr="00954640">
        <w:rPr>
          <w:lang w:val="ru-RU"/>
        </w:rPr>
        <w:instrText>://</w:instrText>
      </w:r>
      <w:r>
        <w:instrText>workprogram</w:instrText>
      </w:r>
      <w:r w:rsidRPr="00954640">
        <w:rPr>
          <w:lang w:val="ru-RU"/>
        </w:rPr>
        <w:instrText>.</w:instrText>
      </w:r>
      <w:r>
        <w:instrText>edsoo</w:instrText>
      </w:r>
      <w:r w:rsidRPr="00954640">
        <w:rPr>
          <w:lang w:val="ru-RU"/>
        </w:rPr>
        <w:instrText>.</w:instrText>
      </w:r>
      <w:r>
        <w:instrText>ru</w:instrText>
      </w:r>
      <w:r w:rsidRPr="00954640">
        <w:rPr>
          <w:lang w:val="ru-RU"/>
        </w:rPr>
        <w:instrText>/</w:instrText>
      </w:r>
      <w:r>
        <w:instrText>templates</w:instrText>
      </w:r>
      <w:r w:rsidRPr="00954640">
        <w:rPr>
          <w:lang w:val="ru-RU"/>
        </w:rPr>
        <w:instrText>/415" \</w:instrText>
      </w:r>
      <w:r>
        <w:instrText>l</w:instrText>
      </w:r>
      <w:r w:rsidRPr="00954640">
        <w:rPr>
          <w:lang w:val="ru-RU"/>
        </w:rPr>
        <w:instrText xml:space="preserve"> "_</w:instrText>
      </w:r>
      <w:r>
        <w:instrText>ftn</w:instrText>
      </w:r>
      <w:r w:rsidRPr="00954640">
        <w:rPr>
          <w:lang w:val="ru-RU"/>
        </w:rPr>
        <w:instrText>1" \</w:instrText>
      </w:r>
      <w:r>
        <w:instrText>h</w:instrText>
      </w:r>
      <w:r w:rsidRPr="00954640">
        <w:rPr>
          <w:lang w:val="ru-RU"/>
        </w:rPr>
        <w:instrText xml:space="preserve"> </w:instrText>
      </w:r>
      <w:r>
        <w:fldChar w:fldCharType="separate"/>
      </w:r>
      <w:r w:rsidRPr="00954640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2"/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lastRenderedPageBreak/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730EAE" w:rsidRPr="00730EAE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 xml:space="preserve">Имя прилагательное. Зависимость формы имени прилагательного от формы имени существительного (повторение). </w:t>
      </w:r>
      <w:r w:rsidRPr="00730EAE">
        <w:rPr>
          <w:rFonts w:ascii="Times New Roman" w:hAnsi="Times New Roman"/>
          <w:color w:val="000000"/>
          <w:sz w:val="28"/>
          <w:lang w:val="ru-RU"/>
        </w:rPr>
        <w:t>Склонение имён прилагательных во множественном числе.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730EAE">
        <w:rPr>
          <w:rFonts w:ascii="Times New Roman" w:hAnsi="Times New Roman"/>
          <w:color w:val="000000"/>
          <w:sz w:val="28"/>
          <w:lang w:val="ru-RU"/>
        </w:rPr>
        <w:t xml:space="preserve">Местоимение. Личные местоимения (повторение). </w:t>
      </w:r>
      <w:r w:rsidRPr="00954640">
        <w:rPr>
          <w:rFonts w:ascii="Times New Roman" w:hAnsi="Times New Roman"/>
          <w:color w:val="000000"/>
          <w:sz w:val="28"/>
          <w:lang w:val="ru-RU"/>
        </w:rPr>
        <w:t>Личные местоимения 1го и 3го лица единственного и множественного числа; склонение личных местоимений.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730EAE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</w:t>
      </w:r>
      <w:r w:rsidRPr="00954640">
        <w:rPr>
          <w:rFonts w:ascii="Times New Roman" w:hAnsi="Times New Roman"/>
          <w:color w:val="000000"/>
          <w:sz w:val="28"/>
          <w:lang w:val="ru-RU"/>
        </w:rPr>
        <w:t xml:space="preserve">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5464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54640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730EAE" w:rsidRPr="00730EAE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730EA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954640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30EAE" w:rsidRPr="00954640" w:rsidRDefault="009609CE" w:rsidP="00730EA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30EAE" w:rsidRPr="00954640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30EAE" w:rsidRPr="0095464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30EAE" w:rsidRPr="00954640" w:rsidRDefault="009609CE" w:rsidP="00730EAE">
      <w:pPr>
        <w:spacing w:after="0" w:line="264" w:lineRule="auto"/>
        <w:ind w:left="120"/>
        <w:jc w:val="both"/>
        <w:rPr>
          <w:lang w:val="ru-RU"/>
        </w:rPr>
      </w:pPr>
      <w:hyperlink r:id="rId8" w:anchor="_ftnref1">
        <w:r w:rsidR="00730EAE" w:rsidRPr="00954640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30EAE" w:rsidRPr="0095464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30EAE" w:rsidRPr="00954640" w:rsidRDefault="009609CE" w:rsidP="00730EAE">
      <w:pPr>
        <w:spacing w:after="0" w:line="264" w:lineRule="auto"/>
        <w:ind w:left="120"/>
        <w:jc w:val="both"/>
        <w:rPr>
          <w:lang w:val="ru-RU"/>
        </w:rPr>
      </w:pPr>
      <w:hyperlink r:id="rId9" w:anchor="_ftnref1">
        <w:r w:rsidR="00730EAE" w:rsidRPr="00954640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730EAE" w:rsidRPr="0095464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730EAE" w:rsidRPr="00954640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:rsidR="00730EAE" w:rsidRPr="00954640" w:rsidRDefault="00730EAE" w:rsidP="00730EA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954640">
        <w:rPr>
          <w:lang w:val="ru-RU"/>
        </w:rPr>
        <w:instrText xml:space="preserve"> </w:instrText>
      </w:r>
      <w:r>
        <w:instrText>HYPERLINK</w:instrText>
      </w:r>
      <w:r w:rsidRPr="00954640">
        <w:rPr>
          <w:lang w:val="ru-RU"/>
        </w:rPr>
        <w:instrText xml:space="preserve"> "</w:instrText>
      </w:r>
      <w:r>
        <w:instrText>https</w:instrText>
      </w:r>
      <w:r w:rsidRPr="00954640">
        <w:rPr>
          <w:lang w:val="ru-RU"/>
        </w:rPr>
        <w:instrText>://</w:instrText>
      </w:r>
      <w:r>
        <w:instrText>workprogram</w:instrText>
      </w:r>
      <w:r w:rsidRPr="00954640">
        <w:rPr>
          <w:lang w:val="ru-RU"/>
        </w:rPr>
        <w:instrText>.</w:instrText>
      </w:r>
      <w:r>
        <w:instrText>edsoo</w:instrText>
      </w:r>
      <w:r w:rsidRPr="00954640">
        <w:rPr>
          <w:lang w:val="ru-RU"/>
        </w:rPr>
        <w:instrText>.</w:instrText>
      </w:r>
      <w:r>
        <w:instrText>ru</w:instrText>
      </w:r>
      <w:r w:rsidRPr="00954640">
        <w:rPr>
          <w:lang w:val="ru-RU"/>
        </w:rPr>
        <w:instrText>/</w:instrText>
      </w:r>
      <w:r>
        <w:instrText>templates</w:instrText>
      </w:r>
      <w:r w:rsidRPr="00954640">
        <w:rPr>
          <w:lang w:val="ru-RU"/>
        </w:rPr>
        <w:instrText>/415" \</w:instrText>
      </w:r>
      <w:r>
        <w:instrText>l</w:instrText>
      </w:r>
      <w:r w:rsidRPr="00954640">
        <w:rPr>
          <w:lang w:val="ru-RU"/>
        </w:rPr>
        <w:instrText xml:space="preserve"> "_</w:instrText>
      </w:r>
      <w:r>
        <w:instrText>ftnref</w:instrText>
      </w:r>
      <w:r w:rsidRPr="00954640">
        <w:rPr>
          <w:lang w:val="ru-RU"/>
        </w:rPr>
        <w:instrText>1" \</w:instrText>
      </w:r>
      <w:r>
        <w:instrText>h</w:instrText>
      </w:r>
      <w:r w:rsidRPr="00954640">
        <w:rPr>
          <w:lang w:val="ru-RU"/>
        </w:rPr>
        <w:instrText xml:space="preserve"> </w:instrText>
      </w:r>
      <w:r>
        <w:fldChar w:fldCharType="separate"/>
      </w:r>
      <w:r w:rsidRPr="00954640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3"/>
      <w:r w:rsidRPr="00954640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30EAE" w:rsidRPr="00954640" w:rsidRDefault="00730EAE" w:rsidP="00730EAE">
      <w:pPr>
        <w:rPr>
          <w:lang w:val="ru-RU"/>
        </w:rPr>
        <w:sectPr w:rsidR="00730EAE" w:rsidRPr="00954640">
          <w:pgSz w:w="11906" w:h="16383"/>
          <w:pgMar w:top="1134" w:right="850" w:bottom="1134" w:left="1701" w:header="720" w:footer="720" w:gutter="0"/>
          <w:cols w:space="720"/>
        </w:sectPr>
      </w:pPr>
    </w:p>
    <w:p w:rsidR="00730EAE" w:rsidRPr="00954640" w:rsidRDefault="00730EAE" w:rsidP="00730EAE">
      <w:pPr>
        <w:spacing w:after="0" w:line="264" w:lineRule="auto"/>
        <w:ind w:left="120"/>
        <w:jc w:val="both"/>
        <w:rPr>
          <w:lang w:val="ru-RU"/>
        </w:rPr>
      </w:pPr>
      <w:r w:rsidRPr="0095464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30EAE" w:rsidRPr="00954640" w:rsidRDefault="00730EAE" w:rsidP="00730EAE">
      <w:pPr>
        <w:spacing w:after="0" w:line="264" w:lineRule="auto"/>
        <w:ind w:left="120"/>
        <w:jc w:val="both"/>
        <w:rPr>
          <w:lang w:val="ru-RU"/>
        </w:rPr>
      </w:pP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30EAE" w:rsidRPr="00954640" w:rsidRDefault="00730EAE" w:rsidP="00730EAE">
      <w:pPr>
        <w:spacing w:after="0" w:line="264" w:lineRule="auto"/>
        <w:ind w:left="120"/>
        <w:jc w:val="both"/>
        <w:rPr>
          <w:lang w:val="ru-RU"/>
        </w:rPr>
      </w:pPr>
    </w:p>
    <w:p w:rsidR="00730EAE" w:rsidRPr="00954640" w:rsidRDefault="00730EAE" w:rsidP="00730EAE">
      <w:pPr>
        <w:spacing w:after="0" w:line="264" w:lineRule="auto"/>
        <w:ind w:left="120"/>
        <w:jc w:val="both"/>
        <w:rPr>
          <w:lang w:val="ru-RU"/>
        </w:rPr>
      </w:pPr>
      <w:r w:rsidRPr="009546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0EAE" w:rsidRPr="00954640" w:rsidRDefault="00730EAE" w:rsidP="00730EAE">
      <w:pPr>
        <w:spacing w:after="0" w:line="264" w:lineRule="auto"/>
        <w:ind w:left="120"/>
        <w:jc w:val="both"/>
        <w:rPr>
          <w:lang w:val="ru-RU"/>
        </w:rPr>
      </w:pP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30EAE" w:rsidRDefault="00730EAE" w:rsidP="00730E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30EAE" w:rsidRPr="00954640" w:rsidRDefault="00730EAE" w:rsidP="00730E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30EAE" w:rsidRPr="00954640" w:rsidRDefault="00730EAE" w:rsidP="00730E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30EAE" w:rsidRPr="00954640" w:rsidRDefault="00730EAE" w:rsidP="00730E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30EAE" w:rsidRPr="00954640" w:rsidRDefault="00730EAE" w:rsidP="00730E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30EAE" w:rsidRPr="00954640" w:rsidRDefault="00730EAE" w:rsidP="00730E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30EAE" w:rsidRDefault="00730EAE" w:rsidP="00730E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30EAE" w:rsidRPr="00954640" w:rsidRDefault="00730EAE" w:rsidP="00730E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30EAE" w:rsidRPr="00954640" w:rsidRDefault="00730EAE" w:rsidP="00730E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30EAE" w:rsidRPr="00954640" w:rsidRDefault="00730EAE" w:rsidP="00730E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30EAE" w:rsidRPr="00954640" w:rsidRDefault="00730EAE" w:rsidP="00730E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30EAE" w:rsidRDefault="00730EAE" w:rsidP="00730E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30EAE" w:rsidRPr="00954640" w:rsidRDefault="00730EAE" w:rsidP="00730E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30EAE" w:rsidRPr="00954640" w:rsidRDefault="00730EAE" w:rsidP="00730E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30EAE" w:rsidRPr="00954640" w:rsidRDefault="00730EAE" w:rsidP="00730EAE">
      <w:pPr>
        <w:spacing w:after="0" w:line="264" w:lineRule="auto"/>
        <w:ind w:left="120"/>
        <w:jc w:val="both"/>
        <w:rPr>
          <w:lang w:val="ru-RU"/>
        </w:rPr>
      </w:pPr>
      <w:r w:rsidRPr="0095464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54640">
        <w:rPr>
          <w:rFonts w:ascii="Times New Roman" w:hAnsi="Times New Roman"/>
          <w:color w:val="000000"/>
          <w:sz w:val="28"/>
          <w:lang w:val="ru-RU"/>
        </w:rPr>
        <w:t>:</w:t>
      </w:r>
    </w:p>
    <w:p w:rsidR="00730EAE" w:rsidRPr="00954640" w:rsidRDefault="00730EAE" w:rsidP="00730E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30EAE" w:rsidRPr="00954640" w:rsidRDefault="00730EAE" w:rsidP="00730E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30EAE" w:rsidRDefault="00730EAE" w:rsidP="00730E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30EAE" w:rsidRPr="00954640" w:rsidRDefault="00730EAE" w:rsidP="00730E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30EAE" w:rsidRDefault="00730EAE" w:rsidP="00730E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30EAE" w:rsidRPr="00954640" w:rsidRDefault="00730EAE" w:rsidP="00730E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30EAE" w:rsidRPr="00954640" w:rsidRDefault="00730EAE" w:rsidP="00730E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30EAE" w:rsidRDefault="00730EAE" w:rsidP="00730E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30EAE" w:rsidRPr="00954640" w:rsidRDefault="00730EAE" w:rsidP="00730E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30EAE" w:rsidRPr="00954640" w:rsidRDefault="00730EAE" w:rsidP="00730E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30EAE" w:rsidRPr="00954640" w:rsidRDefault="00730EAE" w:rsidP="00730EAE">
      <w:pPr>
        <w:spacing w:after="0" w:line="264" w:lineRule="auto"/>
        <w:ind w:left="120"/>
        <w:jc w:val="both"/>
        <w:rPr>
          <w:lang w:val="ru-RU"/>
        </w:rPr>
      </w:pPr>
    </w:p>
    <w:p w:rsidR="00730EAE" w:rsidRPr="00954640" w:rsidRDefault="00730EAE" w:rsidP="00730EAE">
      <w:pPr>
        <w:spacing w:after="0" w:line="264" w:lineRule="auto"/>
        <w:ind w:left="120"/>
        <w:jc w:val="both"/>
        <w:rPr>
          <w:lang w:val="ru-RU"/>
        </w:rPr>
      </w:pPr>
      <w:r w:rsidRPr="009546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0EAE" w:rsidRPr="00954640" w:rsidRDefault="00730EAE" w:rsidP="00730EAE">
      <w:pPr>
        <w:spacing w:after="0" w:line="264" w:lineRule="auto"/>
        <w:ind w:left="120"/>
        <w:jc w:val="both"/>
        <w:rPr>
          <w:lang w:val="ru-RU"/>
        </w:rPr>
      </w:pP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464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54640">
        <w:rPr>
          <w:rFonts w:ascii="Times New Roman" w:hAnsi="Times New Roman"/>
          <w:color w:val="000000"/>
          <w:sz w:val="28"/>
          <w:lang w:val="ru-RU"/>
        </w:rPr>
        <w:t>:</w:t>
      </w:r>
    </w:p>
    <w:p w:rsidR="00730EAE" w:rsidRPr="00954640" w:rsidRDefault="00730EAE" w:rsidP="00730E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30EAE" w:rsidRPr="00954640" w:rsidRDefault="00730EAE" w:rsidP="00730E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30EAE" w:rsidRPr="00954640" w:rsidRDefault="00730EAE" w:rsidP="00730E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30EAE" w:rsidRPr="00954640" w:rsidRDefault="00730EAE" w:rsidP="00730E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30EAE" w:rsidRPr="00954640" w:rsidRDefault="00730EAE" w:rsidP="00730E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30EAE" w:rsidRPr="00954640" w:rsidRDefault="00730EAE" w:rsidP="00730E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464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54640">
        <w:rPr>
          <w:rFonts w:ascii="Times New Roman" w:hAnsi="Times New Roman"/>
          <w:color w:val="000000"/>
          <w:sz w:val="28"/>
          <w:lang w:val="ru-RU"/>
        </w:rPr>
        <w:t>:</w:t>
      </w:r>
    </w:p>
    <w:p w:rsidR="00730EAE" w:rsidRPr="00954640" w:rsidRDefault="00730EAE" w:rsidP="00730E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30EAE" w:rsidRPr="00954640" w:rsidRDefault="00730EAE" w:rsidP="00730E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30EAE" w:rsidRPr="00954640" w:rsidRDefault="00730EAE" w:rsidP="00730E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730EAE" w:rsidRPr="00954640" w:rsidRDefault="00730EAE" w:rsidP="00730E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30EAE" w:rsidRPr="00954640" w:rsidRDefault="00730EAE" w:rsidP="00730E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5464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54640">
        <w:rPr>
          <w:rFonts w:ascii="Times New Roman" w:hAnsi="Times New Roman"/>
          <w:color w:val="000000"/>
          <w:sz w:val="28"/>
          <w:lang w:val="ru-RU"/>
        </w:rPr>
        <w:t>:</w:t>
      </w:r>
    </w:p>
    <w:p w:rsidR="00730EAE" w:rsidRPr="00954640" w:rsidRDefault="00730EAE" w:rsidP="00730E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30EAE" w:rsidRPr="00954640" w:rsidRDefault="00730EAE" w:rsidP="00730E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30EAE" w:rsidRPr="00954640" w:rsidRDefault="00730EAE" w:rsidP="00730E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30EAE" w:rsidRPr="00954640" w:rsidRDefault="00730EAE" w:rsidP="00730E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lastRenderedPageBreak/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30EAE" w:rsidRPr="00954640" w:rsidRDefault="00730EAE" w:rsidP="00730E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30EAE" w:rsidRPr="00954640" w:rsidRDefault="00730EAE" w:rsidP="00730E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5464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54640">
        <w:rPr>
          <w:rFonts w:ascii="Times New Roman" w:hAnsi="Times New Roman"/>
          <w:color w:val="000000"/>
          <w:sz w:val="28"/>
          <w:lang w:val="ru-RU"/>
        </w:rPr>
        <w:t>:</w:t>
      </w:r>
    </w:p>
    <w:p w:rsidR="00730EAE" w:rsidRPr="00954640" w:rsidRDefault="00730EAE" w:rsidP="00730E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30EAE" w:rsidRPr="00954640" w:rsidRDefault="00730EAE" w:rsidP="00730E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30EAE" w:rsidRPr="00954640" w:rsidRDefault="00730EAE" w:rsidP="00730E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30EAE" w:rsidRPr="00954640" w:rsidRDefault="00730EAE" w:rsidP="00730E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30EAE" w:rsidRPr="00954640" w:rsidRDefault="00730EAE" w:rsidP="00730E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30EAE" w:rsidRPr="00954640" w:rsidRDefault="00730EAE" w:rsidP="00730E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30EAE" w:rsidRPr="00954640" w:rsidRDefault="00730EAE" w:rsidP="00730E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730EAE" w:rsidRPr="00954640" w:rsidRDefault="00730EAE" w:rsidP="00730E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5464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54640">
        <w:rPr>
          <w:rFonts w:ascii="Times New Roman" w:hAnsi="Times New Roman"/>
          <w:color w:val="000000"/>
          <w:sz w:val="28"/>
          <w:lang w:val="ru-RU"/>
        </w:rPr>
        <w:t>:</w:t>
      </w:r>
    </w:p>
    <w:p w:rsidR="00730EAE" w:rsidRPr="00954640" w:rsidRDefault="00730EAE" w:rsidP="00730E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30EAE" w:rsidRDefault="00730EAE" w:rsidP="00730EA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5464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54640">
        <w:rPr>
          <w:rFonts w:ascii="Times New Roman" w:hAnsi="Times New Roman"/>
          <w:color w:val="000000"/>
          <w:sz w:val="28"/>
          <w:lang w:val="ru-RU"/>
        </w:rPr>
        <w:t>:</w:t>
      </w:r>
    </w:p>
    <w:p w:rsidR="00730EAE" w:rsidRPr="00954640" w:rsidRDefault="00730EAE" w:rsidP="00730E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30EAE" w:rsidRPr="00954640" w:rsidRDefault="00730EAE" w:rsidP="00730E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30EAE" w:rsidRPr="00954640" w:rsidRDefault="00730EAE" w:rsidP="00730E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30EAE" w:rsidRPr="00954640" w:rsidRDefault="00730EAE" w:rsidP="00730E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30EAE" w:rsidRPr="00954640" w:rsidRDefault="00730EAE" w:rsidP="00730E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30EAE" w:rsidRPr="00954640" w:rsidRDefault="00730EAE" w:rsidP="00730EAE">
      <w:pPr>
        <w:spacing w:after="0" w:line="264" w:lineRule="auto"/>
        <w:ind w:firstLine="60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5464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30EAE" w:rsidRPr="00954640" w:rsidRDefault="00730EAE" w:rsidP="00730E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30EAE" w:rsidRPr="00954640" w:rsidRDefault="00730EAE" w:rsidP="00730E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30EAE" w:rsidRPr="00954640" w:rsidRDefault="00730EAE" w:rsidP="00730E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30EAE" w:rsidRPr="00954640" w:rsidRDefault="00730EAE" w:rsidP="00730E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30EAE" w:rsidRPr="00954640" w:rsidRDefault="00730EAE" w:rsidP="00730E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30EAE" w:rsidRPr="00730EAE" w:rsidRDefault="00730EAE" w:rsidP="00730E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730EAE" w:rsidRPr="00730EAE" w:rsidRDefault="00730EAE" w:rsidP="00730EAE">
      <w:pPr>
        <w:spacing w:after="0" w:line="264" w:lineRule="auto"/>
        <w:ind w:left="960"/>
        <w:jc w:val="both"/>
        <w:rPr>
          <w:b/>
          <w:lang w:val="ru-RU"/>
        </w:rPr>
      </w:pPr>
      <w:r w:rsidRPr="00730E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0EAE" w:rsidRPr="00954640" w:rsidRDefault="00730EAE" w:rsidP="00730EAE">
      <w:pPr>
        <w:spacing w:after="0" w:line="264" w:lineRule="auto"/>
        <w:ind w:left="120"/>
        <w:jc w:val="both"/>
        <w:rPr>
          <w:lang w:val="ru-RU"/>
        </w:rPr>
      </w:pPr>
      <w:r w:rsidRPr="0095464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30EAE" w:rsidRPr="00954640" w:rsidRDefault="00730EAE" w:rsidP="00730EAE">
      <w:pPr>
        <w:spacing w:after="0" w:line="264" w:lineRule="auto"/>
        <w:ind w:left="120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4640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5464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30EAE" w:rsidRPr="00954640" w:rsidRDefault="00730EAE" w:rsidP="00730EAE">
      <w:pPr>
        <w:spacing w:after="0" w:line="264" w:lineRule="auto"/>
        <w:ind w:left="120"/>
        <w:jc w:val="both"/>
        <w:rPr>
          <w:lang w:val="ru-RU"/>
        </w:rPr>
      </w:pPr>
    </w:p>
    <w:p w:rsidR="00730EAE" w:rsidRPr="00954640" w:rsidRDefault="00730EAE" w:rsidP="00730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730EAE" w:rsidRPr="00954640" w:rsidRDefault="00730EAE" w:rsidP="00730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730EAE" w:rsidRPr="00954640" w:rsidRDefault="00730EAE" w:rsidP="00730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30EAE" w:rsidRPr="00954640" w:rsidRDefault="00730EAE" w:rsidP="00730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730EAE" w:rsidRPr="00954640" w:rsidRDefault="00730EAE" w:rsidP="00730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730EAE" w:rsidRPr="00954640" w:rsidRDefault="00730EAE" w:rsidP="00730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730EAE" w:rsidRPr="00954640" w:rsidRDefault="00730EAE" w:rsidP="00730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730EAE" w:rsidRPr="00954640" w:rsidRDefault="00730EAE" w:rsidP="00730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30EAE" w:rsidRPr="00954640" w:rsidRDefault="00730EAE" w:rsidP="00730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30EAE" w:rsidRPr="00954640" w:rsidRDefault="00730EAE" w:rsidP="00730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30EAE" w:rsidRPr="00954640" w:rsidRDefault="00730EAE" w:rsidP="00730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30EAE" w:rsidRPr="00954640" w:rsidRDefault="00730EAE" w:rsidP="00730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30EAE" w:rsidRPr="00954640" w:rsidRDefault="00730EAE" w:rsidP="00730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730EAE" w:rsidRPr="00954640" w:rsidRDefault="00730EAE" w:rsidP="00730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730EAE" w:rsidRPr="00954640" w:rsidRDefault="00730EAE" w:rsidP="00730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730EAE" w:rsidRPr="00954640" w:rsidRDefault="00730EAE" w:rsidP="00730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730EAE" w:rsidRPr="00954640" w:rsidRDefault="00730EAE" w:rsidP="00730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30EAE" w:rsidRPr="00954640" w:rsidRDefault="00730EAE" w:rsidP="00730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730EAE" w:rsidRPr="00954640" w:rsidRDefault="00730EAE" w:rsidP="00730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730EAE" w:rsidRPr="00954640" w:rsidRDefault="00730EAE" w:rsidP="00730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30EAE" w:rsidRPr="00954640" w:rsidRDefault="00730EAE" w:rsidP="00730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30EAE" w:rsidRPr="00954640" w:rsidRDefault="00730EAE" w:rsidP="00730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730EAE" w:rsidRPr="00954640" w:rsidRDefault="00730EAE" w:rsidP="00730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730EAE" w:rsidRPr="00954640" w:rsidRDefault="00730EAE" w:rsidP="00730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730EAE" w:rsidRPr="00954640" w:rsidRDefault="00730EAE" w:rsidP="00730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30EAE" w:rsidRPr="00954640" w:rsidRDefault="00730EAE" w:rsidP="00730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lastRenderedPageBreak/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30EAE" w:rsidRPr="00954640" w:rsidRDefault="00730EAE" w:rsidP="00730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30EAE" w:rsidRPr="00954640" w:rsidRDefault="00730EAE" w:rsidP="00730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30EAE" w:rsidRPr="00954640" w:rsidRDefault="00730EAE" w:rsidP="00730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730EAE" w:rsidRPr="00954640" w:rsidRDefault="00730EAE" w:rsidP="00730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730EAE" w:rsidRPr="00954640" w:rsidRDefault="00730EAE" w:rsidP="00730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730EAE" w:rsidRPr="00954640" w:rsidRDefault="00730EAE" w:rsidP="00730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730EAE" w:rsidRPr="00954640" w:rsidRDefault="00730EAE" w:rsidP="00730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730EAE" w:rsidRPr="00954640" w:rsidRDefault="00730EAE" w:rsidP="00730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30EAE" w:rsidRPr="00954640" w:rsidRDefault="00730EAE" w:rsidP="00730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730EAE" w:rsidRPr="00730EAE" w:rsidRDefault="00730EAE" w:rsidP="00730E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4640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30EAE" w:rsidRDefault="00730EAE" w:rsidP="00730EAE">
      <w:pPr>
        <w:spacing w:after="0" w:line="264" w:lineRule="auto"/>
        <w:ind w:left="96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730EAE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730EAE" w:rsidRPr="00730EAE" w:rsidRDefault="00730EAE" w:rsidP="00730EAE">
      <w:pPr>
        <w:spacing w:after="0" w:line="264" w:lineRule="auto"/>
        <w:ind w:left="960"/>
        <w:jc w:val="both"/>
        <w:rPr>
          <w:b/>
          <w:lang w:val="ru-RU"/>
        </w:rPr>
      </w:pPr>
    </w:p>
    <w:p w:rsidR="00730EAE" w:rsidRDefault="00730EAE" w:rsidP="00730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88"/>
        <w:gridCol w:w="4223"/>
        <w:gridCol w:w="946"/>
        <w:gridCol w:w="1841"/>
        <w:gridCol w:w="1910"/>
        <w:gridCol w:w="2824"/>
      </w:tblGrid>
      <w:tr w:rsidR="00730EAE" w:rsidTr="00730EAE">
        <w:trPr>
          <w:trHeight w:val="144"/>
          <w:tblCellSpacing w:w="20" w:type="nil"/>
        </w:trPr>
        <w:tc>
          <w:tcPr>
            <w:tcW w:w="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0EAE" w:rsidRDefault="00730EAE" w:rsidP="001430CE">
            <w:pPr>
              <w:spacing w:after="0"/>
              <w:ind w:left="135"/>
            </w:pPr>
          </w:p>
        </w:tc>
        <w:tc>
          <w:tcPr>
            <w:tcW w:w="1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0EAE" w:rsidRDefault="00730EAE" w:rsidP="001430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0EAE" w:rsidRDefault="00730EAE" w:rsidP="001430CE">
            <w:pPr>
              <w:spacing w:after="0"/>
              <w:ind w:left="135"/>
            </w:pPr>
          </w:p>
        </w:tc>
      </w:tr>
      <w:tr w:rsidR="00730EAE" w:rsidTr="00730E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EAE" w:rsidRDefault="00730EAE" w:rsidP="001430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EAE" w:rsidRDefault="00730EAE" w:rsidP="001430CE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0EAE" w:rsidRDefault="00730EAE" w:rsidP="001430CE">
            <w:pPr>
              <w:spacing w:after="0"/>
              <w:ind w:left="135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0EAE" w:rsidRDefault="00730EAE" w:rsidP="001430CE">
            <w:pPr>
              <w:spacing w:after="0"/>
              <w:ind w:left="135"/>
            </w:pP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0EAE" w:rsidRDefault="00730EAE" w:rsidP="001430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EAE" w:rsidRDefault="00730EAE" w:rsidP="001430CE"/>
        </w:tc>
      </w:tr>
      <w:tr w:rsidR="00730EAE" w:rsidRPr="001034C3" w:rsidTr="00730EAE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  <w:jc w:val="center"/>
            </w:pP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  <w:jc w:val="center"/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730EAE" w:rsidRPr="00954640" w:rsidRDefault="00730EAE" w:rsidP="001430CE">
            <w:pPr>
              <w:spacing w:after="0"/>
              <w:ind w:left="135"/>
              <w:rPr>
                <w:lang w:val="ru-RU"/>
              </w:rPr>
            </w:pPr>
            <w:r w:rsidRPr="00954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EAE" w:rsidRPr="001034C3" w:rsidTr="00730EAE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  <w:jc w:val="center"/>
            </w:pP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  <w:jc w:val="center"/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730EAE" w:rsidRPr="00954640" w:rsidRDefault="00730EAE" w:rsidP="001430CE">
            <w:pPr>
              <w:spacing w:after="0"/>
              <w:ind w:left="135"/>
              <w:rPr>
                <w:lang w:val="ru-RU"/>
              </w:rPr>
            </w:pPr>
            <w:r w:rsidRPr="00954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EAE" w:rsidRPr="001034C3" w:rsidTr="00730EAE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  <w:jc w:val="center"/>
            </w:pP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  <w:jc w:val="center"/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730EAE" w:rsidRPr="00954640" w:rsidRDefault="00730EAE" w:rsidP="001430CE">
            <w:pPr>
              <w:spacing w:after="0"/>
              <w:ind w:left="135"/>
              <w:rPr>
                <w:lang w:val="ru-RU"/>
              </w:rPr>
            </w:pPr>
            <w:r w:rsidRPr="00954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EAE" w:rsidRPr="001034C3" w:rsidTr="00730EAE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  <w:jc w:val="center"/>
            </w:pP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  <w:jc w:val="center"/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730EAE" w:rsidRPr="00954640" w:rsidRDefault="00730EAE" w:rsidP="001430CE">
            <w:pPr>
              <w:spacing w:after="0"/>
              <w:ind w:left="135"/>
              <w:rPr>
                <w:lang w:val="ru-RU"/>
              </w:rPr>
            </w:pPr>
            <w:r w:rsidRPr="00954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EAE" w:rsidRPr="001034C3" w:rsidTr="00730EAE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  <w:jc w:val="center"/>
            </w:pP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  <w:jc w:val="center"/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730EAE" w:rsidRPr="00954640" w:rsidRDefault="00730EAE" w:rsidP="001430CE">
            <w:pPr>
              <w:spacing w:after="0"/>
              <w:ind w:left="135"/>
              <w:rPr>
                <w:lang w:val="ru-RU"/>
              </w:rPr>
            </w:pPr>
            <w:r w:rsidRPr="00954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EAE" w:rsidRPr="001034C3" w:rsidTr="00730EAE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  <w:jc w:val="center"/>
            </w:pP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  <w:jc w:val="center"/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730EAE" w:rsidRPr="00954640" w:rsidRDefault="00730EAE" w:rsidP="001430CE">
            <w:pPr>
              <w:spacing w:after="0"/>
              <w:ind w:left="135"/>
              <w:rPr>
                <w:lang w:val="ru-RU"/>
              </w:rPr>
            </w:pPr>
            <w:r w:rsidRPr="00954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EAE" w:rsidRPr="001034C3" w:rsidTr="00730EAE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  <w:jc w:val="center"/>
            </w:pP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  <w:jc w:val="center"/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730EAE" w:rsidRPr="00954640" w:rsidRDefault="00730EAE" w:rsidP="001430CE">
            <w:pPr>
              <w:spacing w:after="0"/>
              <w:ind w:left="135"/>
              <w:rPr>
                <w:lang w:val="ru-RU"/>
              </w:rPr>
            </w:pPr>
            <w:r w:rsidRPr="00954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EAE" w:rsidRPr="001034C3" w:rsidTr="00730EAE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  <w:jc w:val="center"/>
            </w:pP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  <w:jc w:val="center"/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730EAE" w:rsidRPr="00954640" w:rsidRDefault="00730EAE" w:rsidP="001430CE">
            <w:pPr>
              <w:spacing w:after="0"/>
              <w:ind w:left="135"/>
              <w:rPr>
                <w:lang w:val="ru-RU"/>
              </w:rPr>
            </w:pPr>
            <w:r w:rsidRPr="00954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4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EAE" w:rsidTr="00730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  <w:jc w:val="center"/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</w:pPr>
          </w:p>
        </w:tc>
      </w:tr>
      <w:tr w:rsidR="00730EAE" w:rsidTr="00730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EAE" w:rsidRPr="00954640" w:rsidRDefault="00730EAE" w:rsidP="001430CE">
            <w:pPr>
              <w:spacing w:after="0"/>
              <w:ind w:left="135"/>
              <w:rPr>
                <w:lang w:val="ru-RU"/>
              </w:rPr>
            </w:pPr>
            <w:r w:rsidRPr="009546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  <w:jc w:val="center"/>
            </w:pPr>
            <w:r w:rsidRPr="00954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730EAE" w:rsidRDefault="00730EAE" w:rsidP="001430CE"/>
        </w:tc>
      </w:tr>
    </w:tbl>
    <w:p w:rsidR="00730EAE" w:rsidRDefault="00BB67A5" w:rsidP="00BB67A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</w:t>
      </w:r>
      <w:r w:rsidR="00730EAE">
        <w:rPr>
          <w:rFonts w:ascii="Times New Roman" w:hAnsi="Times New Roman"/>
          <w:b/>
          <w:color w:val="000000"/>
          <w:sz w:val="28"/>
          <w:lang w:val="ru-RU"/>
        </w:rPr>
        <w:t xml:space="preserve"> планирование</w:t>
      </w:r>
    </w:p>
    <w:p w:rsidR="00730EAE" w:rsidRDefault="00730EAE" w:rsidP="00730E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6650B" w:rsidRPr="00C6546C" w:rsidRDefault="00730EAE" w:rsidP="0066650B">
      <w:pPr>
        <w:spacing w:before="77" w:after="5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546C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C6546C">
        <w:rPr>
          <w:rFonts w:ascii="Times New Roman" w:hAnsi="Times New Roman" w:cs="Times New Roman"/>
          <w:color w:val="000000"/>
          <w:sz w:val="24"/>
          <w:szCs w:val="24"/>
        </w:rPr>
        <w:t xml:space="preserve"> КЛАСС </w:t>
      </w:r>
      <w:r w:rsidR="0066650B" w:rsidRPr="00C6546C">
        <w:rPr>
          <w:rFonts w:ascii="Times New Roman" w:eastAsia="Times New Roman" w:hAnsi="Times New Roman" w:cs="Times New Roman"/>
          <w:sz w:val="24"/>
          <w:szCs w:val="24"/>
          <w:lang w:val="ru-RU"/>
        </w:rPr>
        <w:t>Поурочное планирование</w:t>
      </w:r>
    </w:p>
    <w:tbl>
      <w:tblPr>
        <w:tblStyle w:val="TableNormal"/>
        <w:tblW w:w="0" w:type="auto"/>
        <w:tblInd w:w="8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4014"/>
        <w:gridCol w:w="1155"/>
        <w:gridCol w:w="1839"/>
        <w:gridCol w:w="1911"/>
        <w:gridCol w:w="1349"/>
        <w:gridCol w:w="2895"/>
      </w:tblGrid>
      <w:tr w:rsidR="0066650B" w:rsidRPr="00C6546C" w:rsidTr="001430CE">
        <w:trPr>
          <w:trHeight w:val="364"/>
        </w:trPr>
        <w:tc>
          <w:tcPr>
            <w:tcW w:w="886" w:type="dxa"/>
            <w:vMerge w:val="restart"/>
          </w:tcPr>
          <w:p w:rsidR="0066650B" w:rsidRPr="00C6546C" w:rsidRDefault="0066650B" w:rsidP="0066650B">
            <w:pPr>
              <w:spacing w:before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spacing w:line="278" w:lineRule="auto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№ </w:t>
            </w:r>
            <w:r w:rsidRPr="00C654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014" w:type="dxa"/>
            <w:vMerge w:val="restart"/>
          </w:tcPr>
          <w:p w:rsidR="0066650B" w:rsidRPr="00C6546C" w:rsidRDefault="0066650B" w:rsidP="0066650B">
            <w:pPr>
              <w:spacing w:before="2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654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54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4905" w:type="dxa"/>
            <w:gridSpan w:val="3"/>
          </w:tcPr>
          <w:p w:rsidR="0066650B" w:rsidRPr="00C6546C" w:rsidRDefault="0066650B" w:rsidP="0066650B">
            <w:pPr>
              <w:spacing w:before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C6546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654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66650B" w:rsidRPr="00C6546C" w:rsidRDefault="0066650B" w:rsidP="0066650B">
            <w:pPr>
              <w:spacing w:before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Дата</w:t>
            </w:r>
          </w:p>
          <w:p w:rsidR="0066650B" w:rsidRPr="00C6546C" w:rsidRDefault="0066650B" w:rsidP="0066650B">
            <w:pPr>
              <w:spacing w:before="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изучения</w:t>
            </w:r>
          </w:p>
        </w:tc>
        <w:tc>
          <w:tcPr>
            <w:tcW w:w="2895" w:type="dxa"/>
            <w:vMerge w:val="restart"/>
          </w:tcPr>
          <w:p w:rsidR="0066650B" w:rsidRPr="00C6546C" w:rsidRDefault="0066650B" w:rsidP="0066650B">
            <w:pPr>
              <w:spacing w:before="44" w:line="273" w:lineRule="auto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Электронные цифровые</w:t>
            </w:r>
          </w:p>
          <w:p w:rsidR="0066650B" w:rsidRPr="00C6546C" w:rsidRDefault="0066650B" w:rsidP="0066650B">
            <w:pPr>
              <w:spacing w:before="2" w:line="278" w:lineRule="auto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образовательные ресурсы</w:t>
            </w:r>
          </w:p>
        </w:tc>
      </w:tr>
      <w:tr w:rsidR="0066650B" w:rsidRPr="00C6546C" w:rsidTr="001430CE">
        <w:trPr>
          <w:trHeight w:val="1257"/>
        </w:trPr>
        <w:tc>
          <w:tcPr>
            <w:tcW w:w="886" w:type="dxa"/>
            <w:vMerge/>
            <w:tcBorders>
              <w:top w:val="nil"/>
            </w:tcBorders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14" w:type="dxa"/>
            <w:vMerge/>
            <w:tcBorders>
              <w:top w:val="nil"/>
            </w:tcBorders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spacing w:before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911" w:type="dxa"/>
          </w:tcPr>
          <w:p w:rsidR="0066650B" w:rsidRPr="00C6546C" w:rsidRDefault="0066650B" w:rsidP="0066650B">
            <w:pPr>
              <w:spacing w:before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50B" w:rsidRPr="001034C3" w:rsidTr="001430CE">
        <w:trPr>
          <w:trHeight w:val="991"/>
        </w:trPr>
        <w:tc>
          <w:tcPr>
            <w:tcW w:w="886" w:type="dxa"/>
          </w:tcPr>
          <w:p w:rsidR="0066650B" w:rsidRPr="00C6546C" w:rsidRDefault="0066650B" w:rsidP="0066650B">
            <w:pPr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4014" w:type="dxa"/>
          </w:tcPr>
          <w:p w:rsidR="0066650B" w:rsidRPr="00C6546C" w:rsidRDefault="0066650B" w:rsidP="0066650B">
            <w:pPr>
              <w:spacing w:before="35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 язык как язык межнационального</w:t>
            </w:r>
            <w:r w:rsidRPr="00C654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общения.</w:t>
            </w:r>
            <w:r w:rsidRPr="00C654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Наша</w:t>
            </w:r>
          </w:p>
          <w:p w:rsidR="0066650B" w:rsidRPr="00C6546C" w:rsidRDefault="0066650B" w:rsidP="0066650B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</w:t>
            </w:r>
            <w:r w:rsidRPr="00C654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654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наш</w:t>
            </w:r>
            <w:r w:rsidRPr="00C6546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654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ind w:right="7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8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https://m.edsoo.ru/f8434f36</w:t>
              </w:r>
            </w:hyperlink>
          </w:p>
        </w:tc>
      </w:tr>
      <w:tr w:rsidR="0066650B" w:rsidRPr="001034C3" w:rsidTr="001430CE">
        <w:trPr>
          <w:trHeight w:val="681"/>
        </w:trPr>
        <w:tc>
          <w:tcPr>
            <w:tcW w:w="886" w:type="dxa"/>
          </w:tcPr>
          <w:p w:rsidR="0066650B" w:rsidRPr="00C6546C" w:rsidRDefault="0066650B" w:rsidP="0066650B">
            <w:pPr>
              <w:spacing w:before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4014" w:type="dxa"/>
          </w:tcPr>
          <w:p w:rsidR="0066650B" w:rsidRPr="00C6546C" w:rsidRDefault="0066650B" w:rsidP="0066650B">
            <w:pPr>
              <w:spacing w:before="11" w:line="316" w:lineRule="exact"/>
              <w:ind w:right="2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Текст:</w:t>
            </w: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6546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6546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</w:t>
            </w:r>
            <w:r w:rsidRPr="00C6546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мысль. 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spacing w:before="198"/>
              <w:ind w:right="7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spacing w:before="198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9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https://m.edsoo.ru/f843565c</w:t>
              </w:r>
            </w:hyperlink>
          </w:p>
        </w:tc>
      </w:tr>
      <w:tr w:rsidR="00FF12CF" w:rsidRPr="001034C3" w:rsidTr="001430CE">
        <w:trPr>
          <w:trHeight w:val="681"/>
        </w:trPr>
        <w:tc>
          <w:tcPr>
            <w:tcW w:w="886" w:type="dxa"/>
          </w:tcPr>
          <w:p w:rsidR="00FF12CF" w:rsidRPr="00C6546C" w:rsidRDefault="00FF12CF" w:rsidP="0066650B">
            <w:pPr>
              <w:spacing w:before="198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4014" w:type="dxa"/>
          </w:tcPr>
          <w:p w:rsidR="00FF12CF" w:rsidRPr="00C6546C" w:rsidRDefault="00FF12CF" w:rsidP="0066650B">
            <w:pPr>
              <w:spacing w:before="11" w:line="316" w:lineRule="exact"/>
              <w:ind w:right="2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 и его план</w:t>
            </w:r>
          </w:p>
        </w:tc>
        <w:tc>
          <w:tcPr>
            <w:tcW w:w="1155" w:type="dxa"/>
          </w:tcPr>
          <w:p w:rsidR="00FF12CF" w:rsidRPr="00C6546C" w:rsidRDefault="00FF12CF" w:rsidP="0066650B">
            <w:pPr>
              <w:spacing w:before="19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FF12CF" w:rsidRPr="00C6546C" w:rsidRDefault="00FF12CF" w:rsidP="0066650B">
            <w:pPr>
              <w:spacing w:before="198"/>
              <w:ind w:right="7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FF12CF" w:rsidRPr="00C6546C" w:rsidRDefault="00FF12CF" w:rsidP="0066650B">
            <w:pPr>
              <w:spacing w:before="198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FF12CF" w:rsidRPr="00C6546C" w:rsidRDefault="00FF12CF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FF12CF" w:rsidRPr="00C6546C" w:rsidRDefault="00FF12CF" w:rsidP="0066650B">
            <w:pPr>
              <w:spacing w:before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50B" w:rsidRPr="001034C3" w:rsidTr="001430CE">
        <w:trPr>
          <w:trHeight w:val="652"/>
        </w:trPr>
        <w:tc>
          <w:tcPr>
            <w:tcW w:w="886" w:type="dxa"/>
          </w:tcPr>
          <w:p w:rsidR="0066650B" w:rsidRPr="00C6546C" w:rsidRDefault="00FF12CF" w:rsidP="0066650B">
            <w:pPr>
              <w:spacing w:before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4014" w:type="dxa"/>
          </w:tcPr>
          <w:p w:rsidR="00FF12CF" w:rsidRPr="00861C3A" w:rsidRDefault="00FF12CF" w:rsidP="00FF12CF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C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Изучающее чтение. Поиск информации, заданной в тексте</w:t>
            </w:r>
          </w:p>
          <w:p w:rsidR="0066650B" w:rsidRPr="00C6546C" w:rsidRDefault="0066650B" w:rsidP="0066650B">
            <w:pPr>
              <w:spacing w:before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spacing w:before="184"/>
              <w:ind w:right="7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spacing w:before="184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0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https://m.edsoo.ru/f843565c</w:t>
              </w:r>
            </w:hyperlink>
          </w:p>
        </w:tc>
      </w:tr>
      <w:tr w:rsidR="00FF12CF" w:rsidRPr="001034C3" w:rsidTr="001430CE">
        <w:trPr>
          <w:trHeight w:val="652"/>
        </w:trPr>
        <w:tc>
          <w:tcPr>
            <w:tcW w:w="886" w:type="dxa"/>
          </w:tcPr>
          <w:p w:rsidR="00FF12CF" w:rsidRPr="00C6546C" w:rsidRDefault="00FF12CF" w:rsidP="00FF12CF">
            <w:pPr>
              <w:spacing w:before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4014" w:type="dxa"/>
          </w:tcPr>
          <w:p w:rsidR="00FF12CF" w:rsidRPr="00C6546C" w:rsidRDefault="00FF12CF" w:rsidP="00FF12CF">
            <w:pPr>
              <w:spacing w:before="46"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Практическое задание: выбор источника получения информации (определённый тип словаря, справочников) для решения задачи</w:t>
            </w:r>
          </w:p>
        </w:tc>
        <w:tc>
          <w:tcPr>
            <w:tcW w:w="1155" w:type="dxa"/>
          </w:tcPr>
          <w:p w:rsidR="00FF12CF" w:rsidRPr="00C6546C" w:rsidRDefault="00FF12CF" w:rsidP="00FF12CF">
            <w:pPr>
              <w:spacing w:before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FF12CF" w:rsidRPr="00C6546C" w:rsidRDefault="00FF12CF" w:rsidP="00FF12CF">
            <w:pPr>
              <w:spacing w:before="184"/>
              <w:ind w:right="7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FF12CF" w:rsidRPr="00C6546C" w:rsidRDefault="00FF12CF" w:rsidP="00FF12CF">
            <w:pPr>
              <w:spacing w:before="184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FF12CF" w:rsidRPr="00C6546C" w:rsidRDefault="00FF12CF" w:rsidP="00FF12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FF12CF" w:rsidRPr="00C6546C" w:rsidRDefault="00FF12CF" w:rsidP="00FF12CF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FF12CF" w:rsidRPr="00C6546C" w:rsidRDefault="009609CE" w:rsidP="00FF12CF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1">
              <w:r w:rsidR="00FF12CF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https://m.edsoo.ru/f84452d2</w:t>
              </w:r>
            </w:hyperlink>
          </w:p>
        </w:tc>
      </w:tr>
      <w:tr w:rsidR="00FF12CF" w:rsidRPr="001034C3" w:rsidTr="001430CE">
        <w:trPr>
          <w:trHeight w:val="998"/>
        </w:trPr>
        <w:tc>
          <w:tcPr>
            <w:tcW w:w="886" w:type="dxa"/>
          </w:tcPr>
          <w:p w:rsidR="00FF12CF" w:rsidRPr="00C6546C" w:rsidRDefault="00FF12CF" w:rsidP="00FF12CF">
            <w:pPr>
              <w:spacing w:before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F12CF" w:rsidRPr="00C6546C" w:rsidRDefault="00FF12CF" w:rsidP="00FF12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4014" w:type="dxa"/>
          </w:tcPr>
          <w:p w:rsidR="00FF12CF" w:rsidRPr="00C6546C" w:rsidRDefault="00FF12CF" w:rsidP="00FF12CF">
            <w:pPr>
              <w:spacing w:before="10" w:line="31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"</w:t>
            </w: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Творческие задания: создание устных и письменных текстов разных типов (описание, рассуждение, повествование)</w:t>
            </w:r>
          </w:p>
        </w:tc>
        <w:tc>
          <w:tcPr>
            <w:tcW w:w="1155" w:type="dxa"/>
          </w:tcPr>
          <w:p w:rsidR="00FF12CF" w:rsidRPr="00C6546C" w:rsidRDefault="00FF12CF" w:rsidP="00FF12CF">
            <w:pPr>
              <w:spacing w:before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F12CF" w:rsidRPr="00C6546C" w:rsidRDefault="00FF12CF" w:rsidP="00FF1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FF12CF" w:rsidRPr="00C6546C" w:rsidRDefault="00FF12CF" w:rsidP="00FF12CF">
            <w:pPr>
              <w:ind w:right="7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FF12CF" w:rsidRPr="00C6546C" w:rsidRDefault="00FF12CF" w:rsidP="00FF12CF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FF12CF" w:rsidRPr="00C6546C" w:rsidRDefault="00FF12CF" w:rsidP="00FF12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FF12CF" w:rsidRPr="00C6546C" w:rsidRDefault="00FF12CF" w:rsidP="00FF12CF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FF12CF" w:rsidRPr="00C6546C" w:rsidRDefault="009609CE" w:rsidP="00FF12CF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2">
              <w:r w:rsidR="00FF12CF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https://m.edsoo.ru/f84452d2</w:t>
              </w:r>
            </w:hyperlink>
          </w:p>
        </w:tc>
      </w:tr>
      <w:tr w:rsidR="00F755B3" w:rsidRPr="001034C3" w:rsidTr="006232C5">
        <w:trPr>
          <w:trHeight w:val="681"/>
        </w:trPr>
        <w:tc>
          <w:tcPr>
            <w:tcW w:w="886" w:type="dxa"/>
          </w:tcPr>
          <w:p w:rsidR="00F755B3" w:rsidRPr="00C6546C" w:rsidRDefault="00F755B3" w:rsidP="00F755B3">
            <w:pPr>
              <w:spacing w:before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8</w:t>
            </w:r>
          </w:p>
        </w:tc>
        <w:tc>
          <w:tcPr>
            <w:tcW w:w="4014" w:type="dxa"/>
            <w:vAlign w:val="center"/>
          </w:tcPr>
          <w:p w:rsidR="00F755B3" w:rsidRPr="00730EAE" w:rsidRDefault="00F755B3" w:rsidP="00F755B3">
            <w:pPr>
              <w:ind w:left="135"/>
            </w:pPr>
            <w:r w:rsidRPr="00730EAE"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1155" w:type="dxa"/>
          </w:tcPr>
          <w:p w:rsidR="00F755B3" w:rsidRPr="00C6546C" w:rsidRDefault="00F755B3" w:rsidP="00F755B3">
            <w:pPr>
              <w:spacing w:before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F755B3" w:rsidRPr="00C6546C" w:rsidRDefault="00F755B3" w:rsidP="00F755B3">
            <w:pPr>
              <w:spacing w:before="196"/>
              <w:ind w:right="7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F755B3" w:rsidRPr="00C6546C" w:rsidRDefault="00F755B3" w:rsidP="00F755B3">
            <w:pPr>
              <w:spacing w:before="196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F755B3" w:rsidRPr="00C6546C" w:rsidRDefault="00F755B3" w:rsidP="00F755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F755B3" w:rsidRPr="00C6546C" w:rsidRDefault="00F755B3" w:rsidP="00F755B3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F755B3" w:rsidRPr="00C6546C" w:rsidRDefault="009609CE" w:rsidP="00F755B3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3">
              <w:r w:rsidR="00F755B3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https://m.edsoo.ru/f8443586</w:t>
              </w:r>
            </w:hyperlink>
          </w:p>
        </w:tc>
      </w:tr>
      <w:tr w:rsidR="00F755B3" w:rsidRPr="00C6546C" w:rsidTr="006232C5">
        <w:trPr>
          <w:trHeight w:val="993"/>
        </w:trPr>
        <w:tc>
          <w:tcPr>
            <w:tcW w:w="886" w:type="dxa"/>
          </w:tcPr>
          <w:p w:rsidR="00F755B3" w:rsidRPr="00C6546C" w:rsidRDefault="00F755B3" w:rsidP="00F755B3">
            <w:pPr>
              <w:spacing w:before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755B3" w:rsidRPr="00C6546C" w:rsidRDefault="00F755B3" w:rsidP="00F755B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4014" w:type="dxa"/>
            <w:vAlign w:val="center"/>
          </w:tcPr>
          <w:p w:rsidR="00F755B3" w:rsidRPr="00730EAE" w:rsidRDefault="00F755B3" w:rsidP="00F755B3">
            <w:pPr>
              <w:ind w:left="135"/>
            </w:pPr>
            <w:r w:rsidRPr="00730EAE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1155" w:type="dxa"/>
          </w:tcPr>
          <w:p w:rsidR="00F755B3" w:rsidRPr="00C6546C" w:rsidRDefault="00F755B3" w:rsidP="00F755B3">
            <w:pPr>
              <w:spacing w:before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755B3" w:rsidRPr="00C6546C" w:rsidRDefault="00F755B3" w:rsidP="00F755B3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F755B3" w:rsidRPr="00C6546C" w:rsidRDefault="00F755B3" w:rsidP="00F755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F755B3" w:rsidRPr="00C6546C" w:rsidRDefault="00F755B3" w:rsidP="00F755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F755B3" w:rsidRPr="00C6546C" w:rsidRDefault="00F755B3" w:rsidP="00F755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F755B3" w:rsidRPr="00C6546C" w:rsidRDefault="00F755B3" w:rsidP="00F755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55B3" w:rsidRPr="001034C3" w:rsidTr="006232C5">
        <w:trPr>
          <w:trHeight w:val="993"/>
        </w:trPr>
        <w:tc>
          <w:tcPr>
            <w:tcW w:w="886" w:type="dxa"/>
          </w:tcPr>
          <w:p w:rsidR="00F755B3" w:rsidRPr="00C6546C" w:rsidRDefault="00F755B3" w:rsidP="00F755B3">
            <w:pPr>
              <w:spacing w:before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014" w:type="dxa"/>
            <w:vAlign w:val="center"/>
          </w:tcPr>
          <w:p w:rsidR="00F755B3" w:rsidRPr="00730EAE" w:rsidRDefault="00F755B3" w:rsidP="00F755B3">
            <w:pPr>
              <w:ind w:left="135"/>
              <w:rPr>
                <w:lang w:val="ru-RU"/>
              </w:rPr>
            </w:pPr>
            <w:r w:rsidRPr="00730EA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55" w:type="dxa"/>
          </w:tcPr>
          <w:p w:rsidR="00F755B3" w:rsidRPr="00C6546C" w:rsidRDefault="00956C40" w:rsidP="00F755B3">
            <w:pPr>
              <w:spacing w:before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F755B3" w:rsidRPr="00C6546C" w:rsidRDefault="00F755B3" w:rsidP="00F755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F755B3" w:rsidRPr="00C6546C" w:rsidRDefault="00F755B3" w:rsidP="00F755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F755B3" w:rsidRPr="00C6546C" w:rsidRDefault="00F755B3" w:rsidP="00F755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F755B3" w:rsidRPr="00C6546C" w:rsidRDefault="00F755B3" w:rsidP="00F755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6650B" w:rsidRPr="00C6546C" w:rsidRDefault="0066650B" w:rsidP="00666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6650B" w:rsidRPr="00C6546C">
          <w:pgSz w:w="16390" w:h="11920" w:orient="landscape"/>
          <w:pgMar w:top="1040" w:right="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4014"/>
        <w:gridCol w:w="1155"/>
        <w:gridCol w:w="1839"/>
        <w:gridCol w:w="1911"/>
        <w:gridCol w:w="1349"/>
        <w:gridCol w:w="2895"/>
      </w:tblGrid>
      <w:tr w:rsidR="0066650B" w:rsidRPr="001034C3" w:rsidTr="001430CE">
        <w:trPr>
          <w:trHeight w:val="998"/>
        </w:trPr>
        <w:tc>
          <w:tcPr>
            <w:tcW w:w="886" w:type="dxa"/>
          </w:tcPr>
          <w:p w:rsidR="0066650B" w:rsidRPr="00C6546C" w:rsidRDefault="0066650B" w:rsidP="0066650B">
            <w:pPr>
              <w:spacing w:before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11</w:t>
            </w:r>
          </w:p>
        </w:tc>
        <w:tc>
          <w:tcPr>
            <w:tcW w:w="4014" w:type="dxa"/>
          </w:tcPr>
          <w:p w:rsidR="00C6546C" w:rsidRPr="00C6546C" w:rsidRDefault="001430CE" w:rsidP="00C6546C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Составление рассказа по репродукции картины И.И. Левитана «Золотая осень»</w:t>
            </w:r>
          </w:p>
          <w:p w:rsidR="0066650B" w:rsidRPr="00C6546C" w:rsidRDefault="0066650B" w:rsidP="0066650B">
            <w:pPr>
              <w:spacing w:before="6" w:line="3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C24247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1609</w:t>
            </w: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4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https://m.edsoo.ru/f8435af8</w:t>
              </w:r>
            </w:hyperlink>
          </w:p>
        </w:tc>
      </w:tr>
      <w:tr w:rsidR="00C6546C" w:rsidRPr="001034C3" w:rsidTr="001430CE">
        <w:trPr>
          <w:trHeight w:val="998"/>
        </w:trPr>
        <w:tc>
          <w:tcPr>
            <w:tcW w:w="886" w:type="dxa"/>
          </w:tcPr>
          <w:p w:rsidR="00C6546C" w:rsidRPr="00C6546C" w:rsidRDefault="001034C3" w:rsidP="0066650B">
            <w:pPr>
              <w:spacing w:before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014" w:type="dxa"/>
          </w:tcPr>
          <w:p w:rsidR="00C6546C" w:rsidRPr="001034C3" w:rsidRDefault="00C6546C" w:rsidP="00C6546C">
            <w:pPr>
              <w:spacing w:before="40"/>
              <w:rPr>
                <w:rFonts w:ascii="Times New Roman" w:hAnsi="Times New Roman" w:cs="Times New Roman"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r w:rsidRPr="001034C3">
              <w:rPr>
                <w:rFonts w:ascii="Helvetica" w:hAnsi="Helvetica" w:cs="Helvetica"/>
                <w:color w:val="101025"/>
                <w:sz w:val="21"/>
                <w:szCs w:val="21"/>
                <w:shd w:val="clear" w:color="auto" w:fill="FFFFFF"/>
                <w:lang w:val="ru-RU"/>
              </w:rPr>
              <w:t>Предложение как единица речи. Виды предложений по цели высказывания и интонации</w:t>
            </w:r>
          </w:p>
        </w:tc>
        <w:tc>
          <w:tcPr>
            <w:tcW w:w="1155" w:type="dxa"/>
          </w:tcPr>
          <w:p w:rsidR="00C6546C" w:rsidRPr="00C6546C" w:rsidRDefault="001034C3" w:rsidP="0066650B">
            <w:pPr>
              <w:spacing w:before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C6546C" w:rsidRPr="00C6546C" w:rsidRDefault="00C6546C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C6546C" w:rsidRPr="00C6546C" w:rsidRDefault="00C6546C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C6546C" w:rsidRPr="00C6546C" w:rsidRDefault="00C6546C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C6546C" w:rsidRPr="00C6546C" w:rsidRDefault="00C6546C" w:rsidP="0066650B">
            <w:pPr>
              <w:spacing w:before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546C" w:rsidRPr="00C6546C" w:rsidTr="001430CE">
        <w:trPr>
          <w:trHeight w:val="998"/>
        </w:trPr>
        <w:tc>
          <w:tcPr>
            <w:tcW w:w="886" w:type="dxa"/>
          </w:tcPr>
          <w:p w:rsidR="00C6546C" w:rsidRPr="00C6546C" w:rsidRDefault="001034C3" w:rsidP="0066650B">
            <w:pPr>
              <w:spacing w:before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014" w:type="dxa"/>
          </w:tcPr>
          <w:p w:rsidR="00C6546C" w:rsidRPr="001034C3" w:rsidRDefault="00C6546C" w:rsidP="00C6546C">
            <w:pPr>
              <w:spacing w:before="40"/>
              <w:rPr>
                <w:rFonts w:ascii="Times New Roman" w:hAnsi="Times New Roman" w:cs="Times New Roman"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r w:rsidRPr="001034C3">
              <w:rPr>
                <w:rFonts w:ascii="Helvetica" w:hAnsi="Helvetica" w:cs="Helvetica"/>
                <w:color w:val="101025"/>
                <w:sz w:val="21"/>
                <w:szCs w:val="21"/>
                <w:shd w:val="clear" w:color="auto" w:fill="FFFFFF"/>
              </w:rPr>
              <w:t>Обращение</w:t>
            </w:r>
          </w:p>
        </w:tc>
        <w:tc>
          <w:tcPr>
            <w:tcW w:w="1155" w:type="dxa"/>
          </w:tcPr>
          <w:p w:rsidR="00C6546C" w:rsidRPr="00C6546C" w:rsidRDefault="00FF12CF" w:rsidP="0066650B">
            <w:pPr>
              <w:spacing w:before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C6546C" w:rsidRPr="00C6546C" w:rsidRDefault="00C6546C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C6546C" w:rsidRPr="00C6546C" w:rsidRDefault="00C6546C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C6546C" w:rsidRPr="00C6546C" w:rsidRDefault="00C6546C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C6546C" w:rsidRPr="00C6546C" w:rsidRDefault="00C6546C" w:rsidP="0066650B">
            <w:pPr>
              <w:spacing w:before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546C" w:rsidRPr="00C6546C" w:rsidTr="001430CE">
        <w:trPr>
          <w:trHeight w:val="998"/>
        </w:trPr>
        <w:tc>
          <w:tcPr>
            <w:tcW w:w="886" w:type="dxa"/>
          </w:tcPr>
          <w:p w:rsidR="00C6546C" w:rsidRPr="00C6546C" w:rsidRDefault="001034C3" w:rsidP="0066650B">
            <w:pPr>
              <w:spacing w:before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014" w:type="dxa"/>
          </w:tcPr>
          <w:p w:rsidR="00C6546C" w:rsidRPr="001034C3" w:rsidRDefault="00C6546C" w:rsidP="00C6546C">
            <w:pPr>
              <w:spacing w:before="40"/>
              <w:rPr>
                <w:rFonts w:ascii="Times New Roman" w:hAnsi="Times New Roman" w:cs="Times New Roman"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r w:rsidRPr="001034C3">
              <w:rPr>
                <w:rFonts w:ascii="Helvetica" w:hAnsi="Helvetica" w:cs="Helvetica"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Главные и второстепенные члены предложения. </w:t>
            </w:r>
            <w:r w:rsidRPr="001034C3">
              <w:rPr>
                <w:rFonts w:ascii="Helvetica" w:hAnsi="Helvetica" w:cs="Helvetica"/>
                <w:color w:val="101025"/>
                <w:sz w:val="21"/>
                <w:szCs w:val="21"/>
                <w:shd w:val="clear" w:color="auto" w:fill="FFFFFF"/>
              </w:rPr>
              <w:t>Основа предложения</w:t>
            </w:r>
          </w:p>
        </w:tc>
        <w:tc>
          <w:tcPr>
            <w:tcW w:w="1155" w:type="dxa"/>
          </w:tcPr>
          <w:p w:rsidR="00C6546C" w:rsidRPr="00C6546C" w:rsidRDefault="00956C40" w:rsidP="0066650B">
            <w:pPr>
              <w:spacing w:before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C6546C" w:rsidRPr="00C6546C" w:rsidRDefault="00C6546C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C6546C" w:rsidRPr="00C6546C" w:rsidRDefault="00C6546C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C6546C" w:rsidRPr="00C6546C" w:rsidRDefault="00C6546C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C6546C" w:rsidRPr="00C6546C" w:rsidRDefault="00C6546C" w:rsidP="0066650B">
            <w:pPr>
              <w:spacing w:before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546C" w:rsidRPr="00C6546C" w:rsidTr="001430CE">
        <w:trPr>
          <w:trHeight w:val="998"/>
        </w:trPr>
        <w:tc>
          <w:tcPr>
            <w:tcW w:w="886" w:type="dxa"/>
          </w:tcPr>
          <w:p w:rsidR="00C6546C" w:rsidRPr="00C6546C" w:rsidRDefault="001034C3" w:rsidP="0066650B">
            <w:pPr>
              <w:spacing w:before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014" w:type="dxa"/>
          </w:tcPr>
          <w:p w:rsidR="00C6546C" w:rsidRPr="001034C3" w:rsidRDefault="00C6546C" w:rsidP="00C6546C">
            <w:pPr>
              <w:spacing w:before="40"/>
              <w:rPr>
                <w:rFonts w:ascii="Times New Roman" w:hAnsi="Times New Roman" w:cs="Times New Roman"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r w:rsidRPr="001034C3">
              <w:rPr>
                <w:rFonts w:ascii="Helvetica" w:hAnsi="Helvetica" w:cs="Helvetica"/>
                <w:color w:val="101025"/>
                <w:sz w:val="21"/>
                <w:szCs w:val="21"/>
                <w:shd w:val="clear" w:color="auto" w:fill="FFFFFF"/>
              </w:rPr>
              <w:t>Словосочетание</w:t>
            </w:r>
          </w:p>
        </w:tc>
        <w:tc>
          <w:tcPr>
            <w:tcW w:w="1155" w:type="dxa"/>
          </w:tcPr>
          <w:p w:rsidR="00C6546C" w:rsidRPr="00C6546C" w:rsidRDefault="00956C40" w:rsidP="0066650B">
            <w:pPr>
              <w:spacing w:before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C6546C" w:rsidRPr="00C6546C" w:rsidRDefault="00C6546C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C6546C" w:rsidRPr="00C6546C" w:rsidRDefault="00C6546C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C6546C" w:rsidRPr="00C6546C" w:rsidRDefault="00C6546C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C6546C" w:rsidRPr="00C6546C" w:rsidRDefault="00C6546C" w:rsidP="0066650B">
            <w:pPr>
              <w:spacing w:before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546C" w:rsidRPr="00C6546C" w:rsidTr="001430CE">
        <w:trPr>
          <w:trHeight w:val="998"/>
        </w:trPr>
        <w:tc>
          <w:tcPr>
            <w:tcW w:w="886" w:type="dxa"/>
          </w:tcPr>
          <w:p w:rsidR="00C6546C" w:rsidRPr="00C6546C" w:rsidRDefault="001034C3" w:rsidP="0066650B">
            <w:pPr>
              <w:spacing w:before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4014" w:type="dxa"/>
          </w:tcPr>
          <w:p w:rsidR="00C6546C" w:rsidRPr="001034C3" w:rsidRDefault="00C6546C" w:rsidP="00C6546C">
            <w:pPr>
              <w:spacing w:before="40"/>
              <w:rPr>
                <w:rFonts w:ascii="Times New Roman" w:hAnsi="Times New Roman" w:cs="Times New Roman"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r w:rsidRPr="001034C3">
              <w:rPr>
                <w:rFonts w:ascii="Helvetica" w:hAnsi="Helvetica" w:cs="Helvetica"/>
                <w:color w:val="101025"/>
                <w:sz w:val="21"/>
                <w:szCs w:val="21"/>
                <w:shd w:val="clear" w:color="auto" w:fill="FFFFFF"/>
              </w:rPr>
              <w:t>Однородные члены предложения</w:t>
            </w:r>
          </w:p>
        </w:tc>
        <w:tc>
          <w:tcPr>
            <w:tcW w:w="1155" w:type="dxa"/>
          </w:tcPr>
          <w:p w:rsidR="00C6546C" w:rsidRPr="00C6546C" w:rsidRDefault="00956C40" w:rsidP="0066650B">
            <w:pPr>
              <w:spacing w:before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C6546C" w:rsidRPr="00C6546C" w:rsidRDefault="00C6546C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C6546C" w:rsidRPr="00C6546C" w:rsidRDefault="00C6546C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C6546C" w:rsidRPr="00C6546C" w:rsidRDefault="00C6546C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C6546C" w:rsidRPr="00C6546C" w:rsidRDefault="00C6546C" w:rsidP="0066650B">
            <w:pPr>
              <w:spacing w:before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5DB4" w:rsidRPr="001034C3" w:rsidTr="001430CE">
        <w:trPr>
          <w:trHeight w:val="1315"/>
        </w:trPr>
        <w:tc>
          <w:tcPr>
            <w:tcW w:w="886" w:type="dxa"/>
          </w:tcPr>
          <w:p w:rsidR="003A5DB4" w:rsidRPr="00C6546C" w:rsidRDefault="001034C3" w:rsidP="0066650B">
            <w:pPr>
              <w:spacing w:before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014" w:type="dxa"/>
          </w:tcPr>
          <w:p w:rsidR="003A5DB4" w:rsidRPr="001034C3" w:rsidRDefault="003A5DB4" w:rsidP="00C6546C">
            <w:pPr>
              <w:spacing w:before="35" w:line="278" w:lineRule="auto"/>
              <w:rPr>
                <w:rFonts w:ascii="Times New Roman" w:hAnsi="Times New Roman" w:cs="Times New Roman"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r w:rsidRPr="001034C3">
              <w:rPr>
                <w:rFonts w:ascii="Helvetica" w:hAnsi="Helvetica" w:cs="Helvetica"/>
                <w:color w:val="101025"/>
                <w:sz w:val="21"/>
                <w:szCs w:val="21"/>
                <w:shd w:val="clear" w:color="auto" w:fill="FFFFFF"/>
                <w:lang w:val="ru-RU"/>
              </w:rPr>
              <w:t>Знаки препинания в предложениях с однородными членами, соединёнными интонацией перечисления</w:t>
            </w:r>
          </w:p>
        </w:tc>
        <w:tc>
          <w:tcPr>
            <w:tcW w:w="1155" w:type="dxa"/>
          </w:tcPr>
          <w:p w:rsidR="003A5DB4" w:rsidRPr="00C6546C" w:rsidRDefault="00956C40" w:rsidP="0066650B">
            <w:pPr>
              <w:spacing w:before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3A5DB4" w:rsidRPr="00C6546C" w:rsidRDefault="003A5DB4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3A5DB4" w:rsidRPr="00C6546C" w:rsidRDefault="003A5DB4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3A5DB4" w:rsidRPr="00C6546C" w:rsidRDefault="003A5DB4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3A5DB4" w:rsidRPr="00C6546C" w:rsidRDefault="003A5DB4" w:rsidP="0066650B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5DB4" w:rsidRPr="003A5DB4" w:rsidTr="001430CE">
        <w:trPr>
          <w:trHeight w:val="1315"/>
        </w:trPr>
        <w:tc>
          <w:tcPr>
            <w:tcW w:w="886" w:type="dxa"/>
          </w:tcPr>
          <w:p w:rsidR="003A5DB4" w:rsidRPr="00C6546C" w:rsidRDefault="001034C3" w:rsidP="0066650B">
            <w:pPr>
              <w:spacing w:before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014" w:type="dxa"/>
          </w:tcPr>
          <w:p w:rsidR="003A5DB4" w:rsidRPr="003A5DB4" w:rsidRDefault="003A5DB4" w:rsidP="00C6546C">
            <w:pPr>
              <w:spacing w:before="35" w:line="278" w:lineRule="auto"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</w:rPr>
              <w:t>Стартовая работа</w:t>
            </w:r>
          </w:p>
        </w:tc>
        <w:tc>
          <w:tcPr>
            <w:tcW w:w="1155" w:type="dxa"/>
          </w:tcPr>
          <w:p w:rsidR="003A5DB4" w:rsidRPr="00C6546C" w:rsidRDefault="00956C40" w:rsidP="0066650B">
            <w:pPr>
              <w:spacing w:before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3A5DB4" w:rsidRPr="00C6546C" w:rsidRDefault="00F755B3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</w:tcPr>
          <w:p w:rsidR="003A5DB4" w:rsidRPr="00C6546C" w:rsidRDefault="003A5DB4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3A5DB4" w:rsidRPr="00C6546C" w:rsidRDefault="003A5DB4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3A5DB4" w:rsidRPr="00C6546C" w:rsidRDefault="003A5DB4" w:rsidP="0066650B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5DB4" w:rsidRPr="001034C3" w:rsidTr="001430CE">
        <w:trPr>
          <w:trHeight w:val="1315"/>
        </w:trPr>
        <w:tc>
          <w:tcPr>
            <w:tcW w:w="886" w:type="dxa"/>
          </w:tcPr>
          <w:p w:rsidR="003A5DB4" w:rsidRPr="00C6546C" w:rsidRDefault="001034C3" w:rsidP="0066650B">
            <w:pPr>
              <w:spacing w:before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014" w:type="dxa"/>
          </w:tcPr>
          <w:p w:rsidR="003A5DB4" w:rsidRPr="00C6546C" w:rsidRDefault="003A5DB4" w:rsidP="003A5DB4">
            <w:pPr>
              <w:spacing w:before="35" w:line="27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Предложения с однородными членами без союзов и союзов </w:t>
            </w:r>
          </w:p>
          <w:p w:rsidR="003A5DB4" w:rsidRPr="003A5DB4" w:rsidRDefault="003A5DB4" w:rsidP="00C6546C">
            <w:pPr>
              <w:spacing w:before="35" w:line="278" w:lineRule="auto"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1155" w:type="dxa"/>
          </w:tcPr>
          <w:p w:rsidR="003A5DB4" w:rsidRPr="00C6546C" w:rsidRDefault="00956C40" w:rsidP="0066650B">
            <w:pPr>
              <w:spacing w:before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3A5DB4" w:rsidRPr="00C6546C" w:rsidRDefault="003A5DB4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3A5DB4" w:rsidRPr="00C6546C" w:rsidRDefault="003A5DB4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3A5DB4" w:rsidRPr="00C6546C" w:rsidRDefault="003A5DB4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3A5DB4" w:rsidRPr="00C6546C" w:rsidRDefault="003A5DB4" w:rsidP="0066650B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50B" w:rsidRPr="00C6546C" w:rsidTr="001430CE">
        <w:trPr>
          <w:trHeight w:val="998"/>
        </w:trPr>
        <w:tc>
          <w:tcPr>
            <w:tcW w:w="886" w:type="dxa"/>
          </w:tcPr>
          <w:p w:rsidR="0066650B" w:rsidRPr="00C6546C" w:rsidRDefault="001034C3" w:rsidP="0066650B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014" w:type="dxa"/>
          </w:tcPr>
          <w:p w:rsidR="0066650B" w:rsidRPr="00C6546C" w:rsidRDefault="001430CE" w:rsidP="00C6546C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Простые и сложные предложения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spacing w:before="1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50B" w:rsidRPr="001034C3" w:rsidTr="001430CE">
        <w:trPr>
          <w:trHeight w:val="676"/>
        </w:trPr>
        <w:tc>
          <w:tcPr>
            <w:tcW w:w="886" w:type="dxa"/>
          </w:tcPr>
          <w:p w:rsidR="0066650B" w:rsidRPr="00C6546C" w:rsidRDefault="001034C3" w:rsidP="0066650B">
            <w:pPr>
              <w:spacing w:before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014" w:type="dxa"/>
          </w:tcPr>
          <w:p w:rsidR="0066650B" w:rsidRPr="00C6546C" w:rsidRDefault="001430CE" w:rsidP="00C6546C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Простые предложения с однородными членами и сложные предложения</w:t>
            </w:r>
          </w:p>
          <w:p w:rsidR="001430CE" w:rsidRPr="00C6546C" w:rsidRDefault="001430CE" w:rsidP="0066650B">
            <w:pPr>
              <w:spacing w:before="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91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5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https://m.edsoo.ru/f8435c42</w:t>
              </w:r>
            </w:hyperlink>
          </w:p>
        </w:tc>
      </w:tr>
      <w:tr w:rsidR="001430CE" w:rsidRPr="001034C3" w:rsidTr="001430CE">
        <w:trPr>
          <w:trHeight w:val="676"/>
        </w:trPr>
        <w:tc>
          <w:tcPr>
            <w:tcW w:w="886" w:type="dxa"/>
          </w:tcPr>
          <w:p w:rsidR="001430CE" w:rsidRPr="00C6546C" w:rsidRDefault="001034C3" w:rsidP="0066650B">
            <w:pPr>
              <w:spacing w:before="19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21</w:t>
            </w:r>
          </w:p>
        </w:tc>
        <w:tc>
          <w:tcPr>
            <w:tcW w:w="4014" w:type="dxa"/>
          </w:tcPr>
          <w:p w:rsidR="001430CE" w:rsidRPr="00C6546C" w:rsidRDefault="001430CE" w:rsidP="0066650B">
            <w:pPr>
              <w:spacing w:before="35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Знаки препинания в предложениях с однородными членами, соединёнными интонацией перечисления</w:t>
            </w:r>
          </w:p>
        </w:tc>
        <w:tc>
          <w:tcPr>
            <w:tcW w:w="1155" w:type="dxa"/>
          </w:tcPr>
          <w:p w:rsidR="001430CE" w:rsidRPr="00C6546C" w:rsidRDefault="00956C40" w:rsidP="0066650B">
            <w:pPr>
              <w:spacing w:before="191"/>
              <w:ind w:right="412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1430CE" w:rsidRPr="00C6546C" w:rsidRDefault="001430CE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1430CE" w:rsidRPr="00C6546C" w:rsidRDefault="001430CE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1430CE" w:rsidRPr="00C6546C" w:rsidRDefault="001430CE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1430CE" w:rsidRPr="00C6546C" w:rsidRDefault="001430CE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50B" w:rsidRPr="001034C3" w:rsidTr="001430CE">
        <w:trPr>
          <w:trHeight w:val="657"/>
        </w:trPr>
        <w:tc>
          <w:tcPr>
            <w:tcW w:w="886" w:type="dxa"/>
          </w:tcPr>
          <w:p w:rsidR="0066650B" w:rsidRPr="00C6546C" w:rsidRDefault="001034C3" w:rsidP="0066650B">
            <w:pPr>
              <w:spacing w:before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014" w:type="dxa"/>
          </w:tcPr>
          <w:p w:rsidR="0066650B" w:rsidRPr="00C6546C" w:rsidRDefault="001430CE" w:rsidP="00C6546C">
            <w:pPr>
              <w:spacing w:before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Разбор предложения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84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6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https://m.edsoo.ru/f84359a4</w:t>
              </w:r>
            </w:hyperlink>
          </w:p>
        </w:tc>
      </w:tr>
      <w:tr w:rsidR="0066650B" w:rsidRPr="001034C3" w:rsidTr="001430CE">
        <w:trPr>
          <w:trHeight w:val="652"/>
        </w:trPr>
        <w:tc>
          <w:tcPr>
            <w:tcW w:w="886" w:type="dxa"/>
          </w:tcPr>
          <w:p w:rsidR="0066650B" w:rsidRPr="00C6546C" w:rsidRDefault="001034C3" w:rsidP="0066650B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014" w:type="dxa"/>
          </w:tcPr>
          <w:p w:rsidR="0066650B" w:rsidRPr="00C6546C" w:rsidRDefault="001430CE" w:rsidP="00C6546C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Лексическое значение слова. Многозначные 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76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7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https://m.edsoo.ru/fa251244</w:t>
              </w:r>
            </w:hyperlink>
          </w:p>
        </w:tc>
      </w:tr>
      <w:tr w:rsidR="0066650B" w:rsidRPr="001034C3" w:rsidTr="001430CE">
        <w:trPr>
          <w:trHeight w:val="990"/>
        </w:trPr>
        <w:tc>
          <w:tcPr>
            <w:tcW w:w="886" w:type="dxa"/>
          </w:tcPr>
          <w:p w:rsidR="0066650B" w:rsidRPr="00C6546C" w:rsidRDefault="001034C3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014" w:type="dxa"/>
          </w:tcPr>
          <w:p w:rsidR="0066650B" w:rsidRPr="00C6546C" w:rsidRDefault="001430CE" w:rsidP="0066650B">
            <w:pPr>
              <w:spacing w:before="41"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Синонимы. Антонимы. Омонимы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8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https://m.edsoo.ru/f8436034</w:t>
              </w:r>
            </w:hyperlink>
          </w:p>
        </w:tc>
      </w:tr>
      <w:tr w:rsidR="0066650B" w:rsidRPr="001034C3" w:rsidTr="001430CE">
        <w:trPr>
          <w:trHeight w:val="682"/>
        </w:trPr>
        <w:tc>
          <w:tcPr>
            <w:tcW w:w="886" w:type="dxa"/>
          </w:tcPr>
          <w:p w:rsidR="0066650B" w:rsidRPr="00C6546C" w:rsidRDefault="001034C3" w:rsidP="0066650B">
            <w:pPr>
              <w:spacing w:before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4014" w:type="dxa"/>
          </w:tcPr>
          <w:p w:rsidR="0066650B" w:rsidRPr="00C6546C" w:rsidRDefault="001430CE" w:rsidP="0066650B">
            <w:pPr>
              <w:spacing w:before="11" w:line="3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Фразеологизмы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96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9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https://m.edsoo.ru/fa2513de</w:t>
              </w:r>
            </w:hyperlink>
          </w:p>
        </w:tc>
      </w:tr>
      <w:tr w:rsidR="0066650B" w:rsidRPr="001034C3" w:rsidTr="001430CE">
        <w:trPr>
          <w:trHeight w:val="681"/>
        </w:trPr>
        <w:tc>
          <w:tcPr>
            <w:tcW w:w="886" w:type="dxa"/>
          </w:tcPr>
          <w:p w:rsidR="0066650B" w:rsidRPr="00C6546C" w:rsidRDefault="001034C3" w:rsidP="0066650B">
            <w:pPr>
              <w:spacing w:before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956C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-27</w:t>
            </w:r>
          </w:p>
        </w:tc>
        <w:tc>
          <w:tcPr>
            <w:tcW w:w="4014" w:type="dxa"/>
          </w:tcPr>
          <w:p w:rsidR="0066650B" w:rsidRPr="00C6546C" w:rsidRDefault="001430CE" w:rsidP="0066650B">
            <w:pPr>
              <w:spacing w:before="1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Состав слова. Значимые части слова (повторение)</w:t>
            </w:r>
          </w:p>
        </w:tc>
        <w:tc>
          <w:tcPr>
            <w:tcW w:w="1155" w:type="dxa"/>
          </w:tcPr>
          <w:p w:rsidR="0066650B" w:rsidRPr="00C6546C" w:rsidRDefault="00956C40" w:rsidP="0066650B">
            <w:pPr>
              <w:spacing w:before="196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0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https://m.edsoo.ru/f84359a4</w:t>
              </w:r>
            </w:hyperlink>
          </w:p>
        </w:tc>
      </w:tr>
      <w:tr w:rsidR="0066650B" w:rsidRPr="001034C3" w:rsidTr="001430CE">
        <w:trPr>
          <w:trHeight w:val="998"/>
        </w:trPr>
        <w:tc>
          <w:tcPr>
            <w:tcW w:w="886" w:type="dxa"/>
          </w:tcPr>
          <w:p w:rsidR="0066650B" w:rsidRPr="00C6546C" w:rsidRDefault="001034C3" w:rsidP="0066650B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014" w:type="dxa"/>
          </w:tcPr>
          <w:p w:rsidR="001430CE" w:rsidRPr="00C6546C" w:rsidRDefault="001430CE" w:rsidP="001430CE">
            <w:pPr>
              <w:pStyle w:val="dsxogdosifgkohruaddx"/>
              <w:spacing w:before="0" w:beforeAutospacing="0" w:after="0" w:afterAutospacing="0" w:line="300" w:lineRule="atLeast"/>
            </w:pPr>
            <w:r w:rsidRPr="00C6546C">
              <w:t>Значимые части слова. Роль окончаний в слове</w:t>
            </w:r>
          </w:p>
          <w:p w:rsidR="0066650B" w:rsidRPr="00C6546C" w:rsidRDefault="0066650B" w:rsidP="0066650B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spacing w:before="1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1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https://m.edsoo.ru/f8441466</w:t>
              </w:r>
            </w:hyperlink>
          </w:p>
        </w:tc>
      </w:tr>
      <w:tr w:rsidR="0066650B" w:rsidRPr="001034C3" w:rsidTr="001430CE">
        <w:trPr>
          <w:trHeight w:val="988"/>
        </w:trPr>
        <w:tc>
          <w:tcPr>
            <w:tcW w:w="886" w:type="dxa"/>
          </w:tcPr>
          <w:p w:rsidR="0066650B" w:rsidRPr="00C6546C" w:rsidRDefault="001034C3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014" w:type="dxa"/>
          </w:tcPr>
          <w:p w:rsidR="0066650B" w:rsidRPr="00C6546C" w:rsidRDefault="001430CE" w:rsidP="0066650B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Состав слова. Приставки и суффиксы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2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https://m.edsoo.ru/fa251244</w:t>
              </w:r>
            </w:hyperlink>
          </w:p>
        </w:tc>
      </w:tr>
      <w:tr w:rsidR="00C62F31" w:rsidRPr="00C6546C" w:rsidTr="001430CE">
        <w:trPr>
          <w:trHeight w:val="988"/>
        </w:trPr>
        <w:tc>
          <w:tcPr>
            <w:tcW w:w="886" w:type="dxa"/>
          </w:tcPr>
          <w:p w:rsidR="00C62F31" w:rsidRPr="00C6546C" w:rsidRDefault="001034C3" w:rsidP="0066650B">
            <w:pPr>
              <w:spacing w:before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014" w:type="dxa"/>
          </w:tcPr>
          <w:p w:rsidR="00C62F31" w:rsidRPr="00C6546C" w:rsidRDefault="00C62F31" w:rsidP="0066650B">
            <w:pPr>
              <w:spacing w:before="7" w:line="310" w:lineRule="atLeast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Правописание значимых частей слова</w:t>
            </w:r>
          </w:p>
        </w:tc>
        <w:tc>
          <w:tcPr>
            <w:tcW w:w="1155" w:type="dxa"/>
          </w:tcPr>
          <w:p w:rsidR="00C62F31" w:rsidRPr="00C6546C" w:rsidRDefault="00956C40" w:rsidP="0066650B">
            <w:pPr>
              <w:spacing w:before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C62F31" w:rsidRPr="00C6546C" w:rsidRDefault="00C62F31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C62F31" w:rsidRPr="00C6546C" w:rsidRDefault="00C62F31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C62F31" w:rsidRPr="00C6546C" w:rsidRDefault="00C62F31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C62F31" w:rsidRPr="00C6546C" w:rsidRDefault="00C62F31" w:rsidP="0066650B">
            <w:pPr>
              <w:spacing w:before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6650B" w:rsidRPr="00C6546C" w:rsidRDefault="0066650B" w:rsidP="00666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6650B" w:rsidRPr="00C6546C">
          <w:type w:val="continuous"/>
          <w:pgSz w:w="16390" w:h="11920" w:orient="landscape"/>
          <w:pgMar w:top="1100" w:right="0" w:bottom="625" w:left="700" w:header="720" w:footer="720" w:gutter="0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4014"/>
        <w:gridCol w:w="1155"/>
        <w:gridCol w:w="1839"/>
        <w:gridCol w:w="1911"/>
        <w:gridCol w:w="1349"/>
        <w:gridCol w:w="2895"/>
      </w:tblGrid>
      <w:tr w:rsidR="0066650B" w:rsidRPr="001034C3" w:rsidTr="001430CE">
        <w:trPr>
          <w:trHeight w:val="998"/>
        </w:trPr>
        <w:tc>
          <w:tcPr>
            <w:tcW w:w="886" w:type="dxa"/>
          </w:tcPr>
          <w:p w:rsidR="0066650B" w:rsidRPr="00C6546C" w:rsidRDefault="001034C3" w:rsidP="0066650B">
            <w:pPr>
              <w:spacing w:before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31</w:t>
            </w:r>
          </w:p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14" w:type="dxa"/>
          </w:tcPr>
          <w:p w:rsidR="001430CE" w:rsidRPr="00C6546C" w:rsidRDefault="001430CE" w:rsidP="001430CE">
            <w:pPr>
              <w:pStyle w:val="dsxogdosifgkohruaddx"/>
              <w:spacing w:before="0" w:beforeAutospacing="0" w:after="0" w:afterAutospacing="0" w:line="300" w:lineRule="atLeast"/>
            </w:pPr>
            <w:r w:rsidRPr="00C6546C">
              <w:t>Правописание гласных и согласных в корне слова</w:t>
            </w:r>
          </w:p>
          <w:p w:rsidR="0066650B" w:rsidRPr="00C6546C" w:rsidRDefault="0066650B" w:rsidP="0066650B">
            <w:pPr>
              <w:spacing w:before="6" w:line="310" w:lineRule="atLeast"/>
              <w:ind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3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https://m.edsoo.ru/f8438e60</w:t>
              </w:r>
            </w:hyperlink>
          </w:p>
        </w:tc>
      </w:tr>
      <w:tr w:rsidR="0066650B" w:rsidRPr="001034C3" w:rsidTr="001430CE">
        <w:trPr>
          <w:trHeight w:val="998"/>
        </w:trPr>
        <w:tc>
          <w:tcPr>
            <w:tcW w:w="886" w:type="dxa"/>
          </w:tcPr>
          <w:p w:rsidR="0066650B" w:rsidRPr="00C6546C" w:rsidRDefault="0066650B" w:rsidP="0066650B">
            <w:pPr>
              <w:spacing w:before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1034C3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014" w:type="dxa"/>
          </w:tcPr>
          <w:p w:rsidR="0066650B" w:rsidRPr="00C6546C" w:rsidRDefault="001430CE" w:rsidP="0066650B">
            <w:pPr>
              <w:spacing w:before="45"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Правописание слов с удвоенными согласными. Правописание суффиксов и приставок в словах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4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https://m.edsoo.ru/f8438e60</w:t>
              </w:r>
            </w:hyperlink>
          </w:p>
        </w:tc>
      </w:tr>
      <w:tr w:rsidR="0066650B" w:rsidRPr="001034C3" w:rsidTr="001430CE">
        <w:trPr>
          <w:trHeight w:val="998"/>
        </w:trPr>
        <w:tc>
          <w:tcPr>
            <w:tcW w:w="886" w:type="dxa"/>
          </w:tcPr>
          <w:p w:rsidR="0066650B" w:rsidRPr="00C6546C" w:rsidRDefault="001034C3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014" w:type="dxa"/>
          </w:tcPr>
          <w:p w:rsidR="0066650B" w:rsidRPr="00C6546C" w:rsidRDefault="001430CE" w:rsidP="0066650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Правописание гласных и согласных в приставках и суффиксах. Правописание слов с суффиксами -ик, -ек, -ок, -онок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5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https://m.edsoo.ru/f8439018</w:t>
              </w:r>
            </w:hyperlink>
          </w:p>
        </w:tc>
      </w:tr>
      <w:tr w:rsidR="0066650B" w:rsidRPr="001034C3" w:rsidTr="001430CE">
        <w:trPr>
          <w:trHeight w:val="993"/>
        </w:trPr>
        <w:tc>
          <w:tcPr>
            <w:tcW w:w="886" w:type="dxa"/>
          </w:tcPr>
          <w:p w:rsidR="0066650B" w:rsidRPr="00C6546C" w:rsidRDefault="001034C3" w:rsidP="0066650B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014" w:type="dxa"/>
          </w:tcPr>
          <w:p w:rsidR="0066650B" w:rsidRPr="00C6546C" w:rsidRDefault="001430CE" w:rsidP="0066650B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Правописание слов с разделительными твёрдым (ь) и мягким (ь) знаками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spacing w:before="1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6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https://m.edsoo.ru/f8427ef8</w:t>
              </w:r>
            </w:hyperlink>
          </w:p>
        </w:tc>
      </w:tr>
      <w:tr w:rsidR="0066650B" w:rsidRPr="00C6546C" w:rsidTr="001430CE">
        <w:trPr>
          <w:trHeight w:val="998"/>
        </w:trPr>
        <w:tc>
          <w:tcPr>
            <w:tcW w:w="886" w:type="dxa"/>
          </w:tcPr>
          <w:p w:rsidR="0066650B" w:rsidRPr="00C6546C" w:rsidRDefault="001034C3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4014" w:type="dxa"/>
          </w:tcPr>
          <w:p w:rsidR="0066650B" w:rsidRPr="00C6546C" w:rsidRDefault="001430CE" w:rsidP="0066650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Обобщение по теме «Правописание значимых частей слова»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50B" w:rsidRPr="001034C3" w:rsidTr="001430CE">
        <w:trPr>
          <w:trHeight w:val="998"/>
        </w:trPr>
        <w:tc>
          <w:tcPr>
            <w:tcW w:w="886" w:type="dxa"/>
          </w:tcPr>
          <w:p w:rsidR="0066650B" w:rsidRPr="00C6546C" w:rsidRDefault="001034C3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36</w:t>
            </w:r>
          </w:p>
        </w:tc>
        <w:tc>
          <w:tcPr>
            <w:tcW w:w="4014" w:type="dxa"/>
          </w:tcPr>
          <w:p w:rsidR="0066650B" w:rsidRPr="00C6546C" w:rsidRDefault="001430CE" w:rsidP="0066650B">
            <w:pPr>
              <w:spacing w:before="6" w:line="310" w:lineRule="atLeast"/>
              <w:ind w:right="2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Обобщение по теме «Правописание значимых частей слова»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F755B3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7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https://m.edsoo.ru/f842809c</w:t>
              </w:r>
            </w:hyperlink>
          </w:p>
        </w:tc>
      </w:tr>
      <w:tr w:rsidR="0066650B" w:rsidRPr="001034C3" w:rsidTr="001430CE">
        <w:trPr>
          <w:trHeight w:val="1315"/>
        </w:trPr>
        <w:tc>
          <w:tcPr>
            <w:tcW w:w="886" w:type="dxa"/>
          </w:tcPr>
          <w:p w:rsidR="0066650B" w:rsidRPr="00C6546C" w:rsidRDefault="001034C3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4014" w:type="dxa"/>
          </w:tcPr>
          <w:p w:rsidR="0066650B" w:rsidRPr="00C6546C" w:rsidRDefault="002F3373" w:rsidP="0066650B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Подробное изложение повествовательного текста по самостоятельно составленному плану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8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https://m.edsoo.ru/f8439018</w:t>
              </w:r>
            </w:hyperlink>
          </w:p>
        </w:tc>
      </w:tr>
      <w:tr w:rsidR="0066650B" w:rsidRPr="001034C3" w:rsidTr="001430CE">
        <w:trPr>
          <w:trHeight w:val="1632"/>
        </w:trPr>
        <w:tc>
          <w:tcPr>
            <w:tcW w:w="886" w:type="dxa"/>
          </w:tcPr>
          <w:p w:rsidR="0066650B" w:rsidRPr="00C6546C" w:rsidRDefault="001034C3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4014" w:type="dxa"/>
          </w:tcPr>
          <w:p w:rsidR="002F3373" w:rsidRPr="00C6546C" w:rsidRDefault="002F3373" w:rsidP="002F3373">
            <w:pPr>
              <w:pStyle w:val="dsxogdosifgkohruaddx"/>
              <w:spacing w:before="0" w:beforeAutospacing="0" w:after="0" w:afterAutospacing="0" w:line="300" w:lineRule="atLeast"/>
            </w:pPr>
            <w:r w:rsidRPr="00C6546C">
              <w:t>Имя числительное, местоимение, глагол (повторение)</w:t>
            </w:r>
          </w:p>
          <w:p w:rsidR="0066650B" w:rsidRPr="00C6546C" w:rsidRDefault="0066650B" w:rsidP="0066650B">
            <w:pPr>
              <w:spacing w:before="11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spacing w:before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9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https://m.edsoo.ru/f8445822</w:t>
              </w:r>
            </w:hyperlink>
          </w:p>
        </w:tc>
      </w:tr>
      <w:tr w:rsidR="0066650B" w:rsidRPr="001034C3" w:rsidTr="001430CE">
        <w:trPr>
          <w:trHeight w:val="676"/>
        </w:trPr>
        <w:tc>
          <w:tcPr>
            <w:tcW w:w="886" w:type="dxa"/>
          </w:tcPr>
          <w:p w:rsidR="0066650B" w:rsidRPr="00C6546C" w:rsidRDefault="001034C3" w:rsidP="0066650B">
            <w:pPr>
              <w:spacing w:before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4014" w:type="dxa"/>
          </w:tcPr>
          <w:p w:rsidR="0066650B" w:rsidRPr="00C6546C" w:rsidRDefault="002F3373" w:rsidP="0066650B">
            <w:pPr>
              <w:spacing w:before="3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Части речи: глагол, имя числительное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91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0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https://m.edsoo.ru/f84391a8</w:t>
              </w:r>
            </w:hyperlink>
          </w:p>
        </w:tc>
      </w:tr>
      <w:tr w:rsidR="0066650B" w:rsidRPr="00C6546C" w:rsidTr="001430CE">
        <w:trPr>
          <w:trHeight w:val="359"/>
        </w:trPr>
        <w:tc>
          <w:tcPr>
            <w:tcW w:w="886" w:type="dxa"/>
          </w:tcPr>
          <w:p w:rsidR="0066650B" w:rsidRPr="00C6546C" w:rsidRDefault="001034C3" w:rsidP="0066650B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4014" w:type="dxa"/>
          </w:tcPr>
          <w:p w:rsidR="0066650B" w:rsidRPr="00C6546C" w:rsidRDefault="00C62F31" w:rsidP="0066650B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Обучающее сочинение по репродукции картины В.М. Васнецова «Иван Царевич на Сером волке»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40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</w:tc>
      </w:tr>
    </w:tbl>
    <w:p w:rsidR="0066650B" w:rsidRPr="00C6546C" w:rsidRDefault="0066650B" w:rsidP="00666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6650B" w:rsidRPr="00C6546C">
          <w:type w:val="continuous"/>
          <w:pgSz w:w="16390" w:h="11920" w:orient="landscape"/>
          <w:pgMar w:top="1100" w:right="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4014"/>
        <w:gridCol w:w="1155"/>
        <w:gridCol w:w="1839"/>
        <w:gridCol w:w="1911"/>
        <w:gridCol w:w="1349"/>
        <w:gridCol w:w="2895"/>
      </w:tblGrid>
      <w:tr w:rsidR="0066650B" w:rsidRPr="001034C3" w:rsidTr="001430CE">
        <w:trPr>
          <w:trHeight w:val="681"/>
        </w:trPr>
        <w:tc>
          <w:tcPr>
            <w:tcW w:w="886" w:type="dxa"/>
          </w:tcPr>
          <w:p w:rsidR="0066650B" w:rsidRPr="00C6546C" w:rsidRDefault="001034C3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41</w:t>
            </w:r>
          </w:p>
        </w:tc>
        <w:tc>
          <w:tcPr>
            <w:tcW w:w="4014" w:type="dxa"/>
          </w:tcPr>
          <w:p w:rsidR="0066650B" w:rsidRPr="00C6546C" w:rsidRDefault="00C62F31" w:rsidP="0066650B">
            <w:pPr>
              <w:spacing w:before="11" w:line="3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Наречие как часть речи (общее представление). </w:t>
            </w: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Признаки наречия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9609CE" w:rsidP="0066650B">
            <w:pPr>
              <w:spacing w:befor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1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https://m.edsoo.ru/f84391a8</w:t>
              </w:r>
            </w:hyperlink>
          </w:p>
        </w:tc>
      </w:tr>
      <w:tr w:rsidR="0066650B" w:rsidRPr="001034C3" w:rsidTr="001430CE">
        <w:trPr>
          <w:trHeight w:val="1314"/>
        </w:trPr>
        <w:tc>
          <w:tcPr>
            <w:tcW w:w="886" w:type="dxa"/>
          </w:tcPr>
          <w:p w:rsidR="0066650B" w:rsidRPr="00C6546C" w:rsidRDefault="001034C3" w:rsidP="0066650B">
            <w:pPr>
              <w:spacing w:before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14" w:type="dxa"/>
          </w:tcPr>
          <w:p w:rsidR="0066650B" w:rsidRPr="00C6546C" w:rsidRDefault="00C62F31" w:rsidP="0066650B">
            <w:pPr>
              <w:spacing w:before="9" w:line="3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Образование и правописание наречий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2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https://m.edsoo.ru/f844436e</w:t>
              </w:r>
            </w:hyperlink>
          </w:p>
        </w:tc>
      </w:tr>
      <w:tr w:rsidR="0066650B" w:rsidRPr="001034C3" w:rsidTr="001430CE">
        <w:trPr>
          <w:trHeight w:val="653"/>
        </w:trPr>
        <w:tc>
          <w:tcPr>
            <w:tcW w:w="886" w:type="dxa"/>
          </w:tcPr>
          <w:p w:rsidR="0066650B" w:rsidRPr="00C6546C" w:rsidRDefault="001034C3" w:rsidP="0066650B">
            <w:pPr>
              <w:spacing w:before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4014" w:type="dxa"/>
          </w:tcPr>
          <w:p w:rsidR="0066650B" w:rsidRPr="00C6546C" w:rsidRDefault="00C62F31" w:rsidP="0066650B">
            <w:pPr>
              <w:spacing w:before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Изложение (выборочный устный пересказ текста)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84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3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https://m.edsoo.ru/f84445f8</w:t>
              </w:r>
            </w:hyperlink>
          </w:p>
        </w:tc>
      </w:tr>
      <w:tr w:rsidR="0066650B" w:rsidRPr="001034C3" w:rsidTr="001430CE">
        <w:trPr>
          <w:trHeight w:val="652"/>
        </w:trPr>
        <w:tc>
          <w:tcPr>
            <w:tcW w:w="886" w:type="dxa"/>
          </w:tcPr>
          <w:p w:rsidR="0066650B" w:rsidRPr="00C6546C" w:rsidRDefault="001034C3" w:rsidP="0066650B">
            <w:pPr>
              <w:spacing w:before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4014" w:type="dxa"/>
          </w:tcPr>
          <w:p w:rsidR="0066650B" w:rsidRPr="00C6546C" w:rsidRDefault="00C62F31" w:rsidP="0066650B">
            <w:pPr>
              <w:spacing w:before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Изменение по падежам имён существительных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84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4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https://m.edsoo.ru/f84444d6</w:t>
              </w:r>
            </w:hyperlink>
          </w:p>
        </w:tc>
      </w:tr>
      <w:tr w:rsidR="0066650B" w:rsidRPr="001034C3" w:rsidTr="001430CE">
        <w:trPr>
          <w:trHeight w:val="681"/>
        </w:trPr>
        <w:tc>
          <w:tcPr>
            <w:tcW w:w="886" w:type="dxa"/>
          </w:tcPr>
          <w:p w:rsidR="0066650B" w:rsidRPr="00C6546C" w:rsidRDefault="001034C3" w:rsidP="0066650B">
            <w:pPr>
              <w:spacing w:before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4014" w:type="dxa"/>
          </w:tcPr>
          <w:p w:rsidR="0066650B" w:rsidRPr="00C6546C" w:rsidRDefault="00C62F31" w:rsidP="0066650B">
            <w:pPr>
              <w:spacing w:before="11" w:line="316" w:lineRule="exact"/>
              <w:ind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Различение имён существительных, употреблённых в именительном, родительном, винительном падежах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96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5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https://m.edsoo.ru/f84448dc</w:t>
              </w:r>
            </w:hyperlink>
          </w:p>
        </w:tc>
      </w:tr>
      <w:tr w:rsidR="0066650B" w:rsidRPr="00C6546C" w:rsidTr="001430CE">
        <w:trPr>
          <w:trHeight w:val="677"/>
        </w:trPr>
        <w:tc>
          <w:tcPr>
            <w:tcW w:w="886" w:type="dxa"/>
          </w:tcPr>
          <w:p w:rsidR="0066650B" w:rsidRPr="00C6546C" w:rsidRDefault="001034C3" w:rsidP="0066650B">
            <w:pPr>
              <w:spacing w:before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46</w:t>
            </w:r>
          </w:p>
        </w:tc>
        <w:tc>
          <w:tcPr>
            <w:tcW w:w="4014" w:type="dxa"/>
          </w:tcPr>
          <w:p w:rsidR="0066650B" w:rsidRPr="00C6546C" w:rsidRDefault="00C62F31" w:rsidP="0066650B">
            <w:pPr>
              <w:spacing w:before="6" w:line="3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Различение имён существительных, употреблённых в дательном, винительном, творительном падежах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91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50B" w:rsidRPr="001034C3" w:rsidTr="001430CE">
        <w:trPr>
          <w:trHeight w:val="998"/>
        </w:trPr>
        <w:tc>
          <w:tcPr>
            <w:tcW w:w="886" w:type="dxa"/>
          </w:tcPr>
          <w:p w:rsidR="0066650B" w:rsidRPr="00C6546C" w:rsidRDefault="001034C3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4014" w:type="dxa"/>
          </w:tcPr>
          <w:p w:rsidR="0066650B" w:rsidRPr="00C6546C" w:rsidRDefault="00C62F31" w:rsidP="0066650B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Различение имён существительных, употреблённых в предложном падеже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6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https://m.edsoo.ru/f8444ada</w:t>
              </w:r>
            </w:hyperlink>
          </w:p>
        </w:tc>
      </w:tr>
      <w:tr w:rsidR="0066650B" w:rsidRPr="001034C3" w:rsidTr="001430CE">
        <w:trPr>
          <w:trHeight w:val="998"/>
        </w:trPr>
        <w:tc>
          <w:tcPr>
            <w:tcW w:w="886" w:type="dxa"/>
          </w:tcPr>
          <w:p w:rsidR="0066650B" w:rsidRPr="00C6546C" w:rsidRDefault="001034C3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4014" w:type="dxa"/>
          </w:tcPr>
          <w:p w:rsidR="0066650B" w:rsidRPr="00C6546C" w:rsidRDefault="00C62F31" w:rsidP="0066650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1-е склонение имён существительных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7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https://m.edsoo.ru/f8444bfc</w:t>
              </w:r>
            </w:hyperlink>
          </w:p>
        </w:tc>
      </w:tr>
      <w:tr w:rsidR="0066650B" w:rsidRPr="001034C3" w:rsidTr="001430CE">
        <w:trPr>
          <w:trHeight w:val="681"/>
        </w:trPr>
        <w:tc>
          <w:tcPr>
            <w:tcW w:w="886" w:type="dxa"/>
          </w:tcPr>
          <w:p w:rsidR="0066650B" w:rsidRPr="00C6546C" w:rsidRDefault="001034C3" w:rsidP="0066650B">
            <w:pPr>
              <w:spacing w:before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4014" w:type="dxa"/>
          </w:tcPr>
          <w:p w:rsidR="0066650B" w:rsidRPr="00C6546C" w:rsidRDefault="00C62F31" w:rsidP="0066650B">
            <w:pPr>
              <w:spacing w:before="6" w:line="3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Падежные окончания имён существительных 1-го склонения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91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8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https://m.edsoo.ru/f8444f3a</w:t>
              </w:r>
            </w:hyperlink>
          </w:p>
        </w:tc>
      </w:tr>
      <w:tr w:rsidR="0066650B" w:rsidRPr="001034C3" w:rsidTr="001430CE">
        <w:trPr>
          <w:trHeight w:val="676"/>
        </w:trPr>
        <w:tc>
          <w:tcPr>
            <w:tcW w:w="886" w:type="dxa"/>
          </w:tcPr>
          <w:p w:rsidR="0066650B" w:rsidRPr="00C6546C" w:rsidRDefault="001034C3" w:rsidP="0066650B">
            <w:pPr>
              <w:spacing w:before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4014" w:type="dxa"/>
          </w:tcPr>
          <w:p w:rsidR="0066650B" w:rsidRPr="00C6546C" w:rsidRDefault="00C62F31" w:rsidP="0066650B">
            <w:pPr>
              <w:spacing w:before="6" w:line="316" w:lineRule="exact"/>
              <w:ind w:right="2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2-е склонение имён существительных. Признаки имён существительных 2-го склонения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91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9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https://m.edsoo.ru/f84453f4</w:t>
              </w:r>
            </w:hyperlink>
          </w:p>
        </w:tc>
      </w:tr>
      <w:tr w:rsidR="0066650B" w:rsidRPr="001034C3" w:rsidTr="001430CE">
        <w:trPr>
          <w:trHeight w:val="996"/>
        </w:trPr>
        <w:tc>
          <w:tcPr>
            <w:tcW w:w="886" w:type="dxa"/>
          </w:tcPr>
          <w:p w:rsidR="0066650B" w:rsidRPr="00C6546C" w:rsidRDefault="001034C3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4014" w:type="dxa"/>
          </w:tcPr>
          <w:p w:rsidR="0066650B" w:rsidRPr="00C6546C" w:rsidRDefault="00C62F31" w:rsidP="0066650B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Падежные окончания имён существительных 2-го склонения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0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https://m.edsoo.ru/f84456e2</w:t>
              </w:r>
            </w:hyperlink>
          </w:p>
        </w:tc>
      </w:tr>
      <w:tr w:rsidR="0066650B" w:rsidRPr="001034C3" w:rsidTr="001430CE">
        <w:trPr>
          <w:trHeight w:val="679"/>
        </w:trPr>
        <w:tc>
          <w:tcPr>
            <w:tcW w:w="886" w:type="dxa"/>
          </w:tcPr>
          <w:p w:rsidR="0066650B" w:rsidRPr="00C6546C" w:rsidRDefault="001034C3" w:rsidP="0066650B">
            <w:pPr>
              <w:spacing w:before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4014" w:type="dxa"/>
          </w:tcPr>
          <w:p w:rsidR="0066650B" w:rsidRPr="00C6546C" w:rsidRDefault="00C62F31" w:rsidP="0066650B">
            <w:pPr>
              <w:spacing w:before="1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3-е склонение имён существительных. Падежные окончания имён существительных 3-го склонения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98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1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https://m.edsoo.ru/f84391a8</w:t>
              </w:r>
            </w:hyperlink>
          </w:p>
        </w:tc>
      </w:tr>
    </w:tbl>
    <w:p w:rsidR="0066650B" w:rsidRPr="00C6546C" w:rsidRDefault="0066650B" w:rsidP="00666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6650B" w:rsidRPr="00C6546C">
          <w:type w:val="continuous"/>
          <w:pgSz w:w="16390" w:h="11920" w:orient="landscape"/>
          <w:pgMar w:top="1100" w:right="0" w:bottom="886" w:left="700" w:header="720" w:footer="720" w:gutter="0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4014"/>
        <w:gridCol w:w="1155"/>
        <w:gridCol w:w="1839"/>
        <w:gridCol w:w="1911"/>
        <w:gridCol w:w="1349"/>
        <w:gridCol w:w="2895"/>
      </w:tblGrid>
      <w:tr w:rsidR="0066650B" w:rsidRPr="001034C3" w:rsidTr="001430CE">
        <w:trPr>
          <w:trHeight w:val="364"/>
        </w:trPr>
        <w:tc>
          <w:tcPr>
            <w:tcW w:w="886" w:type="dxa"/>
          </w:tcPr>
          <w:p w:rsidR="0066650B" w:rsidRPr="00C6546C" w:rsidRDefault="001034C3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53</w:t>
            </w:r>
          </w:p>
        </w:tc>
        <w:tc>
          <w:tcPr>
            <w:tcW w:w="4014" w:type="dxa"/>
          </w:tcPr>
          <w:p w:rsidR="0066650B" w:rsidRPr="00C6546C" w:rsidRDefault="00C62F31" w:rsidP="0066650B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Обучающее сочинение по репродукции картины художника А.А. Пластова «Первый снег» (сочинение-описание)</w:t>
            </w:r>
          </w:p>
        </w:tc>
        <w:tc>
          <w:tcPr>
            <w:tcW w:w="1155" w:type="dxa"/>
          </w:tcPr>
          <w:p w:rsidR="0066650B" w:rsidRPr="00C6546C" w:rsidRDefault="00956C40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50B" w:rsidRPr="001034C3" w:rsidTr="001430CE">
        <w:trPr>
          <w:trHeight w:val="998"/>
        </w:trPr>
        <w:tc>
          <w:tcPr>
            <w:tcW w:w="886" w:type="dxa"/>
          </w:tcPr>
          <w:p w:rsidR="0066650B" w:rsidRPr="00C6546C" w:rsidRDefault="001034C3" w:rsidP="0066650B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4014" w:type="dxa"/>
          </w:tcPr>
          <w:p w:rsidR="0066650B" w:rsidRPr="00C6546C" w:rsidRDefault="00C62F31" w:rsidP="0066650B">
            <w:pPr>
              <w:spacing w:before="35" w:line="271" w:lineRule="auto"/>
              <w:ind w:right="2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spacing w:before="1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2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https://m.edsoo.ru/f843876c</w:t>
              </w:r>
            </w:hyperlink>
          </w:p>
        </w:tc>
      </w:tr>
      <w:tr w:rsidR="0066650B" w:rsidRPr="001034C3" w:rsidTr="001430CE">
        <w:trPr>
          <w:trHeight w:val="1310"/>
        </w:trPr>
        <w:tc>
          <w:tcPr>
            <w:tcW w:w="886" w:type="dxa"/>
          </w:tcPr>
          <w:p w:rsidR="0066650B" w:rsidRPr="00C6546C" w:rsidRDefault="001034C3" w:rsidP="0066650B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55</w:t>
            </w:r>
          </w:p>
        </w:tc>
        <w:tc>
          <w:tcPr>
            <w:tcW w:w="4014" w:type="dxa"/>
          </w:tcPr>
          <w:p w:rsidR="0066650B" w:rsidRPr="00C6546C" w:rsidRDefault="00C62F31" w:rsidP="0066650B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Именительный и винительный падежи имён существительных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spacing w:before="1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3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https://m.edsoo.ru/f8436656</w:t>
              </w:r>
            </w:hyperlink>
          </w:p>
        </w:tc>
      </w:tr>
      <w:tr w:rsidR="0066650B" w:rsidRPr="001034C3" w:rsidTr="001430CE">
        <w:trPr>
          <w:trHeight w:val="1314"/>
        </w:trPr>
        <w:tc>
          <w:tcPr>
            <w:tcW w:w="886" w:type="dxa"/>
          </w:tcPr>
          <w:p w:rsidR="0066650B" w:rsidRPr="00C6546C" w:rsidRDefault="001034C3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4014" w:type="dxa"/>
          </w:tcPr>
          <w:p w:rsidR="0066650B" w:rsidRPr="00C6546C" w:rsidRDefault="00C62F31" w:rsidP="0066650B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Падежные окончания имён существительных в родительном падеже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4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https://m.edsoo.ru/f8436818</w:t>
              </w:r>
            </w:hyperlink>
          </w:p>
        </w:tc>
      </w:tr>
      <w:tr w:rsidR="0066650B" w:rsidRPr="001034C3" w:rsidTr="001430CE">
        <w:trPr>
          <w:trHeight w:val="998"/>
        </w:trPr>
        <w:tc>
          <w:tcPr>
            <w:tcW w:w="886" w:type="dxa"/>
          </w:tcPr>
          <w:p w:rsidR="0066650B" w:rsidRPr="00C6546C" w:rsidRDefault="001034C3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4014" w:type="dxa"/>
          </w:tcPr>
          <w:p w:rsidR="0066650B" w:rsidRPr="00C6546C" w:rsidRDefault="00321DBF" w:rsidP="0066650B">
            <w:pPr>
              <w:spacing w:before="11" w:line="3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Падежные окончания одушевлённых имён существительных в именительном, родительном и винительном падежах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5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https://m.edsoo.ru/f84274ee</w:t>
              </w:r>
            </w:hyperlink>
          </w:p>
        </w:tc>
      </w:tr>
      <w:tr w:rsidR="0066650B" w:rsidRPr="001034C3" w:rsidTr="001430CE">
        <w:trPr>
          <w:trHeight w:val="681"/>
        </w:trPr>
        <w:tc>
          <w:tcPr>
            <w:tcW w:w="886" w:type="dxa"/>
          </w:tcPr>
          <w:p w:rsidR="0066650B" w:rsidRPr="00C6546C" w:rsidRDefault="001034C3" w:rsidP="0066650B">
            <w:pPr>
              <w:spacing w:before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4014" w:type="dxa"/>
          </w:tcPr>
          <w:p w:rsidR="0066650B" w:rsidRPr="00C6546C" w:rsidRDefault="00321DBF" w:rsidP="0066650B">
            <w:pPr>
              <w:spacing w:before="11" w:line="316" w:lineRule="exact"/>
              <w:ind w:right="2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Падежные окончания имён существительных в дательном падеже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96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6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https://m.edsoo.ru/f843698a</w:t>
              </w:r>
            </w:hyperlink>
          </w:p>
        </w:tc>
      </w:tr>
      <w:tr w:rsidR="0066650B" w:rsidRPr="00C6546C" w:rsidTr="001430CE">
        <w:trPr>
          <w:trHeight w:val="359"/>
        </w:trPr>
        <w:tc>
          <w:tcPr>
            <w:tcW w:w="886" w:type="dxa"/>
          </w:tcPr>
          <w:p w:rsidR="0066650B" w:rsidRPr="00C6546C" w:rsidRDefault="001034C3" w:rsidP="0066650B">
            <w:pPr>
              <w:spacing w:before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59</w:t>
            </w:r>
          </w:p>
        </w:tc>
        <w:tc>
          <w:tcPr>
            <w:tcW w:w="4014" w:type="dxa"/>
          </w:tcPr>
          <w:p w:rsidR="0066650B" w:rsidRPr="00C6546C" w:rsidRDefault="00321DBF" w:rsidP="0066650B">
            <w:pPr>
              <w:spacing w:before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Падежные окончания имён существительных в родительном и дательном падежах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32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50B" w:rsidRPr="00C6546C" w:rsidTr="001430CE">
        <w:trPr>
          <w:trHeight w:val="681"/>
        </w:trPr>
        <w:tc>
          <w:tcPr>
            <w:tcW w:w="886" w:type="dxa"/>
          </w:tcPr>
          <w:p w:rsidR="0066650B" w:rsidRPr="00C6546C" w:rsidRDefault="001034C3" w:rsidP="0066650B">
            <w:pPr>
              <w:spacing w:before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60</w:t>
            </w:r>
          </w:p>
        </w:tc>
        <w:tc>
          <w:tcPr>
            <w:tcW w:w="4014" w:type="dxa"/>
          </w:tcPr>
          <w:p w:rsidR="0066650B" w:rsidRPr="00C6546C" w:rsidRDefault="00321DBF" w:rsidP="0066650B">
            <w:pPr>
              <w:spacing w:before="9" w:line="318" w:lineRule="exact"/>
              <w:ind w:right="15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Падежные окончания имён существительных в родительном и дательном падежах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96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50B" w:rsidRPr="001034C3" w:rsidTr="001430CE">
        <w:trPr>
          <w:trHeight w:val="652"/>
        </w:trPr>
        <w:tc>
          <w:tcPr>
            <w:tcW w:w="886" w:type="dxa"/>
          </w:tcPr>
          <w:p w:rsidR="0066650B" w:rsidRPr="00C6546C" w:rsidRDefault="001034C3" w:rsidP="0066650B">
            <w:pPr>
              <w:spacing w:before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4014" w:type="dxa"/>
          </w:tcPr>
          <w:p w:rsidR="0066650B" w:rsidRPr="00C6546C" w:rsidRDefault="00321DBF" w:rsidP="0066650B">
            <w:pPr>
              <w:spacing w:before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Падежные окончания имён существительных в творительном падеже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81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7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https://m.edsoo.ru/f8436b10</w:t>
              </w:r>
            </w:hyperlink>
          </w:p>
        </w:tc>
      </w:tr>
      <w:tr w:rsidR="0066650B" w:rsidRPr="001034C3" w:rsidTr="001430CE">
        <w:trPr>
          <w:trHeight w:val="652"/>
        </w:trPr>
        <w:tc>
          <w:tcPr>
            <w:tcW w:w="886" w:type="dxa"/>
          </w:tcPr>
          <w:p w:rsidR="0066650B" w:rsidRPr="00C6546C" w:rsidRDefault="001034C3" w:rsidP="0066650B">
            <w:pPr>
              <w:spacing w:before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4014" w:type="dxa"/>
          </w:tcPr>
          <w:p w:rsidR="0066650B" w:rsidRPr="00C6546C" w:rsidRDefault="00321DBF" w:rsidP="0066650B">
            <w:pPr>
              <w:spacing w:before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Падежные окончания имён существительных в предложном падеже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84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8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https://m.edsoo.ru/f8436caa</w:t>
              </w:r>
            </w:hyperlink>
          </w:p>
        </w:tc>
      </w:tr>
      <w:tr w:rsidR="0066650B" w:rsidRPr="001034C3" w:rsidTr="001430CE">
        <w:trPr>
          <w:trHeight w:val="996"/>
        </w:trPr>
        <w:tc>
          <w:tcPr>
            <w:tcW w:w="886" w:type="dxa"/>
          </w:tcPr>
          <w:p w:rsidR="0066650B" w:rsidRPr="00C6546C" w:rsidRDefault="001034C3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4014" w:type="dxa"/>
          </w:tcPr>
          <w:p w:rsidR="0066650B" w:rsidRPr="00C6546C" w:rsidRDefault="00321DBF" w:rsidP="0066650B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Правописание безударных падежных окончаний имён существительных в предложном падеже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9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https://m.edsoo.ru/f8436ffc</w:t>
              </w:r>
            </w:hyperlink>
          </w:p>
        </w:tc>
      </w:tr>
      <w:tr w:rsidR="0066650B" w:rsidRPr="001034C3" w:rsidTr="001430CE">
        <w:trPr>
          <w:trHeight w:val="679"/>
        </w:trPr>
        <w:tc>
          <w:tcPr>
            <w:tcW w:w="886" w:type="dxa"/>
          </w:tcPr>
          <w:p w:rsidR="0066650B" w:rsidRPr="00C6546C" w:rsidRDefault="001034C3" w:rsidP="0066650B">
            <w:pPr>
              <w:spacing w:before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64</w:t>
            </w:r>
          </w:p>
        </w:tc>
        <w:tc>
          <w:tcPr>
            <w:tcW w:w="4014" w:type="dxa"/>
          </w:tcPr>
          <w:p w:rsidR="0066650B" w:rsidRPr="00C6546C" w:rsidRDefault="00321DBF" w:rsidP="0066650B">
            <w:pPr>
              <w:spacing w:before="1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Контрольное списывание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98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F755B3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0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https://m.edsoo.ru/f8445a70</w:t>
              </w:r>
            </w:hyperlink>
          </w:p>
        </w:tc>
      </w:tr>
    </w:tbl>
    <w:p w:rsidR="0066650B" w:rsidRPr="00C6546C" w:rsidRDefault="0066650B" w:rsidP="00666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6650B" w:rsidRPr="00C6546C">
          <w:type w:val="continuous"/>
          <w:pgSz w:w="16390" w:h="11920" w:orient="landscape"/>
          <w:pgMar w:top="1100" w:right="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4014"/>
        <w:gridCol w:w="1155"/>
        <w:gridCol w:w="1839"/>
        <w:gridCol w:w="1911"/>
        <w:gridCol w:w="1349"/>
        <w:gridCol w:w="2895"/>
      </w:tblGrid>
      <w:tr w:rsidR="0066650B" w:rsidRPr="00C6546C" w:rsidTr="001430CE">
        <w:trPr>
          <w:trHeight w:val="998"/>
        </w:trPr>
        <w:tc>
          <w:tcPr>
            <w:tcW w:w="886" w:type="dxa"/>
          </w:tcPr>
          <w:p w:rsidR="0066650B" w:rsidRPr="00C6546C" w:rsidRDefault="001034C3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65</w:t>
            </w:r>
          </w:p>
        </w:tc>
        <w:tc>
          <w:tcPr>
            <w:tcW w:w="4014" w:type="dxa"/>
          </w:tcPr>
          <w:p w:rsidR="0066650B" w:rsidRPr="00C6546C" w:rsidRDefault="00321DBF" w:rsidP="0066650B">
            <w:pPr>
              <w:spacing w:before="6" w:line="310" w:lineRule="atLeast"/>
              <w:ind w:right="3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Обучающее сочинение-отзыв по репродукции картины художника В.А. Тропинина «Кружевница»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50B" w:rsidRPr="001034C3" w:rsidTr="001430CE">
        <w:trPr>
          <w:trHeight w:val="1949"/>
        </w:trPr>
        <w:tc>
          <w:tcPr>
            <w:tcW w:w="886" w:type="dxa"/>
          </w:tcPr>
          <w:p w:rsidR="0066650B" w:rsidRPr="00C6546C" w:rsidRDefault="001034C3" w:rsidP="0066650B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4014" w:type="dxa"/>
          </w:tcPr>
          <w:p w:rsidR="0066650B" w:rsidRPr="00C6546C" w:rsidRDefault="00321DBF" w:rsidP="0066650B">
            <w:pPr>
              <w:spacing w:befor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Правописание безударных окончаний имён существительных во всех падежах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spacing w:before="1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spacing w:before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1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https://m.edsoo.ru/f84378da</w:t>
              </w:r>
            </w:hyperlink>
          </w:p>
        </w:tc>
      </w:tr>
      <w:tr w:rsidR="0066650B" w:rsidRPr="00C6546C" w:rsidTr="001430CE">
        <w:trPr>
          <w:trHeight w:val="2265"/>
        </w:trPr>
        <w:tc>
          <w:tcPr>
            <w:tcW w:w="886" w:type="dxa"/>
          </w:tcPr>
          <w:p w:rsidR="0066650B" w:rsidRPr="00C6546C" w:rsidRDefault="001034C3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4014" w:type="dxa"/>
          </w:tcPr>
          <w:p w:rsidR="0066650B" w:rsidRPr="00C6546C" w:rsidRDefault="00321DBF" w:rsidP="0066650B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Морфологический разбор имени существительного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spacing w:before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50B" w:rsidRPr="001034C3" w:rsidTr="001430CE">
        <w:trPr>
          <w:trHeight w:val="681"/>
        </w:trPr>
        <w:tc>
          <w:tcPr>
            <w:tcW w:w="886" w:type="dxa"/>
          </w:tcPr>
          <w:p w:rsidR="0066650B" w:rsidRPr="00C6546C" w:rsidRDefault="001034C3" w:rsidP="0066650B">
            <w:pPr>
              <w:spacing w:before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68</w:t>
            </w:r>
          </w:p>
        </w:tc>
        <w:tc>
          <w:tcPr>
            <w:tcW w:w="4014" w:type="dxa"/>
          </w:tcPr>
          <w:p w:rsidR="0066650B" w:rsidRPr="00C6546C" w:rsidRDefault="00321DBF" w:rsidP="0066650B">
            <w:pPr>
              <w:spacing w:before="8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Склонение имён существительных во множественном числе. </w:t>
            </w:r>
            <w:r w:rsidRPr="001034C3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Словарный диктант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96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2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https://m.edsoo.ru/f84383ca</w:t>
              </w:r>
            </w:hyperlink>
          </w:p>
        </w:tc>
      </w:tr>
      <w:tr w:rsidR="0066650B" w:rsidRPr="001034C3" w:rsidTr="001430CE">
        <w:trPr>
          <w:trHeight w:val="681"/>
        </w:trPr>
        <w:tc>
          <w:tcPr>
            <w:tcW w:w="886" w:type="dxa"/>
          </w:tcPr>
          <w:p w:rsidR="0066650B" w:rsidRPr="00C6546C" w:rsidRDefault="001034C3" w:rsidP="0066650B">
            <w:pPr>
              <w:spacing w:before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69</w:t>
            </w:r>
          </w:p>
        </w:tc>
        <w:tc>
          <w:tcPr>
            <w:tcW w:w="4014" w:type="dxa"/>
          </w:tcPr>
          <w:p w:rsidR="0066650B" w:rsidRPr="00C6546C" w:rsidRDefault="00321DBF" w:rsidP="0066650B">
            <w:pPr>
              <w:spacing w:before="1" w:line="322" w:lineRule="exact"/>
              <w:ind w:right="8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Падежные окончания имён существительных множественного числа в именительном падеже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96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3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https://m.edsoo.ru/f844304a</w:t>
              </w:r>
            </w:hyperlink>
          </w:p>
        </w:tc>
      </w:tr>
      <w:tr w:rsidR="0066650B" w:rsidRPr="001034C3" w:rsidTr="001430CE">
        <w:trPr>
          <w:trHeight w:val="676"/>
        </w:trPr>
        <w:tc>
          <w:tcPr>
            <w:tcW w:w="886" w:type="dxa"/>
          </w:tcPr>
          <w:p w:rsidR="0066650B" w:rsidRPr="00C6546C" w:rsidRDefault="001034C3" w:rsidP="0066650B">
            <w:pPr>
              <w:spacing w:before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70</w:t>
            </w:r>
          </w:p>
        </w:tc>
        <w:tc>
          <w:tcPr>
            <w:tcW w:w="4014" w:type="dxa"/>
          </w:tcPr>
          <w:p w:rsidR="0066650B" w:rsidRPr="00C6546C" w:rsidRDefault="00321DBF" w:rsidP="0066650B">
            <w:pPr>
              <w:spacing w:before="6" w:line="3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Падежные окончания имён существительных множественного числа в родительном падеже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93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4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https://m.edsoo.ru/f8443180</w:t>
              </w:r>
            </w:hyperlink>
          </w:p>
        </w:tc>
      </w:tr>
      <w:tr w:rsidR="0066650B" w:rsidRPr="001034C3" w:rsidTr="001430CE">
        <w:trPr>
          <w:trHeight w:val="657"/>
        </w:trPr>
        <w:tc>
          <w:tcPr>
            <w:tcW w:w="886" w:type="dxa"/>
          </w:tcPr>
          <w:p w:rsidR="0066650B" w:rsidRPr="00C6546C" w:rsidRDefault="001034C3" w:rsidP="0066650B">
            <w:pPr>
              <w:spacing w:before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4014" w:type="dxa"/>
          </w:tcPr>
          <w:p w:rsidR="0066650B" w:rsidRPr="00C6546C" w:rsidRDefault="00321DBF" w:rsidP="0066650B">
            <w:pPr>
              <w:spacing w:before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Винительный и родительный падежи одушевлённых имён существительных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84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5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https://m.edsoo.ru/f8443298</w:t>
              </w:r>
            </w:hyperlink>
          </w:p>
        </w:tc>
      </w:tr>
      <w:tr w:rsidR="0066650B" w:rsidRPr="00C6546C" w:rsidTr="001430CE">
        <w:trPr>
          <w:trHeight w:val="993"/>
        </w:trPr>
        <w:tc>
          <w:tcPr>
            <w:tcW w:w="886" w:type="dxa"/>
          </w:tcPr>
          <w:p w:rsidR="0066650B" w:rsidRPr="00C6546C" w:rsidRDefault="001034C3" w:rsidP="0066650B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72</w:t>
            </w:r>
          </w:p>
        </w:tc>
        <w:tc>
          <w:tcPr>
            <w:tcW w:w="4014" w:type="dxa"/>
          </w:tcPr>
          <w:p w:rsidR="0066650B" w:rsidRPr="00C6546C" w:rsidRDefault="00321DBF" w:rsidP="0066650B">
            <w:pPr>
              <w:spacing w:before="4" w:line="318" w:lineRule="exact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Подробное изложение повествовательного текста по самостоятельно составленному плану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spacing w:before="1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1DBF" w:rsidRPr="001034C3" w:rsidTr="001430CE">
        <w:trPr>
          <w:trHeight w:val="993"/>
        </w:trPr>
        <w:tc>
          <w:tcPr>
            <w:tcW w:w="886" w:type="dxa"/>
          </w:tcPr>
          <w:p w:rsidR="00321DBF" w:rsidRPr="00C6546C" w:rsidRDefault="001034C3" w:rsidP="0066650B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4014" w:type="dxa"/>
          </w:tcPr>
          <w:p w:rsidR="00321DBF" w:rsidRPr="00C6546C" w:rsidRDefault="00321DBF" w:rsidP="0066650B">
            <w:pPr>
              <w:spacing w:before="4" w:line="318" w:lineRule="exact"/>
              <w:ind w:right="155"/>
              <w:jc w:val="both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55" w:type="dxa"/>
          </w:tcPr>
          <w:p w:rsidR="00321DBF" w:rsidRPr="00C6546C" w:rsidRDefault="00956C40" w:rsidP="0066650B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321DBF" w:rsidRPr="00C6546C" w:rsidRDefault="00321DBF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321DBF" w:rsidRPr="00C6546C" w:rsidRDefault="00321DBF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321DBF" w:rsidRPr="00C6546C" w:rsidRDefault="00321DBF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321DBF" w:rsidRPr="00C6546C" w:rsidRDefault="00321DBF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50B" w:rsidRPr="001034C3" w:rsidTr="001430CE">
        <w:trPr>
          <w:trHeight w:val="993"/>
        </w:trPr>
        <w:tc>
          <w:tcPr>
            <w:tcW w:w="886" w:type="dxa"/>
          </w:tcPr>
          <w:p w:rsidR="0066650B" w:rsidRPr="00C6546C" w:rsidRDefault="001034C3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4014" w:type="dxa"/>
          </w:tcPr>
          <w:p w:rsidR="0066650B" w:rsidRPr="00C6546C" w:rsidRDefault="00321DBF" w:rsidP="0066650B">
            <w:pPr>
              <w:spacing w:before="6" w:line="3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Итоговая контрольная работа за полугодие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F755B3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6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https://m.edsoo.ru/f8439a86</w:t>
              </w:r>
            </w:hyperlink>
          </w:p>
        </w:tc>
      </w:tr>
    </w:tbl>
    <w:p w:rsidR="0066650B" w:rsidRPr="00C6546C" w:rsidRDefault="0066650B" w:rsidP="00666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6650B" w:rsidRPr="00C6546C">
          <w:type w:val="continuous"/>
          <w:pgSz w:w="16390" w:h="11920" w:orient="landscape"/>
          <w:pgMar w:top="1100" w:right="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4014"/>
        <w:gridCol w:w="1155"/>
        <w:gridCol w:w="1839"/>
        <w:gridCol w:w="1911"/>
        <w:gridCol w:w="1349"/>
        <w:gridCol w:w="2895"/>
      </w:tblGrid>
      <w:tr w:rsidR="0066650B" w:rsidRPr="001034C3" w:rsidTr="001430CE">
        <w:trPr>
          <w:trHeight w:val="998"/>
        </w:trPr>
        <w:tc>
          <w:tcPr>
            <w:tcW w:w="886" w:type="dxa"/>
          </w:tcPr>
          <w:p w:rsidR="0066650B" w:rsidRPr="00C6546C" w:rsidRDefault="001034C3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75</w:t>
            </w:r>
          </w:p>
        </w:tc>
        <w:tc>
          <w:tcPr>
            <w:tcW w:w="4014" w:type="dxa"/>
          </w:tcPr>
          <w:p w:rsidR="0066650B" w:rsidRPr="00C6546C" w:rsidRDefault="00321DBF" w:rsidP="0066650B">
            <w:pPr>
              <w:spacing w:before="6" w:line="3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Анализ результатов итоговой контрольной работы</w:t>
            </w:r>
          </w:p>
        </w:tc>
        <w:tc>
          <w:tcPr>
            <w:tcW w:w="1155" w:type="dxa"/>
          </w:tcPr>
          <w:p w:rsidR="0066650B" w:rsidRPr="00C6546C" w:rsidRDefault="00956C40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50B" w:rsidRPr="001034C3" w:rsidTr="001430CE">
        <w:trPr>
          <w:trHeight w:val="681"/>
        </w:trPr>
        <w:tc>
          <w:tcPr>
            <w:tcW w:w="886" w:type="dxa"/>
          </w:tcPr>
          <w:p w:rsidR="0066650B" w:rsidRPr="00C6546C" w:rsidRDefault="001034C3" w:rsidP="0066650B">
            <w:pPr>
              <w:spacing w:before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4014" w:type="dxa"/>
          </w:tcPr>
          <w:p w:rsidR="0066650B" w:rsidRPr="00C6546C" w:rsidRDefault="00321DBF" w:rsidP="0066650B">
            <w:pPr>
              <w:spacing w:before="1" w:line="322" w:lineRule="exact"/>
              <w:ind w:right="15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Значение и употребление имён прилагательных в речи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96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7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https://m.edsoo.ru/f8439ff4</w:t>
              </w:r>
            </w:hyperlink>
          </w:p>
        </w:tc>
      </w:tr>
      <w:tr w:rsidR="0066650B" w:rsidRPr="001034C3" w:rsidTr="001430CE">
        <w:trPr>
          <w:trHeight w:val="677"/>
        </w:trPr>
        <w:tc>
          <w:tcPr>
            <w:tcW w:w="886" w:type="dxa"/>
          </w:tcPr>
          <w:p w:rsidR="0066650B" w:rsidRPr="00C6546C" w:rsidRDefault="001034C3" w:rsidP="0066650B">
            <w:pPr>
              <w:spacing w:before="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4014" w:type="dxa"/>
          </w:tcPr>
          <w:p w:rsidR="0066650B" w:rsidRPr="00C6546C" w:rsidRDefault="00321DBF" w:rsidP="0066650B">
            <w:pPr>
              <w:spacing w:before="4" w:line="31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Число имён прилагательных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94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8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https://m.edsoo.ru/f8439e64</w:t>
              </w:r>
            </w:hyperlink>
          </w:p>
        </w:tc>
      </w:tr>
      <w:tr w:rsidR="0066650B" w:rsidRPr="001034C3" w:rsidTr="001430CE">
        <w:trPr>
          <w:trHeight w:val="681"/>
        </w:trPr>
        <w:tc>
          <w:tcPr>
            <w:tcW w:w="886" w:type="dxa"/>
          </w:tcPr>
          <w:p w:rsidR="0066650B" w:rsidRPr="00C6546C" w:rsidRDefault="001034C3" w:rsidP="0066650B">
            <w:pPr>
              <w:spacing w:before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4014" w:type="dxa"/>
          </w:tcPr>
          <w:p w:rsidR="0066650B" w:rsidRPr="00C6546C" w:rsidRDefault="00321DBF" w:rsidP="0066650B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Род имён прилагательных. Изменение имён прилагательных по родам (в единственном числе)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96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9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https://m.edsoo.ru/f84371d2</w:t>
              </w:r>
            </w:hyperlink>
          </w:p>
        </w:tc>
      </w:tr>
      <w:tr w:rsidR="0066650B" w:rsidRPr="00C6546C" w:rsidTr="001430CE">
        <w:trPr>
          <w:trHeight w:val="1632"/>
        </w:trPr>
        <w:tc>
          <w:tcPr>
            <w:tcW w:w="886" w:type="dxa"/>
          </w:tcPr>
          <w:p w:rsidR="0066650B" w:rsidRPr="00C6546C" w:rsidRDefault="001034C3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4014" w:type="dxa"/>
          </w:tcPr>
          <w:p w:rsidR="0066650B" w:rsidRPr="00C6546C" w:rsidRDefault="00321DBF" w:rsidP="0066650B">
            <w:pPr>
              <w:spacing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Обучающее сочинение-описание по личным наблюдениям на тему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spacing w:before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50B" w:rsidRPr="001034C3" w:rsidTr="001430CE">
        <w:trPr>
          <w:trHeight w:val="681"/>
        </w:trPr>
        <w:tc>
          <w:tcPr>
            <w:tcW w:w="886" w:type="dxa"/>
          </w:tcPr>
          <w:p w:rsidR="0066650B" w:rsidRPr="00C6546C" w:rsidRDefault="001034C3" w:rsidP="0066650B">
            <w:pPr>
              <w:spacing w:before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4014" w:type="dxa"/>
          </w:tcPr>
          <w:p w:rsidR="0066650B" w:rsidRPr="00C6546C" w:rsidRDefault="00321DBF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Изменение по падежам имён прилагательных в единственном числе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91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0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https://m.edsoo.ru/f8437344</w:t>
              </w:r>
            </w:hyperlink>
          </w:p>
        </w:tc>
      </w:tr>
      <w:tr w:rsidR="0066650B" w:rsidRPr="001034C3" w:rsidTr="001430CE">
        <w:trPr>
          <w:trHeight w:val="676"/>
        </w:trPr>
        <w:tc>
          <w:tcPr>
            <w:tcW w:w="886" w:type="dxa"/>
          </w:tcPr>
          <w:p w:rsidR="0066650B" w:rsidRPr="00C6546C" w:rsidRDefault="001034C3" w:rsidP="0066650B">
            <w:pPr>
              <w:spacing w:before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4014" w:type="dxa"/>
          </w:tcPr>
          <w:p w:rsidR="0066650B" w:rsidRPr="00C6546C" w:rsidRDefault="00321DBF" w:rsidP="0066650B">
            <w:pPr>
              <w:spacing w:before="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Общее представление о склонении имён прилагательных мужского и среднего рода и их падежных </w:t>
            </w: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окончаниях. </w:t>
            </w: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Начальная форма имени прилагательного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93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1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https://m.edsoo.ru/f84374ac</w:t>
              </w:r>
            </w:hyperlink>
          </w:p>
        </w:tc>
      </w:tr>
      <w:tr w:rsidR="0066650B" w:rsidRPr="00C6546C" w:rsidTr="001430CE">
        <w:trPr>
          <w:trHeight w:val="998"/>
        </w:trPr>
        <w:tc>
          <w:tcPr>
            <w:tcW w:w="886" w:type="dxa"/>
          </w:tcPr>
          <w:p w:rsidR="0066650B" w:rsidRPr="00C6546C" w:rsidRDefault="001034C3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82</w:t>
            </w:r>
          </w:p>
        </w:tc>
        <w:tc>
          <w:tcPr>
            <w:tcW w:w="4014" w:type="dxa"/>
          </w:tcPr>
          <w:p w:rsidR="0066650B" w:rsidRPr="00C6546C" w:rsidRDefault="00321DBF" w:rsidP="0066650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Склонение имён прилагательных мужского и среднего рода в единственном числе. </w:t>
            </w:r>
            <w:r w:rsidRPr="001034C3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Именительный падеж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50B" w:rsidRPr="001034C3" w:rsidTr="001430CE">
        <w:trPr>
          <w:trHeight w:val="1314"/>
        </w:trPr>
        <w:tc>
          <w:tcPr>
            <w:tcW w:w="886" w:type="dxa"/>
          </w:tcPr>
          <w:p w:rsidR="0066650B" w:rsidRPr="00C6546C" w:rsidRDefault="001034C3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4014" w:type="dxa"/>
          </w:tcPr>
          <w:p w:rsidR="0066650B" w:rsidRPr="00C6546C" w:rsidRDefault="00321DBF" w:rsidP="0066650B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Склонение имён прилагательных мужского и среднего рода в единственном числе. </w:t>
            </w: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Родительный падеж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2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https://m.edsoo.ru/f843a800</w:t>
              </w:r>
            </w:hyperlink>
          </w:p>
        </w:tc>
      </w:tr>
      <w:tr w:rsidR="0066650B" w:rsidRPr="001034C3" w:rsidTr="001430CE">
        <w:trPr>
          <w:trHeight w:val="998"/>
        </w:trPr>
        <w:tc>
          <w:tcPr>
            <w:tcW w:w="886" w:type="dxa"/>
          </w:tcPr>
          <w:p w:rsidR="0066650B" w:rsidRPr="00C6546C" w:rsidRDefault="001034C3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4014" w:type="dxa"/>
          </w:tcPr>
          <w:p w:rsidR="0066650B" w:rsidRPr="00C6546C" w:rsidRDefault="00321DBF" w:rsidP="0066650B">
            <w:pPr>
              <w:spacing w:before="46" w:line="268" w:lineRule="auto"/>
              <w:ind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Склонение имён прилагательных мужского и среднего рода в единственном числе. </w:t>
            </w: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Дательный падеж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3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https://m.edsoo.ru/f84371d2</w:t>
              </w:r>
            </w:hyperlink>
          </w:p>
        </w:tc>
      </w:tr>
      <w:tr w:rsidR="0066650B" w:rsidRPr="001034C3" w:rsidTr="001430CE">
        <w:trPr>
          <w:trHeight w:val="647"/>
        </w:trPr>
        <w:tc>
          <w:tcPr>
            <w:tcW w:w="886" w:type="dxa"/>
          </w:tcPr>
          <w:p w:rsidR="0066650B" w:rsidRPr="00C6546C" w:rsidRDefault="001034C3" w:rsidP="0066650B">
            <w:pPr>
              <w:spacing w:before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4014" w:type="dxa"/>
          </w:tcPr>
          <w:p w:rsidR="00321DBF" w:rsidRPr="00321DBF" w:rsidRDefault="00321DBF" w:rsidP="00321DBF">
            <w:pPr>
              <w:spacing w:line="300" w:lineRule="atLeast"/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val="ru-RU" w:eastAsia="ru-RU"/>
              </w:rPr>
            </w:pPr>
            <w:r w:rsidRPr="00321DBF"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val="ru-RU" w:eastAsia="ru-RU"/>
              </w:rPr>
              <w:t>Склонение имён прилагательных мужского и среднего рода в единственном числе. Именительный и винительный падежи</w:t>
            </w:r>
          </w:p>
          <w:p w:rsidR="00321DBF" w:rsidRPr="00321DBF" w:rsidRDefault="00321DBF" w:rsidP="00321DBF">
            <w:pPr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val="ru-RU" w:eastAsia="ru-RU"/>
              </w:rPr>
            </w:pPr>
            <w:r w:rsidRPr="00C6546C"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val="ru-RU" w:eastAsia="ru-RU"/>
              </w:rPr>
              <w:t>21.01.2025</w:t>
            </w:r>
          </w:p>
          <w:p w:rsidR="00321DBF" w:rsidRPr="00321DBF" w:rsidRDefault="00321DBF" w:rsidP="00321DBF">
            <w:pPr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val="ru-RU" w:eastAsia="ru-RU"/>
              </w:rPr>
            </w:pPr>
            <w:r w:rsidRPr="00C6546C"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val="ru-RU" w:eastAsia="ru-RU"/>
              </w:rPr>
              <w:t>09:20</w:t>
            </w:r>
          </w:p>
          <w:p w:rsidR="00321DBF" w:rsidRPr="00321DBF" w:rsidRDefault="00321DBF" w:rsidP="00321DBF">
            <w:pPr>
              <w:numPr>
                <w:ilvl w:val="0"/>
                <w:numId w:val="24"/>
              </w:numPr>
              <w:spacing w:after="60" w:line="300" w:lineRule="atLeast"/>
              <w:ind w:left="0"/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val="ru-RU" w:eastAsia="ru-RU"/>
              </w:rPr>
            </w:pPr>
            <w:r w:rsidRPr="00321DBF"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val="ru-RU" w:eastAsia="ru-RU"/>
              </w:rPr>
              <w:t>Склонение </w:t>
            </w:r>
          </w:p>
          <w:p w:rsidR="0066650B" w:rsidRPr="00C6546C" w:rsidRDefault="0066650B" w:rsidP="0066650B">
            <w:pPr>
              <w:spacing w:before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79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4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https://m.edsoo.ru/f8437344</w:t>
              </w:r>
            </w:hyperlink>
          </w:p>
        </w:tc>
      </w:tr>
    </w:tbl>
    <w:p w:rsidR="0066650B" w:rsidRPr="00C6546C" w:rsidRDefault="0066650B" w:rsidP="00666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6650B" w:rsidRPr="00C6546C">
          <w:type w:val="continuous"/>
          <w:pgSz w:w="16390" w:h="11920" w:orient="landscape"/>
          <w:pgMar w:top="1100" w:right="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4014"/>
        <w:gridCol w:w="1155"/>
        <w:gridCol w:w="1839"/>
        <w:gridCol w:w="1911"/>
        <w:gridCol w:w="1349"/>
        <w:gridCol w:w="2895"/>
      </w:tblGrid>
      <w:tr w:rsidR="0066650B" w:rsidRPr="00C6546C" w:rsidTr="001430CE">
        <w:trPr>
          <w:trHeight w:val="681"/>
        </w:trPr>
        <w:tc>
          <w:tcPr>
            <w:tcW w:w="886" w:type="dxa"/>
          </w:tcPr>
          <w:p w:rsidR="0066650B" w:rsidRPr="00C6546C" w:rsidRDefault="001034C3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86</w:t>
            </w:r>
          </w:p>
        </w:tc>
        <w:tc>
          <w:tcPr>
            <w:tcW w:w="4014" w:type="dxa"/>
          </w:tcPr>
          <w:p w:rsidR="0066650B" w:rsidRPr="00C6546C" w:rsidRDefault="00321DBF" w:rsidP="0066650B">
            <w:pPr>
              <w:spacing w:before="11" w:line="316" w:lineRule="exact"/>
              <w:ind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Склонение имён прилагательных мужского и среднего рода в единственном числе. </w:t>
            </w: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Родительный и винительный падежи</w:t>
            </w:r>
          </w:p>
        </w:tc>
        <w:tc>
          <w:tcPr>
            <w:tcW w:w="1155" w:type="dxa"/>
          </w:tcPr>
          <w:p w:rsidR="0066650B" w:rsidRPr="00C6546C" w:rsidRDefault="00956C40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50B" w:rsidRPr="001034C3" w:rsidTr="001430CE">
        <w:trPr>
          <w:trHeight w:val="998"/>
        </w:trPr>
        <w:tc>
          <w:tcPr>
            <w:tcW w:w="886" w:type="dxa"/>
          </w:tcPr>
          <w:p w:rsidR="0066650B" w:rsidRPr="00C6546C" w:rsidRDefault="001034C3" w:rsidP="0066650B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</w:p>
          <w:p w:rsidR="0066650B" w:rsidRPr="00C6546C" w:rsidRDefault="0066650B" w:rsidP="0066650B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14" w:type="dxa"/>
          </w:tcPr>
          <w:p w:rsidR="0066650B" w:rsidRPr="00C6546C" w:rsidRDefault="00321DBF" w:rsidP="0066650B">
            <w:pPr>
              <w:spacing w:before="7" w:line="322" w:lineRule="exact"/>
              <w:ind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Склонение имён прилагательных мужского и среднего рода в единственном числе. </w:t>
            </w:r>
            <w:r w:rsidRPr="001034C3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Творительный и предложный падежи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spacing w:before="1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5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https://m.edsoo.ru/f84374ac</w:t>
              </w:r>
            </w:hyperlink>
          </w:p>
        </w:tc>
      </w:tr>
      <w:tr w:rsidR="0066650B" w:rsidRPr="00C6546C" w:rsidTr="001430CE">
        <w:trPr>
          <w:trHeight w:val="1315"/>
        </w:trPr>
        <w:tc>
          <w:tcPr>
            <w:tcW w:w="886" w:type="dxa"/>
          </w:tcPr>
          <w:p w:rsidR="0066650B" w:rsidRPr="00C6546C" w:rsidRDefault="001034C3" w:rsidP="0066650B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88</w:t>
            </w:r>
          </w:p>
        </w:tc>
        <w:tc>
          <w:tcPr>
            <w:tcW w:w="4014" w:type="dxa"/>
          </w:tcPr>
          <w:p w:rsidR="0066650B" w:rsidRPr="00C6546C" w:rsidRDefault="00321DBF" w:rsidP="0066650B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Склонение имён прилагательных женского рода и их падежные окончания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spacing w:before="1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50B" w:rsidRPr="00C6546C" w:rsidTr="001430CE">
        <w:trPr>
          <w:trHeight w:val="993"/>
        </w:trPr>
        <w:tc>
          <w:tcPr>
            <w:tcW w:w="886" w:type="dxa"/>
          </w:tcPr>
          <w:p w:rsidR="0066650B" w:rsidRPr="00C6546C" w:rsidRDefault="001034C3" w:rsidP="0066650B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4014" w:type="dxa"/>
          </w:tcPr>
          <w:p w:rsidR="0066650B" w:rsidRPr="00C6546C" w:rsidRDefault="00321DBF" w:rsidP="0066650B">
            <w:pPr>
              <w:spacing w:before="7" w:line="310" w:lineRule="atLeast"/>
              <w:ind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Склонение имён прилагательных женского рода и их падежные окончания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spacing w:before="1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50B" w:rsidRPr="001034C3" w:rsidTr="001430CE">
        <w:trPr>
          <w:trHeight w:val="998"/>
        </w:trPr>
        <w:tc>
          <w:tcPr>
            <w:tcW w:w="886" w:type="dxa"/>
          </w:tcPr>
          <w:p w:rsidR="0066650B" w:rsidRPr="00C6546C" w:rsidRDefault="001034C3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4014" w:type="dxa"/>
          </w:tcPr>
          <w:p w:rsidR="0066650B" w:rsidRPr="00C6546C" w:rsidRDefault="00321DBF" w:rsidP="0066650B">
            <w:pPr>
              <w:spacing w:before="7" w:line="310" w:lineRule="atLeast"/>
              <w:ind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Обучающее сочинение по репродукции картины В.А. Серова «Мика Морозов»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6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https://m.edsoo.ru/f843a2c4</w:t>
              </w:r>
            </w:hyperlink>
          </w:p>
        </w:tc>
      </w:tr>
      <w:tr w:rsidR="0066650B" w:rsidRPr="001034C3" w:rsidTr="001430CE">
        <w:trPr>
          <w:trHeight w:val="1315"/>
        </w:trPr>
        <w:tc>
          <w:tcPr>
            <w:tcW w:w="886" w:type="dxa"/>
          </w:tcPr>
          <w:p w:rsidR="0066650B" w:rsidRPr="00C6546C" w:rsidRDefault="001034C3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4014" w:type="dxa"/>
          </w:tcPr>
          <w:p w:rsidR="0066650B" w:rsidRPr="00C6546C" w:rsidRDefault="00321DBF" w:rsidP="0066650B">
            <w:pPr>
              <w:spacing w:line="27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Именительный и винительный падежи имён прилагательных женского рода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7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https://m.edsoo.ru/f843a67a</w:t>
              </w:r>
            </w:hyperlink>
          </w:p>
        </w:tc>
      </w:tr>
      <w:tr w:rsidR="0066650B" w:rsidRPr="001034C3" w:rsidTr="001430CE">
        <w:trPr>
          <w:trHeight w:val="1315"/>
        </w:trPr>
        <w:tc>
          <w:tcPr>
            <w:tcW w:w="886" w:type="dxa"/>
          </w:tcPr>
          <w:p w:rsidR="0066650B" w:rsidRPr="00C6546C" w:rsidRDefault="001034C3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4014" w:type="dxa"/>
          </w:tcPr>
          <w:p w:rsidR="0066650B" w:rsidRPr="00C6546C" w:rsidRDefault="00321DBF" w:rsidP="0066650B">
            <w:pPr>
              <w:spacing w:before="9" w:line="3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Родительный, дательный, творительный, предложный падежи имён прилагательных женского рода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8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https://m.edsoo.ru/f843a95e</w:t>
              </w:r>
            </w:hyperlink>
          </w:p>
        </w:tc>
      </w:tr>
      <w:tr w:rsidR="0066650B" w:rsidRPr="001034C3" w:rsidTr="001430CE">
        <w:trPr>
          <w:trHeight w:val="998"/>
        </w:trPr>
        <w:tc>
          <w:tcPr>
            <w:tcW w:w="886" w:type="dxa"/>
          </w:tcPr>
          <w:p w:rsidR="0066650B" w:rsidRPr="00C6546C" w:rsidRDefault="001034C3" w:rsidP="0066650B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4014" w:type="dxa"/>
          </w:tcPr>
          <w:p w:rsidR="0066650B" w:rsidRPr="00C6546C" w:rsidRDefault="00321DBF" w:rsidP="0066650B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Правописание имён прилагательных женского рода в родительном, дательном, творительном и предложном падежах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spacing w:before="1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9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https://m.edsoo.ru/f8437768</w:t>
              </w:r>
            </w:hyperlink>
          </w:p>
        </w:tc>
      </w:tr>
      <w:tr w:rsidR="0066650B" w:rsidRPr="001034C3" w:rsidTr="001430CE">
        <w:trPr>
          <w:trHeight w:val="676"/>
        </w:trPr>
        <w:tc>
          <w:tcPr>
            <w:tcW w:w="886" w:type="dxa"/>
          </w:tcPr>
          <w:p w:rsidR="0066650B" w:rsidRPr="00C6546C" w:rsidRDefault="001034C3" w:rsidP="0066650B">
            <w:pPr>
              <w:spacing w:before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94</w:t>
            </w:r>
          </w:p>
        </w:tc>
        <w:tc>
          <w:tcPr>
            <w:tcW w:w="4014" w:type="dxa"/>
          </w:tcPr>
          <w:p w:rsidR="0066650B" w:rsidRPr="00C6546C" w:rsidRDefault="00321DBF" w:rsidP="0066650B">
            <w:pPr>
              <w:spacing w:before="6" w:line="3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Винительный и творительный падежи имён прилагательных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91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0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https://m.edsoo.ru/f8437c72</w:t>
              </w:r>
            </w:hyperlink>
          </w:p>
        </w:tc>
      </w:tr>
      <w:tr w:rsidR="0066650B" w:rsidRPr="001034C3" w:rsidTr="001430CE">
        <w:trPr>
          <w:trHeight w:val="676"/>
        </w:trPr>
        <w:tc>
          <w:tcPr>
            <w:tcW w:w="886" w:type="dxa"/>
          </w:tcPr>
          <w:p w:rsidR="0066650B" w:rsidRPr="00C6546C" w:rsidRDefault="001034C3" w:rsidP="0066650B">
            <w:pPr>
              <w:spacing w:before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95</w:t>
            </w:r>
          </w:p>
        </w:tc>
        <w:tc>
          <w:tcPr>
            <w:tcW w:w="4014" w:type="dxa"/>
          </w:tcPr>
          <w:p w:rsidR="0066650B" w:rsidRPr="00C6546C" w:rsidRDefault="00114D09" w:rsidP="0066650B">
            <w:pPr>
              <w:spacing w:before="11" w:line="3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Правописание имён прилагательных женского рода во единственном числе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96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1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https://m.edsoo.ru/f843ac10</w:t>
              </w:r>
            </w:hyperlink>
          </w:p>
        </w:tc>
      </w:tr>
    </w:tbl>
    <w:p w:rsidR="0066650B" w:rsidRPr="00C6546C" w:rsidRDefault="0066650B" w:rsidP="00666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6650B" w:rsidRPr="00C6546C">
          <w:type w:val="continuous"/>
          <w:pgSz w:w="16390" w:h="11920" w:orient="landscape"/>
          <w:pgMar w:top="1100" w:right="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4014"/>
        <w:gridCol w:w="1155"/>
        <w:gridCol w:w="1839"/>
        <w:gridCol w:w="1911"/>
        <w:gridCol w:w="1349"/>
        <w:gridCol w:w="2895"/>
      </w:tblGrid>
      <w:tr w:rsidR="0066650B" w:rsidRPr="001034C3" w:rsidTr="001430CE">
        <w:trPr>
          <w:trHeight w:val="998"/>
        </w:trPr>
        <w:tc>
          <w:tcPr>
            <w:tcW w:w="886" w:type="dxa"/>
          </w:tcPr>
          <w:p w:rsidR="0066650B" w:rsidRPr="00C6546C" w:rsidRDefault="0066650B" w:rsidP="0066650B">
            <w:pPr>
              <w:spacing w:before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1034C3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96</w:t>
            </w:r>
          </w:p>
        </w:tc>
        <w:tc>
          <w:tcPr>
            <w:tcW w:w="4014" w:type="dxa"/>
          </w:tcPr>
          <w:p w:rsidR="0066650B" w:rsidRPr="00C6546C" w:rsidRDefault="00114D09" w:rsidP="0066650B">
            <w:pPr>
              <w:spacing w:before="6" w:line="310" w:lineRule="atLeast"/>
              <w:ind w:right="2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Правописание имён прилагательных во множестенном числе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2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https://m.edsoo.ru/f843aabc</w:t>
              </w:r>
            </w:hyperlink>
          </w:p>
        </w:tc>
      </w:tr>
      <w:tr w:rsidR="0066650B" w:rsidRPr="001034C3" w:rsidTr="001430CE">
        <w:trPr>
          <w:trHeight w:val="1632"/>
        </w:trPr>
        <w:tc>
          <w:tcPr>
            <w:tcW w:w="886" w:type="dxa"/>
          </w:tcPr>
          <w:p w:rsidR="0066650B" w:rsidRPr="00C6546C" w:rsidRDefault="001034C3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97</w:t>
            </w:r>
          </w:p>
        </w:tc>
        <w:tc>
          <w:tcPr>
            <w:tcW w:w="4014" w:type="dxa"/>
          </w:tcPr>
          <w:p w:rsidR="0066650B" w:rsidRPr="00C6546C" w:rsidRDefault="00114D09" w:rsidP="0066650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Подробное изложение по репродукции картины Н.К. Рериха «Заморские гости»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spacing w:before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3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https://m.edsoo.ru/f843a152</w:t>
              </w:r>
            </w:hyperlink>
          </w:p>
        </w:tc>
      </w:tr>
      <w:tr w:rsidR="0066650B" w:rsidRPr="001034C3" w:rsidTr="001430CE">
        <w:trPr>
          <w:trHeight w:val="1315"/>
        </w:trPr>
        <w:tc>
          <w:tcPr>
            <w:tcW w:w="886" w:type="dxa"/>
          </w:tcPr>
          <w:p w:rsidR="0066650B" w:rsidRPr="00C6546C" w:rsidRDefault="001034C3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4014" w:type="dxa"/>
          </w:tcPr>
          <w:p w:rsidR="0066650B" w:rsidRPr="00C6546C" w:rsidRDefault="00114D09" w:rsidP="0066650B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Склонение имён прилагательных во множественном числе. </w:t>
            </w: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Именительный и винительный падежи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4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https://m.edsoo.ru/f843760a</w:t>
              </w:r>
            </w:hyperlink>
          </w:p>
        </w:tc>
      </w:tr>
      <w:tr w:rsidR="0066650B" w:rsidRPr="001034C3" w:rsidTr="001430CE">
        <w:trPr>
          <w:trHeight w:val="681"/>
        </w:trPr>
        <w:tc>
          <w:tcPr>
            <w:tcW w:w="886" w:type="dxa"/>
          </w:tcPr>
          <w:p w:rsidR="0066650B" w:rsidRPr="00C6546C" w:rsidRDefault="001034C3" w:rsidP="0066650B">
            <w:pPr>
              <w:spacing w:before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4014" w:type="dxa"/>
          </w:tcPr>
          <w:p w:rsidR="0066650B" w:rsidRPr="00C6546C" w:rsidRDefault="00114D09" w:rsidP="0066650B">
            <w:pPr>
              <w:spacing w:before="3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Склонение имён прилагательных во множественном числе. </w:t>
            </w: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Родительный и предложный падежи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91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5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https://m.edsoo.ru/f84401e2</w:t>
              </w:r>
            </w:hyperlink>
          </w:p>
        </w:tc>
      </w:tr>
      <w:tr w:rsidR="0066650B" w:rsidRPr="001034C3" w:rsidTr="001430CE">
        <w:trPr>
          <w:trHeight w:val="993"/>
        </w:trPr>
        <w:tc>
          <w:tcPr>
            <w:tcW w:w="886" w:type="dxa"/>
          </w:tcPr>
          <w:p w:rsidR="0066650B" w:rsidRPr="00C6546C" w:rsidRDefault="001034C3" w:rsidP="0066650B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14" w:type="dxa"/>
          </w:tcPr>
          <w:p w:rsidR="0066650B" w:rsidRPr="00C6546C" w:rsidRDefault="00114D09" w:rsidP="0066650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Склонение имён прилагательных во множественном числе. </w:t>
            </w: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Дательный и творительный падежи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spacing w:before="1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6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https://m.edsoo.ru/f843ad5a</w:t>
              </w:r>
            </w:hyperlink>
          </w:p>
        </w:tc>
      </w:tr>
      <w:tr w:rsidR="0066650B" w:rsidRPr="001034C3" w:rsidTr="001430CE">
        <w:trPr>
          <w:trHeight w:val="1315"/>
        </w:trPr>
        <w:tc>
          <w:tcPr>
            <w:tcW w:w="886" w:type="dxa"/>
          </w:tcPr>
          <w:p w:rsidR="0066650B" w:rsidRPr="00C6546C" w:rsidRDefault="001034C3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4014" w:type="dxa"/>
          </w:tcPr>
          <w:p w:rsidR="00114D09" w:rsidRPr="00114D09" w:rsidRDefault="00114D09" w:rsidP="00114D09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4D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Обобщение по теме «Имя прилагательное»</w:t>
            </w:r>
          </w:p>
          <w:p w:rsidR="0066650B" w:rsidRPr="00C6546C" w:rsidRDefault="0066650B" w:rsidP="0066650B">
            <w:pPr>
              <w:spacing w:before="8" w:line="310" w:lineRule="atLeast"/>
              <w:ind w:right="2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12" w:line="278" w:lineRule="auto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https://m.edsoo.ru/f843ae9a</w:t>
              </w:r>
            </w:hyperlink>
            <w:r w:rsidRPr="00C654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, </w:t>
            </w:r>
            <w:hyperlink r:id="rId88">
              <w:r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https://m.edsoo.ru/f843afda</w:t>
              </w:r>
            </w:hyperlink>
          </w:p>
        </w:tc>
      </w:tr>
      <w:tr w:rsidR="0066650B" w:rsidRPr="00C6546C" w:rsidTr="001430CE">
        <w:trPr>
          <w:trHeight w:val="364"/>
        </w:trPr>
        <w:tc>
          <w:tcPr>
            <w:tcW w:w="886" w:type="dxa"/>
          </w:tcPr>
          <w:p w:rsidR="0066650B" w:rsidRPr="00C6546C" w:rsidRDefault="001034C3" w:rsidP="0066650B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4014" w:type="dxa"/>
          </w:tcPr>
          <w:p w:rsidR="0066650B" w:rsidRPr="00C6546C" w:rsidRDefault="00114D09" w:rsidP="0066650B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Личные местоимения. Роль местоимений в речи. </w:t>
            </w: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Словарный диктант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40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50B" w:rsidRPr="001034C3" w:rsidTr="001430CE">
        <w:trPr>
          <w:trHeight w:val="652"/>
        </w:trPr>
        <w:tc>
          <w:tcPr>
            <w:tcW w:w="886" w:type="dxa"/>
          </w:tcPr>
          <w:p w:rsidR="0066650B" w:rsidRPr="00C6546C" w:rsidRDefault="001034C3" w:rsidP="0066650B">
            <w:pPr>
              <w:spacing w:before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4014" w:type="dxa"/>
          </w:tcPr>
          <w:p w:rsidR="00114D09" w:rsidRPr="00114D09" w:rsidRDefault="00114D09" w:rsidP="00114D09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4D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Личные местоимения 1, 2 и 3-го лица. Повторение</w:t>
            </w:r>
          </w:p>
          <w:p w:rsidR="0066650B" w:rsidRPr="00C6546C" w:rsidRDefault="0066650B" w:rsidP="0066650B">
            <w:pPr>
              <w:spacing w:before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84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9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https://m.edsoo.ru/f843b818</w:t>
              </w:r>
            </w:hyperlink>
          </w:p>
        </w:tc>
      </w:tr>
      <w:tr w:rsidR="0066650B" w:rsidRPr="001034C3" w:rsidTr="001430CE">
        <w:trPr>
          <w:trHeight w:val="681"/>
        </w:trPr>
        <w:tc>
          <w:tcPr>
            <w:tcW w:w="886" w:type="dxa"/>
          </w:tcPr>
          <w:p w:rsidR="0066650B" w:rsidRPr="00C6546C" w:rsidRDefault="001034C3" w:rsidP="0066650B">
            <w:pPr>
              <w:spacing w:before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104</w:t>
            </w:r>
          </w:p>
        </w:tc>
        <w:tc>
          <w:tcPr>
            <w:tcW w:w="4014" w:type="dxa"/>
          </w:tcPr>
          <w:p w:rsidR="0066650B" w:rsidRPr="00C6546C" w:rsidRDefault="00114D09" w:rsidP="0066650B">
            <w:pPr>
              <w:spacing w:before="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Изменение по падежам личных местоимений. </w:t>
            </w:r>
            <w:r w:rsidRPr="001034C3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Правописание местоимений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93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0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https://m.edsoo.ru/f8438122</w:t>
              </w:r>
            </w:hyperlink>
          </w:p>
        </w:tc>
      </w:tr>
      <w:tr w:rsidR="0066650B" w:rsidRPr="001034C3" w:rsidTr="001430CE">
        <w:trPr>
          <w:trHeight w:val="993"/>
        </w:trPr>
        <w:tc>
          <w:tcPr>
            <w:tcW w:w="886" w:type="dxa"/>
          </w:tcPr>
          <w:p w:rsidR="0066650B" w:rsidRPr="00C6546C" w:rsidRDefault="006F784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4014" w:type="dxa"/>
          </w:tcPr>
          <w:p w:rsidR="0066650B" w:rsidRPr="00C6546C" w:rsidRDefault="00114D09" w:rsidP="0066650B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Изменение по падежам личных местоимений. Правописание местоимений 1-го и 2-го лица единственного и множественного </w:t>
            </w: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lastRenderedPageBreak/>
              <w:t>числа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17" w:line="300" w:lineRule="atLeas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1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https://m.edsoo.ru/f843bac0</w:t>
              </w:r>
            </w:hyperlink>
            <w:r w:rsidR="0066650B" w:rsidRPr="00C654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, </w:t>
            </w:r>
            <w:hyperlink r:id="rId92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https://m.edsoo.ru/f843bc28</w:t>
              </w:r>
            </w:hyperlink>
          </w:p>
        </w:tc>
      </w:tr>
      <w:tr w:rsidR="0066650B" w:rsidRPr="00C6546C" w:rsidTr="001430CE">
        <w:trPr>
          <w:trHeight w:val="357"/>
        </w:trPr>
        <w:tc>
          <w:tcPr>
            <w:tcW w:w="886" w:type="dxa"/>
          </w:tcPr>
          <w:p w:rsidR="0066650B" w:rsidRPr="00C6546C" w:rsidRDefault="006F784B" w:rsidP="0066650B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106</w:t>
            </w:r>
          </w:p>
        </w:tc>
        <w:tc>
          <w:tcPr>
            <w:tcW w:w="4014" w:type="dxa"/>
          </w:tcPr>
          <w:p w:rsidR="0066650B" w:rsidRPr="00C6546C" w:rsidRDefault="00114D09" w:rsidP="0066650B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Изменение по падежам личных местоимений 3-го лица единственного и множественного числа. </w:t>
            </w: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Правописание местоимений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37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</w:tc>
      </w:tr>
    </w:tbl>
    <w:p w:rsidR="0066650B" w:rsidRPr="00C6546C" w:rsidRDefault="0066650B" w:rsidP="00666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6650B" w:rsidRPr="00C6546C">
          <w:type w:val="continuous"/>
          <w:pgSz w:w="16390" w:h="11920" w:orient="landscape"/>
          <w:pgMar w:top="1100" w:right="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4014"/>
        <w:gridCol w:w="1155"/>
        <w:gridCol w:w="1839"/>
        <w:gridCol w:w="1911"/>
        <w:gridCol w:w="1349"/>
        <w:gridCol w:w="2895"/>
      </w:tblGrid>
      <w:tr w:rsidR="0066650B" w:rsidRPr="001034C3" w:rsidTr="001430CE">
        <w:trPr>
          <w:trHeight w:val="681"/>
        </w:trPr>
        <w:tc>
          <w:tcPr>
            <w:tcW w:w="886" w:type="dxa"/>
          </w:tcPr>
          <w:p w:rsidR="0066650B" w:rsidRPr="00C6546C" w:rsidRDefault="006F784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107</w:t>
            </w:r>
          </w:p>
        </w:tc>
        <w:tc>
          <w:tcPr>
            <w:tcW w:w="4014" w:type="dxa"/>
          </w:tcPr>
          <w:p w:rsidR="0066650B" w:rsidRPr="00C6546C" w:rsidRDefault="00114D09" w:rsidP="0066650B">
            <w:pPr>
              <w:spacing w:before="11" w:line="3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Контрольная работа по теме «Имя прилагательное. </w:t>
            </w: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Местоимение»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9" w:type="dxa"/>
          </w:tcPr>
          <w:p w:rsidR="0066650B" w:rsidRPr="00C6546C" w:rsidRDefault="00114D09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9609CE" w:rsidP="0066650B">
            <w:pPr>
              <w:spacing w:befor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3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https://m.edsoo.ru/f843966c</w:t>
              </w:r>
            </w:hyperlink>
          </w:p>
        </w:tc>
      </w:tr>
      <w:tr w:rsidR="0066650B" w:rsidRPr="001034C3" w:rsidTr="001430CE">
        <w:trPr>
          <w:trHeight w:val="998"/>
        </w:trPr>
        <w:tc>
          <w:tcPr>
            <w:tcW w:w="886" w:type="dxa"/>
          </w:tcPr>
          <w:p w:rsidR="0066650B" w:rsidRPr="00C6546C" w:rsidRDefault="006F784B" w:rsidP="0066650B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4014" w:type="dxa"/>
          </w:tcPr>
          <w:p w:rsidR="0066650B" w:rsidRPr="00C6546C" w:rsidRDefault="00114D09" w:rsidP="0066650B">
            <w:pPr>
              <w:spacing w:before="7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Анализ результатов контрольной работы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spacing w:before="1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4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https://m.edsoo.ru/f843c984</w:t>
              </w:r>
            </w:hyperlink>
          </w:p>
        </w:tc>
      </w:tr>
      <w:tr w:rsidR="0066650B" w:rsidRPr="001034C3" w:rsidTr="001430CE">
        <w:trPr>
          <w:trHeight w:val="993"/>
        </w:trPr>
        <w:tc>
          <w:tcPr>
            <w:tcW w:w="886" w:type="dxa"/>
          </w:tcPr>
          <w:p w:rsidR="0066650B" w:rsidRPr="00C6546C" w:rsidRDefault="006F784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4014" w:type="dxa"/>
          </w:tcPr>
          <w:p w:rsidR="0066650B" w:rsidRPr="00C6546C" w:rsidRDefault="00114D09" w:rsidP="0066650B">
            <w:pPr>
              <w:spacing w:before="7" w:line="310" w:lineRule="atLeast"/>
              <w:ind w:right="3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Значение глаголов в языке и речи. Роль глаголов в предложении. Грамматические признаки глагола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5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https://m.edsoo.ru/f843c7c2</w:t>
              </w:r>
            </w:hyperlink>
          </w:p>
        </w:tc>
      </w:tr>
      <w:tr w:rsidR="0066650B" w:rsidRPr="001034C3" w:rsidTr="001430CE">
        <w:trPr>
          <w:trHeight w:val="1314"/>
        </w:trPr>
        <w:tc>
          <w:tcPr>
            <w:tcW w:w="886" w:type="dxa"/>
          </w:tcPr>
          <w:p w:rsidR="0066650B" w:rsidRPr="00C6546C" w:rsidRDefault="006F784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4014" w:type="dxa"/>
          </w:tcPr>
          <w:p w:rsidR="00114D09" w:rsidRPr="00114D09" w:rsidRDefault="00114D09" w:rsidP="00114D09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4D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Время глаголов (настоящее, прошедшее, будущее).</w:t>
            </w:r>
          </w:p>
          <w:p w:rsidR="0066650B" w:rsidRPr="00C6546C" w:rsidRDefault="0066650B" w:rsidP="0066650B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6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https://m.edsoo.ru/f843b67e</w:t>
              </w:r>
            </w:hyperlink>
          </w:p>
        </w:tc>
      </w:tr>
      <w:tr w:rsidR="0066650B" w:rsidRPr="001034C3" w:rsidTr="001430CE">
        <w:trPr>
          <w:trHeight w:val="681"/>
        </w:trPr>
        <w:tc>
          <w:tcPr>
            <w:tcW w:w="886" w:type="dxa"/>
          </w:tcPr>
          <w:p w:rsidR="0066650B" w:rsidRPr="00C6546C" w:rsidRDefault="006F784B" w:rsidP="0066650B">
            <w:pPr>
              <w:spacing w:before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4014" w:type="dxa"/>
          </w:tcPr>
          <w:p w:rsidR="0066650B" w:rsidRPr="00C6546C" w:rsidRDefault="00114D09" w:rsidP="0066650B">
            <w:pPr>
              <w:spacing w:before="11" w:line="3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Неопределённая форма глаголов. Основа глагола неопределённой формы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96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7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https://m.edsoo.ru/f843caec</w:t>
              </w:r>
            </w:hyperlink>
          </w:p>
        </w:tc>
      </w:tr>
      <w:tr w:rsidR="0066650B" w:rsidRPr="001034C3" w:rsidTr="001430CE">
        <w:trPr>
          <w:trHeight w:val="998"/>
        </w:trPr>
        <w:tc>
          <w:tcPr>
            <w:tcW w:w="886" w:type="dxa"/>
          </w:tcPr>
          <w:p w:rsidR="0066650B" w:rsidRPr="00C6546C" w:rsidRDefault="006F784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4014" w:type="dxa"/>
          </w:tcPr>
          <w:p w:rsidR="0066650B" w:rsidRPr="00C6546C" w:rsidRDefault="00114D09" w:rsidP="0066650B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Образование временных форм от глаголов в неопределённой форме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8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https://m.edsoo.ru/f843c42a</w:t>
              </w:r>
            </w:hyperlink>
          </w:p>
        </w:tc>
      </w:tr>
      <w:tr w:rsidR="0066650B" w:rsidRPr="001034C3" w:rsidTr="001430CE">
        <w:trPr>
          <w:trHeight w:val="674"/>
        </w:trPr>
        <w:tc>
          <w:tcPr>
            <w:tcW w:w="886" w:type="dxa"/>
          </w:tcPr>
          <w:p w:rsidR="0066650B" w:rsidRPr="00C6546C" w:rsidRDefault="006F784B" w:rsidP="0066650B">
            <w:pPr>
              <w:spacing w:before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4014" w:type="dxa"/>
          </w:tcPr>
          <w:p w:rsidR="0066650B" w:rsidRPr="00C6546C" w:rsidRDefault="00114D09" w:rsidP="0066650B">
            <w:pPr>
              <w:spacing w:before="6" w:line="3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Изменение глаголов в настоящем и будущем времени по лицам и числам. </w:t>
            </w:r>
            <w:r w:rsidRPr="001034C3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Формы лица и числа глаголов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93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9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https://m.edsoo.ru/f843c42a</w:t>
              </w:r>
            </w:hyperlink>
          </w:p>
        </w:tc>
      </w:tr>
      <w:tr w:rsidR="0066650B" w:rsidRPr="001034C3" w:rsidTr="001430CE">
        <w:trPr>
          <w:trHeight w:val="1315"/>
        </w:trPr>
        <w:tc>
          <w:tcPr>
            <w:tcW w:w="886" w:type="dxa"/>
          </w:tcPr>
          <w:p w:rsidR="0066650B" w:rsidRPr="00C6546C" w:rsidRDefault="006F784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4014" w:type="dxa"/>
          </w:tcPr>
          <w:p w:rsidR="0066650B" w:rsidRPr="00C6546C" w:rsidRDefault="00114D09" w:rsidP="0066650B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Изменение глаголов в настоящем и будущем времени по лицам и числам. </w:t>
            </w: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Формы лица и числа глаголов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0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https://m.edsoo.ru/f843f67a</w:t>
              </w:r>
            </w:hyperlink>
          </w:p>
        </w:tc>
      </w:tr>
      <w:tr w:rsidR="0066650B" w:rsidRPr="001034C3" w:rsidTr="001430CE">
        <w:trPr>
          <w:trHeight w:val="998"/>
        </w:trPr>
        <w:tc>
          <w:tcPr>
            <w:tcW w:w="886" w:type="dxa"/>
          </w:tcPr>
          <w:p w:rsidR="0066650B" w:rsidRPr="00C6546C" w:rsidRDefault="006F784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115</w:t>
            </w:r>
          </w:p>
        </w:tc>
        <w:tc>
          <w:tcPr>
            <w:tcW w:w="4014" w:type="dxa"/>
          </w:tcPr>
          <w:p w:rsidR="0066650B" w:rsidRPr="00C6546C" w:rsidRDefault="00114D09" w:rsidP="0066650B">
            <w:pPr>
              <w:spacing w:before="40" w:line="271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1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https://m.edsoo.ru/f8438276</w:t>
              </w:r>
            </w:hyperlink>
          </w:p>
        </w:tc>
      </w:tr>
      <w:tr w:rsidR="0066650B" w:rsidRPr="001034C3" w:rsidTr="001430CE">
        <w:trPr>
          <w:trHeight w:val="1310"/>
        </w:trPr>
        <w:tc>
          <w:tcPr>
            <w:tcW w:w="886" w:type="dxa"/>
          </w:tcPr>
          <w:p w:rsidR="0066650B" w:rsidRPr="00C6546C" w:rsidRDefault="006F784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4014" w:type="dxa"/>
          </w:tcPr>
          <w:p w:rsidR="0066650B" w:rsidRPr="00C6546C" w:rsidRDefault="00114D09" w:rsidP="0066650B">
            <w:pPr>
              <w:spacing w:before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I</w:t>
            </w: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и </w:t>
            </w: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II</w:t>
            </w: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спряжение глаголов. Спряжение глаголов в настоящем и будущем времени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2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https://m.edsoo.ru/f843617e</w:t>
              </w:r>
            </w:hyperlink>
          </w:p>
        </w:tc>
      </w:tr>
    </w:tbl>
    <w:p w:rsidR="0066650B" w:rsidRPr="00C6546C" w:rsidRDefault="0066650B" w:rsidP="00666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6650B" w:rsidRPr="00C6546C">
          <w:type w:val="continuous"/>
          <w:pgSz w:w="16390" w:h="11920" w:orient="landscape"/>
          <w:pgMar w:top="1100" w:right="0" w:bottom="620" w:left="700" w:header="720" w:footer="720" w:gutter="0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4014"/>
        <w:gridCol w:w="1155"/>
        <w:gridCol w:w="1839"/>
        <w:gridCol w:w="1911"/>
        <w:gridCol w:w="1349"/>
        <w:gridCol w:w="2895"/>
      </w:tblGrid>
      <w:tr w:rsidR="0066650B" w:rsidRPr="001034C3" w:rsidTr="001430CE">
        <w:trPr>
          <w:trHeight w:val="364"/>
        </w:trPr>
        <w:tc>
          <w:tcPr>
            <w:tcW w:w="886" w:type="dxa"/>
          </w:tcPr>
          <w:p w:rsidR="0066650B" w:rsidRPr="00C6546C" w:rsidRDefault="006F784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117</w:t>
            </w:r>
          </w:p>
        </w:tc>
        <w:tc>
          <w:tcPr>
            <w:tcW w:w="4014" w:type="dxa"/>
          </w:tcPr>
          <w:p w:rsidR="0066650B" w:rsidRPr="00C6546C" w:rsidRDefault="00114D09" w:rsidP="0066650B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Личные окончания глаголов </w:t>
            </w: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I</w:t>
            </w: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и </w:t>
            </w: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II</w:t>
            </w: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спряжения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50B" w:rsidRPr="001034C3" w:rsidTr="001430CE">
        <w:trPr>
          <w:trHeight w:val="652"/>
        </w:trPr>
        <w:tc>
          <w:tcPr>
            <w:tcW w:w="886" w:type="dxa"/>
          </w:tcPr>
          <w:p w:rsidR="0066650B" w:rsidRPr="00C6546C" w:rsidRDefault="006F784B" w:rsidP="0066650B">
            <w:pPr>
              <w:spacing w:before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4014" w:type="dxa"/>
          </w:tcPr>
          <w:p w:rsidR="0066650B" w:rsidRPr="00C6546C" w:rsidRDefault="00114D09" w:rsidP="0066650B">
            <w:pPr>
              <w:spacing w:before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Способы определения </w:t>
            </w: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I</w:t>
            </w: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и </w:t>
            </w: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II</w:t>
            </w: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спряжения глаголов с безударными личными окончаниями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84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3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https://m.edsoo.ru/f843508a</w:t>
              </w:r>
            </w:hyperlink>
          </w:p>
        </w:tc>
      </w:tr>
      <w:tr w:rsidR="0066650B" w:rsidRPr="00C6546C" w:rsidTr="001430CE">
        <w:trPr>
          <w:trHeight w:val="998"/>
        </w:trPr>
        <w:tc>
          <w:tcPr>
            <w:tcW w:w="886" w:type="dxa"/>
          </w:tcPr>
          <w:p w:rsidR="0066650B" w:rsidRPr="00C6546C" w:rsidRDefault="006F784B" w:rsidP="0066650B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4014" w:type="dxa"/>
          </w:tcPr>
          <w:p w:rsidR="0066650B" w:rsidRPr="00C6546C" w:rsidRDefault="00114D09" w:rsidP="0066650B">
            <w:pPr>
              <w:spacing w:before="9" w:line="320" w:lineRule="exact"/>
              <w:ind w:right="9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Правописание глаголов с безударными личными окончаниями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spacing w:before="1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50B" w:rsidRPr="00C6546C" w:rsidTr="001430CE">
        <w:trPr>
          <w:trHeight w:val="1632"/>
        </w:trPr>
        <w:tc>
          <w:tcPr>
            <w:tcW w:w="886" w:type="dxa"/>
          </w:tcPr>
          <w:p w:rsidR="0066650B" w:rsidRPr="00C6546C" w:rsidRDefault="006F784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4014" w:type="dxa"/>
          </w:tcPr>
          <w:p w:rsidR="0066650B" w:rsidRPr="00C6546C" w:rsidRDefault="00114D09" w:rsidP="0066650B">
            <w:pPr>
              <w:spacing w:befor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Правописание глаголов с безударными личными окончаниями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spacing w:before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50B" w:rsidRPr="001034C3" w:rsidTr="001430CE">
        <w:trPr>
          <w:trHeight w:val="676"/>
        </w:trPr>
        <w:tc>
          <w:tcPr>
            <w:tcW w:w="886" w:type="dxa"/>
          </w:tcPr>
          <w:p w:rsidR="0066650B" w:rsidRPr="00C6546C" w:rsidRDefault="006F784B" w:rsidP="0066650B">
            <w:pPr>
              <w:spacing w:before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4014" w:type="dxa"/>
          </w:tcPr>
          <w:p w:rsidR="0066650B" w:rsidRPr="00C6546C" w:rsidRDefault="00114D09" w:rsidP="0066650B">
            <w:pPr>
              <w:spacing w:before="6" w:line="316" w:lineRule="exact"/>
              <w:ind w:right="14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91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4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https://m.edsoo.ru/f843cc40</w:t>
              </w:r>
            </w:hyperlink>
          </w:p>
        </w:tc>
      </w:tr>
      <w:tr w:rsidR="0066650B" w:rsidRPr="001034C3" w:rsidTr="001430CE">
        <w:trPr>
          <w:trHeight w:val="1631"/>
        </w:trPr>
        <w:tc>
          <w:tcPr>
            <w:tcW w:w="886" w:type="dxa"/>
          </w:tcPr>
          <w:p w:rsidR="0066650B" w:rsidRPr="00C6546C" w:rsidRDefault="006F784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4014" w:type="dxa"/>
          </w:tcPr>
          <w:p w:rsidR="0066650B" w:rsidRPr="00C6546C" w:rsidRDefault="00114D09" w:rsidP="0066650B">
            <w:pPr>
              <w:spacing w:before="9" w:line="310" w:lineRule="atLeast"/>
              <w:ind w:right="2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Правописание мягкого знака после шипящих на конце глаголов в форме 2-го лица единственного числа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spacing w:before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5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https://m.edsoo.ru/f843cda8</w:t>
              </w:r>
            </w:hyperlink>
          </w:p>
        </w:tc>
      </w:tr>
      <w:tr w:rsidR="0066650B" w:rsidRPr="001034C3" w:rsidTr="001430CE">
        <w:trPr>
          <w:trHeight w:val="998"/>
        </w:trPr>
        <w:tc>
          <w:tcPr>
            <w:tcW w:w="886" w:type="dxa"/>
          </w:tcPr>
          <w:p w:rsidR="0066650B" w:rsidRPr="00C6546C" w:rsidRDefault="006F784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4014" w:type="dxa"/>
          </w:tcPr>
          <w:p w:rsidR="0066650B" w:rsidRPr="00C6546C" w:rsidRDefault="00114D09" w:rsidP="0066650B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Правописание -тся и-ться в глаголах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6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https://m.edsoo.ru/f843cefc</w:t>
              </w:r>
            </w:hyperlink>
          </w:p>
        </w:tc>
      </w:tr>
      <w:tr w:rsidR="0066650B" w:rsidRPr="00C6546C" w:rsidTr="001430CE">
        <w:trPr>
          <w:trHeight w:val="681"/>
        </w:trPr>
        <w:tc>
          <w:tcPr>
            <w:tcW w:w="886" w:type="dxa"/>
          </w:tcPr>
          <w:p w:rsidR="0066650B" w:rsidRPr="00C6546C" w:rsidRDefault="006F784B" w:rsidP="0066650B">
            <w:pPr>
              <w:spacing w:before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124</w:t>
            </w:r>
          </w:p>
        </w:tc>
        <w:tc>
          <w:tcPr>
            <w:tcW w:w="4014" w:type="dxa"/>
          </w:tcPr>
          <w:p w:rsidR="00114D09" w:rsidRPr="00114D09" w:rsidRDefault="00114D09" w:rsidP="00114D09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4D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Морфологический разбор глагола</w:t>
            </w:r>
          </w:p>
          <w:p w:rsidR="0066650B" w:rsidRPr="00C6546C" w:rsidRDefault="0066650B" w:rsidP="0066650B">
            <w:pPr>
              <w:spacing w:before="11" w:line="3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96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50B" w:rsidRPr="001034C3" w:rsidTr="001430CE">
        <w:trPr>
          <w:trHeight w:val="998"/>
        </w:trPr>
        <w:tc>
          <w:tcPr>
            <w:tcW w:w="886" w:type="dxa"/>
          </w:tcPr>
          <w:p w:rsidR="0066650B" w:rsidRPr="00C6546C" w:rsidRDefault="006F784B" w:rsidP="0066650B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4014" w:type="dxa"/>
          </w:tcPr>
          <w:p w:rsidR="0066650B" w:rsidRPr="00C6546C" w:rsidRDefault="00114D09" w:rsidP="0066650B">
            <w:pPr>
              <w:spacing w:before="6" w:line="316" w:lineRule="exact"/>
              <w:ind w:right="2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Обобщение по теме «Правописание глаголов»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spacing w:before="1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F755B3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17" w:line="300" w:lineRule="atLeas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7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https://m.edsoo.ru/f843d05a</w:t>
              </w:r>
            </w:hyperlink>
            <w:r w:rsidR="0066650B" w:rsidRPr="00C654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, </w:t>
            </w:r>
            <w:hyperlink r:id="rId108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https://m.edsoo.ru/f843d424</w:t>
              </w:r>
            </w:hyperlink>
          </w:p>
        </w:tc>
      </w:tr>
      <w:tr w:rsidR="0066650B" w:rsidRPr="00C6546C" w:rsidTr="001430CE">
        <w:trPr>
          <w:trHeight w:val="1305"/>
        </w:trPr>
        <w:tc>
          <w:tcPr>
            <w:tcW w:w="886" w:type="dxa"/>
          </w:tcPr>
          <w:p w:rsidR="0066650B" w:rsidRPr="00C6546C" w:rsidRDefault="006F784B" w:rsidP="0066650B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4014" w:type="dxa"/>
          </w:tcPr>
          <w:p w:rsidR="00114D09" w:rsidRPr="00114D09" w:rsidRDefault="00114D09" w:rsidP="00114D09">
            <w:pPr>
              <w:shd w:val="clear" w:color="auto" w:fill="FFFFFF"/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val="ru-RU" w:eastAsia="ru-RU"/>
              </w:rPr>
            </w:pPr>
            <w:r w:rsidRPr="00114D09"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val="ru-RU" w:eastAsia="ru-RU"/>
              </w:rPr>
              <w:t>Урок 117</w:t>
            </w:r>
          </w:p>
          <w:p w:rsidR="00114D09" w:rsidRPr="00114D09" w:rsidRDefault="00114D09" w:rsidP="00114D09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val="ru-RU" w:eastAsia="ru-RU"/>
              </w:rPr>
            </w:pPr>
            <w:r w:rsidRPr="00114D09"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val="ru-RU" w:eastAsia="ru-RU"/>
              </w:rPr>
              <w:t>Обучающее сочинение по репродукции картины И.И. Левитана «Весна. Большая вода»</w:t>
            </w:r>
          </w:p>
          <w:p w:rsidR="0066650B" w:rsidRPr="00C6546C" w:rsidRDefault="0066650B" w:rsidP="0066650B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spacing w:before="1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6650B" w:rsidRPr="00C6546C" w:rsidRDefault="0066650B" w:rsidP="00666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6650B" w:rsidRPr="00C6546C">
          <w:type w:val="continuous"/>
          <w:pgSz w:w="16390" w:h="11920" w:orient="landscape"/>
          <w:pgMar w:top="1100" w:right="0" w:bottom="647" w:left="700" w:header="720" w:footer="720" w:gutter="0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4095"/>
        <w:gridCol w:w="1155"/>
        <w:gridCol w:w="1839"/>
        <w:gridCol w:w="1911"/>
        <w:gridCol w:w="1349"/>
        <w:gridCol w:w="2895"/>
      </w:tblGrid>
      <w:tr w:rsidR="0066650B" w:rsidRPr="00C6546C" w:rsidTr="00114D09">
        <w:trPr>
          <w:trHeight w:val="364"/>
        </w:trPr>
        <w:tc>
          <w:tcPr>
            <w:tcW w:w="805" w:type="dxa"/>
          </w:tcPr>
          <w:p w:rsidR="0066650B" w:rsidRPr="00C6546C" w:rsidRDefault="006F784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127</w:t>
            </w:r>
          </w:p>
        </w:tc>
        <w:tc>
          <w:tcPr>
            <w:tcW w:w="4095" w:type="dxa"/>
          </w:tcPr>
          <w:p w:rsidR="0066650B" w:rsidRPr="00C6546C" w:rsidRDefault="00114D09" w:rsidP="0066650B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Язык и речь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50B" w:rsidRPr="001034C3" w:rsidTr="00114D09">
        <w:trPr>
          <w:trHeight w:val="1631"/>
        </w:trPr>
        <w:tc>
          <w:tcPr>
            <w:tcW w:w="805" w:type="dxa"/>
          </w:tcPr>
          <w:p w:rsidR="0066650B" w:rsidRPr="00C6546C" w:rsidRDefault="006F784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4095" w:type="dxa"/>
          </w:tcPr>
          <w:p w:rsidR="0066650B" w:rsidRPr="00C6546C" w:rsidRDefault="00114D09" w:rsidP="0066650B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Текст. Предложение и словосочетание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spacing w:before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9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https://m.edsoo.ru/f843d5a0</w:t>
              </w:r>
            </w:hyperlink>
          </w:p>
        </w:tc>
      </w:tr>
      <w:tr w:rsidR="0066650B" w:rsidRPr="00C6546C" w:rsidTr="00114D09">
        <w:trPr>
          <w:trHeight w:val="998"/>
        </w:trPr>
        <w:tc>
          <w:tcPr>
            <w:tcW w:w="805" w:type="dxa"/>
          </w:tcPr>
          <w:p w:rsidR="0066650B" w:rsidRPr="00C6546C" w:rsidRDefault="006F784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4095" w:type="dxa"/>
          </w:tcPr>
          <w:p w:rsidR="00114D09" w:rsidRPr="00114D09" w:rsidRDefault="00114D09" w:rsidP="00114D09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4D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Текст. Предложение и словосочетание. Словарный диктант</w:t>
            </w:r>
          </w:p>
          <w:p w:rsidR="0066650B" w:rsidRPr="00C6546C" w:rsidRDefault="0066650B" w:rsidP="0066650B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50B" w:rsidRPr="001034C3" w:rsidTr="00114D09">
        <w:trPr>
          <w:trHeight w:val="1948"/>
        </w:trPr>
        <w:tc>
          <w:tcPr>
            <w:tcW w:w="805" w:type="dxa"/>
          </w:tcPr>
          <w:p w:rsidR="0066650B" w:rsidRPr="00C6546C" w:rsidRDefault="006F784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4095" w:type="dxa"/>
          </w:tcPr>
          <w:p w:rsidR="0066650B" w:rsidRPr="00C6546C" w:rsidRDefault="00114D09" w:rsidP="0066650B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ексическое значение слова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spacing w:before="2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spacing w:before="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spacing w:line="278" w:lineRule="auto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https://m.edsoo.ru/f84351f2</w:t>
              </w:r>
            </w:hyperlink>
            <w:r w:rsidRPr="00C654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, </w:t>
            </w:r>
            <w:hyperlink r:id="rId111">
              <w:r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https://m.edsoo.ru/f843d6f4</w:t>
              </w:r>
            </w:hyperlink>
          </w:p>
        </w:tc>
      </w:tr>
      <w:tr w:rsidR="0066650B" w:rsidRPr="001034C3" w:rsidTr="00114D09">
        <w:trPr>
          <w:trHeight w:val="652"/>
        </w:trPr>
        <w:tc>
          <w:tcPr>
            <w:tcW w:w="805" w:type="dxa"/>
          </w:tcPr>
          <w:p w:rsidR="0066650B" w:rsidRPr="00C6546C" w:rsidRDefault="006F784B" w:rsidP="0066650B">
            <w:pPr>
              <w:spacing w:before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131</w:t>
            </w:r>
          </w:p>
        </w:tc>
        <w:tc>
          <w:tcPr>
            <w:tcW w:w="4095" w:type="dxa"/>
          </w:tcPr>
          <w:p w:rsidR="0066650B" w:rsidRPr="00C6546C" w:rsidRDefault="00114D09" w:rsidP="0066650B">
            <w:pPr>
              <w:spacing w:before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Звуко-буквенный разбор слова (по отработанному алгоритму)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79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2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https://m.edsoo.ru/f843d866</w:t>
              </w:r>
            </w:hyperlink>
          </w:p>
        </w:tc>
      </w:tr>
      <w:tr w:rsidR="0066650B" w:rsidRPr="001034C3" w:rsidTr="00114D09">
        <w:trPr>
          <w:trHeight w:val="998"/>
        </w:trPr>
        <w:tc>
          <w:tcPr>
            <w:tcW w:w="805" w:type="dxa"/>
          </w:tcPr>
          <w:p w:rsidR="0066650B" w:rsidRPr="00C6546C" w:rsidRDefault="006F784B" w:rsidP="0066650B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4095" w:type="dxa"/>
          </w:tcPr>
          <w:p w:rsidR="0066650B" w:rsidRPr="00C6546C" w:rsidRDefault="00114D09" w:rsidP="0066650B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Звуко-буквенный разбор слова (по отработанному алгоритму)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spacing w:before="1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3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https://m.edsoo.ru/f843dce4</w:t>
              </w:r>
            </w:hyperlink>
          </w:p>
        </w:tc>
      </w:tr>
      <w:tr w:rsidR="0066650B" w:rsidRPr="001034C3" w:rsidTr="00114D09">
        <w:trPr>
          <w:trHeight w:val="652"/>
        </w:trPr>
        <w:tc>
          <w:tcPr>
            <w:tcW w:w="805" w:type="dxa"/>
          </w:tcPr>
          <w:p w:rsidR="0066650B" w:rsidRPr="00C6546C" w:rsidRDefault="006F784B" w:rsidP="0066650B">
            <w:pPr>
              <w:spacing w:before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133</w:t>
            </w:r>
          </w:p>
        </w:tc>
        <w:tc>
          <w:tcPr>
            <w:tcW w:w="4095" w:type="dxa"/>
          </w:tcPr>
          <w:p w:rsidR="0066650B" w:rsidRPr="00C6546C" w:rsidRDefault="00114D09" w:rsidP="0066650B">
            <w:pPr>
              <w:spacing w:before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Состав слова. Правописание орфограмм в значимых частях слова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79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4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https://m.edsoo.ru/f843f210</w:t>
              </w:r>
            </w:hyperlink>
          </w:p>
        </w:tc>
      </w:tr>
      <w:tr w:rsidR="0066650B" w:rsidRPr="00C6546C" w:rsidTr="00114D09">
        <w:trPr>
          <w:trHeight w:val="676"/>
        </w:trPr>
        <w:tc>
          <w:tcPr>
            <w:tcW w:w="805" w:type="dxa"/>
          </w:tcPr>
          <w:p w:rsidR="0066650B" w:rsidRPr="00C6546C" w:rsidRDefault="006F784B" w:rsidP="0066650B">
            <w:pPr>
              <w:spacing w:before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4095" w:type="dxa"/>
          </w:tcPr>
          <w:p w:rsidR="0066650B" w:rsidRPr="00C6546C" w:rsidRDefault="00114D09" w:rsidP="0066650B">
            <w:pPr>
              <w:spacing w:before="6" w:line="3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Упражнение: проведение по предложенному алгоритму разбора слова по составу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91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50B" w:rsidRPr="001034C3" w:rsidTr="00114D09">
        <w:trPr>
          <w:trHeight w:val="657"/>
        </w:trPr>
        <w:tc>
          <w:tcPr>
            <w:tcW w:w="805" w:type="dxa"/>
          </w:tcPr>
          <w:p w:rsidR="0066650B" w:rsidRPr="00C6546C" w:rsidRDefault="006F784B" w:rsidP="0066650B">
            <w:pPr>
              <w:spacing w:before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4095" w:type="dxa"/>
          </w:tcPr>
          <w:p w:rsidR="0066650B" w:rsidRPr="00C6546C" w:rsidRDefault="00114D09" w:rsidP="0066650B">
            <w:pPr>
              <w:spacing w:before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Упражнение: проведение по предложенному алгоритму разбора слова по составу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84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5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https://m.edsoo.ru/f84419e8</w:t>
              </w:r>
            </w:hyperlink>
          </w:p>
        </w:tc>
      </w:tr>
      <w:tr w:rsidR="0066650B" w:rsidRPr="00C6546C" w:rsidTr="00114D09">
        <w:trPr>
          <w:trHeight w:val="357"/>
        </w:trPr>
        <w:tc>
          <w:tcPr>
            <w:tcW w:w="805" w:type="dxa"/>
          </w:tcPr>
          <w:p w:rsidR="0066650B" w:rsidRPr="00C6546C" w:rsidRDefault="006F784B" w:rsidP="0066650B">
            <w:p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095" w:type="dxa"/>
          </w:tcPr>
          <w:p w:rsidR="0066650B" w:rsidRPr="00C6546C" w:rsidRDefault="00114D09" w:rsidP="0066650B">
            <w:pPr>
              <w:spacing w:befor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Части речи самостоятельные и служебные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33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50B" w:rsidRPr="001034C3" w:rsidTr="00114D09">
        <w:trPr>
          <w:trHeight w:val="654"/>
        </w:trPr>
        <w:tc>
          <w:tcPr>
            <w:tcW w:w="805" w:type="dxa"/>
          </w:tcPr>
          <w:p w:rsidR="0066650B" w:rsidRPr="00C6546C" w:rsidRDefault="006F784B" w:rsidP="0066650B">
            <w:pPr>
              <w:spacing w:before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137</w:t>
            </w:r>
          </w:p>
        </w:tc>
        <w:tc>
          <w:tcPr>
            <w:tcW w:w="4095" w:type="dxa"/>
          </w:tcPr>
          <w:p w:rsidR="0066650B" w:rsidRPr="00C6546C" w:rsidRDefault="00114D09" w:rsidP="0066650B">
            <w:pPr>
              <w:spacing w:before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Упражнения: соотнесение слов и наборов их грамматических характеристик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84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6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https://m.edsoo.ru/f8441d08</w:t>
              </w:r>
            </w:hyperlink>
          </w:p>
        </w:tc>
      </w:tr>
      <w:tr w:rsidR="0066650B" w:rsidRPr="00C6546C" w:rsidTr="00114D09">
        <w:trPr>
          <w:trHeight w:val="357"/>
        </w:trPr>
        <w:tc>
          <w:tcPr>
            <w:tcW w:w="805" w:type="dxa"/>
          </w:tcPr>
          <w:p w:rsidR="0066650B" w:rsidRPr="00C6546C" w:rsidRDefault="006F784B" w:rsidP="0066650B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138</w:t>
            </w:r>
          </w:p>
        </w:tc>
        <w:tc>
          <w:tcPr>
            <w:tcW w:w="4095" w:type="dxa"/>
          </w:tcPr>
          <w:p w:rsidR="0066650B" w:rsidRPr="00C6546C" w:rsidRDefault="00114D09" w:rsidP="0066650B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Упражнения: нахождение в тексте имён существительных с заданными грамматическими характеристиками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37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6650B" w:rsidRPr="00C6546C" w:rsidRDefault="0066650B" w:rsidP="00666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6650B" w:rsidRPr="00C6546C">
          <w:type w:val="continuous"/>
          <w:pgSz w:w="16390" w:h="11920" w:orient="landscape"/>
          <w:pgMar w:top="1100" w:right="0" w:bottom="628" w:left="700" w:header="720" w:footer="720" w:gutter="0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4014"/>
        <w:gridCol w:w="1155"/>
        <w:gridCol w:w="1839"/>
        <w:gridCol w:w="1911"/>
        <w:gridCol w:w="1349"/>
        <w:gridCol w:w="2895"/>
      </w:tblGrid>
      <w:tr w:rsidR="0066650B" w:rsidRPr="001034C3" w:rsidTr="001430CE">
        <w:trPr>
          <w:trHeight w:val="364"/>
        </w:trPr>
        <w:tc>
          <w:tcPr>
            <w:tcW w:w="886" w:type="dxa"/>
          </w:tcPr>
          <w:p w:rsidR="0066650B" w:rsidRPr="00C6546C" w:rsidRDefault="006F784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139</w:t>
            </w:r>
          </w:p>
        </w:tc>
        <w:tc>
          <w:tcPr>
            <w:tcW w:w="4014" w:type="dxa"/>
          </w:tcPr>
          <w:p w:rsidR="0066650B" w:rsidRPr="00C6546C" w:rsidRDefault="00861C3A" w:rsidP="0066650B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Упражнения: нахождение в ряду имён существительных лишнего имени существительного (не имеющего какого-то из грамматических признаков)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50B" w:rsidRPr="001034C3" w:rsidTr="001430CE">
        <w:trPr>
          <w:trHeight w:val="998"/>
        </w:trPr>
        <w:tc>
          <w:tcPr>
            <w:tcW w:w="886" w:type="dxa"/>
          </w:tcPr>
          <w:p w:rsidR="0066650B" w:rsidRPr="00C6546C" w:rsidRDefault="006F784B" w:rsidP="0066650B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4014" w:type="dxa"/>
          </w:tcPr>
          <w:p w:rsidR="0066650B" w:rsidRPr="00C6546C" w:rsidRDefault="00861C3A" w:rsidP="0066650B">
            <w:pPr>
              <w:spacing w:before="35" w:line="271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Упражнения: определение грамматических признаков имён прилагательных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spacing w:before="1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7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https://m.edsoo.ru/f8441d08</w:t>
              </w:r>
            </w:hyperlink>
          </w:p>
        </w:tc>
      </w:tr>
      <w:tr w:rsidR="0066650B" w:rsidRPr="001034C3" w:rsidTr="001430CE">
        <w:trPr>
          <w:trHeight w:val="969"/>
        </w:trPr>
        <w:tc>
          <w:tcPr>
            <w:tcW w:w="886" w:type="dxa"/>
          </w:tcPr>
          <w:p w:rsidR="0066650B" w:rsidRPr="00C6546C" w:rsidRDefault="006F784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141</w:t>
            </w:r>
          </w:p>
        </w:tc>
        <w:tc>
          <w:tcPr>
            <w:tcW w:w="4014" w:type="dxa"/>
          </w:tcPr>
          <w:p w:rsidR="0066650B" w:rsidRPr="00C6546C" w:rsidRDefault="00861C3A" w:rsidP="0066650B">
            <w:pPr>
              <w:spacing w:before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Упражнения: соотнесение формы имени прилагательного с формой имени существительного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17" w:line="300" w:lineRule="atLeas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8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https://m.edsoo.ru/f8435378</w:t>
              </w:r>
            </w:hyperlink>
            <w:r w:rsidR="0066650B" w:rsidRPr="00C654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, </w:t>
            </w:r>
            <w:hyperlink r:id="rId119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https://m.edsoo.ru/f84354ea</w:t>
              </w:r>
            </w:hyperlink>
          </w:p>
        </w:tc>
      </w:tr>
      <w:tr w:rsidR="0066650B" w:rsidRPr="001034C3" w:rsidTr="001430CE">
        <w:trPr>
          <w:trHeight w:val="676"/>
        </w:trPr>
        <w:tc>
          <w:tcPr>
            <w:tcW w:w="886" w:type="dxa"/>
          </w:tcPr>
          <w:p w:rsidR="0066650B" w:rsidRPr="00C6546C" w:rsidRDefault="006F784B" w:rsidP="0066650B">
            <w:pPr>
              <w:spacing w:before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142</w:t>
            </w:r>
          </w:p>
        </w:tc>
        <w:tc>
          <w:tcPr>
            <w:tcW w:w="4014" w:type="dxa"/>
          </w:tcPr>
          <w:p w:rsidR="0066650B" w:rsidRPr="00C6546C" w:rsidRDefault="00861C3A" w:rsidP="0066650B">
            <w:pPr>
              <w:spacing w:before="6" w:line="3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Упражнения: соотнесение глаголов и их грамматических характеристик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91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0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https://m.edsoo.ru/f84422b2</w:t>
              </w:r>
            </w:hyperlink>
          </w:p>
        </w:tc>
      </w:tr>
      <w:tr w:rsidR="0066650B" w:rsidRPr="001034C3" w:rsidTr="001430CE">
        <w:trPr>
          <w:trHeight w:val="655"/>
        </w:trPr>
        <w:tc>
          <w:tcPr>
            <w:tcW w:w="886" w:type="dxa"/>
          </w:tcPr>
          <w:p w:rsidR="0066650B" w:rsidRPr="00C6546C" w:rsidRDefault="006F784B" w:rsidP="0066650B">
            <w:pPr>
              <w:spacing w:before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143</w:t>
            </w:r>
          </w:p>
        </w:tc>
        <w:tc>
          <w:tcPr>
            <w:tcW w:w="4014" w:type="dxa"/>
          </w:tcPr>
          <w:p w:rsidR="0066650B" w:rsidRPr="00C6546C" w:rsidRDefault="00861C3A" w:rsidP="0066650B">
            <w:pPr>
              <w:spacing w:before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Итоговая контрольная работа за год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81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F755B3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1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https://m.edsoo.ru/f8442dd4</w:t>
              </w:r>
            </w:hyperlink>
          </w:p>
        </w:tc>
      </w:tr>
      <w:tr w:rsidR="0066650B" w:rsidRPr="001034C3" w:rsidTr="001430CE">
        <w:trPr>
          <w:trHeight w:val="652"/>
        </w:trPr>
        <w:tc>
          <w:tcPr>
            <w:tcW w:w="886" w:type="dxa"/>
          </w:tcPr>
          <w:p w:rsidR="0066650B" w:rsidRPr="00C6546C" w:rsidRDefault="006F784B" w:rsidP="0066650B">
            <w:pPr>
              <w:spacing w:before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144</w:t>
            </w:r>
          </w:p>
        </w:tc>
        <w:tc>
          <w:tcPr>
            <w:tcW w:w="4014" w:type="dxa"/>
          </w:tcPr>
          <w:p w:rsidR="0066650B" w:rsidRPr="00C6546C" w:rsidRDefault="00861C3A" w:rsidP="0066650B">
            <w:pPr>
              <w:spacing w:before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Анализ результатов контрольной работы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79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2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https://m.edsoo.ru/f844168c</w:t>
              </w:r>
            </w:hyperlink>
          </w:p>
        </w:tc>
      </w:tr>
      <w:tr w:rsidR="0066650B" w:rsidRPr="001034C3" w:rsidTr="001430CE">
        <w:trPr>
          <w:trHeight w:val="676"/>
        </w:trPr>
        <w:tc>
          <w:tcPr>
            <w:tcW w:w="886" w:type="dxa"/>
          </w:tcPr>
          <w:p w:rsidR="0066650B" w:rsidRPr="00C6546C" w:rsidRDefault="006F784B" w:rsidP="0066650B">
            <w:pPr>
              <w:spacing w:before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4014" w:type="dxa"/>
          </w:tcPr>
          <w:p w:rsidR="0066650B" w:rsidRPr="00C6546C" w:rsidRDefault="00861C3A" w:rsidP="0066650B">
            <w:pPr>
              <w:spacing w:before="6" w:line="3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Упражнения: правописание проверяемых безударных гласных в корне слова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93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3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https://m.edsoo.ru/f843f7c4</w:t>
              </w:r>
            </w:hyperlink>
          </w:p>
        </w:tc>
      </w:tr>
      <w:tr w:rsidR="0066650B" w:rsidRPr="001034C3" w:rsidTr="001430CE">
        <w:trPr>
          <w:trHeight w:val="998"/>
        </w:trPr>
        <w:tc>
          <w:tcPr>
            <w:tcW w:w="886" w:type="dxa"/>
          </w:tcPr>
          <w:p w:rsidR="0066650B" w:rsidRPr="00C6546C" w:rsidRDefault="006F784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146</w:t>
            </w:r>
          </w:p>
        </w:tc>
        <w:tc>
          <w:tcPr>
            <w:tcW w:w="4014" w:type="dxa"/>
          </w:tcPr>
          <w:p w:rsidR="0066650B" w:rsidRPr="00C6546C" w:rsidRDefault="00861C3A" w:rsidP="0066650B">
            <w:pPr>
              <w:spacing w:before="8" w:line="3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Упражнения: правописание проверяемых безударных гласных в корне слова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4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https://m.edsoo.ru/f843f90e</w:t>
              </w:r>
            </w:hyperlink>
          </w:p>
        </w:tc>
      </w:tr>
      <w:tr w:rsidR="0066650B" w:rsidRPr="001034C3" w:rsidTr="001430CE">
        <w:trPr>
          <w:trHeight w:val="998"/>
        </w:trPr>
        <w:tc>
          <w:tcPr>
            <w:tcW w:w="886" w:type="dxa"/>
          </w:tcPr>
          <w:p w:rsidR="0066650B" w:rsidRPr="00C6546C" w:rsidRDefault="006F784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147</w:t>
            </w:r>
          </w:p>
        </w:tc>
        <w:tc>
          <w:tcPr>
            <w:tcW w:w="4014" w:type="dxa"/>
          </w:tcPr>
          <w:p w:rsidR="0066650B" w:rsidRPr="00C6546C" w:rsidRDefault="00861C3A" w:rsidP="0066650B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Упражнения: правописание парных звонких и глухих согласных в корне слова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5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https://m.edsoo.ru/f843fa44</w:t>
              </w:r>
            </w:hyperlink>
          </w:p>
        </w:tc>
      </w:tr>
      <w:tr w:rsidR="0066650B" w:rsidRPr="00C6546C" w:rsidTr="001430CE">
        <w:trPr>
          <w:trHeight w:val="998"/>
        </w:trPr>
        <w:tc>
          <w:tcPr>
            <w:tcW w:w="886" w:type="dxa"/>
          </w:tcPr>
          <w:p w:rsidR="0066650B" w:rsidRPr="00C6546C" w:rsidRDefault="006F784B" w:rsidP="006F784B">
            <w:pPr>
              <w:spacing w:before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148</w:t>
            </w:r>
          </w:p>
        </w:tc>
        <w:tc>
          <w:tcPr>
            <w:tcW w:w="4014" w:type="dxa"/>
          </w:tcPr>
          <w:p w:rsidR="0066650B" w:rsidRPr="00C6546C" w:rsidRDefault="00861C3A" w:rsidP="0066650B">
            <w:pPr>
              <w:spacing w:before="45"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Упражнения: правописание парных звонких и глухих согласных в корне слова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50B" w:rsidRPr="001034C3" w:rsidTr="001430CE">
        <w:trPr>
          <w:trHeight w:val="652"/>
        </w:trPr>
        <w:tc>
          <w:tcPr>
            <w:tcW w:w="886" w:type="dxa"/>
          </w:tcPr>
          <w:p w:rsidR="0066650B" w:rsidRPr="00C6546C" w:rsidRDefault="006F784B" w:rsidP="0066650B">
            <w:pPr>
              <w:spacing w:before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149</w:t>
            </w:r>
          </w:p>
        </w:tc>
        <w:tc>
          <w:tcPr>
            <w:tcW w:w="4014" w:type="dxa"/>
          </w:tcPr>
          <w:p w:rsidR="0066650B" w:rsidRPr="00C6546C" w:rsidRDefault="00861C3A" w:rsidP="0066650B">
            <w:pPr>
              <w:spacing w:before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Упражнения: правописание прописной буквы в именах собственных: именах, фамилиях, отчествах людей, кличках животных, географических названия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79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6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https://m.edsoo.ru/f84402f0</w:t>
              </w:r>
            </w:hyperlink>
          </w:p>
        </w:tc>
      </w:tr>
      <w:tr w:rsidR="0066650B" w:rsidRPr="001034C3" w:rsidTr="001430CE">
        <w:trPr>
          <w:trHeight w:val="652"/>
        </w:trPr>
        <w:tc>
          <w:tcPr>
            <w:tcW w:w="886" w:type="dxa"/>
          </w:tcPr>
          <w:p w:rsidR="0066650B" w:rsidRPr="00C6546C" w:rsidRDefault="006F784B" w:rsidP="0066650B">
            <w:pPr>
              <w:spacing w:before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150</w:t>
            </w:r>
          </w:p>
        </w:tc>
        <w:tc>
          <w:tcPr>
            <w:tcW w:w="4014" w:type="dxa"/>
          </w:tcPr>
          <w:p w:rsidR="0066650B" w:rsidRPr="00C6546C" w:rsidRDefault="00861C3A" w:rsidP="0066650B">
            <w:pPr>
              <w:spacing w:before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Упражнения: правописание разделительного твёрдого знака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84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7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https://m.edsoo.ru/f8440408</w:t>
              </w:r>
            </w:hyperlink>
          </w:p>
        </w:tc>
      </w:tr>
      <w:tr w:rsidR="0066650B" w:rsidRPr="001034C3" w:rsidTr="001430CE">
        <w:trPr>
          <w:trHeight w:val="676"/>
        </w:trPr>
        <w:tc>
          <w:tcPr>
            <w:tcW w:w="886" w:type="dxa"/>
          </w:tcPr>
          <w:p w:rsidR="0066650B" w:rsidRPr="00C6546C" w:rsidRDefault="006F784B" w:rsidP="0066650B">
            <w:pPr>
              <w:spacing w:before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014" w:type="dxa"/>
          </w:tcPr>
          <w:p w:rsidR="0066650B" w:rsidRPr="00C6546C" w:rsidRDefault="00861C3A" w:rsidP="0066650B">
            <w:pPr>
              <w:spacing w:before="1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Упражнения: правописание непроизносимых согласных в корне слова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96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8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https://m.edsoo.ru/f844052a</w:t>
              </w:r>
            </w:hyperlink>
          </w:p>
        </w:tc>
      </w:tr>
    </w:tbl>
    <w:p w:rsidR="0066650B" w:rsidRPr="00C6546C" w:rsidRDefault="0066650B" w:rsidP="00666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6650B" w:rsidRPr="00C6546C">
          <w:type w:val="continuous"/>
          <w:pgSz w:w="16390" w:h="11920" w:orient="landscape"/>
          <w:pgMar w:top="1100" w:right="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4014"/>
        <w:gridCol w:w="1155"/>
        <w:gridCol w:w="1839"/>
        <w:gridCol w:w="1911"/>
        <w:gridCol w:w="1349"/>
        <w:gridCol w:w="2895"/>
      </w:tblGrid>
      <w:tr w:rsidR="0066650B" w:rsidRPr="00C6546C" w:rsidTr="001430CE">
        <w:trPr>
          <w:trHeight w:val="681"/>
        </w:trPr>
        <w:tc>
          <w:tcPr>
            <w:tcW w:w="886" w:type="dxa"/>
          </w:tcPr>
          <w:p w:rsidR="0066650B" w:rsidRPr="00C6546C" w:rsidRDefault="006F784B" w:rsidP="0066650B">
            <w:pPr>
              <w:spacing w:before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52</w:t>
            </w:r>
          </w:p>
        </w:tc>
        <w:tc>
          <w:tcPr>
            <w:tcW w:w="4014" w:type="dxa"/>
          </w:tcPr>
          <w:p w:rsidR="0066650B" w:rsidRPr="00C6546C" w:rsidRDefault="00861C3A" w:rsidP="0066650B">
            <w:pPr>
              <w:spacing w:before="11" w:line="3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Написание письма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96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50B" w:rsidRPr="00C6546C" w:rsidTr="001430CE">
        <w:trPr>
          <w:trHeight w:val="683"/>
        </w:trPr>
        <w:tc>
          <w:tcPr>
            <w:tcW w:w="886" w:type="dxa"/>
          </w:tcPr>
          <w:p w:rsidR="0066650B" w:rsidRPr="00C6546C" w:rsidRDefault="006F784B" w:rsidP="0066650B">
            <w:pPr>
              <w:spacing w:before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153</w:t>
            </w:r>
          </w:p>
        </w:tc>
        <w:tc>
          <w:tcPr>
            <w:tcW w:w="4014" w:type="dxa"/>
          </w:tcPr>
          <w:p w:rsidR="0066650B" w:rsidRPr="00C6546C" w:rsidRDefault="00861C3A" w:rsidP="0066650B">
            <w:pPr>
              <w:spacing w:before="8" w:line="316" w:lineRule="exact"/>
              <w:ind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Написание поздравительной открытки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93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50B" w:rsidRPr="00C6546C" w:rsidTr="001430CE">
        <w:trPr>
          <w:trHeight w:val="1308"/>
        </w:trPr>
        <w:tc>
          <w:tcPr>
            <w:tcW w:w="886" w:type="dxa"/>
          </w:tcPr>
          <w:p w:rsidR="0066650B" w:rsidRPr="00C6546C" w:rsidRDefault="006F784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154</w:t>
            </w:r>
          </w:p>
        </w:tc>
        <w:tc>
          <w:tcPr>
            <w:tcW w:w="4014" w:type="dxa"/>
          </w:tcPr>
          <w:p w:rsidR="0066650B" w:rsidRPr="00C6546C" w:rsidRDefault="00861C3A" w:rsidP="0066650B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Написание записки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2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50B" w:rsidRPr="00C6546C" w:rsidTr="001430CE">
        <w:trPr>
          <w:trHeight w:val="1314"/>
        </w:trPr>
        <w:tc>
          <w:tcPr>
            <w:tcW w:w="886" w:type="dxa"/>
          </w:tcPr>
          <w:p w:rsidR="0066650B" w:rsidRPr="00C6546C" w:rsidRDefault="006F784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155</w:t>
            </w:r>
          </w:p>
        </w:tc>
        <w:tc>
          <w:tcPr>
            <w:tcW w:w="4014" w:type="dxa"/>
          </w:tcPr>
          <w:p w:rsidR="0066650B" w:rsidRPr="00C6546C" w:rsidRDefault="00861C3A" w:rsidP="0066650B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Корректирование текстов (заданных)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50B" w:rsidRPr="001034C3" w:rsidTr="001430CE">
        <w:trPr>
          <w:trHeight w:val="998"/>
        </w:trPr>
        <w:tc>
          <w:tcPr>
            <w:tcW w:w="886" w:type="dxa"/>
          </w:tcPr>
          <w:p w:rsidR="0066650B" w:rsidRPr="00C6546C" w:rsidRDefault="006F784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156</w:t>
            </w:r>
          </w:p>
        </w:tc>
        <w:tc>
          <w:tcPr>
            <w:tcW w:w="4014" w:type="dxa"/>
          </w:tcPr>
          <w:p w:rsidR="0066650B" w:rsidRPr="00C6546C" w:rsidRDefault="00861C3A" w:rsidP="0066650B">
            <w:pPr>
              <w:spacing w:before="10" w:line="316" w:lineRule="exact"/>
              <w:ind w:right="5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Корректирование текстов (собственных)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9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https://m.edsoo.ru/f84410a6</w:t>
              </w:r>
            </w:hyperlink>
          </w:p>
        </w:tc>
      </w:tr>
      <w:tr w:rsidR="0066650B" w:rsidRPr="001034C3" w:rsidTr="001430CE">
        <w:trPr>
          <w:trHeight w:val="681"/>
        </w:trPr>
        <w:tc>
          <w:tcPr>
            <w:tcW w:w="886" w:type="dxa"/>
          </w:tcPr>
          <w:p w:rsidR="0066650B" w:rsidRPr="00C6546C" w:rsidRDefault="006F784B" w:rsidP="0066650B">
            <w:pPr>
              <w:spacing w:before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157</w:t>
            </w:r>
          </w:p>
        </w:tc>
        <w:tc>
          <w:tcPr>
            <w:tcW w:w="4014" w:type="dxa"/>
          </w:tcPr>
          <w:p w:rsidR="0066650B" w:rsidRPr="00C6546C" w:rsidRDefault="00861C3A" w:rsidP="0066650B">
            <w:pPr>
              <w:spacing w:before="11" w:line="316" w:lineRule="exact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Упражнения: правописание мягкого знака после шипящих на конце имён существительных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96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0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https://m.edsoo.ru/f8440732</w:t>
              </w:r>
            </w:hyperlink>
          </w:p>
        </w:tc>
      </w:tr>
      <w:tr w:rsidR="0066650B" w:rsidRPr="001034C3" w:rsidTr="001430CE">
        <w:trPr>
          <w:trHeight w:val="998"/>
        </w:trPr>
        <w:tc>
          <w:tcPr>
            <w:tcW w:w="886" w:type="dxa"/>
          </w:tcPr>
          <w:p w:rsidR="0066650B" w:rsidRPr="00C6546C" w:rsidRDefault="006F784B" w:rsidP="0066650B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158</w:t>
            </w:r>
          </w:p>
        </w:tc>
        <w:tc>
          <w:tcPr>
            <w:tcW w:w="4014" w:type="dxa"/>
          </w:tcPr>
          <w:p w:rsidR="0066650B" w:rsidRPr="00C6546C" w:rsidRDefault="00861C3A" w:rsidP="0066650B">
            <w:pPr>
              <w:spacing w:before="10" w:line="31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Упражнения: правописание безударных гласных в падежных окончаниях имён существительных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spacing w:before="1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1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https://m.edsoo.ru/f844087c</w:t>
              </w:r>
            </w:hyperlink>
          </w:p>
        </w:tc>
      </w:tr>
      <w:tr w:rsidR="0066650B" w:rsidRPr="001034C3" w:rsidTr="001430CE">
        <w:trPr>
          <w:trHeight w:val="676"/>
        </w:trPr>
        <w:tc>
          <w:tcPr>
            <w:tcW w:w="886" w:type="dxa"/>
          </w:tcPr>
          <w:p w:rsidR="0066650B" w:rsidRPr="00C6546C" w:rsidRDefault="006F784B" w:rsidP="0066650B">
            <w:pPr>
              <w:spacing w:before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159</w:t>
            </w:r>
          </w:p>
        </w:tc>
        <w:tc>
          <w:tcPr>
            <w:tcW w:w="4014" w:type="dxa"/>
          </w:tcPr>
          <w:p w:rsidR="0066650B" w:rsidRPr="00C6546C" w:rsidRDefault="00861C3A" w:rsidP="0066650B">
            <w:pPr>
              <w:spacing w:before="10" w:line="31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Упражнения: правописание безударных гласных в падежных окончаниях имён прилагательных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93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2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https://m.edsoo.ru/f8440a2a</w:t>
              </w:r>
            </w:hyperlink>
          </w:p>
        </w:tc>
      </w:tr>
      <w:tr w:rsidR="0066650B" w:rsidRPr="001034C3" w:rsidTr="001430CE">
        <w:trPr>
          <w:trHeight w:val="998"/>
        </w:trPr>
        <w:tc>
          <w:tcPr>
            <w:tcW w:w="886" w:type="dxa"/>
          </w:tcPr>
          <w:p w:rsidR="0066650B" w:rsidRPr="00C6546C" w:rsidRDefault="006F784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4014" w:type="dxa"/>
          </w:tcPr>
          <w:p w:rsidR="0066650B" w:rsidRPr="00C6546C" w:rsidRDefault="00861C3A" w:rsidP="0066650B">
            <w:pPr>
              <w:spacing w:before="6" w:line="3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Упражнения: правописание непроверяемых гласных и согласных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3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https://m.edsoo.ru/f84412f4</w:t>
              </w:r>
            </w:hyperlink>
          </w:p>
        </w:tc>
      </w:tr>
      <w:tr w:rsidR="0066650B" w:rsidRPr="001034C3" w:rsidTr="001430CE">
        <w:trPr>
          <w:trHeight w:val="998"/>
        </w:trPr>
        <w:tc>
          <w:tcPr>
            <w:tcW w:w="886" w:type="dxa"/>
          </w:tcPr>
          <w:p w:rsidR="0066650B" w:rsidRPr="00C6546C" w:rsidRDefault="006F784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161</w:t>
            </w:r>
          </w:p>
        </w:tc>
        <w:tc>
          <w:tcPr>
            <w:tcW w:w="4014" w:type="dxa"/>
          </w:tcPr>
          <w:p w:rsidR="0066650B" w:rsidRPr="00C6546C" w:rsidRDefault="00861C3A" w:rsidP="0066650B">
            <w:pPr>
              <w:spacing w:before="46"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Диалог и монолог</w:t>
            </w: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4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https://m.edsoo.ru/f843fb98</w:t>
              </w:r>
            </w:hyperlink>
          </w:p>
        </w:tc>
      </w:tr>
      <w:tr w:rsidR="0066650B" w:rsidRPr="001034C3" w:rsidTr="001430CE">
        <w:trPr>
          <w:trHeight w:val="647"/>
        </w:trPr>
        <w:tc>
          <w:tcPr>
            <w:tcW w:w="886" w:type="dxa"/>
          </w:tcPr>
          <w:p w:rsidR="0066650B" w:rsidRPr="00C6546C" w:rsidRDefault="006F784B" w:rsidP="0066650B">
            <w:pPr>
              <w:spacing w:before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162</w:t>
            </w:r>
          </w:p>
        </w:tc>
        <w:tc>
          <w:tcPr>
            <w:tcW w:w="4014" w:type="dxa"/>
          </w:tcPr>
          <w:p w:rsidR="00861C3A" w:rsidRPr="00861C3A" w:rsidRDefault="00861C3A" w:rsidP="00861C3A">
            <w:pPr>
              <w:spacing w:line="300" w:lineRule="atLeast"/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val="ru-RU" w:eastAsia="ru-RU"/>
              </w:rPr>
            </w:pPr>
            <w:r w:rsidRPr="00861C3A"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val="ru-RU" w:eastAsia="ru-RU"/>
              </w:rPr>
              <w:t>Творческое задание: подготовка небольшого публичного выступления</w:t>
            </w:r>
          </w:p>
          <w:p w:rsidR="0066650B" w:rsidRPr="00C6546C" w:rsidRDefault="0066650B" w:rsidP="00861C3A">
            <w:pPr>
              <w:numPr>
                <w:ilvl w:val="0"/>
                <w:numId w:val="25"/>
              </w:numPr>
              <w:spacing w:after="60" w:line="3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</w:tcPr>
          <w:p w:rsidR="0066650B" w:rsidRPr="00C6546C" w:rsidRDefault="0066650B" w:rsidP="0066650B">
            <w:pPr>
              <w:spacing w:before="179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</w:tcPr>
          <w:p w:rsidR="0066650B" w:rsidRPr="00C6546C" w:rsidRDefault="0066650B" w:rsidP="0066650B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5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https://m.edsoo.ru/f843fcd8</w:t>
              </w:r>
            </w:hyperlink>
          </w:p>
        </w:tc>
      </w:tr>
    </w:tbl>
    <w:p w:rsidR="0066650B" w:rsidRPr="00C6546C" w:rsidRDefault="0066650B" w:rsidP="00666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6650B" w:rsidRPr="00C6546C">
          <w:type w:val="continuous"/>
          <w:pgSz w:w="16390" w:h="11920" w:orient="landscape"/>
          <w:pgMar w:top="1100" w:right="0" w:bottom="595" w:left="700" w:header="720" w:footer="720" w:gutter="0"/>
          <w:cols w:space="720"/>
        </w:sectPr>
      </w:pPr>
    </w:p>
    <w:tbl>
      <w:tblPr>
        <w:tblStyle w:val="TableNormal"/>
        <w:tblW w:w="18063" w:type="dxa"/>
        <w:tblInd w:w="8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951"/>
        <w:gridCol w:w="16"/>
        <w:gridCol w:w="1139"/>
        <w:gridCol w:w="1842"/>
        <w:gridCol w:w="1910"/>
        <w:gridCol w:w="73"/>
        <w:gridCol w:w="1985"/>
        <w:gridCol w:w="2187"/>
        <w:gridCol w:w="3128"/>
        <w:gridCol w:w="886"/>
      </w:tblGrid>
      <w:tr w:rsidR="0066650B" w:rsidRPr="001034C3" w:rsidTr="00F755B3">
        <w:trPr>
          <w:gridAfter w:val="2"/>
          <w:wAfter w:w="4014" w:type="dxa"/>
          <w:trHeight w:val="364"/>
        </w:trPr>
        <w:tc>
          <w:tcPr>
            <w:tcW w:w="946" w:type="dxa"/>
          </w:tcPr>
          <w:p w:rsidR="0066650B" w:rsidRPr="00C6546C" w:rsidRDefault="006F784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163</w:t>
            </w:r>
          </w:p>
        </w:tc>
        <w:tc>
          <w:tcPr>
            <w:tcW w:w="3951" w:type="dxa"/>
          </w:tcPr>
          <w:p w:rsidR="0066650B" w:rsidRPr="00C6546C" w:rsidRDefault="00861C3A" w:rsidP="0066650B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Творческое задание: подготовка небольшого публичного выступления</w:t>
            </w:r>
          </w:p>
        </w:tc>
        <w:tc>
          <w:tcPr>
            <w:tcW w:w="1155" w:type="dxa"/>
            <w:gridSpan w:val="2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gridSpan w:val="2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50B" w:rsidRPr="001034C3" w:rsidTr="00F755B3">
        <w:trPr>
          <w:gridAfter w:val="2"/>
          <w:wAfter w:w="4014" w:type="dxa"/>
          <w:trHeight w:val="676"/>
        </w:trPr>
        <w:tc>
          <w:tcPr>
            <w:tcW w:w="946" w:type="dxa"/>
          </w:tcPr>
          <w:p w:rsidR="0066650B" w:rsidRPr="00C6546C" w:rsidRDefault="006F784B" w:rsidP="0066650B">
            <w:pPr>
              <w:spacing w:before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164</w:t>
            </w:r>
          </w:p>
        </w:tc>
        <w:tc>
          <w:tcPr>
            <w:tcW w:w="3951" w:type="dxa"/>
          </w:tcPr>
          <w:p w:rsidR="0066650B" w:rsidRPr="00C6546C" w:rsidRDefault="00861C3A" w:rsidP="0066650B">
            <w:pPr>
              <w:spacing w:before="6" w:line="316" w:lineRule="exact"/>
              <w:ind w:right="8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Упражнения: правописание безударных падежных окончаний имён существительных</w:t>
            </w:r>
          </w:p>
        </w:tc>
        <w:tc>
          <w:tcPr>
            <w:tcW w:w="1155" w:type="dxa"/>
            <w:gridSpan w:val="2"/>
          </w:tcPr>
          <w:p w:rsidR="0066650B" w:rsidRPr="00C6546C" w:rsidRDefault="0066650B" w:rsidP="0066650B">
            <w:pPr>
              <w:spacing w:before="193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gridSpan w:val="2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</w:tcPr>
          <w:p w:rsidR="0066650B" w:rsidRPr="00C6546C" w:rsidRDefault="0066650B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6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https://m.edsoo.ru/f84400ac</w:t>
              </w:r>
            </w:hyperlink>
          </w:p>
        </w:tc>
      </w:tr>
      <w:tr w:rsidR="0066650B" w:rsidRPr="001034C3" w:rsidTr="00F755B3">
        <w:trPr>
          <w:gridAfter w:val="2"/>
          <w:wAfter w:w="4014" w:type="dxa"/>
          <w:trHeight w:val="681"/>
        </w:trPr>
        <w:tc>
          <w:tcPr>
            <w:tcW w:w="946" w:type="dxa"/>
          </w:tcPr>
          <w:p w:rsidR="0066650B" w:rsidRPr="00C6546C" w:rsidRDefault="006F784B" w:rsidP="0066650B">
            <w:pPr>
              <w:spacing w:before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165</w:t>
            </w:r>
          </w:p>
        </w:tc>
        <w:tc>
          <w:tcPr>
            <w:tcW w:w="3951" w:type="dxa"/>
          </w:tcPr>
          <w:p w:rsidR="0066650B" w:rsidRPr="00C6546C" w:rsidRDefault="00861C3A" w:rsidP="0066650B">
            <w:pPr>
              <w:spacing w:before="11" w:line="3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Упражнения: правописание безударных падежных окончаний имён прилагательных</w:t>
            </w:r>
          </w:p>
        </w:tc>
        <w:tc>
          <w:tcPr>
            <w:tcW w:w="1155" w:type="dxa"/>
            <w:gridSpan w:val="2"/>
          </w:tcPr>
          <w:p w:rsidR="0066650B" w:rsidRPr="00C6546C" w:rsidRDefault="0066650B" w:rsidP="0066650B">
            <w:pPr>
              <w:spacing w:before="196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gridSpan w:val="2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</w:tcPr>
          <w:p w:rsidR="0066650B" w:rsidRPr="00C6546C" w:rsidRDefault="0066650B" w:rsidP="0066650B">
            <w:pPr>
              <w:spacing w:before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7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https://m.edsoo.ru/f843db72</w:t>
              </w:r>
            </w:hyperlink>
          </w:p>
        </w:tc>
      </w:tr>
      <w:tr w:rsidR="0066650B" w:rsidRPr="001034C3" w:rsidTr="00F755B3">
        <w:trPr>
          <w:gridAfter w:val="2"/>
          <w:wAfter w:w="4014" w:type="dxa"/>
          <w:trHeight w:val="998"/>
        </w:trPr>
        <w:tc>
          <w:tcPr>
            <w:tcW w:w="946" w:type="dxa"/>
          </w:tcPr>
          <w:p w:rsidR="0066650B" w:rsidRPr="00C6546C" w:rsidRDefault="006F784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166</w:t>
            </w:r>
          </w:p>
        </w:tc>
        <w:tc>
          <w:tcPr>
            <w:tcW w:w="3951" w:type="dxa"/>
          </w:tcPr>
          <w:p w:rsidR="0066650B" w:rsidRPr="00C6546C" w:rsidRDefault="00F755B3" w:rsidP="0066650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Уп</w:t>
            </w:r>
            <w:r w:rsidR="00861C3A"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ражнения: правописание мягкий знак после шипящих на конце глаголов в форме 2-го лица единственного числе</w:t>
            </w:r>
          </w:p>
        </w:tc>
        <w:tc>
          <w:tcPr>
            <w:tcW w:w="1155" w:type="dxa"/>
            <w:gridSpan w:val="2"/>
          </w:tcPr>
          <w:p w:rsidR="0066650B" w:rsidRPr="00C6546C" w:rsidRDefault="0066650B" w:rsidP="0066650B">
            <w:pPr>
              <w:spacing w:before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6650B" w:rsidRPr="00C6546C" w:rsidRDefault="0066650B" w:rsidP="0066650B">
            <w:pPr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gridSpan w:val="2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</w:tcPr>
          <w:p w:rsidR="0066650B" w:rsidRPr="00C6546C" w:rsidRDefault="0066650B" w:rsidP="0066650B">
            <w:pPr>
              <w:spacing w:before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8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https://m.edsoo.ru/f843bd72</w:t>
              </w:r>
            </w:hyperlink>
          </w:p>
        </w:tc>
      </w:tr>
      <w:tr w:rsidR="0066650B" w:rsidRPr="00C6546C" w:rsidTr="00F755B3">
        <w:trPr>
          <w:gridAfter w:val="2"/>
          <w:wAfter w:w="4014" w:type="dxa"/>
          <w:trHeight w:val="681"/>
        </w:trPr>
        <w:tc>
          <w:tcPr>
            <w:tcW w:w="946" w:type="dxa"/>
          </w:tcPr>
          <w:p w:rsidR="0066650B" w:rsidRPr="00C6546C" w:rsidRDefault="006F784B" w:rsidP="0066650B">
            <w:pPr>
              <w:spacing w:before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167</w:t>
            </w:r>
          </w:p>
        </w:tc>
        <w:tc>
          <w:tcPr>
            <w:tcW w:w="3951" w:type="dxa"/>
          </w:tcPr>
          <w:p w:rsidR="0066650B" w:rsidRPr="00C6546C" w:rsidRDefault="00861C3A" w:rsidP="0066650B">
            <w:pPr>
              <w:spacing w:before="6" w:line="3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Упражнения: правописание мягкого знака в глаголах на -ться и -тся</w:t>
            </w:r>
          </w:p>
        </w:tc>
        <w:tc>
          <w:tcPr>
            <w:tcW w:w="1155" w:type="dxa"/>
            <w:gridSpan w:val="2"/>
          </w:tcPr>
          <w:p w:rsidR="0066650B" w:rsidRPr="00C6546C" w:rsidRDefault="0066650B" w:rsidP="0066650B">
            <w:pPr>
              <w:spacing w:before="191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66650B" w:rsidRPr="00C6546C" w:rsidRDefault="0066650B" w:rsidP="0066650B">
            <w:pPr>
              <w:spacing w:before="191"/>
              <w:ind w:right="7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</w:tcPr>
          <w:p w:rsidR="0066650B" w:rsidRPr="00C6546C" w:rsidRDefault="0066650B" w:rsidP="0066650B">
            <w:pPr>
              <w:spacing w:before="191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gridSpan w:val="2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50B" w:rsidRPr="00C6546C" w:rsidTr="00F755B3">
        <w:trPr>
          <w:gridAfter w:val="2"/>
          <w:wAfter w:w="4014" w:type="dxa"/>
          <w:trHeight w:val="676"/>
        </w:trPr>
        <w:tc>
          <w:tcPr>
            <w:tcW w:w="946" w:type="dxa"/>
          </w:tcPr>
          <w:p w:rsidR="0066650B" w:rsidRPr="00C6546C" w:rsidRDefault="006F784B" w:rsidP="0066650B">
            <w:pPr>
              <w:spacing w:before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168</w:t>
            </w:r>
          </w:p>
        </w:tc>
        <w:tc>
          <w:tcPr>
            <w:tcW w:w="3951" w:type="dxa"/>
          </w:tcPr>
          <w:p w:rsidR="0066650B" w:rsidRPr="00C6546C" w:rsidRDefault="00861C3A" w:rsidP="0066650B">
            <w:pPr>
              <w:spacing w:before="6" w:line="3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Упражнения: правописание безударные личные окончания глаголов</w:t>
            </w:r>
          </w:p>
        </w:tc>
        <w:tc>
          <w:tcPr>
            <w:tcW w:w="1155" w:type="dxa"/>
            <w:gridSpan w:val="2"/>
          </w:tcPr>
          <w:p w:rsidR="0066650B" w:rsidRPr="00C6546C" w:rsidRDefault="0066650B" w:rsidP="0066650B">
            <w:pPr>
              <w:spacing w:before="191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66650B" w:rsidRPr="00C6546C" w:rsidRDefault="0066650B" w:rsidP="0066650B">
            <w:pPr>
              <w:spacing w:before="191"/>
              <w:ind w:right="7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</w:tcPr>
          <w:p w:rsidR="0066650B" w:rsidRPr="00C6546C" w:rsidRDefault="0066650B" w:rsidP="0066650B">
            <w:pPr>
              <w:spacing w:before="191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gridSpan w:val="2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50B" w:rsidRPr="001034C3" w:rsidTr="00F755B3">
        <w:trPr>
          <w:gridAfter w:val="2"/>
          <w:wAfter w:w="4014" w:type="dxa"/>
          <w:trHeight w:val="681"/>
        </w:trPr>
        <w:tc>
          <w:tcPr>
            <w:tcW w:w="946" w:type="dxa"/>
          </w:tcPr>
          <w:p w:rsidR="0066650B" w:rsidRPr="00C6546C" w:rsidRDefault="006F784B" w:rsidP="0066650B">
            <w:pPr>
              <w:spacing w:before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169</w:t>
            </w:r>
          </w:p>
        </w:tc>
        <w:tc>
          <w:tcPr>
            <w:tcW w:w="3951" w:type="dxa"/>
          </w:tcPr>
          <w:p w:rsidR="0066650B" w:rsidRPr="00C6546C" w:rsidRDefault="00861C3A" w:rsidP="0066650B">
            <w:pPr>
              <w:spacing w:before="11" w:line="316" w:lineRule="exact"/>
              <w:ind w:right="2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Упражнения: знаки препинания в предложениях с однородными членами</w:t>
            </w:r>
            <w:r w:rsidR="00F755B3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с союзами и</w:t>
            </w:r>
            <w:r w:rsidRPr="00C6546C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без союзов</w:t>
            </w:r>
          </w:p>
        </w:tc>
        <w:tc>
          <w:tcPr>
            <w:tcW w:w="1155" w:type="dxa"/>
            <w:gridSpan w:val="2"/>
          </w:tcPr>
          <w:p w:rsidR="0066650B" w:rsidRPr="00C6546C" w:rsidRDefault="0066650B" w:rsidP="0066650B">
            <w:pPr>
              <w:spacing w:before="196"/>
              <w:ind w:right="4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66650B" w:rsidRPr="00C6546C" w:rsidRDefault="0066650B" w:rsidP="0066650B">
            <w:pPr>
              <w:spacing w:before="196"/>
              <w:ind w:right="7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</w:tcPr>
          <w:p w:rsidR="0066650B" w:rsidRPr="00C6546C" w:rsidRDefault="0066650B" w:rsidP="0066650B">
            <w:pPr>
              <w:spacing w:before="196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gridSpan w:val="2"/>
          </w:tcPr>
          <w:p w:rsidR="0066650B" w:rsidRPr="00C6546C" w:rsidRDefault="0066650B" w:rsidP="00666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</w:tcPr>
          <w:p w:rsidR="0066650B" w:rsidRPr="00C6546C" w:rsidRDefault="0066650B" w:rsidP="0066650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5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C654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ЦОК</w:t>
            </w:r>
          </w:p>
          <w:p w:rsidR="0066650B" w:rsidRPr="00C6546C" w:rsidRDefault="009609CE" w:rsidP="0066650B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9">
              <w:r w:rsidR="0066650B" w:rsidRPr="00C6546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https://m.edsoo.ru/f844179a</w:t>
              </w:r>
            </w:hyperlink>
          </w:p>
        </w:tc>
      </w:tr>
      <w:tr w:rsidR="006F784B" w:rsidRPr="0066650B" w:rsidTr="00F755B3">
        <w:trPr>
          <w:gridAfter w:val="1"/>
          <w:wAfter w:w="886" w:type="dxa"/>
          <w:trHeight w:val="1315"/>
        </w:trPr>
        <w:tc>
          <w:tcPr>
            <w:tcW w:w="946" w:type="dxa"/>
          </w:tcPr>
          <w:p w:rsidR="006F784B" w:rsidRPr="0066650B" w:rsidRDefault="00FF12CF" w:rsidP="00C7638A">
            <w:pPr>
              <w:spacing w:before="40"/>
              <w:ind w:right="2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170</w:t>
            </w:r>
          </w:p>
        </w:tc>
        <w:tc>
          <w:tcPr>
            <w:tcW w:w="3967" w:type="dxa"/>
            <w:gridSpan w:val="2"/>
          </w:tcPr>
          <w:p w:rsidR="006F784B" w:rsidRPr="0066650B" w:rsidRDefault="006F784B" w:rsidP="00C7638A">
            <w:pPr>
              <w:spacing w:before="40"/>
              <w:ind w:right="2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50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 урок по разделу орфография:</w:t>
            </w:r>
            <w:r w:rsidRPr="0066650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650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проверочная</w:t>
            </w:r>
            <w:r w:rsidRPr="0066650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650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по теме "Чему мы научились на</w:t>
            </w:r>
          </w:p>
          <w:p w:rsidR="006F784B" w:rsidRPr="0066650B" w:rsidRDefault="006F784B" w:rsidP="00C7638A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50B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  <w:r w:rsidR="00F755B3"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66650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650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правописания</w:t>
            </w:r>
            <w:r w:rsidRPr="0066650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650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650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650B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66650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классе"</w:t>
            </w:r>
          </w:p>
        </w:tc>
        <w:tc>
          <w:tcPr>
            <w:tcW w:w="1139" w:type="dxa"/>
          </w:tcPr>
          <w:p w:rsidR="006F784B" w:rsidRPr="0066650B" w:rsidRDefault="006F784B" w:rsidP="00C7638A">
            <w:pPr>
              <w:spacing w:before="23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6F784B" w:rsidRPr="0066650B" w:rsidRDefault="006F784B" w:rsidP="00C7638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50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6F784B" w:rsidRPr="0066650B" w:rsidRDefault="006F784B" w:rsidP="00C7638A">
            <w:pPr>
              <w:spacing w:before="23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6F784B" w:rsidRPr="0066650B" w:rsidRDefault="006F784B" w:rsidP="00C7638A">
            <w:pPr>
              <w:ind w:right="75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50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983" w:type="dxa"/>
            <w:gridSpan w:val="2"/>
          </w:tcPr>
          <w:p w:rsidR="006F784B" w:rsidRPr="0066650B" w:rsidRDefault="006F784B" w:rsidP="00C7638A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6F784B" w:rsidRPr="0066650B" w:rsidRDefault="006F784B" w:rsidP="00C7638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15" w:type="dxa"/>
            <w:gridSpan w:val="2"/>
          </w:tcPr>
          <w:p w:rsidR="006F784B" w:rsidRPr="0066650B" w:rsidRDefault="006F784B" w:rsidP="00C7638A">
            <w:pPr>
              <w:spacing w:before="212" w:line="278" w:lineRule="auto"/>
              <w:ind w:right="109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F784B" w:rsidRPr="0066650B" w:rsidTr="00F755B3">
        <w:trPr>
          <w:trHeight w:val="677"/>
        </w:trPr>
        <w:tc>
          <w:tcPr>
            <w:tcW w:w="946" w:type="dxa"/>
          </w:tcPr>
          <w:p w:rsidR="006F784B" w:rsidRPr="0066650B" w:rsidRDefault="006F784B" w:rsidP="00C7638A">
            <w:pPr>
              <w:spacing w:before="9" w:line="318" w:lineRule="exact"/>
              <w:ind w:right="8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967" w:type="dxa"/>
            <w:gridSpan w:val="2"/>
          </w:tcPr>
          <w:p w:rsidR="006F784B" w:rsidRPr="0066650B" w:rsidRDefault="006F784B" w:rsidP="00C7638A">
            <w:pPr>
              <w:spacing w:before="9" w:line="318" w:lineRule="exact"/>
              <w:ind w:right="8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50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66650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650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66650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650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66650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650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66650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ПРОГРАММЕ</w:t>
            </w:r>
          </w:p>
        </w:tc>
        <w:tc>
          <w:tcPr>
            <w:tcW w:w="1139" w:type="dxa"/>
          </w:tcPr>
          <w:p w:rsidR="006F784B" w:rsidRPr="0066650B" w:rsidRDefault="006F784B" w:rsidP="00C7638A">
            <w:pPr>
              <w:spacing w:before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50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170</w:t>
            </w:r>
          </w:p>
        </w:tc>
        <w:tc>
          <w:tcPr>
            <w:tcW w:w="1842" w:type="dxa"/>
          </w:tcPr>
          <w:p w:rsidR="006F784B" w:rsidRPr="0066650B" w:rsidRDefault="00F755B3" w:rsidP="00C7638A">
            <w:pPr>
              <w:spacing w:before="196"/>
              <w:ind w:right="75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8</w:t>
            </w:r>
          </w:p>
        </w:tc>
        <w:tc>
          <w:tcPr>
            <w:tcW w:w="1983" w:type="dxa"/>
            <w:gridSpan w:val="2"/>
          </w:tcPr>
          <w:p w:rsidR="006F784B" w:rsidRPr="0066650B" w:rsidRDefault="006F784B" w:rsidP="00C7638A">
            <w:pPr>
              <w:spacing w:before="196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86" w:type="dxa"/>
            <w:gridSpan w:val="4"/>
          </w:tcPr>
          <w:p w:rsidR="006F784B" w:rsidRPr="0066650B" w:rsidRDefault="006F784B" w:rsidP="00C7638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66650B" w:rsidRPr="0066650B" w:rsidRDefault="0066650B" w:rsidP="00666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66650B" w:rsidRPr="0066650B">
          <w:type w:val="continuous"/>
          <w:pgSz w:w="16390" w:h="11920" w:orient="landscape"/>
          <w:pgMar w:top="1100" w:right="0" w:bottom="803" w:left="700" w:header="720" w:footer="720" w:gutter="0"/>
          <w:cols w:space="720"/>
        </w:sectPr>
      </w:pPr>
    </w:p>
    <w:p w:rsidR="00272308" w:rsidRPr="00272308" w:rsidRDefault="00272308" w:rsidP="00272308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723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УЧЕБНО-МЕТОДИЧЕСКОЕ ОБЕСПЕЧЕНИЕ ОБРАЗОВАТЕЛЬНОГО ПРОЦЕССА</w:t>
      </w:r>
      <w:r w:rsidRPr="00272308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val="ru-RU" w:eastAsia="ru-RU"/>
        </w:rPr>
        <w:drawing>
          <wp:inline distT="0" distB="0" distL="0" distR="0" wp14:anchorId="550FE2BC" wp14:editId="5D7A362A">
            <wp:extent cx="3810000" cy="9525"/>
            <wp:effectExtent l="0" t="0" r="0" b="9525"/>
            <wp:docPr id="1" name="Рисунок 1" descr="https://nsportal.ru/sites/default/files/docpreview_image/2022/09/11/primernaya_rabochaya_programma_nachalnogo_obshchego_obrazovaniya_predmeta_russkiy_yazyk_4_klass_fgos_3_pokoleniy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09/11/primernaya_rabochaya_programma_nachalnogo_obshchego_obrazovaniya_predmeta_russkiy_yazyk_4_klass_fgos_3_pokoleniya.docx_image1.jpg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308" w:rsidRPr="00272308" w:rsidRDefault="00272308" w:rsidP="0027230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</w:pPr>
      <w:r w:rsidRPr="002723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  <w:t>ОБЯЗАТЕЛЬНЫЕ УЧЕБНЫЕ МАТЕРИАЛЫ ДЛЯ УЧЕНИКА</w:t>
      </w:r>
    </w:p>
    <w:p w:rsidR="00272308" w:rsidRPr="00272308" w:rsidRDefault="00272308" w:rsidP="00272308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72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Канакина В.П., Горецкий В.Г., Русский язык (в 2 частях). Учебник. 4 класс. Акционерное общество</w:t>
      </w:r>
    </w:p>
    <w:p w:rsidR="00272308" w:rsidRPr="00272308" w:rsidRDefault="00272308" w:rsidP="00272308">
      <w:pPr>
        <w:shd w:val="clear" w:color="auto" w:fill="FFFFFF"/>
        <w:spacing w:after="0" w:line="240" w:lineRule="auto"/>
        <w:ind w:left="106" w:right="7404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72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«Издательство «Просвещение»;:</w:t>
      </w:r>
    </w:p>
    <w:p w:rsidR="00272308" w:rsidRPr="00272308" w:rsidRDefault="00272308" w:rsidP="0027230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</w:pPr>
      <w:r w:rsidRPr="002723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  <w:t>МЕТОДИЧЕСКИЕ МАТЕРИАЛЫ ДЛЯ УЧИТЕЛЯ</w:t>
      </w:r>
    </w:p>
    <w:p w:rsidR="00272308" w:rsidRPr="00272308" w:rsidRDefault="00272308" w:rsidP="00272308">
      <w:pPr>
        <w:shd w:val="clear" w:color="auto" w:fill="FFFFFF"/>
        <w:spacing w:after="0" w:line="240" w:lineRule="auto"/>
        <w:ind w:left="106" w:right="552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72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Русский язык. Рабочие программы:. Предметная линия учебников системы «Школа России». 1—4 классы: учеб. пособие для общеобразоват. организаций / В. П. Канакина, В. Г. Горецкий,</w:t>
      </w:r>
    </w:p>
    <w:p w:rsidR="00272308" w:rsidRPr="00272308" w:rsidRDefault="00272308" w:rsidP="00272308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72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М. В. Бойкина и др. — М.: Просвещение, 2021</w:t>
      </w:r>
    </w:p>
    <w:p w:rsidR="00272308" w:rsidRPr="00272308" w:rsidRDefault="00272308" w:rsidP="0027230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</w:pPr>
      <w:r w:rsidRPr="002723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272308" w:rsidRPr="00272308" w:rsidRDefault="00272308" w:rsidP="00272308">
      <w:pPr>
        <w:shd w:val="clear" w:color="auto" w:fill="FFFFFF"/>
        <w:spacing w:after="0" w:line="240" w:lineRule="auto"/>
        <w:ind w:left="106" w:right="7508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72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https://resh.edu.ru/ https://uchi.ru/</w:t>
      </w:r>
    </w:p>
    <w:p w:rsidR="00272308" w:rsidRPr="00272308" w:rsidRDefault="00272308" w:rsidP="00272308">
      <w:pPr>
        <w:shd w:val="clear" w:color="auto" w:fill="FFFFFF"/>
        <w:spacing w:after="0" w:line="240" w:lineRule="auto"/>
        <w:ind w:left="106" w:right="64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72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Методические пособия и рабочие программы учителям начальной школы: </w:t>
      </w:r>
      <w:hyperlink r:id="rId141" w:history="1">
        <w:r w:rsidRPr="00272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http://nachalka.com</w:t>
        </w:r>
      </w:hyperlink>
      <w:r w:rsidRPr="00272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Каталог учебных изданий, электронного оборудования и электронных образовательных ресурсов для общего образования </w:t>
      </w:r>
      <w:hyperlink r:id="rId142" w:history="1">
        <w:r w:rsidRPr="00272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http://www.ndce.edu.ru</w:t>
        </w:r>
      </w:hyperlink>
    </w:p>
    <w:p w:rsidR="00272308" w:rsidRPr="00272308" w:rsidRDefault="00272308" w:rsidP="00272308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72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Единая коллекция цифровых образовательных ресурсов </w:t>
      </w:r>
      <w:hyperlink r:id="rId143" w:history="1">
        <w:r w:rsidRPr="00272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http://school-collection.edu.ru</w:t>
        </w:r>
      </w:hyperlink>
    </w:p>
    <w:p w:rsidR="00272308" w:rsidRPr="00272308" w:rsidRDefault="00272308" w:rsidP="00272308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</w:pPr>
      <w:r w:rsidRPr="002723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  <w:t>МАТЕРИАЛЬНО-ТЕХНИЧЕСКОЕ ОБЕСПЕЧЕНИЕ ОБРАЗОВАТЕЛЬНОГО ПРОЦЕССА</w:t>
      </w:r>
      <w:r w:rsidRPr="00272308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bdr w:val="single" w:sz="2" w:space="0" w:color="000000" w:frame="1"/>
          <w:lang w:val="ru-RU" w:eastAsia="ru-RU"/>
        </w:rPr>
        <w:drawing>
          <wp:inline distT="0" distB="0" distL="0" distR="0" wp14:anchorId="347CCA5E" wp14:editId="326C3B36">
            <wp:extent cx="3810000" cy="9525"/>
            <wp:effectExtent l="0" t="0" r="0" b="9525"/>
            <wp:docPr id="2" name="Рисунок 2" descr="https://nsportal.ru/sites/default/files/docpreview_image/2022/09/11/primernaya_rabochaya_programma_nachalnogo_obshchego_obrazovaniya_predmeta_russkiy_yazyk_4_klass_fgos_3_pokoleniy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2/09/11/primernaya_rabochaya_programma_nachalnogo_obshchego_obrazovaniya_predmeta_russkiy_yazyk_4_klass_fgos_3_pokoleniya.docx_image1.jpg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308" w:rsidRPr="00272308" w:rsidRDefault="00272308" w:rsidP="00272308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723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УЧЕБНОЕ ОБОРУДОВАНИЕ</w:t>
      </w:r>
    </w:p>
    <w:p w:rsidR="00272308" w:rsidRPr="00272308" w:rsidRDefault="00272308" w:rsidP="00272308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72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Книгопечатная продукция</w:t>
      </w:r>
    </w:p>
    <w:p w:rsidR="00272308" w:rsidRPr="00272308" w:rsidRDefault="00272308" w:rsidP="00272308">
      <w:pPr>
        <w:shd w:val="clear" w:color="auto" w:fill="FFFFFF"/>
        <w:spacing w:after="0" w:line="240" w:lineRule="auto"/>
        <w:ind w:left="106" w:right="1586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72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Горецкий В.Г., Канакина В.П. и др. Русский язык. Рабочие программы. 1-4 классы. - М.: Просвещение,2021</w:t>
      </w:r>
    </w:p>
    <w:p w:rsidR="00F6162E" w:rsidRPr="00730EAE" w:rsidRDefault="00F6162E" w:rsidP="0027230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6162E" w:rsidRPr="0073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7158"/>
    <w:multiLevelType w:val="hybridMultilevel"/>
    <w:tmpl w:val="06F8B17A"/>
    <w:lvl w:ilvl="0" w:tplc="41E41902">
      <w:start w:val="2"/>
      <w:numFmt w:val="decimal"/>
      <w:lvlText w:val="%1"/>
      <w:lvlJc w:val="left"/>
      <w:pPr>
        <w:ind w:left="610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C898EF6C">
      <w:numFmt w:val="bullet"/>
      <w:lvlText w:val=""/>
      <w:lvlJc w:val="left"/>
      <w:pPr>
        <w:ind w:left="12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B7886D7C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 w:tplc="9E9C4FCC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4" w:tplc="B488422C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5" w:tplc="033423E8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6" w:tplc="F39AEF6C">
      <w:numFmt w:val="bullet"/>
      <w:lvlText w:val="•"/>
      <w:lvlJc w:val="left"/>
      <w:pPr>
        <w:ind w:left="5979" w:hanging="360"/>
      </w:pPr>
      <w:rPr>
        <w:rFonts w:hint="default"/>
        <w:lang w:val="ru-RU" w:eastAsia="en-US" w:bidi="ar-SA"/>
      </w:rPr>
    </w:lvl>
    <w:lvl w:ilvl="7" w:tplc="C80C2A88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8" w:tplc="29ECCA5A">
      <w:numFmt w:val="bullet"/>
      <w:lvlText w:val="•"/>
      <w:lvlJc w:val="left"/>
      <w:pPr>
        <w:ind w:left="7875" w:hanging="360"/>
      </w:pPr>
      <w:rPr>
        <w:rFonts w:hint="default"/>
        <w:lang w:val="ru-RU" w:eastAsia="en-US" w:bidi="ar-SA"/>
      </w:rPr>
    </w:lvl>
  </w:abstractNum>
  <w:abstractNum w:abstractNumId="1">
    <w:nsid w:val="17193CA8"/>
    <w:multiLevelType w:val="multilevel"/>
    <w:tmpl w:val="62A4C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671D5C"/>
    <w:multiLevelType w:val="multilevel"/>
    <w:tmpl w:val="1E1EE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BD3B1A"/>
    <w:multiLevelType w:val="multilevel"/>
    <w:tmpl w:val="44FA8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7F3603"/>
    <w:multiLevelType w:val="multilevel"/>
    <w:tmpl w:val="825C7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F66C49"/>
    <w:multiLevelType w:val="multilevel"/>
    <w:tmpl w:val="D9402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D12EF9"/>
    <w:multiLevelType w:val="multilevel"/>
    <w:tmpl w:val="7DDE5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DD023E"/>
    <w:multiLevelType w:val="multilevel"/>
    <w:tmpl w:val="613A5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BE63D5"/>
    <w:multiLevelType w:val="hybridMultilevel"/>
    <w:tmpl w:val="5882CAF2"/>
    <w:lvl w:ilvl="0" w:tplc="26DE8012">
      <w:start w:val="2"/>
      <w:numFmt w:val="decimal"/>
      <w:lvlText w:val="[%1]"/>
      <w:lvlJc w:val="left"/>
      <w:pPr>
        <w:ind w:left="399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92FF"/>
        <w:spacing w:val="-1"/>
        <w:w w:val="100"/>
        <w:sz w:val="21"/>
        <w:szCs w:val="21"/>
        <w:lang w:val="ru-RU" w:eastAsia="en-US" w:bidi="ar-SA"/>
      </w:rPr>
    </w:lvl>
    <w:lvl w:ilvl="1" w:tplc="B3FC7ED8">
      <w:numFmt w:val="bullet"/>
      <w:lvlText w:val=""/>
      <w:lvlJc w:val="left"/>
      <w:pPr>
        <w:ind w:left="12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C5FAACB8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 w:tplc="929011E2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4" w:tplc="483A618A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5" w:tplc="44EA52AE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6" w:tplc="6B52BB10">
      <w:numFmt w:val="bullet"/>
      <w:lvlText w:val="•"/>
      <w:lvlJc w:val="left"/>
      <w:pPr>
        <w:ind w:left="5979" w:hanging="360"/>
      </w:pPr>
      <w:rPr>
        <w:rFonts w:hint="default"/>
        <w:lang w:val="ru-RU" w:eastAsia="en-US" w:bidi="ar-SA"/>
      </w:rPr>
    </w:lvl>
    <w:lvl w:ilvl="7" w:tplc="DD8A9D56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8" w:tplc="9C481102">
      <w:numFmt w:val="bullet"/>
      <w:lvlText w:val="•"/>
      <w:lvlJc w:val="left"/>
      <w:pPr>
        <w:ind w:left="7875" w:hanging="360"/>
      </w:pPr>
      <w:rPr>
        <w:rFonts w:hint="default"/>
        <w:lang w:val="ru-RU" w:eastAsia="en-US" w:bidi="ar-SA"/>
      </w:rPr>
    </w:lvl>
  </w:abstractNum>
  <w:abstractNum w:abstractNumId="9">
    <w:nsid w:val="45D66B65"/>
    <w:multiLevelType w:val="multilevel"/>
    <w:tmpl w:val="C33A4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A60812"/>
    <w:multiLevelType w:val="multilevel"/>
    <w:tmpl w:val="9A787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6E34B5"/>
    <w:multiLevelType w:val="multilevel"/>
    <w:tmpl w:val="927E7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7C5BD8"/>
    <w:multiLevelType w:val="multilevel"/>
    <w:tmpl w:val="8B525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BB3C60"/>
    <w:multiLevelType w:val="multilevel"/>
    <w:tmpl w:val="F2E0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455EDE"/>
    <w:multiLevelType w:val="multilevel"/>
    <w:tmpl w:val="503EE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7C59A2"/>
    <w:multiLevelType w:val="hybridMultilevel"/>
    <w:tmpl w:val="C102F70A"/>
    <w:lvl w:ilvl="0" w:tplc="DE1C8A4A">
      <w:start w:val="1"/>
      <w:numFmt w:val="decimal"/>
      <w:lvlText w:val="%1)"/>
      <w:lvlJc w:val="left"/>
      <w:pPr>
        <w:ind w:left="279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CFEAEBDE">
      <w:numFmt w:val="bullet"/>
      <w:lvlText w:val="•"/>
      <w:lvlJc w:val="left"/>
      <w:pPr>
        <w:ind w:left="1229" w:hanging="461"/>
      </w:pPr>
      <w:rPr>
        <w:rFonts w:hint="default"/>
        <w:lang w:val="ru-RU" w:eastAsia="en-US" w:bidi="ar-SA"/>
      </w:rPr>
    </w:lvl>
    <w:lvl w:ilvl="2" w:tplc="56C8C960">
      <w:numFmt w:val="bullet"/>
      <w:lvlText w:val="•"/>
      <w:lvlJc w:val="left"/>
      <w:pPr>
        <w:ind w:left="2178" w:hanging="461"/>
      </w:pPr>
      <w:rPr>
        <w:rFonts w:hint="default"/>
        <w:lang w:val="ru-RU" w:eastAsia="en-US" w:bidi="ar-SA"/>
      </w:rPr>
    </w:lvl>
    <w:lvl w:ilvl="3" w:tplc="0D4207A2">
      <w:numFmt w:val="bullet"/>
      <w:lvlText w:val="•"/>
      <w:lvlJc w:val="left"/>
      <w:pPr>
        <w:ind w:left="3127" w:hanging="461"/>
      </w:pPr>
      <w:rPr>
        <w:rFonts w:hint="default"/>
        <w:lang w:val="ru-RU" w:eastAsia="en-US" w:bidi="ar-SA"/>
      </w:rPr>
    </w:lvl>
    <w:lvl w:ilvl="4" w:tplc="19786916">
      <w:numFmt w:val="bullet"/>
      <w:lvlText w:val="•"/>
      <w:lvlJc w:val="left"/>
      <w:pPr>
        <w:ind w:left="4076" w:hanging="461"/>
      </w:pPr>
      <w:rPr>
        <w:rFonts w:hint="default"/>
        <w:lang w:val="ru-RU" w:eastAsia="en-US" w:bidi="ar-SA"/>
      </w:rPr>
    </w:lvl>
    <w:lvl w:ilvl="5" w:tplc="E322200A">
      <w:numFmt w:val="bullet"/>
      <w:lvlText w:val="•"/>
      <w:lvlJc w:val="left"/>
      <w:pPr>
        <w:ind w:left="5025" w:hanging="461"/>
      </w:pPr>
      <w:rPr>
        <w:rFonts w:hint="default"/>
        <w:lang w:val="ru-RU" w:eastAsia="en-US" w:bidi="ar-SA"/>
      </w:rPr>
    </w:lvl>
    <w:lvl w:ilvl="6" w:tplc="89981166">
      <w:numFmt w:val="bullet"/>
      <w:lvlText w:val="•"/>
      <w:lvlJc w:val="left"/>
      <w:pPr>
        <w:ind w:left="5974" w:hanging="461"/>
      </w:pPr>
      <w:rPr>
        <w:rFonts w:hint="default"/>
        <w:lang w:val="ru-RU" w:eastAsia="en-US" w:bidi="ar-SA"/>
      </w:rPr>
    </w:lvl>
    <w:lvl w:ilvl="7" w:tplc="E016589E">
      <w:numFmt w:val="bullet"/>
      <w:lvlText w:val="•"/>
      <w:lvlJc w:val="left"/>
      <w:pPr>
        <w:ind w:left="6923" w:hanging="461"/>
      </w:pPr>
      <w:rPr>
        <w:rFonts w:hint="default"/>
        <w:lang w:val="ru-RU" w:eastAsia="en-US" w:bidi="ar-SA"/>
      </w:rPr>
    </w:lvl>
    <w:lvl w:ilvl="8" w:tplc="28A8F8B8">
      <w:numFmt w:val="bullet"/>
      <w:lvlText w:val="•"/>
      <w:lvlJc w:val="left"/>
      <w:pPr>
        <w:ind w:left="7872" w:hanging="461"/>
      </w:pPr>
      <w:rPr>
        <w:rFonts w:hint="default"/>
        <w:lang w:val="ru-RU" w:eastAsia="en-US" w:bidi="ar-SA"/>
      </w:rPr>
    </w:lvl>
  </w:abstractNum>
  <w:abstractNum w:abstractNumId="16">
    <w:nsid w:val="5EBC1DBC"/>
    <w:multiLevelType w:val="multilevel"/>
    <w:tmpl w:val="D598E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EF525F"/>
    <w:multiLevelType w:val="multilevel"/>
    <w:tmpl w:val="76FAE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154E0D"/>
    <w:multiLevelType w:val="multilevel"/>
    <w:tmpl w:val="FC70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3404BC"/>
    <w:multiLevelType w:val="multilevel"/>
    <w:tmpl w:val="89CCF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F13303"/>
    <w:multiLevelType w:val="hybridMultilevel"/>
    <w:tmpl w:val="87DEC010"/>
    <w:lvl w:ilvl="0" w:tplc="C3B8DF20">
      <w:start w:val="2"/>
      <w:numFmt w:val="decimal"/>
      <w:lvlText w:val="%1"/>
      <w:lvlJc w:val="left"/>
      <w:pPr>
        <w:ind w:left="610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6F7EC7D8">
      <w:numFmt w:val="bullet"/>
      <w:lvlText w:val="•"/>
      <w:lvlJc w:val="left"/>
      <w:pPr>
        <w:ind w:left="1535" w:hanging="214"/>
      </w:pPr>
      <w:rPr>
        <w:rFonts w:hint="default"/>
        <w:lang w:val="ru-RU" w:eastAsia="en-US" w:bidi="ar-SA"/>
      </w:rPr>
    </w:lvl>
    <w:lvl w:ilvl="2" w:tplc="44D04E84">
      <w:numFmt w:val="bullet"/>
      <w:lvlText w:val="•"/>
      <w:lvlJc w:val="left"/>
      <w:pPr>
        <w:ind w:left="2450" w:hanging="214"/>
      </w:pPr>
      <w:rPr>
        <w:rFonts w:hint="default"/>
        <w:lang w:val="ru-RU" w:eastAsia="en-US" w:bidi="ar-SA"/>
      </w:rPr>
    </w:lvl>
    <w:lvl w:ilvl="3" w:tplc="7D245A26">
      <w:numFmt w:val="bullet"/>
      <w:lvlText w:val="•"/>
      <w:lvlJc w:val="left"/>
      <w:pPr>
        <w:ind w:left="3365" w:hanging="214"/>
      </w:pPr>
      <w:rPr>
        <w:rFonts w:hint="default"/>
        <w:lang w:val="ru-RU" w:eastAsia="en-US" w:bidi="ar-SA"/>
      </w:rPr>
    </w:lvl>
    <w:lvl w:ilvl="4" w:tplc="D6DA1D10">
      <w:numFmt w:val="bullet"/>
      <w:lvlText w:val="•"/>
      <w:lvlJc w:val="left"/>
      <w:pPr>
        <w:ind w:left="4280" w:hanging="214"/>
      </w:pPr>
      <w:rPr>
        <w:rFonts w:hint="default"/>
        <w:lang w:val="ru-RU" w:eastAsia="en-US" w:bidi="ar-SA"/>
      </w:rPr>
    </w:lvl>
    <w:lvl w:ilvl="5" w:tplc="31E68DB6">
      <w:numFmt w:val="bullet"/>
      <w:lvlText w:val="•"/>
      <w:lvlJc w:val="left"/>
      <w:pPr>
        <w:ind w:left="5195" w:hanging="214"/>
      </w:pPr>
      <w:rPr>
        <w:rFonts w:hint="default"/>
        <w:lang w:val="ru-RU" w:eastAsia="en-US" w:bidi="ar-SA"/>
      </w:rPr>
    </w:lvl>
    <w:lvl w:ilvl="6" w:tplc="0812DDCA">
      <w:numFmt w:val="bullet"/>
      <w:lvlText w:val="•"/>
      <w:lvlJc w:val="left"/>
      <w:pPr>
        <w:ind w:left="6110" w:hanging="214"/>
      </w:pPr>
      <w:rPr>
        <w:rFonts w:hint="default"/>
        <w:lang w:val="ru-RU" w:eastAsia="en-US" w:bidi="ar-SA"/>
      </w:rPr>
    </w:lvl>
    <w:lvl w:ilvl="7" w:tplc="2EDE4384">
      <w:numFmt w:val="bullet"/>
      <w:lvlText w:val="•"/>
      <w:lvlJc w:val="left"/>
      <w:pPr>
        <w:ind w:left="7025" w:hanging="214"/>
      </w:pPr>
      <w:rPr>
        <w:rFonts w:hint="default"/>
        <w:lang w:val="ru-RU" w:eastAsia="en-US" w:bidi="ar-SA"/>
      </w:rPr>
    </w:lvl>
    <w:lvl w:ilvl="8" w:tplc="6D0CD3A4">
      <w:numFmt w:val="bullet"/>
      <w:lvlText w:val="•"/>
      <w:lvlJc w:val="left"/>
      <w:pPr>
        <w:ind w:left="7940" w:hanging="214"/>
      </w:pPr>
      <w:rPr>
        <w:rFonts w:hint="default"/>
        <w:lang w:val="ru-RU" w:eastAsia="en-US" w:bidi="ar-SA"/>
      </w:rPr>
    </w:lvl>
  </w:abstractNum>
  <w:abstractNum w:abstractNumId="21">
    <w:nsid w:val="67FE57A0"/>
    <w:multiLevelType w:val="multilevel"/>
    <w:tmpl w:val="9C526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A5391D"/>
    <w:multiLevelType w:val="multilevel"/>
    <w:tmpl w:val="7BC0E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C037C4"/>
    <w:multiLevelType w:val="multilevel"/>
    <w:tmpl w:val="27462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8B5CD1"/>
    <w:multiLevelType w:val="hybridMultilevel"/>
    <w:tmpl w:val="30CEA59A"/>
    <w:lvl w:ilvl="0" w:tplc="7F7A0614">
      <w:numFmt w:val="bullet"/>
      <w:lvlText w:val="•"/>
      <w:lvlJc w:val="left"/>
      <w:pPr>
        <w:ind w:left="40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6B7616FC">
      <w:numFmt w:val="bullet"/>
      <w:lvlText w:val="•"/>
      <w:lvlJc w:val="left"/>
      <w:pPr>
        <w:ind w:left="1469" w:hanging="168"/>
      </w:pPr>
      <w:rPr>
        <w:rFonts w:hint="default"/>
        <w:lang w:val="ru-RU" w:eastAsia="en-US" w:bidi="ar-SA"/>
      </w:rPr>
    </w:lvl>
    <w:lvl w:ilvl="2" w:tplc="006A2848">
      <w:numFmt w:val="bullet"/>
      <w:lvlText w:val="•"/>
      <w:lvlJc w:val="left"/>
      <w:pPr>
        <w:ind w:left="2539" w:hanging="168"/>
      </w:pPr>
      <w:rPr>
        <w:rFonts w:hint="default"/>
        <w:lang w:val="ru-RU" w:eastAsia="en-US" w:bidi="ar-SA"/>
      </w:rPr>
    </w:lvl>
    <w:lvl w:ilvl="3" w:tplc="B3DEE456">
      <w:numFmt w:val="bullet"/>
      <w:lvlText w:val="•"/>
      <w:lvlJc w:val="left"/>
      <w:pPr>
        <w:ind w:left="3609" w:hanging="168"/>
      </w:pPr>
      <w:rPr>
        <w:rFonts w:hint="default"/>
        <w:lang w:val="ru-RU" w:eastAsia="en-US" w:bidi="ar-SA"/>
      </w:rPr>
    </w:lvl>
    <w:lvl w:ilvl="4" w:tplc="65D040A2">
      <w:numFmt w:val="bullet"/>
      <w:lvlText w:val="•"/>
      <w:lvlJc w:val="left"/>
      <w:pPr>
        <w:ind w:left="4679" w:hanging="168"/>
      </w:pPr>
      <w:rPr>
        <w:rFonts w:hint="default"/>
        <w:lang w:val="ru-RU" w:eastAsia="en-US" w:bidi="ar-SA"/>
      </w:rPr>
    </w:lvl>
    <w:lvl w:ilvl="5" w:tplc="083A1538">
      <w:numFmt w:val="bullet"/>
      <w:lvlText w:val="•"/>
      <w:lvlJc w:val="left"/>
      <w:pPr>
        <w:ind w:left="5749" w:hanging="168"/>
      </w:pPr>
      <w:rPr>
        <w:rFonts w:hint="default"/>
        <w:lang w:val="ru-RU" w:eastAsia="en-US" w:bidi="ar-SA"/>
      </w:rPr>
    </w:lvl>
    <w:lvl w:ilvl="6" w:tplc="5DC016B6">
      <w:numFmt w:val="bullet"/>
      <w:lvlText w:val="•"/>
      <w:lvlJc w:val="left"/>
      <w:pPr>
        <w:ind w:left="6819" w:hanging="168"/>
      </w:pPr>
      <w:rPr>
        <w:rFonts w:hint="default"/>
        <w:lang w:val="ru-RU" w:eastAsia="en-US" w:bidi="ar-SA"/>
      </w:rPr>
    </w:lvl>
    <w:lvl w:ilvl="7" w:tplc="CAD6FBF4">
      <w:numFmt w:val="bullet"/>
      <w:lvlText w:val="•"/>
      <w:lvlJc w:val="left"/>
      <w:pPr>
        <w:ind w:left="7889" w:hanging="168"/>
      </w:pPr>
      <w:rPr>
        <w:rFonts w:hint="default"/>
        <w:lang w:val="ru-RU" w:eastAsia="en-US" w:bidi="ar-SA"/>
      </w:rPr>
    </w:lvl>
    <w:lvl w:ilvl="8" w:tplc="49C0A826">
      <w:numFmt w:val="bullet"/>
      <w:lvlText w:val="•"/>
      <w:lvlJc w:val="left"/>
      <w:pPr>
        <w:ind w:left="8959" w:hanging="168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12"/>
  </w:num>
  <w:num w:numId="7">
    <w:abstractNumId w:val="16"/>
  </w:num>
  <w:num w:numId="8">
    <w:abstractNumId w:val="11"/>
  </w:num>
  <w:num w:numId="9">
    <w:abstractNumId w:val="3"/>
  </w:num>
  <w:num w:numId="10">
    <w:abstractNumId w:val="10"/>
  </w:num>
  <w:num w:numId="11">
    <w:abstractNumId w:val="14"/>
  </w:num>
  <w:num w:numId="12">
    <w:abstractNumId w:val="22"/>
  </w:num>
  <w:num w:numId="13">
    <w:abstractNumId w:val="5"/>
  </w:num>
  <w:num w:numId="14">
    <w:abstractNumId w:val="17"/>
  </w:num>
  <w:num w:numId="15">
    <w:abstractNumId w:val="7"/>
  </w:num>
  <w:num w:numId="16">
    <w:abstractNumId w:val="21"/>
  </w:num>
  <w:num w:numId="17">
    <w:abstractNumId w:val="23"/>
  </w:num>
  <w:num w:numId="18">
    <w:abstractNumId w:val="6"/>
  </w:num>
  <w:num w:numId="19">
    <w:abstractNumId w:val="24"/>
  </w:num>
  <w:num w:numId="20">
    <w:abstractNumId w:val="0"/>
  </w:num>
  <w:num w:numId="21">
    <w:abstractNumId w:val="8"/>
  </w:num>
  <w:num w:numId="22">
    <w:abstractNumId w:val="20"/>
  </w:num>
  <w:num w:numId="23">
    <w:abstractNumId w:val="15"/>
  </w:num>
  <w:num w:numId="24">
    <w:abstractNumId w:val="1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4C"/>
    <w:rsid w:val="001034C3"/>
    <w:rsid w:val="00114D09"/>
    <w:rsid w:val="001430CE"/>
    <w:rsid w:val="00272308"/>
    <w:rsid w:val="002F3373"/>
    <w:rsid w:val="002F6655"/>
    <w:rsid w:val="00321DBF"/>
    <w:rsid w:val="003A5DB4"/>
    <w:rsid w:val="0066650B"/>
    <w:rsid w:val="006F784B"/>
    <w:rsid w:val="00730EAE"/>
    <w:rsid w:val="00776100"/>
    <w:rsid w:val="00861C3A"/>
    <w:rsid w:val="0086651B"/>
    <w:rsid w:val="00956C40"/>
    <w:rsid w:val="009609CE"/>
    <w:rsid w:val="00A2744C"/>
    <w:rsid w:val="00BB67A5"/>
    <w:rsid w:val="00C24247"/>
    <w:rsid w:val="00C62F31"/>
    <w:rsid w:val="00C6546C"/>
    <w:rsid w:val="00F6162E"/>
    <w:rsid w:val="00F755B3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AE"/>
    <w:rPr>
      <w:lang w:val="en-US"/>
    </w:rPr>
  </w:style>
  <w:style w:type="paragraph" w:styleId="1">
    <w:name w:val="heading 1"/>
    <w:basedOn w:val="a"/>
    <w:next w:val="a"/>
    <w:link w:val="10"/>
    <w:uiPriority w:val="1"/>
    <w:qFormat/>
    <w:rsid w:val="00730E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730E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0E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30E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E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30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30EA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30EA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730EA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EAE"/>
    <w:rPr>
      <w:lang w:val="en-US"/>
    </w:rPr>
  </w:style>
  <w:style w:type="paragraph" w:styleId="a5">
    <w:name w:val="Normal Indent"/>
    <w:basedOn w:val="a"/>
    <w:uiPriority w:val="99"/>
    <w:unhideWhenUsed/>
    <w:rsid w:val="00730EAE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730EA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0E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30E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30E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30EAE"/>
    <w:rPr>
      <w:i/>
      <w:iCs/>
    </w:rPr>
  </w:style>
  <w:style w:type="character" w:styleId="ab">
    <w:name w:val="Hyperlink"/>
    <w:basedOn w:val="a0"/>
    <w:uiPriority w:val="99"/>
    <w:unhideWhenUsed/>
    <w:rsid w:val="00730EA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30EA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30EA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7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2308"/>
    <w:rPr>
      <w:rFonts w:ascii="Tahoma" w:hAnsi="Tahoma" w:cs="Tahoma"/>
      <w:sz w:val="16"/>
      <w:szCs w:val="1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66650B"/>
  </w:style>
  <w:style w:type="table" w:customStyle="1" w:styleId="TableNormal">
    <w:name w:val="Table Normal"/>
    <w:uiPriority w:val="2"/>
    <w:semiHidden/>
    <w:unhideWhenUsed/>
    <w:qFormat/>
    <w:rsid w:val="006665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66650B"/>
    <w:pPr>
      <w:widowControl w:val="0"/>
      <w:autoSpaceDE w:val="0"/>
      <w:autoSpaceDN w:val="0"/>
      <w:spacing w:after="0" w:line="240" w:lineRule="auto"/>
      <w:ind w:left="1239" w:hanging="36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66650B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List Paragraph"/>
    <w:basedOn w:val="a"/>
    <w:uiPriority w:val="1"/>
    <w:qFormat/>
    <w:rsid w:val="0066650B"/>
    <w:pPr>
      <w:widowControl w:val="0"/>
      <w:autoSpaceDE w:val="0"/>
      <w:autoSpaceDN w:val="0"/>
      <w:spacing w:after="0" w:line="240" w:lineRule="auto"/>
      <w:ind w:left="1239" w:hanging="360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666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customStyle="1" w:styleId="dsxogdosifgkohruaddx">
    <w:name w:val="dsxogdosifgkohruaddx"/>
    <w:basedOn w:val="a"/>
    <w:rsid w:val="0014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AE"/>
    <w:rPr>
      <w:lang w:val="en-US"/>
    </w:rPr>
  </w:style>
  <w:style w:type="paragraph" w:styleId="1">
    <w:name w:val="heading 1"/>
    <w:basedOn w:val="a"/>
    <w:next w:val="a"/>
    <w:link w:val="10"/>
    <w:uiPriority w:val="1"/>
    <w:qFormat/>
    <w:rsid w:val="00730E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730E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0E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30E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E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30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30EA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30EA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730EA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EAE"/>
    <w:rPr>
      <w:lang w:val="en-US"/>
    </w:rPr>
  </w:style>
  <w:style w:type="paragraph" w:styleId="a5">
    <w:name w:val="Normal Indent"/>
    <w:basedOn w:val="a"/>
    <w:uiPriority w:val="99"/>
    <w:unhideWhenUsed/>
    <w:rsid w:val="00730EAE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730EA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0E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30E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30E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30EAE"/>
    <w:rPr>
      <w:i/>
      <w:iCs/>
    </w:rPr>
  </w:style>
  <w:style w:type="character" w:styleId="ab">
    <w:name w:val="Hyperlink"/>
    <w:basedOn w:val="a0"/>
    <w:uiPriority w:val="99"/>
    <w:unhideWhenUsed/>
    <w:rsid w:val="00730EA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30EA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30EA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7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2308"/>
    <w:rPr>
      <w:rFonts w:ascii="Tahoma" w:hAnsi="Tahoma" w:cs="Tahoma"/>
      <w:sz w:val="16"/>
      <w:szCs w:val="1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66650B"/>
  </w:style>
  <w:style w:type="table" w:customStyle="1" w:styleId="TableNormal">
    <w:name w:val="Table Normal"/>
    <w:uiPriority w:val="2"/>
    <w:semiHidden/>
    <w:unhideWhenUsed/>
    <w:qFormat/>
    <w:rsid w:val="006665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66650B"/>
    <w:pPr>
      <w:widowControl w:val="0"/>
      <w:autoSpaceDE w:val="0"/>
      <w:autoSpaceDN w:val="0"/>
      <w:spacing w:after="0" w:line="240" w:lineRule="auto"/>
      <w:ind w:left="1239" w:hanging="36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66650B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List Paragraph"/>
    <w:basedOn w:val="a"/>
    <w:uiPriority w:val="1"/>
    <w:qFormat/>
    <w:rsid w:val="0066650B"/>
    <w:pPr>
      <w:widowControl w:val="0"/>
      <w:autoSpaceDE w:val="0"/>
      <w:autoSpaceDN w:val="0"/>
      <w:spacing w:after="0" w:line="240" w:lineRule="auto"/>
      <w:ind w:left="1239" w:hanging="360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666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customStyle="1" w:styleId="dsxogdosifgkohruaddx">
    <w:name w:val="dsxogdosifgkohruaddx"/>
    <w:basedOn w:val="a"/>
    <w:rsid w:val="0014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41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5788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5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50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6087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9a4" TargetMode="External"/><Relationship Id="rId117" Type="http://schemas.openxmlformats.org/officeDocument/2006/relationships/hyperlink" Target="https://m.edsoo.ru/f8441d08" TargetMode="External"/><Relationship Id="rId21" Type="http://schemas.openxmlformats.org/officeDocument/2006/relationships/hyperlink" Target="https://m.edsoo.ru/f84452d2" TargetMode="External"/><Relationship Id="rId42" Type="http://schemas.openxmlformats.org/officeDocument/2006/relationships/hyperlink" Target="https://m.edsoo.ru/f844436e" TargetMode="External"/><Relationship Id="rId47" Type="http://schemas.openxmlformats.org/officeDocument/2006/relationships/hyperlink" Target="https://m.edsoo.ru/f8444bfc" TargetMode="External"/><Relationship Id="rId63" Type="http://schemas.openxmlformats.org/officeDocument/2006/relationships/hyperlink" Target="https://m.edsoo.ru/f844304a" TargetMode="External"/><Relationship Id="rId68" Type="http://schemas.openxmlformats.org/officeDocument/2006/relationships/hyperlink" Target="https://m.edsoo.ru/f8439e64" TargetMode="External"/><Relationship Id="rId84" Type="http://schemas.openxmlformats.org/officeDocument/2006/relationships/hyperlink" Target="https://m.edsoo.ru/f843760a" TargetMode="External"/><Relationship Id="rId89" Type="http://schemas.openxmlformats.org/officeDocument/2006/relationships/hyperlink" Target="https://m.edsoo.ru/f843b818" TargetMode="External"/><Relationship Id="rId112" Type="http://schemas.openxmlformats.org/officeDocument/2006/relationships/hyperlink" Target="https://m.edsoo.ru/f843d866" TargetMode="External"/><Relationship Id="rId133" Type="http://schemas.openxmlformats.org/officeDocument/2006/relationships/hyperlink" Target="https://m.edsoo.ru/f84412f4" TargetMode="External"/><Relationship Id="rId138" Type="http://schemas.openxmlformats.org/officeDocument/2006/relationships/hyperlink" Target="https://m.edsoo.ru/f843bd72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f843d05a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244" TargetMode="External"/><Relationship Id="rId37" Type="http://schemas.openxmlformats.org/officeDocument/2006/relationships/hyperlink" Target="https://m.edsoo.ru/f842809c" TargetMode="External"/><Relationship Id="rId53" Type="http://schemas.openxmlformats.org/officeDocument/2006/relationships/hyperlink" Target="https://m.edsoo.ru/f8436656" TargetMode="External"/><Relationship Id="rId58" Type="http://schemas.openxmlformats.org/officeDocument/2006/relationships/hyperlink" Target="https://m.edsoo.ru/f8436caa" TargetMode="External"/><Relationship Id="rId74" Type="http://schemas.openxmlformats.org/officeDocument/2006/relationships/hyperlink" Target="https://m.edsoo.ru/f8437344" TargetMode="External"/><Relationship Id="rId79" Type="http://schemas.openxmlformats.org/officeDocument/2006/relationships/hyperlink" Target="https://m.edsoo.ru/f8437768" TargetMode="External"/><Relationship Id="rId102" Type="http://schemas.openxmlformats.org/officeDocument/2006/relationships/hyperlink" Target="https://m.edsoo.ru/f843617e" TargetMode="External"/><Relationship Id="rId123" Type="http://schemas.openxmlformats.org/officeDocument/2006/relationships/hyperlink" Target="https://m.edsoo.ru/f843f7c4" TargetMode="External"/><Relationship Id="rId128" Type="http://schemas.openxmlformats.org/officeDocument/2006/relationships/hyperlink" Target="https://m.edsoo.ru/f844052a" TargetMode="External"/><Relationship Id="rId144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https://m.edsoo.ru/f8438122" TargetMode="External"/><Relationship Id="rId95" Type="http://schemas.openxmlformats.org/officeDocument/2006/relationships/hyperlink" Target="https://m.edsoo.ru/f843c7c2" TargetMode="External"/><Relationship Id="rId22" Type="http://schemas.openxmlformats.org/officeDocument/2006/relationships/hyperlink" Target="https://m.edsoo.ru/f84452d2" TargetMode="External"/><Relationship Id="rId27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445f8" TargetMode="External"/><Relationship Id="rId48" Type="http://schemas.openxmlformats.org/officeDocument/2006/relationships/hyperlink" Target="https://m.edsoo.ru/f8444f3a" TargetMode="External"/><Relationship Id="rId64" Type="http://schemas.openxmlformats.org/officeDocument/2006/relationships/hyperlink" Target="https://m.edsoo.ru/f8443180" TargetMode="External"/><Relationship Id="rId69" Type="http://schemas.openxmlformats.org/officeDocument/2006/relationships/hyperlink" Target="https://m.edsoo.ru/f84371d2" TargetMode="External"/><Relationship Id="rId113" Type="http://schemas.openxmlformats.org/officeDocument/2006/relationships/hyperlink" Target="https://m.edsoo.ru/f843dce4" TargetMode="External"/><Relationship Id="rId118" Type="http://schemas.openxmlformats.org/officeDocument/2006/relationships/hyperlink" Target="https://m.edsoo.ru/f8435378" TargetMode="External"/><Relationship Id="rId134" Type="http://schemas.openxmlformats.org/officeDocument/2006/relationships/hyperlink" Target="https://m.edsoo.ru/f843fb98" TargetMode="External"/><Relationship Id="rId139" Type="http://schemas.openxmlformats.org/officeDocument/2006/relationships/hyperlink" Target="https://m.edsoo.ru/f844179a" TargetMode="External"/><Relationship Id="rId80" Type="http://schemas.openxmlformats.org/officeDocument/2006/relationships/hyperlink" Target="https://m.edsoo.ru/f8437c72" TargetMode="External"/><Relationship Id="rId85" Type="http://schemas.openxmlformats.org/officeDocument/2006/relationships/hyperlink" Target="https://m.edsoo.ru/f84401e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25" Type="http://schemas.openxmlformats.org/officeDocument/2006/relationships/hyperlink" Target="https://m.edsoo.ru/f8435c42" TargetMode="External"/><Relationship Id="rId33" Type="http://schemas.openxmlformats.org/officeDocument/2006/relationships/hyperlink" Target="https://m.edsoo.ru/f8438e60" TargetMode="External"/><Relationship Id="rId38" Type="http://schemas.openxmlformats.org/officeDocument/2006/relationships/hyperlink" Target="https://m.edsoo.ru/f8439018" TargetMode="External"/><Relationship Id="rId46" Type="http://schemas.openxmlformats.org/officeDocument/2006/relationships/hyperlink" Target="https://m.edsoo.ru/f8444ada" TargetMode="External"/><Relationship Id="rId59" Type="http://schemas.openxmlformats.org/officeDocument/2006/relationships/hyperlink" Target="https://m.edsoo.ru/f8436ffc" TargetMode="External"/><Relationship Id="rId67" Type="http://schemas.openxmlformats.org/officeDocument/2006/relationships/hyperlink" Target="https://m.edsoo.ru/f8439ff4" TargetMode="External"/><Relationship Id="rId103" Type="http://schemas.openxmlformats.org/officeDocument/2006/relationships/hyperlink" Target="https://m.edsoo.ru/f843508a" TargetMode="External"/><Relationship Id="rId108" Type="http://schemas.openxmlformats.org/officeDocument/2006/relationships/hyperlink" Target="https://m.edsoo.ru/f843d424" TargetMode="External"/><Relationship Id="rId116" Type="http://schemas.openxmlformats.org/officeDocument/2006/relationships/hyperlink" Target="https://m.edsoo.ru/f8441d08" TargetMode="External"/><Relationship Id="rId124" Type="http://schemas.openxmlformats.org/officeDocument/2006/relationships/hyperlink" Target="https://m.edsoo.ru/f843f90e" TargetMode="External"/><Relationship Id="rId129" Type="http://schemas.openxmlformats.org/officeDocument/2006/relationships/hyperlink" Target="https://m.edsoo.ru/f84410a6" TargetMode="External"/><Relationship Id="rId137" Type="http://schemas.openxmlformats.org/officeDocument/2006/relationships/hyperlink" Target="https://m.edsoo.ru/f843db72" TargetMode="External"/><Relationship Id="rId20" Type="http://schemas.openxmlformats.org/officeDocument/2006/relationships/hyperlink" Target="https://m.edsoo.ru/f843565c" TargetMode="External"/><Relationship Id="rId41" Type="http://schemas.openxmlformats.org/officeDocument/2006/relationships/hyperlink" Target="https://m.edsoo.ru/f84391a8" TargetMode="External"/><Relationship Id="rId54" Type="http://schemas.openxmlformats.org/officeDocument/2006/relationships/hyperlink" Target="https://m.edsoo.ru/f8436818" TargetMode="External"/><Relationship Id="rId62" Type="http://schemas.openxmlformats.org/officeDocument/2006/relationships/hyperlink" Target="https://m.edsoo.ru/f84383ca" TargetMode="External"/><Relationship Id="rId70" Type="http://schemas.openxmlformats.org/officeDocument/2006/relationships/hyperlink" Target="https://m.edsoo.ru/f8437344" TargetMode="External"/><Relationship Id="rId75" Type="http://schemas.openxmlformats.org/officeDocument/2006/relationships/hyperlink" Target="https://m.edsoo.ru/f84374ac" TargetMode="External"/><Relationship Id="rId83" Type="http://schemas.openxmlformats.org/officeDocument/2006/relationships/hyperlink" Target="https://m.edsoo.ru/f843a152" TargetMode="External"/><Relationship Id="rId88" Type="http://schemas.openxmlformats.org/officeDocument/2006/relationships/hyperlink" Target="https://m.edsoo.ru/f843afda" TargetMode="External"/><Relationship Id="rId91" Type="http://schemas.openxmlformats.org/officeDocument/2006/relationships/hyperlink" Target="https://m.edsoo.ru/f843bac0" TargetMode="External"/><Relationship Id="rId96" Type="http://schemas.openxmlformats.org/officeDocument/2006/relationships/hyperlink" Target="https://m.edsoo.ru/f843b67e" TargetMode="External"/><Relationship Id="rId111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40a2a" TargetMode="External"/><Relationship Id="rId140" Type="http://schemas.openxmlformats.org/officeDocument/2006/relationships/image" Target="media/image2.jpeg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43586" TargetMode="External"/><Relationship Id="rId28" Type="http://schemas.openxmlformats.org/officeDocument/2006/relationships/hyperlink" Target="https://m.edsoo.ru/f8436034" TargetMode="External"/><Relationship Id="rId36" Type="http://schemas.openxmlformats.org/officeDocument/2006/relationships/hyperlink" Target="https://m.edsoo.ru/f8427ef8" TargetMode="External"/><Relationship Id="rId49" Type="http://schemas.openxmlformats.org/officeDocument/2006/relationships/hyperlink" Target="https://m.edsoo.ru/f84453f4" TargetMode="External"/><Relationship Id="rId57" Type="http://schemas.openxmlformats.org/officeDocument/2006/relationships/hyperlink" Target="https://m.edsoo.ru/f8436b10" TargetMode="External"/><Relationship Id="rId106" Type="http://schemas.openxmlformats.org/officeDocument/2006/relationships/hyperlink" Target="https://m.edsoo.ru/f843cefc" TargetMode="External"/><Relationship Id="rId114" Type="http://schemas.openxmlformats.org/officeDocument/2006/relationships/hyperlink" Target="https://m.edsoo.ru/f843f210" TargetMode="External"/><Relationship Id="rId119" Type="http://schemas.openxmlformats.org/officeDocument/2006/relationships/hyperlink" Target="https://m.edsoo.ru/f84354ea" TargetMode="External"/><Relationship Id="rId127" Type="http://schemas.openxmlformats.org/officeDocument/2006/relationships/hyperlink" Target="https://m.edsoo.ru/f8440408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41466" TargetMode="External"/><Relationship Id="rId44" Type="http://schemas.openxmlformats.org/officeDocument/2006/relationships/hyperlink" Target="https://m.edsoo.ru/f84444d6" TargetMode="External"/><Relationship Id="rId52" Type="http://schemas.openxmlformats.org/officeDocument/2006/relationships/hyperlink" Target="https://m.edsoo.ru/f843876c" TargetMode="External"/><Relationship Id="rId60" Type="http://schemas.openxmlformats.org/officeDocument/2006/relationships/hyperlink" Target="https://m.edsoo.ru/f8445a70" TargetMode="External"/><Relationship Id="rId65" Type="http://schemas.openxmlformats.org/officeDocument/2006/relationships/hyperlink" Target="https://m.edsoo.ru/f8443298" TargetMode="External"/><Relationship Id="rId73" Type="http://schemas.openxmlformats.org/officeDocument/2006/relationships/hyperlink" Target="https://m.edsoo.ru/f84371d2" TargetMode="External"/><Relationship Id="rId78" Type="http://schemas.openxmlformats.org/officeDocument/2006/relationships/hyperlink" Target="https://m.edsoo.ru/f843a95e" TargetMode="External"/><Relationship Id="rId81" Type="http://schemas.openxmlformats.org/officeDocument/2006/relationships/hyperlink" Target="https://m.edsoo.ru/f843ac10" TargetMode="External"/><Relationship Id="rId86" Type="http://schemas.openxmlformats.org/officeDocument/2006/relationships/hyperlink" Target="https://m.edsoo.ru/f843ad5a" TargetMode="External"/><Relationship Id="rId94" Type="http://schemas.openxmlformats.org/officeDocument/2006/relationships/hyperlink" Target="https://m.edsoo.ru/f843c984" TargetMode="External"/><Relationship Id="rId99" Type="http://schemas.openxmlformats.org/officeDocument/2006/relationships/hyperlink" Target="https://m.edsoo.ru/f843c42a" TargetMode="External"/><Relationship Id="rId101" Type="http://schemas.openxmlformats.org/officeDocument/2006/relationships/hyperlink" Target="https://m.edsoo.ru/f8438276" TargetMode="External"/><Relationship Id="rId122" Type="http://schemas.openxmlformats.org/officeDocument/2006/relationships/hyperlink" Target="https://m.edsoo.ru/f844168c" TargetMode="External"/><Relationship Id="rId130" Type="http://schemas.openxmlformats.org/officeDocument/2006/relationships/hyperlink" Target="https://m.edsoo.ru/f8440732" TargetMode="External"/><Relationship Id="rId135" Type="http://schemas.openxmlformats.org/officeDocument/2006/relationships/hyperlink" Target="https://m.edsoo.ru/f843fcd8" TargetMode="External"/><Relationship Id="rId143" Type="http://schemas.openxmlformats.org/officeDocument/2006/relationships/hyperlink" Target="https://www.google.com/url?q=http://school-collection.edu.ru/&amp;sa=D&amp;source=editors&amp;ust=1662903653970723&amp;usg=AOvVaw1G-zDtgc7Cgg_WGQ8HEtj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4f36" TargetMode="External"/><Relationship Id="rId39" Type="http://schemas.openxmlformats.org/officeDocument/2006/relationships/hyperlink" Target="https://m.edsoo.ru/f8445822" TargetMode="External"/><Relationship Id="rId109" Type="http://schemas.openxmlformats.org/officeDocument/2006/relationships/hyperlink" Target="https://m.edsoo.ru/f843d5a0" TargetMode="External"/><Relationship Id="rId34" Type="http://schemas.openxmlformats.org/officeDocument/2006/relationships/hyperlink" Target="https://m.edsoo.ru/f8438e60" TargetMode="External"/><Relationship Id="rId50" Type="http://schemas.openxmlformats.org/officeDocument/2006/relationships/hyperlink" Target="https://m.edsoo.ru/f84456e2" TargetMode="External"/><Relationship Id="rId55" Type="http://schemas.openxmlformats.org/officeDocument/2006/relationships/hyperlink" Target="https://m.edsoo.ru/f84274ee" TargetMode="External"/><Relationship Id="rId76" Type="http://schemas.openxmlformats.org/officeDocument/2006/relationships/hyperlink" Target="https://m.edsoo.ru/f843a2c4" TargetMode="External"/><Relationship Id="rId97" Type="http://schemas.openxmlformats.org/officeDocument/2006/relationships/hyperlink" Target="https://m.edsoo.ru/f843caec" TargetMode="External"/><Relationship Id="rId104" Type="http://schemas.openxmlformats.org/officeDocument/2006/relationships/hyperlink" Target="https://m.edsoo.ru/f843cc40" TargetMode="External"/><Relationship Id="rId120" Type="http://schemas.openxmlformats.org/officeDocument/2006/relationships/hyperlink" Target="https://m.edsoo.ru/f84422b2" TargetMode="External"/><Relationship Id="rId125" Type="http://schemas.openxmlformats.org/officeDocument/2006/relationships/hyperlink" Target="https://m.edsoo.ru/f843fa44" TargetMode="External"/><Relationship Id="rId141" Type="http://schemas.openxmlformats.org/officeDocument/2006/relationships/hyperlink" Target="https://www.google.com/url?q=http://nachalka.com/&amp;sa=D&amp;source=editors&amp;ust=1662903653970024&amp;usg=AOvVaw06ofj9dQ-xFQ151oEze9Vs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84374ac" TargetMode="External"/><Relationship Id="rId92" Type="http://schemas.openxmlformats.org/officeDocument/2006/relationships/hyperlink" Target="https://m.edsoo.ru/f843bc2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a2513de" TargetMode="External"/><Relationship Id="rId24" Type="http://schemas.openxmlformats.org/officeDocument/2006/relationships/hyperlink" Target="https://m.edsoo.ru/f8435af8" TargetMode="External"/><Relationship Id="rId40" Type="http://schemas.openxmlformats.org/officeDocument/2006/relationships/hyperlink" Target="https://m.edsoo.ru/f84391a8" TargetMode="External"/><Relationship Id="rId45" Type="http://schemas.openxmlformats.org/officeDocument/2006/relationships/hyperlink" Target="https://m.edsoo.ru/f84448dc" TargetMode="External"/><Relationship Id="rId66" Type="http://schemas.openxmlformats.org/officeDocument/2006/relationships/hyperlink" Target="https://m.edsoo.ru/f8439a86" TargetMode="External"/><Relationship Id="rId87" Type="http://schemas.openxmlformats.org/officeDocument/2006/relationships/hyperlink" Target="https://m.edsoo.ru/f843ae9a" TargetMode="External"/><Relationship Id="rId110" Type="http://schemas.openxmlformats.org/officeDocument/2006/relationships/hyperlink" Target="https://m.edsoo.ru/f84351f2" TargetMode="External"/><Relationship Id="rId115" Type="http://schemas.openxmlformats.org/officeDocument/2006/relationships/hyperlink" Target="https://m.edsoo.ru/f84419e8" TargetMode="External"/><Relationship Id="rId131" Type="http://schemas.openxmlformats.org/officeDocument/2006/relationships/hyperlink" Target="https://m.edsoo.ru/f844087c" TargetMode="External"/><Relationship Id="rId136" Type="http://schemas.openxmlformats.org/officeDocument/2006/relationships/hyperlink" Target="https://m.edsoo.ru/f84400ac" TargetMode="External"/><Relationship Id="rId61" Type="http://schemas.openxmlformats.org/officeDocument/2006/relationships/hyperlink" Target="https://m.edsoo.ru/f84378da" TargetMode="External"/><Relationship Id="rId82" Type="http://schemas.openxmlformats.org/officeDocument/2006/relationships/hyperlink" Target="https://m.edsoo.ru/f843aabc" TargetMode="External"/><Relationship Id="rId19" Type="http://schemas.openxmlformats.org/officeDocument/2006/relationships/hyperlink" Target="https://m.edsoo.ru/f843565c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59a4" TargetMode="External"/><Relationship Id="rId35" Type="http://schemas.openxmlformats.org/officeDocument/2006/relationships/hyperlink" Target="https://m.edsoo.ru/f8439018" TargetMode="External"/><Relationship Id="rId56" Type="http://schemas.openxmlformats.org/officeDocument/2006/relationships/hyperlink" Target="https://m.edsoo.ru/f843698a" TargetMode="External"/><Relationship Id="rId77" Type="http://schemas.openxmlformats.org/officeDocument/2006/relationships/hyperlink" Target="https://m.edsoo.ru/f843a67a" TargetMode="External"/><Relationship Id="rId100" Type="http://schemas.openxmlformats.org/officeDocument/2006/relationships/hyperlink" Target="https://m.edsoo.ru/f843f67a" TargetMode="External"/><Relationship Id="rId105" Type="http://schemas.openxmlformats.org/officeDocument/2006/relationships/hyperlink" Target="https://m.edsoo.ru/f843cda8" TargetMode="External"/><Relationship Id="rId126" Type="http://schemas.openxmlformats.org/officeDocument/2006/relationships/hyperlink" Target="https://m.edsoo.ru/f84402f0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391a8" TargetMode="External"/><Relationship Id="rId72" Type="http://schemas.openxmlformats.org/officeDocument/2006/relationships/hyperlink" Target="https://m.edsoo.ru/f843a800" TargetMode="External"/><Relationship Id="rId93" Type="http://schemas.openxmlformats.org/officeDocument/2006/relationships/hyperlink" Target="https://m.edsoo.ru/f843966c" TargetMode="External"/><Relationship Id="rId98" Type="http://schemas.openxmlformats.org/officeDocument/2006/relationships/hyperlink" Target="https://m.edsoo.ru/f843c42a" TargetMode="External"/><Relationship Id="rId121" Type="http://schemas.openxmlformats.org/officeDocument/2006/relationships/hyperlink" Target="https://m.edsoo.ru/f8442dd4" TargetMode="External"/><Relationship Id="rId142" Type="http://schemas.openxmlformats.org/officeDocument/2006/relationships/hyperlink" Target="https://www.google.com/url?q=http://www.ndce.edu.ru/&amp;sa=D&amp;source=editors&amp;ust=1662903653970306&amp;usg=AOvVaw0mow8_LYjYDYGLRXDFmXg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F291D-E808-4944-97C1-E4307E50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7903</Words>
  <Characters>45052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21</cp:revision>
  <dcterms:created xsi:type="dcterms:W3CDTF">2024-08-19T07:03:00Z</dcterms:created>
  <dcterms:modified xsi:type="dcterms:W3CDTF">2024-11-13T11:02:00Z</dcterms:modified>
</cp:coreProperties>
</file>