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0B" w:rsidRPr="00A3693F" w:rsidRDefault="003D50CB">
      <w:pPr>
        <w:spacing w:after="0"/>
        <w:ind w:left="120"/>
        <w:rPr>
          <w:lang w:val="ru-RU"/>
        </w:rPr>
      </w:pPr>
      <w:bookmarkStart w:id="0" w:name="block-322557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23844"/>
            <wp:effectExtent l="0" t="0" r="0" b="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0470B" w:rsidRPr="00A3693F" w:rsidRDefault="0020470B">
      <w:pPr>
        <w:spacing w:after="0"/>
        <w:ind w:left="120"/>
        <w:rPr>
          <w:lang w:val="ru-RU"/>
        </w:rPr>
      </w:pPr>
    </w:p>
    <w:p w:rsidR="0020470B" w:rsidRPr="00A3693F" w:rsidRDefault="0020470B">
      <w:pPr>
        <w:spacing w:after="0"/>
        <w:ind w:left="120"/>
        <w:rPr>
          <w:lang w:val="ru-RU"/>
        </w:rPr>
      </w:pPr>
    </w:p>
    <w:p w:rsidR="0020470B" w:rsidRPr="00A3693F" w:rsidRDefault="0020470B">
      <w:pPr>
        <w:spacing w:after="0"/>
        <w:ind w:left="120"/>
        <w:rPr>
          <w:lang w:val="ru-RU"/>
        </w:rPr>
      </w:pPr>
    </w:p>
    <w:p w:rsidR="0020470B" w:rsidRPr="00A3693F" w:rsidRDefault="00BA5823">
      <w:pPr>
        <w:spacing w:after="0" w:line="408" w:lineRule="auto"/>
        <w:ind w:left="120"/>
        <w:jc w:val="center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470B" w:rsidRPr="00A3693F" w:rsidRDefault="00BA5823">
      <w:pPr>
        <w:spacing w:after="0" w:line="408" w:lineRule="auto"/>
        <w:ind w:left="120"/>
        <w:jc w:val="center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693F">
        <w:rPr>
          <w:rFonts w:ascii="Times New Roman" w:hAnsi="Times New Roman"/>
          <w:color w:val="000000"/>
          <w:sz w:val="28"/>
          <w:lang w:val="ru-RU"/>
        </w:rPr>
        <w:t xml:space="preserve"> 4249251)</w:t>
      </w: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BA5823">
      <w:pPr>
        <w:spacing w:after="0" w:line="408" w:lineRule="auto"/>
        <w:ind w:left="120"/>
        <w:jc w:val="center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0470B" w:rsidRPr="00A3693F" w:rsidRDefault="00A369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BA5823" w:rsidRPr="00A3693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20470B">
      <w:pPr>
        <w:spacing w:after="0"/>
        <w:ind w:left="120"/>
        <w:jc w:val="center"/>
        <w:rPr>
          <w:lang w:val="ru-RU"/>
        </w:rPr>
      </w:pPr>
    </w:p>
    <w:p w:rsidR="0020470B" w:rsidRPr="00A3693F" w:rsidRDefault="00BA5823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r w:rsidRPr="00A3693F">
        <w:rPr>
          <w:rFonts w:ascii="Times New Roman" w:hAnsi="Times New Roman"/>
          <w:b/>
          <w:color w:val="000000"/>
          <w:sz w:val="28"/>
          <w:lang w:val="ru-RU"/>
        </w:rPr>
        <w:t>д. Редькино</w:t>
      </w:r>
      <w:bookmarkEnd w:id="2"/>
      <w:r w:rsidRPr="00A369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b7bbf9c-2491-40e5-bd35-a2a44bd1331b"/>
      <w:r w:rsidRPr="00A3693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20470B" w:rsidRPr="00A3693F" w:rsidRDefault="0020470B">
      <w:pPr>
        <w:rPr>
          <w:lang w:val="ru-RU"/>
        </w:rPr>
        <w:sectPr w:rsidR="0020470B" w:rsidRPr="00A3693F">
          <w:pgSz w:w="11906" w:h="16383"/>
          <w:pgMar w:top="1134" w:right="850" w:bottom="1134" w:left="1701" w:header="720" w:footer="720" w:gutter="0"/>
          <w:cols w:space="720"/>
        </w:sectPr>
      </w:pPr>
    </w:p>
    <w:p w:rsidR="0020470B" w:rsidRPr="00A3693F" w:rsidRDefault="00BA5823" w:rsidP="00A3693F">
      <w:pPr>
        <w:spacing w:after="0" w:line="264" w:lineRule="auto"/>
        <w:jc w:val="both"/>
        <w:rPr>
          <w:lang w:val="ru-RU"/>
        </w:rPr>
      </w:pPr>
      <w:bookmarkStart w:id="4" w:name="block-32255793"/>
      <w:bookmarkEnd w:id="0"/>
      <w:r w:rsidRPr="00A369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r w:rsidRPr="00A3693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3693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3693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3693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3693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0470B" w:rsidRPr="00A3693F" w:rsidRDefault="00BA5823">
      <w:pPr>
        <w:spacing w:after="0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0470B" w:rsidRPr="00A3693F" w:rsidRDefault="00BA5823">
      <w:pPr>
        <w:spacing w:after="0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470B" w:rsidRPr="00A3693F" w:rsidRDefault="00BA5823">
      <w:pPr>
        <w:spacing w:after="0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470B" w:rsidRPr="00A3693F" w:rsidRDefault="00BA5823">
      <w:pPr>
        <w:spacing w:after="0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0470B" w:rsidRPr="00A3693F" w:rsidRDefault="00BA5823">
      <w:pPr>
        <w:spacing w:after="0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3693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3693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0470B" w:rsidRPr="00A3693F" w:rsidRDefault="0020470B">
      <w:pPr>
        <w:rPr>
          <w:lang w:val="ru-RU"/>
        </w:rPr>
        <w:sectPr w:rsidR="0020470B" w:rsidRPr="00A3693F">
          <w:pgSz w:w="11906" w:h="16383"/>
          <w:pgMar w:top="1134" w:right="850" w:bottom="1134" w:left="1701" w:header="720" w:footer="720" w:gutter="0"/>
          <w:cols w:space="720"/>
        </w:sectPr>
      </w:pP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bookmarkStart w:id="5" w:name="block-32255797"/>
      <w:bookmarkEnd w:id="4"/>
      <w:r w:rsidRPr="00A369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20470B">
      <w:pPr>
        <w:spacing w:after="0" w:line="264" w:lineRule="auto"/>
        <w:ind w:firstLine="600"/>
        <w:jc w:val="both"/>
        <w:rPr>
          <w:lang w:val="ru-RU"/>
        </w:rPr>
      </w:pP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3693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</w:t>
      </w:r>
      <w:r w:rsidRPr="00A3693F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ча, ща, чу, щу; сочетания чк, чн (повторение правил правописания, изученных в 1 классе).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bookmarkStart w:id="6" w:name="block-32255795"/>
      <w:bookmarkEnd w:id="5"/>
      <w:r w:rsidRPr="00A3693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0470B" w:rsidRDefault="00BA5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70B" w:rsidRPr="00A3693F" w:rsidRDefault="00BA5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0470B" w:rsidRPr="00A3693F" w:rsidRDefault="00BA5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0470B" w:rsidRPr="00A3693F" w:rsidRDefault="00BA5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0470B" w:rsidRPr="00A3693F" w:rsidRDefault="00BA5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0470B" w:rsidRPr="00A3693F" w:rsidRDefault="00BA5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0470B" w:rsidRDefault="00BA5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70B" w:rsidRPr="00A3693F" w:rsidRDefault="00BA58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0470B" w:rsidRPr="00A3693F" w:rsidRDefault="00BA58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20470B" w:rsidRPr="00A3693F" w:rsidRDefault="00BA58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0470B" w:rsidRPr="00A3693F" w:rsidRDefault="00BA58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0470B" w:rsidRDefault="00BA5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70B" w:rsidRPr="00A3693F" w:rsidRDefault="00BA58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470B" w:rsidRPr="00A3693F" w:rsidRDefault="00BA58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3693F">
        <w:rPr>
          <w:rFonts w:ascii="Times New Roman" w:hAnsi="Times New Roman"/>
          <w:color w:val="000000"/>
          <w:sz w:val="28"/>
          <w:lang w:val="ru-RU"/>
        </w:rPr>
        <w:t>:</w:t>
      </w:r>
    </w:p>
    <w:p w:rsidR="0020470B" w:rsidRPr="00A3693F" w:rsidRDefault="00BA5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0470B" w:rsidRPr="00A3693F" w:rsidRDefault="00BA5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0470B" w:rsidRDefault="00BA5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70B" w:rsidRPr="00A3693F" w:rsidRDefault="00BA58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0470B" w:rsidRDefault="00BA5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70B" w:rsidRPr="00A3693F" w:rsidRDefault="00BA58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0470B" w:rsidRPr="00A3693F" w:rsidRDefault="00BA58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0470B" w:rsidRDefault="00BA5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0470B" w:rsidRPr="00A3693F" w:rsidRDefault="00BA58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0470B" w:rsidRPr="00A3693F" w:rsidRDefault="00BA58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</w:t>
      </w:r>
      <w:r w:rsidRPr="00A3693F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познавательный интерес к изучению русского языка, активность и самостоятельность в его познании.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69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3693F">
        <w:rPr>
          <w:rFonts w:ascii="Times New Roman" w:hAnsi="Times New Roman"/>
          <w:color w:val="000000"/>
          <w:sz w:val="28"/>
          <w:lang w:val="ru-RU"/>
        </w:rPr>
        <w:t>:</w:t>
      </w:r>
    </w:p>
    <w:p w:rsidR="0020470B" w:rsidRPr="00A3693F" w:rsidRDefault="00BA58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0470B" w:rsidRPr="00A3693F" w:rsidRDefault="00BA58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0470B" w:rsidRPr="00A3693F" w:rsidRDefault="00BA58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0470B" w:rsidRPr="00A3693F" w:rsidRDefault="00BA58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0470B" w:rsidRPr="00A3693F" w:rsidRDefault="00BA58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0470B" w:rsidRPr="00A3693F" w:rsidRDefault="00BA58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69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3693F">
        <w:rPr>
          <w:rFonts w:ascii="Times New Roman" w:hAnsi="Times New Roman"/>
          <w:color w:val="000000"/>
          <w:sz w:val="28"/>
          <w:lang w:val="ru-RU"/>
        </w:rPr>
        <w:t>:</w:t>
      </w:r>
    </w:p>
    <w:p w:rsidR="0020470B" w:rsidRPr="00A3693F" w:rsidRDefault="00BA5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0470B" w:rsidRPr="00A3693F" w:rsidRDefault="00BA5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0470B" w:rsidRPr="00A3693F" w:rsidRDefault="00BA5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0470B" w:rsidRPr="00A3693F" w:rsidRDefault="00BA5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0470B" w:rsidRPr="00A3693F" w:rsidRDefault="00BA5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69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3693F">
        <w:rPr>
          <w:rFonts w:ascii="Times New Roman" w:hAnsi="Times New Roman"/>
          <w:color w:val="000000"/>
          <w:sz w:val="28"/>
          <w:lang w:val="ru-RU"/>
        </w:rPr>
        <w:t>:</w:t>
      </w:r>
    </w:p>
    <w:p w:rsidR="0020470B" w:rsidRPr="00A3693F" w:rsidRDefault="00BA5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0470B" w:rsidRPr="00A3693F" w:rsidRDefault="00BA5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0470B" w:rsidRPr="00A3693F" w:rsidRDefault="00BA5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470B" w:rsidRPr="00A3693F" w:rsidRDefault="00BA5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0470B" w:rsidRPr="00A3693F" w:rsidRDefault="00BA5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470B" w:rsidRPr="00A3693F" w:rsidRDefault="00BA5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693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3693F">
        <w:rPr>
          <w:rFonts w:ascii="Times New Roman" w:hAnsi="Times New Roman"/>
          <w:color w:val="000000"/>
          <w:sz w:val="28"/>
          <w:lang w:val="ru-RU"/>
        </w:rPr>
        <w:t>:</w:t>
      </w:r>
    </w:p>
    <w:p w:rsidR="0020470B" w:rsidRPr="00A3693F" w:rsidRDefault="00BA5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470B" w:rsidRPr="00A3693F" w:rsidRDefault="00BA5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0470B" w:rsidRPr="00A3693F" w:rsidRDefault="00BA5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0470B" w:rsidRPr="00A3693F" w:rsidRDefault="00BA5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20470B" w:rsidRPr="00A3693F" w:rsidRDefault="00BA5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0470B" w:rsidRPr="00A3693F" w:rsidRDefault="00BA5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0470B" w:rsidRPr="00A3693F" w:rsidRDefault="00BA5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0470B" w:rsidRPr="00A3693F" w:rsidRDefault="00BA5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693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3693F">
        <w:rPr>
          <w:rFonts w:ascii="Times New Roman" w:hAnsi="Times New Roman"/>
          <w:color w:val="000000"/>
          <w:sz w:val="28"/>
          <w:lang w:val="ru-RU"/>
        </w:rPr>
        <w:t>:</w:t>
      </w:r>
    </w:p>
    <w:p w:rsidR="0020470B" w:rsidRPr="00A3693F" w:rsidRDefault="00BA58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0470B" w:rsidRDefault="00BA58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693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3693F">
        <w:rPr>
          <w:rFonts w:ascii="Times New Roman" w:hAnsi="Times New Roman"/>
          <w:color w:val="000000"/>
          <w:sz w:val="28"/>
          <w:lang w:val="ru-RU"/>
        </w:rPr>
        <w:t>:</w:t>
      </w:r>
    </w:p>
    <w:p w:rsidR="0020470B" w:rsidRPr="00A3693F" w:rsidRDefault="00BA5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0470B" w:rsidRPr="00A3693F" w:rsidRDefault="00BA5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0470B" w:rsidRPr="00A3693F" w:rsidRDefault="00BA5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0470B" w:rsidRPr="00A3693F" w:rsidRDefault="00BA5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0470B" w:rsidRPr="00A3693F" w:rsidRDefault="00BA5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0470B" w:rsidRPr="00A3693F" w:rsidRDefault="00BA5823">
      <w:pPr>
        <w:spacing w:after="0" w:line="264" w:lineRule="auto"/>
        <w:ind w:firstLine="60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693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0470B" w:rsidRPr="00A3693F" w:rsidRDefault="00BA5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0470B" w:rsidRPr="00A3693F" w:rsidRDefault="00BA5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470B" w:rsidRPr="00A3693F" w:rsidRDefault="00BA5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20470B" w:rsidRPr="00A3693F" w:rsidRDefault="00BA5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0470B" w:rsidRPr="00A3693F" w:rsidRDefault="00BA5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0470B" w:rsidRPr="00A3693F" w:rsidRDefault="00BA5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470B" w:rsidRPr="00A3693F" w:rsidRDefault="00BA5823">
      <w:pPr>
        <w:spacing w:after="0" w:line="264" w:lineRule="auto"/>
        <w:ind w:left="120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3693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369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0470B" w:rsidRDefault="00BA58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0470B" w:rsidRDefault="00BA58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3693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0470B" w:rsidRPr="00A3693F" w:rsidRDefault="00BA5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693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0470B" w:rsidRPr="00A3693F" w:rsidRDefault="0020470B">
      <w:pPr>
        <w:spacing w:after="0" w:line="264" w:lineRule="auto"/>
        <w:ind w:left="120"/>
        <w:jc w:val="both"/>
        <w:rPr>
          <w:lang w:val="ru-RU"/>
        </w:rPr>
      </w:pPr>
    </w:p>
    <w:p w:rsidR="0020470B" w:rsidRPr="00A3693F" w:rsidRDefault="0020470B">
      <w:pPr>
        <w:rPr>
          <w:lang w:val="ru-RU"/>
        </w:rPr>
        <w:sectPr w:rsidR="0020470B" w:rsidRPr="00A3693F">
          <w:pgSz w:w="11906" w:h="16383"/>
          <w:pgMar w:top="1134" w:right="850" w:bottom="1134" w:left="1701" w:header="720" w:footer="720" w:gutter="0"/>
          <w:cols w:space="720"/>
        </w:sectPr>
      </w:pPr>
    </w:p>
    <w:p w:rsidR="00A3693F" w:rsidRPr="00A3693F" w:rsidRDefault="00A3693F" w:rsidP="00A3693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2255796"/>
      <w:bookmarkEnd w:id="6"/>
      <w:r w:rsidRPr="00A3693F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3693F" w:rsidRDefault="00A3693F" w:rsidP="00A3693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0470B" w:rsidRDefault="00BA5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47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0B" w:rsidRDefault="002047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70B" w:rsidRDefault="002047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0B" w:rsidRDefault="002047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0B" w:rsidRDefault="002047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0B" w:rsidRDefault="002047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0B" w:rsidRDefault="002047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0B" w:rsidRDefault="002047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0B" w:rsidRDefault="0020470B"/>
        </w:tc>
      </w:tr>
      <w:tr w:rsidR="00204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0B" w:rsidRPr="00A3693F" w:rsidRDefault="00BA5823">
            <w:pPr>
              <w:spacing w:after="0"/>
              <w:ind w:left="135"/>
              <w:rPr>
                <w:lang w:val="ru-RU"/>
              </w:rPr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470B" w:rsidRDefault="0020470B"/>
        </w:tc>
      </w:tr>
    </w:tbl>
    <w:p w:rsidR="0020470B" w:rsidRPr="00A3693F" w:rsidRDefault="0020470B">
      <w:pPr>
        <w:rPr>
          <w:lang w:val="ru-RU"/>
        </w:rPr>
        <w:sectPr w:rsidR="0020470B" w:rsidRPr="00A369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0B" w:rsidRPr="004A7AF6" w:rsidRDefault="00BA5823" w:rsidP="00A3693F">
      <w:pPr>
        <w:spacing w:after="0"/>
        <w:rPr>
          <w:lang w:val="ru-RU"/>
        </w:rPr>
      </w:pPr>
      <w:bookmarkStart w:id="8" w:name="block-32255799"/>
      <w:bookmarkEnd w:id="7"/>
      <w:r w:rsidRPr="00A369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УЧЕБНИКИ «АЗБУКА» (АВТОРЫ В.Г.ГОРЕЦКИЙ И ДР.), «РУССКИЙ ЯЗЫК. 1-4 КЛАСС. </w:t>
      </w:r>
      <w:r w:rsidRPr="004A7AF6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20470B" w:rsidRPr="004A7AF6" w:rsidRDefault="00BA5823">
      <w:pPr>
        <w:spacing w:after="0"/>
        <w:ind w:left="120"/>
        <w:rPr>
          <w:lang w:val="ru-RU"/>
        </w:rPr>
      </w:pPr>
      <w:r w:rsidRPr="004A7AF6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6"/>
        <w:gridCol w:w="1226"/>
        <w:gridCol w:w="1841"/>
        <w:gridCol w:w="1910"/>
        <w:gridCol w:w="1347"/>
        <w:gridCol w:w="2221"/>
      </w:tblGrid>
      <w:tr w:rsidR="0020470B" w:rsidRPr="004A7A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0B" w:rsidRPr="004A7AF6" w:rsidRDefault="00BA5823">
            <w:pPr>
              <w:spacing w:after="0"/>
              <w:ind w:left="135"/>
              <w:rPr>
                <w:lang w:val="ru-RU"/>
              </w:rPr>
            </w:pPr>
            <w:r w:rsidRPr="004A7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0470B" w:rsidRPr="004A7AF6" w:rsidRDefault="002047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0B" w:rsidRPr="004A7AF6" w:rsidRDefault="00BA5823">
            <w:pPr>
              <w:spacing w:after="0"/>
              <w:ind w:left="135"/>
              <w:rPr>
                <w:lang w:val="ru-RU"/>
              </w:rPr>
            </w:pPr>
            <w:r w:rsidRPr="004A7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20470B" w:rsidRPr="004A7AF6" w:rsidRDefault="002047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0B" w:rsidRPr="004A7AF6" w:rsidRDefault="00BA5823">
            <w:pPr>
              <w:spacing w:after="0"/>
              <w:rPr>
                <w:lang w:val="ru-RU"/>
              </w:rPr>
            </w:pPr>
            <w:r w:rsidRPr="004A7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0B" w:rsidRPr="004A7AF6" w:rsidRDefault="00BA5823">
            <w:pPr>
              <w:spacing w:after="0"/>
              <w:ind w:left="135"/>
              <w:rPr>
                <w:lang w:val="ru-RU"/>
              </w:rPr>
            </w:pPr>
            <w:r w:rsidRPr="004A7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20470B" w:rsidRPr="004A7AF6" w:rsidRDefault="002047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0B" w:rsidRPr="004A7AF6" w:rsidRDefault="00BA5823">
            <w:pPr>
              <w:spacing w:after="0"/>
              <w:ind w:left="135"/>
              <w:rPr>
                <w:lang w:val="ru-RU"/>
              </w:rPr>
            </w:pPr>
            <w:r w:rsidRPr="004A7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20470B" w:rsidRPr="004A7AF6" w:rsidRDefault="0020470B">
            <w:pPr>
              <w:spacing w:after="0"/>
              <w:ind w:left="135"/>
              <w:rPr>
                <w:lang w:val="ru-RU"/>
              </w:rPr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0B" w:rsidRPr="004A7AF6" w:rsidRDefault="0020470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0B" w:rsidRPr="004A7AF6" w:rsidRDefault="0020470B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Pr="004A7AF6" w:rsidRDefault="00BA5823">
            <w:pPr>
              <w:spacing w:after="0"/>
              <w:ind w:left="135"/>
              <w:rPr>
                <w:lang w:val="ru-RU"/>
              </w:rPr>
            </w:pPr>
            <w:r w:rsidRPr="004A7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0470B" w:rsidRPr="004A7AF6" w:rsidRDefault="002047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 w:rsidRPr="004A7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ольные работы </w:t>
            </w:r>
          </w:p>
          <w:p w:rsidR="0020470B" w:rsidRDefault="002047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0B" w:rsidRDefault="002047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0B" w:rsidRDefault="002047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0B" w:rsidRDefault="0020470B"/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Наша речь. Что можно узнать о человеке по его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C30622">
            <w:pPr>
              <w:spacing w:after="0"/>
              <w:ind w:left="135"/>
            </w:pPr>
            <w:r w:rsidRPr="00C30622">
              <w:t>Диалог и монолог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Что такое текст? 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C30622">
            <w:pPr>
              <w:spacing w:after="0"/>
              <w:ind w:left="135"/>
            </w:pPr>
            <w:r w:rsidRPr="00C30622">
              <w:t>Главная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Части текста. Составление рассказа по рисунку, данному началу и опорным словам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Предложение как единица речи, его назначение и признаки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622" w:rsidRDefault="00C30622" w:rsidP="00C30622">
            <w:pPr>
              <w:spacing w:after="0"/>
              <w:ind w:left="135"/>
            </w:pPr>
            <w:r>
              <w:t>"Связь слов в предложении.</w:t>
            </w:r>
          </w:p>
          <w:p w:rsidR="0020470B" w:rsidRPr="00C30622" w:rsidRDefault="00C30622" w:rsidP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Знаки препинания конца предложения (точка, вопросительный, восклицательный знаки)"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Логическое (смысловое) ударение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Главные члены предложения (основа предложения)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 xml:space="preserve">Подлежащее и сказуемое –  главные члены </w:t>
            </w:r>
            <w:r w:rsidRPr="00C30622">
              <w:rPr>
                <w:lang w:val="ru-RU"/>
              </w:rPr>
              <w:lastRenderedPageBreak/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C30622">
            <w:pPr>
              <w:spacing w:after="0"/>
              <w:ind w:left="135"/>
            </w:pPr>
            <w:r w:rsidRPr="00C30622">
              <w:t>Стартовая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0622" w:rsidRPr="00C30622" w:rsidRDefault="00C30622" w:rsidP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"Связь слов в предложении.</w:t>
            </w:r>
          </w:p>
          <w:p w:rsidR="0020470B" w:rsidRPr="00A3693F" w:rsidRDefault="00C30622" w:rsidP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Обобщение  знаний по теме «Предложение»"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Обучающее сочинение по репродукции картины И.С. Остроухова «Золотая осень»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Обучающее сочинение по репродукции картины И.С. Остроухова «Золотая осень»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Слово и его лексическое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C30622">
            <w:pPr>
              <w:spacing w:after="0"/>
              <w:ind w:left="135"/>
            </w:pPr>
            <w:r w:rsidRPr="00C30622">
              <w:t>Тематические группы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Прямое и переносное значение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C30622">
            <w:pPr>
              <w:spacing w:after="0"/>
              <w:ind w:left="135"/>
            </w:pPr>
            <w:r w:rsidRPr="00C30622"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 w:rsidP="00C30622">
            <w:pPr>
              <w:spacing w:after="0"/>
              <w:rPr>
                <w:lang w:val="ru-RU"/>
              </w:rPr>
            </w:pPr>
            <w:r w:rsidRPr="00C30622">
              <w:rPr>
                <w:lang w:val="ru-RU"/>
              </w:rPr>
              <w:t>Обобщение по темам «Слово и его лексическое значение», «Синонимы и антонимы»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Обучающее изложение текста по данным к нему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Родственные (однокоренные)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Родственные слова и синонимы. Слова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Однокоренные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C30622">
            <w:pPr>
              <w:spacing w:after="0"/>
              <w:ind w:left="135"/>
            </w:pPr>
            <w:r w:rsidRPr="00C30622">
              <w:t>Однокоренные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Слог как минимальная произносительная единица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Ударение. Словообразующая функция ударения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Ударение. Словесное и логическое  (смысловое) ударение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C30622">
            <w:pPr>
              <w:spacing w:after="0"/>
              <w:ind w:left="135"/>
            </w:pPr>
            <w:r w:rsidRPr="00C30622"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C30622">
            <w:pPr>
              <w:spacing w:after="0"/>
              <w:ind w:left="135"/>
            </w:pPr>
            <w:r w:rsidRPr="00C30622">
              <w:rPr>
                <w:lang w:val="ru-RU"/>
              </w:rPr>
              <w:t xml:space="preserve">Обобщение по теме «Слог. Ударение. </w:t>
            </w:r>
            <w:r w:rsidRPr="00C30622">
              <w:t>Перенос слова»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C30622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Обучающее сочинение  по серии сюжетных рисунков, вопросам и опорным словам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C30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Звуки и буквы. Звуки и  их обозначение буквами на письме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Звуки и буквы. Звуки и  их обозначение буквами на письме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Русский алфавит, или Азбука. Значение алфавита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 w:rsidP="009B60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Использование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C30622">
            <w:pPr>
              <w:spacing w:after="0"/>
              <w:ind w:left="135"/>
              <w:rPr>
                <w:lang w:val="ru-RU"/>
              </w:rPr>
            </w:pPr>
            <w:r w:rsidRPr="00C30622">
              <w:rPr>
                <w:lang w:val="ru-RU"/>
              </w:rPr>
              <w:t>Обучающее сочинение по репродукции картины 3.Е.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9B609B">
            <w:pPr>
              <w:spacing w:after="0"/>
              <w:ind w:left="135"/>
            </w:pPr>
            <w:r w:rsidRPr="009B609B">
              <w:t>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Гласные звуки. Слова с буквой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безударным гласным звуком в корне. Ударные и безударные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Правило обозначения буквой безударного гласного звука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Обобщение по теме «Звуки и буквы»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безударным гласным звуком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безударным гласным звуком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безударным гласным звуком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Буквы безударных гласных корня, которые надо запоминать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9B609B">
            <w:pPr>
              <w:spacing w:after="0"/>
              <w:ind w:left="135"/>
            </w:pPr>
            <w:r w:rsidRPr="009B609B">
              <w:t>Правописание словарных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Представление об орфограмме. Проверяемые и непроверяемые орфограммы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Обобщение по теме «Правописание слов с безударным гласным звуком в корне слова»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проверяемыми и непроверяемыми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Обучающее сочинение по репродукции картины С.А. Тутунова «Зима пришла. 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9B609B">
            <w:pPr>
              <w:spacing w:after="0"/>
              <w:ind w:left="135"/>
            </w:pPr>
            <w:r w:rsidRPr="009B609B"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Согласный звук [й’] и буква й («и краткое»)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Слова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Обучающее  сочинение по репродукции картины А.С. Степанова «Лоси»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Подготовка к выполнению проекта «И в шутку и всерьёз»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Проект «И в шутку и всерьёз».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Мягкий знак (ь) как показатель мягкости согласного звука на письме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мягким знаком (ь) на конце и в середине перед согласным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мягким знаком (ь) на конце и в середине перед согласным. Подготовка к выполнению проекта «Пишем письмо»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Буквосочетания с шипящими звуками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Правила правописания и их применение: сочетания «чк», «чн»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Правила правописания и их применение: сочетания «чт», «щн», «нч»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Правила правописания и их применение: «жи», «ши»; «ча», «ща», «чу», «щу»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Правила правописания и их применение: «жи», «ши»; «ча», «ща», «чу», «щу»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Правила правописания гласных после шипящих в сочетаниях «жи», «ши»; «ча», «ща», «чу», «щу»; в сочетаниях «чк», «чн»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Итоговая контрольная работа за полугодие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Анализ результатов итоговой контрольной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Звонкие и глухие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парным по глухости-звонкости согласным на конце слова или перед согласным. Особенности проверочного и проверяемого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Развитие речи. Составление поздравительной открытки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 xml:space="preserve">Обобщение по теме «Правописание слов с </w:t>
            </w:r>
            <w:r w:rsidRPr="009B609B">
              <w:rPr>
                <w:lang w:val="ru-RU"/>
              </w:rPr>
              <w:lastRenderedPageBreak/>
              <w:t>парным по глухости-звонкости согласным на конце слова или перед согласным»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Обучающее изложение текста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Обучающее изложение текста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Обобщение по теме   «Правописание гласных и согласных в корне слова»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Составление текста по опорным словам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72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Разделительный мягкий знак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Разделительный мягкий знак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слов с разделительным мягким знаком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09B" w:rsidRPr="009B609B" w:rsidRDefault="009B609B" w:rsidP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"Правописание слов с разделительным мягким знаком (ь) и</w:t>
            </w:r>
          </w:p>
          <w:p w:rsidR="0020470B" w:rsidRPr="00A3693F" w:rsidRDefault="009B609B" w:rsidP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другими изученными орфограммами"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Обобщение по теме «Правописание слов с разделительным мягким знаком (ь)»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Употребление частей речи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Одушевлённые и неодушевлённые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Одушевлённые и неодушевлённые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0D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собственных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собственных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собственных имён существительных. Названия и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собственных имён существительных.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Имена существительные, употребляющиеся только в одном числе: единственном или множественном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Обобщение знаний по теме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Pr="000D72E8" w:rsidRDefault="0020470B" w:rsidP="000D7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Подробное изложение повествовательного текста по данным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Обобщение о признаках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Проверочная работа по теме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Глагол как часть речи. Значение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Значение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Признаки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Обучающее сочинение по репродукции картины А.К. Саврасова «Грачи прилетели»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09B" w:rsidRPr="009B609B" w:rsidRDefault="009B609B" w:rsidP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"Единственное и множественное</w:t>
            </w:r>
          </w:p>
          <w:p w:rsidR="0020470B" w:rsidRPr="00A3693F" w:rsidRDefault="009B609B" w:rsidP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число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09B" w:rsidRDefault="009B609B" w:rsidP="009B609B">
            <w:pPr>
              <w:spacing w:after="0"/>
              <w:ind w:left="135"/>
            </w:pPr>
            <w:r>
              <w:t>"Единственное и множественное</w:t>
            </w:r>
          </w:p>
          <w:p w:rsidR="0020470B" w:rsidRDefault="009B609B" w:rsidP="009B609B">
            <w:pPr>
              <w:spacing w:after="0"/>
              <w:ind w:left="135"/>
            </w:pPr>
            <w:r>
              <w:t>число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Глагол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9B609B">
            <w:pPr>
              <w:spacing w:after="0"/>
              <w:ind w:left="135"/>
            </w:pPr>
            <w:r w:rsidRPr="009B609B">
              <w:t>Глагол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Текст-повествование и роль в нём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09B" w:rsidRPr="009B609B" w:rsidRDefault="009B609B" w:rsidP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"Текст-повествование. Составление текста-повествования на</w:t>
            </w:r>
          </w:p>
          <w:p w:rsidR="0020470B" w:rsidRPr="00A3693F" w:rsidRDefault="009B609B" w:rsidP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заданную тему"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Обобщение по  теме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Имя прилагательное как часть речи: значение и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9B609B">
            <w:pPr>
              <w:spacing w:after="0"/>
              <w:ind w:left="135"/>
            </w:pPr>
            <w:r w:rsidRPr="009B609B">
              <w:t>Имя прилагательное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9B609B" w:rsidRDefault="009B609B">
            <w:pPr>
              <w:spacing w:after="0"/>
              <w:ind w:left="135"/>
              <w:rPr>
                <w:lang w:val="ru-RU"/>
              </w:rPr>
            </w:pPr>
            <w:r w:rsidRPr="009B609B">
              <w:rPr>
                <w:lang w:val="ru-RU"/>
              </w:rPr>
              <w:t>Употребление в речи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9B6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Сравнение как одно из выразительных средств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72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Единственное и множественное число имён прилагательных. 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Единственное и множественное число имён прилагательных. 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Анализ результатов итоговой контрольной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72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Развитие речи. Составление текста-описания предмета на основе личных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7C" w:rsidRDefault="00727F7C" w:rsidP="00727F7C">
            <w:pPr>
              <w:spacing w:after="0"/>
              <w:ind w:left="135"/>
            </w:pPr>
            <w:r>
              <w:t>"Составление</w:t>
            </w:r>
          </w:p>
          <w:p w:rsidR="0020470B" w:rsidRPr="00727F7C" w:rsidRDefault="00727F7C" w:rsidP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текста-описания по репродукции картины Ф.П. Толстого «Букет цветов, бабочка и птичка»"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72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Обобщение по теме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Местоимение как часть речи: значение и употребление в речи (первоначальное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72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Местоимение как часть речи: значение и употребление в речи (первоначальное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Местоимение как часть речи: значение и употребление в речи (превоначальное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72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727F7C">
            <w:pPr>
              <w:spacing w:after="0"/>
              <w:ind w:left="135"/>
            </w:pPr>
            <w:r w:rsidRPr="00727F7C"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Обобщение по теме «Местоимение»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0D7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27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Предлог как часть речи. Роль предлогов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 xml:space="preserve">Правописание предлогов с именами </w:t>
            </w:r>
            <w:r w:rsidRPr="00727F7C">
              <w:rPr>
                <w:lang w:val="ru-RU"/>
              </w:rPr>
              <w:lastRenderedPageBreak/>
              <w:t>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Правописание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72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727F7C">
            <w:pPr>
              <w:spacing w:after="0"/>
              <w:ind w:left="135"/>
            </w:pPr>
            <w:r w:rsidRPr="00727F7C">
              <w:t>Восстановление деформированного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Обобщение по теме «Правописание предлогов»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72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Pr="000D72E8" w:rsidRDefault="000D72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Обобщение по теме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Правописание предлогов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Правописание предлогов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Текст.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727F7C">
            <w:pPr>
              <w:spacing w:after="0"/>
              <w:ind w:left="135"/>
            </w:pPr>
            <w:r w:rsidRPr="00727F7C">
              <w:t>Текст.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727F7C">
            <w:pPr>
              <w:spacing w:after="0"/>
              <w:ind w:left="135"/>
            </w:pPr>
            <w:r w:rsidRPr="00727F7C">
              <w:t>Предложение.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Слово и его лексическое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72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727F7C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Слово и его лексическое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72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Однокоренные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Однокоренные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Правила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727F7C">
            <w:pPr>
              <w:spacing w:after="0"/>
              <w:ind w:left="135"/>
            </w:pPr>
            <w:r w:rsidRPr="00727F7C">
              <w:t>Правила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Правила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Правила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Правила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Правила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Правила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Pr="00A3693F" w:rsidRDefault="00727F7C">
            <w:pPr>
              <w:spacing w:after="0"/>
              <w:ind w:left="135"/>
              <w:rPr>
                <w:lang w:val="ru-RU"/>
              </w:rPr>
            </w:pPr>
            <w:r w:rsidRPr="00727F7C">
              <w:rPr>
                <w:lang w:val="ru-RU"/>
              </w:rPr>
              <w:t>Правила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470B" w:rsidRDefault="0020470B">
            <w:pPr>
              <w:spacing w:after="0"/>
              <w:ind w:left="135"/>
            </w:pPr>
          </w:p>
        </w:tc>
      </w:tr>
      <w:tr w:rsidR="00204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0B" w:rsidRPr="00A3693F" w:rsidRDefault="00BA5823">
            <w:pPr>
              <w:spacing w:after="0"/>
              <w:ind w:left="135"/>
              <w:rPr>
                <w:lang w:val="ru-RU"/>
              </w:rPr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 w:rsidRPr="00A3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470B" w:rsidRDefault="00BA5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0B" w:rsidRDefault="0020470B"/>
        </w:tc>
      </w:tr>
    </w:tbl>
    <w:p w:rsidR="0020470B" w:rsidRDefault="0020470B">
      <w:pPr>
        <w:sectPr w:rsidR="002047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0B" w:rsidRPr="004A7AF6" w:rsidRDefault="00BA5823">
      <w:pPr>
        <w:spacing w:after="0"/>
        <w:ind w:left="120"/>
        <w:rPr>
          <w:lang w:val="ru-RU"/>
        </w:rPr>
      </w:pPr>
      <w:bookmarkStart w:id="9" w:name="block-32255798"/>
      <w:bookmarkEnd w:id="8"/>
      <w:r w:rsidRPr="004A7A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470B" w:rsidRPr="004A7AF6" w:rsidRDefault="00BA5823">
      <w:pPr>
        <w:spacing w:after="0" w:line="480" w:lineRule="auto"/>
        <w:ind w:left="120"/>
        <w:rPr>
          <w:lang w:val="ru-RU"/>
        </w:rPr>
      </w:pPr>
      <w:r w:rsidRPr="004A7A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0470B" w:rsidRPr="00A3693F" w:rsidRDefault="00BA5823">
      <w:pPr>
        <w:spacing w:after="0" w:line="480" w:lineRule="auto"/>
        <w:ind w:left="120"/>
        <w:rPr>
          <w:lang w:val="ru-RU"/>
        </w:rPr>
      </w:pPr>
      <w:bookmarkStart w:id="10" w:name="dce57170-aafe-4279-bc99-7e0b1532e74c"/>
      <w:r w:rsidRPr="00A3693F">
        <w:rPr>
          <w:rFonts w:ascii="Times New Roman" w:hAnsi="Times New Roman"/>
          <w:color w:val="000000"/>
          <w:sz w:val="28"/>
          <w:lang w:val="ru-RU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bookmarkEnd w:id="10"/>
    </w:p>
    <w:p w:rsidR="0020470B" w:rsidRPr="00A3693F" w:rsidRDefault="0020470B">
      <w:pPr>
        <w:spacing w:after="0" w:line="480" w:lineRule="auto"/>
        <w:ind w:left="120"/>
        <w:rPr>
          <w:lang w:val="ru-RU"/>
        </w:rPr>
      </w:pPr>
    </w:p>
    <w:p w:rsidR="0020470B" w:rsidRPr="00A3693F" w:rsidRDefault="0020470B">
      <w:pPr>
        <w:spacing w:after="0"/>
        <w:ind w:left="120"/>
        <w:rPr>
          <w:lang w:val="ru-RU"/>
        </w:rPr>
      </w:pPr>
    </w:p>
    <w:p w:rsidR="0020470B" w:rsidRPr="00A3693F" w:rsidRDefault="00BA5823">
      <w:pPr>
        <w:spacing w:after="0" w:line="480" w:lineRule="auto"/>
        <w:ind w:left="120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470B" w:rsidRPr="00A3693F" w:rsidRDefault="0020470B">
      <w:pPr>
        <w:spacing w:after="0" w:line="480" w:lineRule="auto"/>
        <w:ind w:left="120"/>
        <w:rPr>
          <w:lang w:val="ru-RU"/>
        </w:rPr>
      </w:pPr>
    </w:p>
    <w:p w:rsidR="0020470B" w:rsidRPr="00A3693F" w:rsidRDefault="0020470B">
      <w:pPr>
        <w:spacing w:after="0"/>
        <w:ind w:left="120"/>
        <w:rPr>
          <w:lang w:val="ru-RU"/>
        </w:rPr>
      </w:pPr>
    </w:p>
    <w:p w:rsidR="0020470B" w:rsidRPr="00A3693F" w:rsidRDefault="00BA5823">
      <w:pPr>
        <w:spacing w:after="0" w:line="480" w:lineRule="auto"/>
        <w:ind w:left="120"/>
        <w:rPr>
          <w:lang w:val="ru-RU"/>
        </w:rPr>
      </w:pPr>
      <w:r w:rsidRPr="00A369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470B" w:rsidRPr="00A3693F" w:rsidRDefault="0020470B">
      <w:pPr>
        <w:spacing w:after="0" w:line="480" w:lineRule="auto"/>
        <w:ind w:left="120"/>
        <w:rPr>
          <w:lang w:val="ru-RU"/>
        </w:rPr>
      </w:pPr>
    </w:p>
    <w:p w:rsidR="0020470B" w:rsidRPr="00A3693F" w:rsidRDefault="0020470B">
      <w:pPr>
        <w:rPr>
          <w:lang w:val="ru-RU"/>
        </w:rPr>
        <w:sectPr w:rsidR="0020470B" w:rsidRPr="00A3693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A5823" w:rsidRPr="00A3693F" w:rsidRDefault="00BA5823">
      <w:pPr>
        <w:rPr>
          <w:lang w:val="ru-RU"/>
        </w:rPr>
      </w:pPr>
    </w:p>
    <w:sectPr w:rsidR="00BA5823" w:rsidRPr="00A369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D16"/>
    <w:multiLevelType w:val="multilevel"/>
    <w:tmpl w:val="88466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74ADB"/>
    <w:multiLevelType w:val="multilevel"/>
    <w:tmpl w:val="FC88B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D3F36"/>
    <w:multiLevelType w:val="multilevel"/>
    <w:tmpl w:val="79C86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B6FAE"/>
    <w:multiLevelType w:val="multilevel"/>
    <w:tmpl w:val="4B321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C75B5"/>
    <w:multiLevelType w:val="multilevel"/>
    <w:tmpl w:val="CA662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F1FD7"/>
    <w:multiLevelType w:val="multilevel"/>
    <w:tmpl w:val="886C3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B84F07"/>
    <w:multiLevelType w:val="multilevel"/>
    <w:tmpl w:val="EAD69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D7343"/>
    <w:multiLevelType w:val="multilevel"/>
    <w:tmpl w:val="33D86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A36F7A"/>
    <w:multiLevelType w:val="multilevel"/>
    <w:tmpl w:val="DB1AF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F419B6"/>
    <w:multiLevelType w:val="multilevel"/>
    <w:tmpl w:val="3E2A3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F70FF7"/>
    <w:multiLevelType w:val="multilevel"/>
    <w:tmpl w:val="39109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75D00"/>
    <w:multiLevelType w:val="multilevel"/>
    <w:tmpl w:val="24ECC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0B349C"/>
    <w:multiLevelType w:val="multilevel"/>
    <w:tmpl w:val="0570D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6F56E6"/>
    <w:multiLevelType w:val="multilevel"/>
    <w:tmpl w:val="156AC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D239DE"/>
    <w:multiLevelType w:val="multilevel"/>
    <w:tmpl w:val="954A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A13D9F"/>
    <w:multiLevelType w:val="multilevel"/>
    <w:tmpl w:val="7850F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774A2E"/>
    <w:multiLevelType w:val="multilevel"/>
    <w:tmpl w:val="3C8AF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5E3053"/>
    <w:multiLevelType w:val="multilevel"/>
    <w:tmpl w:val="2AD8F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16"/>
  </w:num>
  <w:num w:numId="9">
    <w:abstractNumId w:val="12"/>
  </w:num>
  <w:num w:numId="10">
    <w:abstractNumId w:val="14"/>
  </w:num>
  <w:num w:numId="11">
    <w:abstractNumId w:val="5"/>
  </w:num>
  <w:num w:numId="12">
    <w:abstractNumId w:val="11"/>
  </w:num>
  <w:num w:numId="13">
    <w:abstractNumId w:val="15"/>
  </w:num>
  <w:num w:numId="14">
    <w:abstractNumId w:val="7"/>
  </w:num>
  <w:num w:numId="15">
    <w:abstractNumId w:val="10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470B"/>
    <w:rsid w:val="000D72E8"/>
    <w:rsid w:val="0020470B"/>
    <w:rsid w:val="003D50CB"/>
    <w:rsid w:val="004A7AF6"/>
    <w:rsid w:val="00727F7C"/>
    <w:rsid w:val="009B609B"/>
    <w:rsid w:val="00A3693F"/>
    <w:rsid w:val="00BA5823"/>
    <w:rsid w:val="00C3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5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5372</Words>
  <Characters>30626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2024-07-09T11:02:00Z</dcterms:created>
  <dcterms:modified xsi:type="dcterms:W3CDTF">2024-11-13T11:02:00Z</dcterms:modified>
</cp:coreProperties>
</file>