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4A54" w:rsidRPr="00F64A54" w:rsidRDefault="00F64A54" w:rsidP="005F3D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F64A54" w:rsidRPr="001167CD" w:rsidRDefault="00F64A54" w:rsidP="005F3D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Показатели</w:t>
      </w:r>
      <w:r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br/>
        <w:t xml:space="preserve">деятельности </w:t>
      </w:r>
      <w:r w:rsidR="00D949A3"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ГКОУКО «</w:t>
      </w:r>
      <w:proofErr w:type="spellStart"/>
      <w:r w:rsidR="00D949A3"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Редькинс</w:t>
      </w:r>
      <w:r w:rsidR="00920E54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кая</w:t>
      </w:r>
      <w:proofErr w:type="spellEnd"/>
      <w:r w:rsidR="00920E54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санаторная школа-интернат», </w:t>
      </w:r>
      <w:r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подлежащей самообследованию</w:t>
      </w:r>
      <w:r w:rsidR="005F3D1C" w:rsidRPr="001167CD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,</w:t>
      </w:r>
      <w:r w:rsidR="00920E54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</w:t>
      </w:r>
      <w:r w:rsidR="00BA176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 202</w:t>
      </w:r>
      <w:r w:rsidR="006B634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5F3D1C" w:rsidRPr="00574E9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</w:t>
      </w:r>
    </w:p>
    <w:p w:rsidR="005F3D1C" w:rsidRPr="001167CD" w:rsidRDefault="005F3D1C" w:rsidP="005F3D1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52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120"/>
        <w:gridCol w:w="11921"/>
        <w:gridCol w:w="2219"/>
      </w:tblGrid>
      <w:tr w:rsidR="00F64A54" w:rsidRPr="00F64A54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6000D6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N </w:t>
            </w:r>
            <w:proofErr w:type="spellStart"/>
            <w:proofErr w:type="gramStart"/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</w:t>
            </w:r>
            <w:proofErr w:type="spellStart"/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6000D6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6000D6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00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Единица измерения</w:t>
            </w:r>
          </w:p>
        </w:tc>
      </w:tr>
      <w:tr w:rsidR="00F64A54" w:rsidRPr="00F64A54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5F1AB2" w:rsidRDefault="00F64A54" w:rsidP="00F64A54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bookmarkStart w:id="0" w:name="sub_2001"/>
            <w:r w:rsidRPr="005F1AB2"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1.</w:t>
            </w:r>
            <w:bookmarkEnd w:id="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6000D6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000D6"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Образовательная деятельность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F64A54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F64A54" w:rsidRPr="001167CD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sub_201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bookmarkEnd w:id="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численность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E37F5D" w:rsidRDefault="00964511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yellow"/>
                <w:lang w:eastAsia="ru-RU"/>
              </w:rPr>
            </w:pPr>
            <w:r w:rsidRPr="00E37F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="00A75238" w:rsidRPr="00E37F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81 </w:t>
            </w:r>
            <w:r w:rsidR="00F64A54" w:rsidRPr="00E37F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человек</w:t>
            </w:r>
          </w:p>
        </w:tc>
      </w:tr>
      <w:tr w:rsidR="00F64A54" w:rsidRPr="001167CD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sub_201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  <w:bookmarkEnd w:id="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 образовательной программе начального общего образования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720879" w:rsidP="005F1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9645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37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="00EF02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</w:tr>
      <w:tr w:rsidR="00F64A54" w:rsidRPr="001167CD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sub_201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  <w:bookmarkEnd w:id="3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 образовательной программе основного общего образования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5F1AB2" w:rsidP="00DD0B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9645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D0B3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E37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9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</w:tr>
      <w:tr w:rsidR="00F64A54" w:rsidRPr="001167CD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sub_201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  <w:bookmarkEnd w:id="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 образовательной программе среднего общего образования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F60B47" w:rsidRDefault="005F1AB2" w:rsidP="005F1A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</w:t>
            </w:r>
            <w:r w:rsidR="00CB0F17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</w:tr>
      <w:tr w:rsidR="00F64A54" w:rsidRPr="001167CD" w:rsidTr="00F60B47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" w:name="sub_2015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  <w:bookmarkEnd w:id="5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успевающих на "4" и "5" по результатам промежуточной аттестации,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144D0A" w:rsidP="00144D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E37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1167CD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E37F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24,5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6" w:name="sub_2016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  <w:bookmarkEnd w:id="6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русскому языку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641C6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  <w:r w:rsidR="001167CD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7" w:name="sub_2017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  <w:bookmarkEnd w:id="7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государственной итоговой аттестации выпускников 9 класса по математике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641C6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  <w:r w:rsidR="001167CD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8" w:name="sub_2018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</w:t>
            </w:r>
            <w:bookmarkEnd w:id="8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русскому языку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A84033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алл</w:t>
            </w:r>
            <w:r w:rsidR="00574E9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9" w:name="sub_2019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  <w:bookmarkEnd w:id="9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единого государственного экзамена выпускников 11 класса по математике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A84033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алл</w:t>
            </w:r>
            <w:r w:rsidR="00574E9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0" w:name="sub_2110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  <w:bookmarkEnd w:id="1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русскому языку, в общей численности выпускников 9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0470AF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  <w:p w:rsidR="00F64A54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" w:name="sub_211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  <w:bookmarkEnd w:id="1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9 класса, получивших неудовлетворительные результаты на государственной итоговой аттестации по математике, в общей численности выпускников 9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  <w:p w:rsidR="00F64A54" w:rsidRPr="00DD0B34" w:rsidRDefault="00E37F5D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2" w:name="sub_211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</w:t>
            </w:r>
            <w:bookmarkEnd w:id="1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русскому языку, в общей численности выпускников 11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  <w:p w:rsidR="00F64A54" w:rsidRPr="00DD0B34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3" w:name="sub_211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1.13</w:t>
            </w:r>
            <w:bookmarkEnd w:id="13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результаты ниже установленного минимального количества баллов единого государственного экзамена по математике, в общей численности выпускников 11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</w:p>
          <w:p w:rsidR="00F64A54" w:rsidRPr="00DD0B34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4" w:name="sub_211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</w:t>
            </w:r>
            <w:bookmarkEnd w:id="1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9 класса, не получивших аттестаты об основном общем образовании, в общей численности выпускников 9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D0B34" w:rsidRPr="00DD0B34" w:rsidRDefault="00E37F5D" w:rsidP="00DD0B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 </w:t>
            </w:r>
            <w:r w:rsidR="00DD0B3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DD0B3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</w:p>
          <w:p w:rsidR="00F64A54" w:rsidRPr="00DD0B34" w:rsidRDefault="00E37F5D" w:rsidP="00DD0B3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28,6 </w:t>
            </w:r>
            <w:r w:rsidR="00DD0B3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5" w:name="sub_2115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1.15</w:t>
            </w:r>
            <w:bookmarkEnd w:id="15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11 класса, не получивших аттестаты о среднем общем образовании, в общей численности выпускников 11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  <w:p w:rsidR="00F64A54" w:rsidRPr="00DD0B34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F64A54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6" w:name="sub_2116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1.16</w:t>
            </w:r>
            <w:bookmarkEnd w:id="16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Численность/удельный вес численности выпускников 9 класса, получивших аттестаты об основном общем </w:t>
            </w: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образовании с отличием, в общей численности выпускников 9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144D0A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человек</w:t>
            </w:r>
          </w:p>
          <w:p w:rsidR="00F64A54" w:rsidRPr="00DD0B34" w:rsidRDefault="00144D0A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  <w:r w:rsidR="00CB0F17"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7" w:name="sub_2117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1.17</w:t>
            </w:r>
            <w:bookmarkEnd w:id="17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выпускников 11 класса, получивших аттестаты о среднем общем образовании с отличием, в общей численности выпускников 11 класса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DD0B34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человек</w:t>
            </w:r>
          </w:p>
          <w:p w:rsidR="00F64A54" w:rsidRPr="00DD0B34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DD0B3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8" w:name="sub_2118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1.18</w:t>
            </w:r>
            <w:bookmarkEnd w:id="18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принявших участие в различных олимпиадах, смотрах, конкурсах,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C63B6D" w:rsidRDefault="00122CCB" w:rsidP="00152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</w:t>
            </w:r>
            <w:r w:rsidR="001167CD" w:rsidRPr="00C63B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C63B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1527C5" w:rsidRPr="00C63B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574E97" w:rsidRPr="00C63B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2D25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74 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9" w:name="sub_2119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1.19</w:t>
            </w:r>
            <w:bookmarkEnd w:id="19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учащихся-победителей и призеров олимпиад, смотров, конкурсов, в общей численности учащихся, в том числе: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C63B6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63B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человек/%</w:t>
            </w:r>
          </w:p>
        </w:tc>
      </w:tr>
      <w:tr w:rsidR="00F64A54" w:rsidRPr="00923CD2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0" w:name="sub_2119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1.19.1</w:t>
            </w:r>
            <w:bookmarkEnd w:id="2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уровня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923CD2" w:rsidRDefault="00964511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25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  <w:r w:rsidR="00B41C9D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F64A54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B41C9D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25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  <w:r w:rsidR="00C63B6D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923CD2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1" w:name="sub_2119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1.19.2</w:t>
            </w:r>
            <w:bookmarkEnd w:id="2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уровня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923CD2" w:rsidRDefault="00964511" w:rsidP="001527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23CD2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D25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574E97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1527C5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  <w:r w:rsidR="00574E97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527C5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923CD2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2" w:name="sub_2119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1.19.3</w:t>
            </w:r>
            <w:bookmarkEnd w:id="2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Международного уровня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923CD2" w:rsidRDefault="002D2548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  <w:r w:rsidR="00B41C9D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/%</w:t>
            </w:r>
            <w:bookmarkStart w:id="23" w:name="_GoBack"/>
            <w:bookmarkEnd w:id="23"/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4" w:name="sub_2120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1.20</w:t>
            </w:r>
            <w:bookmarkEnd w:id="2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получающих образование с углубленным изучением отдельных учебных предметов,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человек</w:t>
            </w:r>
          </w:p>
          <w:p w:rsidR="00F64A54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5" w:name="sub_212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1.21</w:t>
            </w:r>
            <w:bookmarkEnd w:id="25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получающих образование в рамках профильного обучения,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человек</w:t>
            </w:r>
          </w:p>
          <w:p w:rsidR="00F64A54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6" w:name="sub_212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1.22</w:t>
            </w:r>
            <w:bookmarkEnd w:id="26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обучающихся с применением дистанционных образовательных технологий, электронного обучения,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человек</w:t>
            </w:r>
          </w:p>
          <w:p w:rsidR="00F64A54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7" w:name="sub_212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1.23</w:t>
            </w:r>
            <w:bookmarkEnd w:id="27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 в рамках сетевой формы реализации образовательных программ,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B0F17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человек</w:t>
            </w:r>
          </w:p>
          <w:p w:rsidR="00F64A54" w:rsidRPr="00793A81" w:rsidRDefault="00CB0F17" w:rsidP="00CB0F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3A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0/%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8" w:name="sub_212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1.24</w:t>
            </w:r>
            <w:bookmarkEnd w:id="28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численность педагогических работников, в том числе: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E37F5D" w:rsidP="00923CD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чел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овек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9" w:name="sub_2125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1.25</w:t>
            </w:r>
            <w:bookmarkEnd w:id="29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образование, в общей численности педагогических работников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8043E6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0" w:name="sub_2126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1.26</w:t>
            </w:r>
            <w:bookmarkEnd w:id="3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высшее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8043E6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1" w:name="sub_2127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1.27</w:t>
            </w:r>
            <w:bookmarkEnd w:id="3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образование, в общей численности педагогических работников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8043E6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641C6D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2" w:name="sub_2128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1.28</w:t>
            </w:r>
            <w:bookmarkEnd w:id="3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имеющих среднее профессиональное образование педагогической направленности (профиля), в общей численности педагогических работников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A75238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3" w:name="sub_2129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1.29</w:t>
            </w:r>
            <w:bookmarkEnd w:id="33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работников, которым по результатам аттестации присвоена квалификационная категория в общей численности педагогических работников, в том числе: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6369DF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1527C5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="001167CD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560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4" w:name="sub_2129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1.29.1</w:t>
            </w:r>
            <w:bookmarkEnd w:id="3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6369DF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144D0A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5" w:name="sub_2129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1.29.2</w:t>
            </w:r>
            <w:bookmarkEnd w:id="35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Первая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6369DF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641C6D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6" w:name="sub_2130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1.30</w:t>
            </w:r>
            <w:bookmarkEnd w:id="36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работников, педагогический стаж работы которых составляет: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7" w:name="sub_2130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1.30.1</w:t>
            </w:r>
            <w:bookmarkEnd w:id="37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5 лет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A84033" w:rsidP="006369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D25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369DF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68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4</w:t>
            </w:r>
            <w:r w:rsidR="00793A81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8" w:name="sub_2130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1.30.2</w:t>
            </w:r>
            <w:bookmarkEnd w:id="38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Свыше 30 лет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964511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41C6D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68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74E97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574E97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9" w:name="sub_213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1.31</w:t>
            </w:r>
            <w:bookmarkEnd w:id="39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до 30 лет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6369DF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0" w:name="sub_213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1.32</w:t>
            </w:r>
            <w:bookmarkEnd w:id="4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работников в общей численности педагогических работников в возрасте от 55 лет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6836DC" w:rsidP="00641C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000D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1" w:name="sub_213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1.33</w:t>
            </w:r>
            <w:bookmarkEnd w:id="4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за последние 5 лет повышение квалификации/профессиональную переподготовку по профилю педагогической деятельности или иной осуществляемой в образовательной организации деятельности, в общей численности педагогических и административно-хозяйственных работников</w:t>
            </w:r>
            <w:proofErr w:type="gramEnd"/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964511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2" w:name="sub_213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1.34</w:t>
            </w:r>
            <w:bookmarkEnd w:id="4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педагогических и административно-хозяйственных работников, прошедших повышение квалификации по применению в образовательном процессе федеральных государственных образовательных стандартов в общей численности педагогических и административно-хозяйственных работников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8043E6" w:rsidRDefault="00A75238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8043E6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="0068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5F3D1C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before="108" w:after="108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</w:pPr>
            <w:bookmarkStart w:id="43" w:name="sub_2002"/>
            <w:r w:rsidRPr="001167CD"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2.</w:t>
            </w:r>
            <w:bookmarkEnd w:id="43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b/>
                <w:bCs/>
                <w:color w:val="26282F"/>
                <w:sz w:val="24"/>
                <w:szCs w:val="24"/>
                <w:lang w:eastAsia="ru-RU"/>
              </w:rPr>
              <w:t>Инфраструктура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4" w:name="sub_202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  <w:bookmarkEnd w:id="4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компьютеров в расчете на одного учащегося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8043E6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</w:t>
            </w:r>
            <w:proofErr w:type="spellEnd"/>
            <w:proofErr w:type="gramEnd"/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5" w:name="sub_202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  <w:bookmarkEnd w:id="45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учащегося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A75238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34,5</w:t>
            </w:r>
            <w:r w:rsidR="006369DF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8043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6" w:name="sub_202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  <w:bookmarkEnd w:id="46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в образовательной организации системы электронного документооборота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5867E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7" w:name="sub_202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</w:t>
            </w:r>
            <w:bookmarkEnd w:id="47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читального зала библиотеки, в том числе: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8" w:name="sub_2241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2.4.1</w:t>
            </w:r>
            <w:bookmarkEnd w:id="48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обеспечением возможности работы на стационарных компьютерах или использования переносных компьютеров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9" w:name="sub_2242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2.4.2</w:t>
            </w:r>
            <w:bookmarkEnd w:id="49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proofErr w:type="spellStart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медиатекой</w:t>
            </w:r>
            <w:proofErr w:type="spellEnd"/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0" w:name="sub_2243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2.4.3</w:t>
            </w:r>
            <w:bookmarkEnd w:id="50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Оснащенного средствами сканирования и распознавания текстов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1" w:name="sub_2244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2.4.4</w:t>
            </w:r>
            <w:bookmarkEnd w:id="51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выходом в Интернет с компьютеров, расположенных в помещении библиотеки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2" w:name="sub_2245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2.4.5</w:t>
            </w:r>
            <w:bookmarkEnd w:id="52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контролируемой распечаткой бумажных материалов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CB0F17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3" w:name="sub_2025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</w:t>
            </w:r>
            <w:bookmarkEnd w:id="53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Численность/удельный вес численности учащихся, которым обеспечена возможность пользоваться широкополосным Интернетом (не менее 2 Мб/с), в общей численности учащихся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A75238" w:rsidP="006836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</w:t>
            </w:r>
            <w:r w:rsidR="00CB0F17"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  <w:r w:rsidR="00923C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6836D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="00CB0F17"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100 </w:t>
            </w:r>
            <w:r w:rsidR="00F64A54"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</w:tr>
      <w:tr w:rsidR="00F64A54" w:rsidRPr="001167CD" w:rsidTr="008D3948">
        <w:tc>
          <w:tcPr>
            <w:tcW w:w="11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54" w:name="sub_2026"/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</w:t>
            </w:r>
            <w:bookmarkEnd w:id="54"/>
          </w:p>
        </w:tc>
        <w:tc>
          <w:tcPr>
            <w:tcW w:w="1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54" w:rsidRPr="001167CD" w:rsidRDefault="00F64A54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площадь помещений, в которых осуществляется образовательная деятельность, в расчете на одного учащегося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64A54" w:rsidRPr="001167CD" w:rsidRDefault="005F3D1C" w:rsidP="00F64A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0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A752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6,6</w:t>
            </w:r>
            <w:r w:rsidRPr="00720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720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</w:t>
            </w:r>
            <w:r w:rsidR="006369DF" w:rsidRPr="00720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64A54" w:rsidRPr="007208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</w:p>
        </w:tc>
      </w:tr>
    </w:tbl>
    <w:p w:rsidR="00741EF5" w:rsidRPr="001167CD" w:rsidRDefault="00D949A3">
      <w:pPr>
        <w:rPr>
          <w:rFonts w:ascii="Times New Roman" w:hAnsi="Times New Roman" w:cs="Times New Roman"/>
        </w:rPr>
      </w:pPr>
      <w:r w:rsidRPr="001167CD">
        <w:rPr>
          <w:rFonts w:ascii="Times New Roman" w:hAnsi="Times New Roman" w:cs="Times New Roman"/>
        </w:rPr>
        <w:t xml:space="preserve"> </w:t>
      </w:r>
    </w:p>
    <w:sectPr w:rsidR="00741EF5" w:rsidRPr="001167CD" w:rsidSect="00F64A5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4A54"/>
    <w:rsid w:val="000470AF"/>
    <w:rsid w:val="001006A8"/>
    <w:rsid w:val="001167CD"/>
    <w:rsid w:val="00122CCB"/>
    <w:rsid w:val="00144D0A"/>
    <w:rsid w:val="001527C5"/>
    <w:rsid w:val="00256087"/>
    <w:rsid w:val="002D2548"/>
    <w:rsid w:val="00500F0C"/>
    <w:rsid w:val="00574E97"/>
    <w:rsid w:val="005867E7"/>
    <w:rsid w:val="00595A65"/>
    <w:rsid w:val="005F1AB2"/>
    <w:rsid w:val="005F3D1C"/>
    <w:rsid w:val="006000D6"/>
    <w:rsid w:val="006369DF"/>
    <w:rsid w:val="00641C6D"/>
    <w:rsid w:val="006461BA"/>
    <w:rsid w:val="0066767B"/>
    <w:rsid w:val="006836DC"/>
    <w:rsid w:val="006B6349"/>
    <w:rsid w:val="007110D6"/>
    <w:rsid w:val="00716E0F"/>
    <w:rsid w:val="00720879"/>
    <w:rsid w:val="007408FC"/>
    <w:rsid w:val="00741EF5"/>
    <w:rsid w:val="00793A81"/>
    <w:rsid w:val="007C1C91"/>
    <w:rsid w:val="008043E6"/>
    <w:rsid w:val="008B084A"/>
    <w:rsid w:val="008D3055"/>
    <w:rsid w:val="008D3948"/>
    <w:rsid w:val="00920E54"/>
    <w:rsid w:val="00923CD2"/>
    <w:rsid w:val="009405F3"/>
    <w:rsid w:val="00964511"/>
    <w:rsid w:val="00A70403"/>
    <w:rsid w:val="00A75238"/>
    <w:rsid w:val="00A84033"/>
    <w:rsid w:val="00B41C9D"/>
    <w:rsid w:val="00B95F67"/>
    <w:rsid w:val="00BA176A"/>
    <w:rsid w:val="00C206B0"/>
    <w:rsid w:val="00C63B6D"/>
    <w:rsid w:val="00CB0F17"/>
    <w:rsid w:val="00CF098B"/>
    <w:rsid w:val="00D67300"/>
    <w:rsid w:val="00D67A5D"/>
    <w:rsid w:val="00D949A3"/>
    <w:rsid w:val="00DD0B34"/>
    <w:rsid w:val="00E16581"/>
    <w:rsid w:val="00E37F5D"/>
    <w:rsid w:val="00E52144"/>
    <w:rsid w:val="00EF0294"/>
    <w:rsid w:val="00F60B47"/>
    <w:rsid w:val="00F64A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6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09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098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1093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cp:lastPrinted>2022-06-02T09:47:00Z</cp:lastPrinted>
  <dcterms:created xsi:type="dcterms:W3CDTF">2023-04-23T14:22:00Z</dcterms:created>
  <dcterms:modified xsi:type="dcterms:W3CDTF">2023-04-25T17:15:00Z</dcterms:modified>
</cp:coreProperties>
</file>