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C8" w:rsidRPr="001D01FB" w:rsidRDefault="00362838" w:rsidP="00F609C8">
      <w:pPr>
        <w:spacing w:after="0"/>
        <w:ind w:left="120"/>
        <w:rPr>
          <w:lang w:val="ru-RU"/>
        </w:rPr>
      </w:pPr>
      <w:bookmarkStart w:id="0" w:name="block-3367806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3121249"/>
            <wp:effectExtent l="0" t="0" r="3175" b="3175"/>
            <wp:docPr id="1" name="Рисунок 1" descr="C:\Users\Пользователь\Desktop\Титул программ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 программ печат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609C8" w:rsidRPr="001D01FB" w:rsidRDefault="00F609C8" w:rsidP="00F609C8">
      <w:pPr>
        <w:spacing w:after="0"/>
        <w:ind w:left="120"/>
        <w:rPr>
          <w:lang w:val="ru-RU"/>
        </w:rPr>
      </w:pPr>
    </w:p>
    <w:p w:rsidR="00F609C8" w:rsidRPr="001D01FB" w:rsidRDefault="00F609C8" w:rsidP="00F609C8">
      <w:pPr>
        <w:spacing w:after="0"/>
        <w:ind w:left="120"/>
        <w:rPr>
          <w:lang w:val="ru-RU"/>
        </w:rPr>
      </w:pPr>
    </w:p>
    <w:p w:rsidR="00F609C8" w:rsidRPr="001D01FB" w:rsidRDefault="00F609C8" w:rsidP="00F609C8">
      <w:pPr>
        <w:spacing w:after="0" w:line="408" w:lineRule="auto"/>
        <w:ind w:left="120"/>
        <w:jc w:val="center"/>
        <w:rPr>
          <w:lang w:val="ru-RU"/>
        </w:rPr>
      </w:pPr>
      <w:r w:rsidRPr="001D01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09C8" w:rsidRPr="001D01FB" w:rsidRDefault="00F609C8" w:rsidP="00F609C8">
      <w:pPr>
        <w:spacing w:after="0" w:line="408" w:lineRule="auto"/>
        <w:ind w:left="120"/>
        <w:jc w:val="center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01FB">
        <w:rPr>
          <w:rFonts w:ascii="Times New Roman" w:hAnsi="Times New Roman"/>
          <w:color w:val="000000"/>
          <w:sz w:val="28"/>
          <w:lang w:val="ru-RU"/>
        </w:rPr>
        <w:t xml:space="preserve"> 4430517)</w:t>
      </w:r>
    </w:p>
    <w:p w:rsidR="00F609C8" w:rsidRPr="001D01FB" w:rsidRDefault="00F609C8" w:rsidP="00F609C8">
      <w:pPr>
        <w:spacing w:after="0"/>
        <w:ind w:left="120"/>
        <w:jc w:val="center"/>
        <w:rPr>
          <w:lang w:val="ru-RU"/>
        </w:rPr>
      </w:pPr>
    </w:p>
    <w:p w:rsidR="00F609C8" w:rsidRPr="001D01FB" w:rsidRDefault="00F609C8" w:rsidP="00F609C8">
      <w:pPr>
        <w:spacing w:after="0" w:line="408" w:lineRule="auto"/>
        <w:ind w:left="120"/>
        <w:jc w:val="center"/>
        <w:rPr>
          <w:lang w:val="ru-RU"/>
        </w:rPr>
      </w:pPr>
      <w:r w:rsidRPr="001D01F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609C8" w:rsidRDefault="00960408" w:rsidP="00F609C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AD64C0" w:rsidRPr="001D01FB" w:rsidRDefault="00AD64C0" w:rsidP="00F609C8">
      <w:pPr>
        <w:spacing w:after="0" w:line="408" w:lineRule="auto"/>
        <w:ind w:left="120"/>
        <w:jc w:val="center"/>
        <w:rPr>
          <w:lang w:val="ru-RU"/>
        </w:rPr>
      </w:pPr>
    </w:p>
    <w:p w:rsidR="00AD64C0" w:rsidRPr="001D01FB" w:rsidRDefault="00AD64C0" w:rsidP="00AD64C0">
      <w:pPr>
        <w:spacing w:after="0"/>
        <w:ind w:left="120"/>
        <w:jc w:val="center"/>
        <w:rPr>
          <w:lang w:val="ru-RU"/>
        </w:rPr>
      </w:pPr>
    </w:p>
    <w:p w:rsidR="00F609C8" w:rsidRPr="001D01FB" w:rsidRDefault="00F609C8" w:rsidP="00F609C8">
      <w:pPr>
        <w:spacing w:after="0"/>
        <w:ind w:left="120"/>
        <w:jc w:val="center"/>
        <w:rPr>
          <w:lang w:val="ru-RU"/>
        </w:rPr>
      </w:pPr>
    </w:p>
    <w:p w:rsidR="00AD64C0" w:rsidRPr="00E812F4" w:rsidRDefault="00AD64C0" w:rsidP="00AD64C0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812F4">
        <w:rPr>
          <w:rFonts w:ascii="Times New Roman" w:eastAsia="Calibri" w:hAnsi="Times New Roman" w:cs="Times New Roman"/>
          <w:sz w:val="24"/>
          <w:szCs w:val="24"/>
          <w:lang w:val="ru-RU"/>
        </w:rPr>
        <w:t>Составитель программы</w:t>
      </w:r>
    </w:p>
    <w:p w:rsidR="00AD64C0" w:rsidRPr="00E812F4" w:rsidRDefault="00AD64C0" w:rsidP="00AD64C0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812F4">
        <w:rPr>
          <w:rFonts w:ascii="Times New Roman" w:eastAsia="Calibri" w:hAnsi="Times New Roman" w:cs="Times New Roman"/>
          <w:sz w:val="24"/>
          <w:szCs w:val="24"/>
          <w:lang w:val="ru-RU"/>
        </w:rPr>
        <w:t>Т.Н.Трифонова</w:t>
      </w:r>
    </w:p>
    <w:p w:rsidR="00AD64C0" w:rsidRPr="00E812F4" w:rsidRDefault="00AD64C0" w:rsidP="00AD64C0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812F4">
        <w:rPr>
          <w:rFonts w:ascii="Times New Roman" w:eastAsia="Calibri" w:hAnsi="Times New Roman" w:cs="Times New Roman"/>
          <w:sz w:val="24"/>
          <w:szCs w:val="24"/>
          <w:lang w:val="ru-RU"/>
        </w:rPr>
        <w:t>Соответствие занимаемой должности</w:t>
      </w:r>
    </w:p>
    <w:p w:rsidR="00AD64C0" w:rsidRPr="003516F6" w:rsidRDefault="00AD64C0" w:rsidP="00AD64C0">
      <w:pPr>
        <w:spacing w:after="0"/>
        <w:ind w:left="120"/>
        <w:jc w:val="center"/>
        <w:rPr>
          <w:lang w:val="ru-RU"/>
        </w:rPr>
      </w:pPr>
    </w:p>
    <w:p w:rsidR="00F609C8" w:rsidRPr="001D01FB" w:rsidRDefault="00F609C8" w:rsidP="00F609C8">
      <w:pPr>
        <w:spacing w:after="0"/>
        <w:ind w:left="120"/>
        <w:jc w:val="center"/>
        <w:rPr>
          <w:lang w:val="ru-RU"/>
        </w:rPr>
      </w:pPr>
    </w:p>
    <w:p w:rsidR="00F609C8" w:rsidRPr="001D01FB" w:rsidRDefault="00F609C8" w:rsidP="00F609C8">
      <w:pPr>
        <w:spacing w:after="0"/>
        <w:ind w:left="120"/>
        <w:jc w:val="center"/>
        <w:rPr>
          <w:lang w:val="ru-RU"/>
        </w:rPr>
      </w:pPr>
    </w:p>
    <w:p w:rsidR="00F609C8" w:rsidRPr="001D01FB" w:rsidRDefault="00F609C8" w:rsidP="00F609C8">
      <w:pPr>
        <w:spacing w:after="0"/>
        <w:ind w:left="120"/>
        <w:jc w:val="center"/>
        <w:rPr>
          <w:lang w:val="ru-RU"/>
        </w:rPr>
      </w:pPr>
    </w:p>
    <w:p w:rsidR="00AD64C0" w:rsidRPr="00AD64C0" w:rsidRDefault="00AD64C0" w:rsidP="00AD64C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AD64C0" w:rsidRPr="00AD64C0" w:rsidRDefault="00AD64C0" w:rsidP="00AD64C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Calibri" w:eastAsia="Calibri" w:hAnsi="Calibri" w:cs="Times New Roman"/>
          <w:lang w:val="ru-RU"/>
        </w:rPr>
        <w:t>2024</w:t>
      </w:r>
    </w:p>
    <w:p w:rsidR="00F609C8" w:rsidRPr="001D01FB" w:rsidRDefault="00F609C8" w:rsidP="00F609C8">
      <w:pPr>
        <w:rPr>
          <w:lang w:val="ru-RU"/>
        </w:rPr>
        <w:sectPr w:rsidR="00F609C8" w:rsidRPr="001D01FB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F609C8" w:rsidRPr="001D01FB" w:rsidRDefault="00F609C8" w:rsidP="00F609C8">
      <w:pPr>
        <w:spacing w:after="0" w:line="264" w:lineRule="auto"/>
        <w:ind w:left="120"/>
        <w:jc w:val="both"/>
        <w:rPr>
          <w:lang w:val="ru-RU"/>
        </w:rPr>
      </w:pPr>
      <w:r w:rsidRPr="001D01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609C8" w:rsidRPr="001D01FB" w:rsidRDefault="00F609C8" w:rsidP="00F609C8">
      <w:pPr>
        <w:spacing w:after="0" w:line="264" w:lineRule="auto"/>
        <w:ind w:left="120"/>
        <w:jc w:val="both"/>
        <w:rPr>
          <w:lang w:val="ru-RU"/>
        </w:rPr>
      </w:pP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609C8" w:rsidRPr="001D01FB" w:rsidRDefault="00F609C8" w:rsidP="00F609C8">
      <w:pPr>
        <w:spacing w:after="0" w:line="264" w:lineRule="auto"/>
        <w:ind w:left="120"/>
        <w:jc w:val="both"/>
        <w:rPr>
          <w:lang w:val="ru-RU"/>
        </w:rPr>
      </w:pPr>
      <w:r w:rsidRPr="001D01F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609C8" w:rsidRPr="001D01FB" w:rsidRDefault="00F609C8" w:rsidP="00F609C8">
      <w:pPr>
        <w:spacing w:after="0" w:line="264" w:lineRule="auto"/>
        <w:ind w:left="120"/>
        <w:jc w:val="both"/>
        <w:rPr>
          <w:lang w:val="ru-RU"/>
        </w:rPr>
      </w:pP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609C8" w:rsidRPr="001D01FB" w:rsidRDefault="00F609C8" w:rsidP="00F609C8">
      <w:pPr>
        <w:spacing w:after="0" w:line="264" w:lineRule="auto"/>
        <w:ind w:left="120"/>
        <w:jc w:val="both"/>
        <w:rPr>
          <w:lang w:val="ru-RU"/>
        </w:rPr>
      </w:pPr>
    </w:p>
    <w:p w:rsidR="00F609C8" w:rsidRPr="001D01FB" w:rsidRDefault="00F609C8" w:rsidP="00F609C8">
      <w:pPr>
        <w:spacing w:after="0" w:line="264" w:lineRule="auto"/>
        <w:ind w:left="120"/>
        <w:jc w:val="both"/>
        <w:rPr>
          <w:lang w:val="ru-RU"/>
        </w:rPr>
      </w:pPr>
      <w:r w:rsidRPr="001D01F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609C8" w:rsidRPr="001D01FB" w:rsidRDefault="00F609C8" w:rsidP="00F609C8">
      <w:pPr>
        <w:spacing w:after="0" w:line="264" w:lineRule="auto"/>
        <w:ind w:left="120"/>
        <w:jc w:val="both"/>
        <w:rPr>
          <w:lang w:val="ru-RU"/>
        </w:rPr>
      </w:pP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609C8" w:rsidRPr="001D01FB" w:rsidRDefault="00F609C8" w:rsidP="00F609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609C8" w:rsidRPr="001D01FB" w:rsidRDefault="00F609C8" w:rsidP="00F609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ценности здоровья человека, его сохранения и укрепления, приверженности здоровому образу жизни;</w:t>
      </w:r>
    </w:p>
    <w:p w:rsidR="00F609C8" w:rsidRPr="00F609C8" w:rsidRDefault="00F609C8" w:rsidP="00F609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F609C8">
        <w:rPr>
          <w:rFonts w:ascii="Times New Roman" w:hAnsi="Times New Roman"/>
          <w:color w:val="000000"/>
          <w:sz w:val="28"/>
          <w:lang w:val="ru-RU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609C8" w:rsidRPr="001D01FB" w:rsidRDefault="00F609C8" w:rsidP="00F609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609C8" w:rsidRPr="001D01FB" w:rsidRDefault="00F609C8" w:rsidP="00F609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609C8" w:rsidRPr="001D01FB" w:rsidRDefault="00F609C8" w:rsidP="00F609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609C8" w:rsidRPr="001D01FB" w:rsidRDefault="00F609C8" w:rsidP="00F609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609C8" w:rsidRPr="001D01FB" w:rsidRDefault="00F609C8" w:rsidP="00F609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609C8" w:rsidRPr="001D01FB" w:rsidRDefault="00F609C8" w:rsidP="00F609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609C8" w:rsidRPr="001D01FB" w:rsidRDefault="00F609C8" w:rsidP="00F609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609C8" w:rsidRPr="001D01FB" w:rsidRDefault="00F609C8" w:rsidP="00F609C8">
      <w:pPr>
        <w:spacing w:after="0" w:line="264" w:lineRule="auto"/>
        <w:ind w:left="120"/>
        <w:jc w:val="both"/>
        <w:rPr>
          <w:lang w:val="ru-RU"/>
        </w:rPr>
      </w:pPr>
    </w:p>
    <w:p w:rsidR="00F609C8" w:rsidRPr="001D01FB" w:rsidRDefault="00F609C8" w:rsidP="00F609C8">
      <w:pPr>
        <w:spacing w:after="0" w:line="264" w:lineRule="auto"/>
        <w:ind w:left="120"/>
        <w:jc w:val="both"/>
        <w:rPr>
          <w:lang w:val="ru-RU"/>
        </w:rPr>
      </w:pPr>
      <w:r w:rsidRPr="001D01F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F609C8" w:rsidRPr="001D01FB" w:rsidRDefault="00F609C8" w:rsidP="00F609C8">
      <w:pPr>
        <w:spacing w:after="0" w:line="264" w:lineRule="auto"/>
        <w:ind w:left="120"/>
        <w:jc w:val="both"/>
        <w:rPr>
          <w:lang w:val="ru-RU"/>
        </w:rPr>
      </w:pPr>
    </w:p>
    <w:p w:rsidR="00F609C8" w:rsidRDefault="00F609C8" w:rsidP="00F609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</w:t>
      </w:r>
      <w:r w:rsidR="00960408">
        <w:rPr>
          <w:rFonts w:ascii="Times New Roman" w:hAnsi="Times New Roman"/>
          <w:color w:val="000000"/>
          <w:sz w:val="28"/>
          <w:lang w:val="ru-RU"/>
        </w:rPr>
        <w:t xml:space="preserve">  )</w:t>
      </w:r>
      <w:r w:rsidRPr="001D01FB">
        <w:rPr>
          <w:rFonts w:ascii="Times New Roman" w:hAnsi="Times New Roman"/>
          <w:color w:val="000000"/>
          <w:sz w:val="28"/>
          <w:lang w:val="ru-RU"/>
        </w:rPr>
        <w:t>4 класс – 68 часов.</w:t>
      </w:r>
    </w:p>
    <w:p w:rsidR="00F609C8" w:rsidRPr="00F609C8" w:rsidRDefault="00F609C8" w:rsidP="00F609C8">
      <w:pPr>
        <w:spacing w:after="0" w:line="264" w:lineRule="auto"/>
        <w:ind w:firstLine="600"/>
        <w:jc w:val="both"/>
        <w:rPr>
          <w:b/>
          <w:lang w:val="ru-RU"/>
        </w:rPr>
      </w:pPr>
      <w:r w:rsidRPr="00F609C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предмета.</w:t>
      </w:r>
    </w:p>
    <w:p w:rsidR="00F609C8" w:rsidRPr="001D01FB" w:rsidRDefault="00F609C8" w:rsidP="00F609C8">
      <w:pPr>
        <w:spacing w:after="0" w:line="264" w:lineRule="auto"/>
        <w:ind w:left="120"/>
        <w:jc w:val="both"/>
        <w:rPr>
          <w:lang w:val="ru-RU"/>
        </w:rPr>
      </w:pPr>
      <w:r w:rsidRPr="001D01F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609C8" w:rsidRPr="00F609C8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</w:t>
      </w:r>
      <w:r w:rsidRPr="00F609C8">
        <w:rPr>
          <w:rFonts w:ascii="Times New Roman" w:hAnsi="Times New Roman"/>
          <w:color w:val="000000"/>
          <w:sz w:val="28"/>
          <w:lang w:val="ru-RU"/>
        </w:rPr>
        <w:t>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609C8" w:rsidRPr="00F609C8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F609C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i/>
          <w:color w:val="000000"/>
          <w:sz w:val="28"/>
          <w:lang w:val="ru-RU"/>
        </w:rPr>
        <w:lastRenderedPageBreak/>
        <w:t>Человек и природа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609C8" w:rsidRPr="00F609C8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</w:t>
      </w:r>
      <w:r w:rsidRPr="00F609C8">
        <w:rPr>
          <w:rFonts w:ascii="Times New Roman" w:hAnsi="Times New Roman"/>
          <w:color w:val="000000"/>
          <w:sz w:val="28"/>
          <w:lang w:val="ru-RU"/>
        </w:rPr>
        <w:t>Равнины и горы России. Особенности поверхности родного края (краткая характеристика на основе наблюдений).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lastRenderedPageBreak/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609C8" w:rsidRPr="001D01FB" w:rsidRDefault="00F609C8" w:rsidP="00F609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F609C8" w:rsidRPr="001D01FB" w:rsidRDefault="00F609C8" w:rsidP="00F609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609C8" w:rsidRPr="001D01FB" w:rsidRDefault="00F609C8" w:rsidP="00F609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609C8" w:rsidRPr="001D01FB" w:rsidRDefault="00F609C8" w:rsidP="00F609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609C8" w:rsidRPr="001D01FB" w:rsidRDefault="00F609C8" w:rsidP="00F609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F609C8" w:rsidRPr="001D01FB" w:rsidRDefault="00F609C8" w:rsidP="00F609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609C8" w:rsidRPr="001D01FB" w:rsidRDefault="00F609C8" w:rsidP="00F609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609C8" w:rsidRPr="001D01FB" w:rsidRDefault="00F609C8" w:rsidP="00F609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609C8" w:rsidRPr="001D01FB" w:rsidRDefault="00F609C8" w:rsidP="00F609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F609C8" w:rsidRPr="001D01FB" w:rsidRDefault="00F609C8" w:rsidP="00F609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F609C8" w:rsidRPr="001D01FB" w:rsidRDefault="00F609C8" w:rsidP="00F609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609C8" w:rsidRPr="001D01FB" w:rsidRDefault="00F609C8" w:rsidP="00F609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текст-рассуждение: объяснять вред для здоровья и самочувствия организма вредных привычек; </w:t>
      </w:r>
    </w:p>
    <w:p w:rsidR="00F609C8" w:rsidRPr="001D01FB" w:rsidRDefault="00F609C8" w:rsidP="00F609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609C8" w:rsidRPr="001D01FB" w:rsidRDefault="00F609C8" w:rsidP="00F609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609C8" w:rsidRPr="001D01FB" w:rsidRDefault="00F609C8" w:rsidP="00F609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609C8" w:rsidRPr="001D01FB" w:rsidRDefault="00F609C8" w:rsidP="00F609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609C8" w:rsidRPr="001D01FB" w:rsidRDefault="00F609C8" w:rsidP="00F609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609C8" w:rsidRPr="001D01FB" w:rsidRDefault="00F609C8" w:rsidP="00F609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609C8" w:rsidRPr="001D01FB" w:rsidRDefault="00F609C8" w:rsidP="00F609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609C8" w:rsidRPr="001D01FB" w:rsidRDefault="00F609C8" w:rsidP="00F609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F609C8" w:rsidRPr="001D01FB" w:rsidRDefault="00F609C8" w:rsidP="00F609C8">
      <w:pPr>
        <w:spacing w:after="0" w:line="264" w:lineRule="auto"/>
        <w:ind w:firstLine="600"/>
        <w:jc w:val="both"/>
        <w:rPr>
          <w:lang w:val="ru-RU"/>
        </w:rPr>
      </w:pPr>
      <w:r w:rsidRPr="001D01F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609C8" w:rsidRPr="001D01FB" w:rsidRDefault="00F609C8" w:rsidP="00F609C8">
      <w:pPr>
        <w:spacing w:after="0"/>
        <w:rPr>
          <w:lang w:val="ru-RU"/>
        </w:rPr>
      </w:pPr>
    </w:p>
    <w:p w:rsidR="00F609C8" w:rsidRPr="001D01FB" w:rsidRDefault="00F609C8" w:rsidP="00F609C8">
      <w:pPr>
        <w:spacing w:after="0"/>
        <w:rPr>
          <w:lang w:val="ru-RU"/>
        </w:rPr>
      </w:pPr>
      <w:r w:rsidRPr="001D01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</w:t>
      </w:r>
      <w:r w:rsidRPr="001D01FB">
        <w:rPr>
          <w:rFonts w:ascii="Times New Roman" w:hAnsi="Times New Roman"/>
          <w:color w:val="000000"/>
          <w:sz w:val="28"/>
          <w:lang w:val="ru-RU"/>
        </w:rPr>
        <w:lastRenderedPageBreak/>
        <w:t>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609C8" w:rsidRPr="00CE11D6" w:rsidRDefault="00F609C8" w:rsidP="00F609C8">
      <w:pPr>
        <w:spacing w:after="0" w:line="264" w:lineRule="auto"/>
        <w:jc w:val="both"/>
        <w:rPr>
          <w:lang w:val="ru-RU"/>
        </w:rPr>
      </w:pPr>
      <w:r w:rsidRPr="00CE11D6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609C8" w:rsidRPr="00CE11D6" w:rsidRDefault="00F609C8" w:rsidP="00F609C8">
      <w:pPr>
        <w:spacing w:after="0" w:line="264" w:lineRule="auto"/>
        <w:jc w:val="both"/>
        <w:rPr>
          <w:lang w:val="ru-RU"/>
        </w:rPr>
      </w:pPr>
      <w:r w:rsidRPr="00CE11D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609C8" w:rsidRPr="00CE11D6" w:rsidRDefault="00F609C8" w:rsidP="00F609C8">
      <w:pPr>
        <w:spacing w:after="0" w:line="264" w:lineRule="auto"/>
        <w:jc w:val="both"/>
        <w:rPr>
          <w:lang w:val="ru-RU"/>
        </w:rPr>
      </w:pPr>
      <w:r w:rsidRPr="00CE11D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609C8" w:rsidRPr="00CE11D6" w:rsidRDefault="00F609C8" w:rsidP="00F609C8">
      <w:pPr>
        <w:spacing w:after="0" w:line="264" w:lineRule="auto"/>
        <w:jc w:val="both"/>
        <w:rPr>
          <w:lang w:val="ru-RU"/>
        </w:rPr>
      </w:pPr>
      <w:r w:rsidRPr="00CE11D6">
        <w:rPr>
          <w:rFonts w:ascii="Times New Roman" w:hAnsi="Times New Roman"/>
          <w:b/>
          <w:color w:val="000000"/>
          <w:sz w:val="28"/>
          <w:lang w:val="ru-RU"/>
        </w:rPr>
        <w:lastRenderedPageBreak/>
        <w:t>Трудового воспитания: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609C8" w:rsidRPr="00CE11D6" w:rsidRDefault="00F609C8" w:rsidP="00F609C8">
      <w:pPr>
        <w:spacing w:after="0" w:line="264" w:lineRule="auto"/>
        <w:jc w:val="both"/>
        <w:rPr>
          <w:lang w:val="ru-RU"/>
        </w:rPr>
      </w:pPr>
      <w:r w:rsidRPr="00CE11D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609C8" w:rsidRPr="00CE11D6" w:rsidRDefault="00F609C8" w:rsidP="00F609C8">
      <w:pPr>
        <w:spacing w:after="0" w:line="264" w:lineRule="auto"/>
        <w:jc w:val="both"/>
        <w:rPr>
          <w:lang w:val="ru-RU"/>
        </w:rPr>
      </w:pPr>
      <w:r w:rsidRPr="00CE11D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609C8" w:rsidRPr="001D01FB" w:rsidRDefault="00F609C8" w:rsidP="00F609C8">
      <w:pPr>
        <w:spacing w:after="0"/>
        <w:rPr>
          <w:lang w:val="ru-RU"/>
        </w:rPr>
      </w:pPr>
    </w:p>
    <w:p w:rsidR="00F609C8" w:rsidRPr="001D01FB" w:rsidRDefault="00F609C8" w:rsidP="00F609C8">
      <w:pPr>
        <w:spacing w:after="0"/>
        <w:rPr>
          <w:lang w:val="ru-RU"/>
        </w:rPr>
      </w:pPr>
      <w:r w:rsidRPr="001D01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609C8" w:rsidRPr="00CE11D6" w:rsidRDefault="00F609C8" w:rsidP="00F609C8">
      <w:pPr>
        <w:spacing w:after="0" w:line="264" w:lineRule="auto"/>
        <w:jc w:val="both"/>
        <w:rPr>
          <w:lang w:val="ru-RU"/>
        </w:rPr>
      </w:pPr>
      <w:r w:rsidRPr="00CE11D6">
        <w:rPr>
          <w:rFonts w:ascii="Times New Roman" w:hAnsi="Times New Roman"/>
          <w:i/>
          <w:color w:val="000000"/>
          <w:sz w:val="28"/>
          <w:lang w:val="ru-RU"/>
        </w:rPr>
        <w:t>1) Базовые логические действия: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609C8" w:rsidRPr="00CE11D6" w:rsidRDefault="00F609C8" w:rsidP="00F609C8">
      <w:pPr>
        <w:spacing w:after="0" w:line="264" w:lineRule="auto"/>
        <w:jc w:val="both"/>
        <w:rPr>
          <w:lang w:val="ru-RU"/>
        </w:rPr>
      </w:pPr>
      <w:r w:rsidRPr="00CE11D6">
        <w:rPr>
          <w:rFonts w:ascii="Times New Roman" w:hAnsi="Times New Roman"/>
          <w:i/>
          <w:color w:val="000000"/>
          <w:sz w:val="28"/>
          <w:lang w:val="ru-RU"/>
        </w:rPr>
        <w:t>2) Базовые исследовательские действия: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609C8" w:rsidRPr="00CE11D6" w:rsidRDefault="00F609C8" w:rsidP="00F609C8">
      <w:pPr>
        <w:spacing w:after="0" w:line="264" w:lineRule="auto"/>
        <w:jc w:val="both"/>
        <w:rPr>
          <w:lang w:val="ru-RU"/>
        </w:rPr>
      </w:pPr>
      <w:r w:rsidRPr="00CE11D6">
        <w:rPr>
          <w:rFonts w:ascii="Times New Roman" w:hAnsi="Times New Roman"/>
          <w:i/>
          <w:color w:val="000000"/>
          <w:sz w:val="28"/>
          <w:lang w:val="ru-RU"/>
        </w:rPr>
        <w:t>3) Работа с информацией: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609C8" w:rsidRPr="00CE11D6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 w:rsidRPr="00CE11D6">
        <w:rPr>
          <w:rFonts w:ascii="Times New Roman" w:hAnsi="Times New Roman"/>
          <w:color w:val="000000"/>
          <w:sz w:val="28"/>
          <w:lang w:val="ru-RU"/>
        </w:rPr>
        <w:t xml:space="preserve">(схему, таблицу, иллюстрацию);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609C8" w:rsidRPr="00CE11D6" w:rsidRDefault="00F609C8" w:rsidP="00F609C8">
      <w:pPr>
        <w:spacing w:after="0" w:line="264" w:lineRule="auto"/>
        <w:jc w:val="both"/>
        <w:rPr>
          <w:lang w:val="ru-RU"/>
        </w:rPr>
      </w:pPr>
      <w:r w:rsidRPr="00CE11D6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действия: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609C8" w:rsidRPr="00CE11D6" w:rsidRDefault="00F609C8" w:rsidP="00F609C8">
      <w:pPr>
        <w:spacing w:after="0" w:line="264" w:lineRule="auto"/>
        <w:jc w:val="both"/>
        <w:rPr>
          <w:lang w:val="ru-RU"/>
        </w:rPr>
      </w:pPr>
      <w:r w:rsidRPr="00CE11D6">
        <w:rPr>
          <w:rFonts w:ascii="Times New Roman" w:hAnsi="Times New Roman"/>
          <w:i/>
          <w:color w:val="000000"/>
          <w:sz w:val="28"/>
          <w:lang w:val="ru-RU"/>
        </w:rPr>
        <w:t>2) Самоконтроль и самооценка: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609C8" w:rsidRPr="00CE11D6" w:rsidRDefault="00F609C8" w:rsidP="00F609C8">
      <w:pPr>
        <w:spacing w:after="0" w:line="264" w:lineRule="auto"/>
        <w:jc w:val="both"/>
        <w:rPr>
          <w:lang w:val="ru-RU"/>
        </w:rPr>
      </w:pPr>
      <w:r w:rsidRPr="00CE11D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F609C8">
        <w:rPr>
          <w:rFonts w:ascii="Times New Roman" w:hAnsi="Times New Roman" w:cs="Times New Roman"/>
          <w:b/>
          <w:sz w:val="28"/>
          <w:szCs w:val="28"/>
          <w:lang w:val="ru-RU"/>
        </w:rPr>
        <w:t>Предметные результаты</w:t>
      </w:r>
      <w:r w:rsidRPr="001D01F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D01F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D01F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609C8" w:rsidRPr="00CE11D6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CE11D6">
        <w:rPr>
          <w:rFonts w:ascii="Times New Roman" w:hAnsi="Times New Roman"/>
          <w:color w:val="000000"/>
          <w:sz w:val="28"/>
          <w:lang w:val="ru-RU"/>
        </w:rPr>
        <w:t xml:space="preserve">России);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609C8" w:rsidRPr="001D01FB" w:rsidRDefault="00F609C8" w:rsidP="00F609C8">
      <w:pPr>
        <w:spacing w:after="0" w:line="264" w:lineRule="auto"/>
        <w:jc w:val="both"/>
        <w:rPr>
          <w:lang w:val="ru-RU"/>
        </w:rPr>
      </w:pPr>
      <w:r w:rsidRPr="001D01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13E57" w:rsidRDefault="00213E57" w:rsidP="00213E5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</w:pPr>
    </w:p>
    <w:p w:rsidR="00213E57" w:rsidRPr="00213E57" w:rsidRDefault="00213E57" w:rsidP="00213E5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</w:pPr>
      <w:r w:rsidRPr="00213E57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lastRenderedPageBreak/>
        <w:t>Тематическое планирование</w:t>
      </w:r>
    </w:p>
    <w:p w:rsidR="00213E57" w:rsidRPr="00213E57" w:rsidRDefault="00213E57" w:rsidP="00213E57">
      <w:pPr>
        <w:spacing w:after="0"/>
        <w:rPr>
          <w:sz w:val="40"/>
          <w:szCs w:val="40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67"/>
        <w:gridCol w:w="4109"/>
        <w:gridCol w:w="896"/>
        <w:gridCol w:w="1730"/>
        <w:gridCol w:w="1794"/>
        <w:gridCol w:w="2702"/>
      </w:tblGrid>
      <w:tr w:rsidR="00213E57" w:rsidTr="00924F65">
        <w:trPr>
          <w:trHeight w:val="144"/>
          <w:tblCellSpacing w:w="20" w:type="nil"/>
        </w:trPr>
        <w:tc>
          <w:tcPr>
            <w:tcW w:w="1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3E57" w:rsidRDefault="00213E57" w:rsidP="0058402E">
            <w:pPr>
              <w:spacing w:after="0"/>
            </w:pPr>
          </w:p>
        </w:tc>
        <w:tc>
          <w:tcPr>
            <w:tcW w:w="4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3E57" w:rsidRDefault="00213E57" w:rsidP="0058402E">
            <w:pPr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3E57" w:rsidRDefault="00213E57" w:rsidP="0058402E">
            <w:pPr>
              <w:spacing w:after="0"/>
            </w:pPr>
          </w:p>
        </w:tc>
      </w:tr>
      <w:tr w:rsidR="00213E57" w:rsidTr="00584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E57" w:rsidRDefault="00213E57" w:rsidP="00584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E57" w:rsidRDefault="00213E57" w:rsidP="0058402E"/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3E57" w:rsidRDefault="00213E57" w:rsidP="0058402E">
            <w:pPr>
              <w:spacing w:after="0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3E57" w:rsidRDefault="00213E57" w:rsidP="0058402E">
            <w:pPr>
              <w:spacing w:after="0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3E57" w:rsidRDefault="00213E57" w:rsidP="0058402E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E57" w:rsidRDefault="00213E57" w:rsidP="0058402E"/>
        </w:tc>
      </w:tr>
      <w:tr w:rsidR="00213E57" w:rsidTr="0058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E57" w:rsidRDefault="00213E57" w:rsidP="00213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13E57" w:rsidRPr="0058402E" w:rsidTr="00924F65">
        <w:trPr>
          <w:trHeight w:val="144"/>
          <w:tblCellSpacing w:w="20" w:type="nil"/>
        </w:trPr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24F6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13E57" w:rsidRPr="001D01FB" w:rsidRDefault="00213E57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3E57" w:rsidRPr="0058402E" w:rsidTr="00924F65">
        <w:trPr>
          <w:trHeight w:val="144"/>
          <w:tblCellSpacing w:w="20" w:type="nil"/>
        </w:trPr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213E57" w:rsidRPr="00F609C8" w:rsidRDefault="00213E57" w:rsidP="0058402E">
            <w:pPr>
              <w:spacing w:after="0"/>
              <w:rPr>
                <w:lang w:val="ru-RU"/>
              </w:rPr>
            </w:pPr>
            <w:r w:rsidRPr="00F609C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13E57" w:rsidRDefault="00924F65" w:rsidP="005840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213E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13E57" w:rsidRPr="00A56411" w:rsidRDefault="00A56411" w:rsidP="0058402E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13E57" w:rsidRPr="001D01FB" w:rsidRDefault="00213E57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3E57" w:rsidRPr="0058402E" w:rsidTr="00924F65">
        <w:trPr>
          <w:trHeight w:val="144"/>
          <w:tblCellSpacing w:w="20" w:type="nil"/>
        </w:trPr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213E57" w:rsidRPr="001D01FB" w:rsidRDefault="00213E57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24F6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13E57" w:rsidRPr="001D01FB" w:rsidRDefault="00213E57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3E57" w:rsidTr="0058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924F6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E57" w:rsidRDefault="00213E57" w:rsidP="0058402E"/>
        </w:tc>
      </w:tr>
      <w:tr w:rsidR="00213E57" w:rsidTr="0058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13E57" w:rsidRPr="0058402E" w:rsidTr="00924F65">
        <w:trPr>
          <w:trHeight w:val="144"/>
          <w:tblCellSpacing w:w="20" w:type="nil"/>
        </w:trPr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213E57" w:rsidRPr="001D01FB" w:rsidRDefault="00213E57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24F6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13E57" w:rsidRPr="001D01FB" w:rsidRDefault="00213E57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3E57" w:rsidRPr="0058402E" w:rsidTr="00924F65">
        <w:trPr>
          <w:trHeight w:val="144"/>
          <w:tblCellSpacing w:w="20" w:type="nil"/>
        </w:trPr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213E57" w:rsidRPr="001D01FB" w:rsidRDefault="00213E57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13E57" w:rsidRPr="001D01FB" w:rsidRDefault="00213E57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3E57" w:rsidRPr="0058402E" w:rsidTr="00924F65">
        <w:trPr>
          <w:trHeight w:val="144"/>
          <w:tblCellSpacing w:w="20" w:type="nil"/>
        </w:trPr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213E57" w:rsidRPr="001D01FB" w:rsidRDefault="00213E57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13E57" w:rsidRPr="00924F65" w:rsidRDefault="00213E57" w:rsidP="0058402E">
            <w:pPr>
              <w:spacing w:after="0"/>
              <w:jc w:val="center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24F65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13E57" w:rsidRPr="0058402E" w:rsidRDefault="0058402E" w:rsidP="0058402E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13E57" w:rsidRPr="001D01FB" w:rsidRDefault="00213E57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3E57" w:rsidRPr="0058402E" w:rsidTr="00924F65">
        <w:trPr>
          <w:trHeight w:val="144"/>
          <w:tblCellSpacing w:w="20" w:type="nil"/>
        </w:trPr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4F6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13E57" w:rsidRPr="001D01FB" w:rsidRDefault="00213E57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3E57" w:rsidTr="0058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24F6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E57" w:rsidRDefault="00213E57" w:rsidP="0058402E"/>
        </w:tc>
      </w:tr>
      <w:tr w:rsidR="00213E57" w:rsidTr="00584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13E57" w:rsidRPr="0058402E" w:rsidTr="00924F65">
        <w:trPr>
          <w:trHeight w:val="144"/>
          <w:tblCellSpacing w:w="20" w:type="nil"/>
        </w:trPr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213E57" w:rsidRPr="001D01FB" w:rsidRDefault="00213E57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13E57" w:rsidRPr="001D01FB" w:rsidRDefault="00213E57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3E57" w:rsidRPr="0058402E" w:rsidTr="00924F65">
        <w:trPr>
          <w:trHeight w:val="144"/>
          <w:tblCellSpacing w:w="20" w:type="nil"/>
        </w:trPr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213E57" w:rsidRPr="001D01FB" w:rsidRDefault="00213E57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13E57" w:rsidRPr="00A56411" w:rsidRDefault="00213E57" w:rsidP="0058402E">
            <w:pPr>
              <w:spacing w:after="0"/>
              <w:jc w:val="center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5641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13E57" w:rsidRPr="001D01FB" w:rsidRDefault="00213E57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3E57" w:rsidTr="0058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5641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E57" w:rsidRDefault="00213E57" w:rsidP="0058402E"/>
        </w:tc>
      </w:tr>
      <w:tr w:rsidR="00213E57" w:rsidTr="0092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E57" w:rsidRPr="001D01FB" w:rsidRDefault="00213E57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24F6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13E57" w:rsidRDefault="00213E57" w:rsidP="0058402E"/>
        </w:tc>
      </w:tr>
    </w:tbl>
    <w:p w:rsidR="00213E57" w:rsidRDefault="00213E57" w:rsidP="00213E5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13E57" w:rsidRDefault="00213E57" w:rsidP="00213E5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1E656B" w:rsidRPr="001E656B" w:rsidRDefault="001E656B" w:rsidP="001E656B">
      <w:pPr>
        <w:pageBreakBefore/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1E656B" w:rsidRPr="001E656B" w:rsidRDefault="001E656B" w:rsidP="001E656B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11766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"/>
        <w:gridCol w:w="4713"/>
        <w:gridCol w:w="1042"/>
        <w:gridCol w:w="1755"/>
        <w:gridCol w:w="3316"/>
      </w:tblGrid>
      <w:tr w:rsidR="001E656B" w:rsidRPr="001E656B" w:rsidTr="00A56411">
        <w:trPr>
          <w:trHeight w:val="270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56B" w:rsidRPr="001E656B" w:rsidRDefault="001E656B" w:rsidP="001E656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 урока</w:t>
            </w:r>
          </w:p>
        </w:tc>
        <w:tc>
          <w:tcPr>
            <w:tcW w:w="4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56B" w:rsidRPr="001E656B" w:rsidRDefault="001E656B" w:rsidP="001E656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урока</w:t>
            </w:r>
          </w:p>
          <w:p w:rsidR="001E656B" w:rsidRPr="001E656B" w:rsidRDefault="001E656B" w:rsidP="001E656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56B" w:rsidRPr="001E656B" w:rsidRDefault="001E656B" w:rsidP="001E656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Кол-во часов</w:t>
            </w:r>
          </w:p>
        </w:tc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56B" w:rsidRPr="001E656B" w:rsidRDefault="001E656B" w:rsidP="001E656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8402E" w:rsidRPr="001E656B" w:rsidTr="00A56411">
        <w:trPr>
          <w:trHeight w:val="267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Контрол.уроки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Default="0058402E" w:rsidP="005840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402E" w:rsidRDefault="0058402E" w:rsidP="0058402E">
            <w:pPr>
              <w:spacing w:after="0"/>
            </w:pPr>
          </w:p>
        </w:tc>
      </w:tr>
      <w:tr w:rsidR="0058402E" w:rsidRPr="001E656B" w:rsidTr="0058402E">
        <w:trPr>
          <w:trHeight w:val="1"/>
        </w:trPr>
        <w:tc>
          <w:tcPr>
            <w:tcW w:w="11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ЗЕМЛЯ И ЧЕЛОВЕЧЕСТВО (9 Ч.)</w:t>
            </w:r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Мир глазами астронома.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Планеты Солнечной системы.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Звёздное небо – Великая книга Природы.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глазами географа.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Мир глазами историка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Когда и где?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Мир глазами эколога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Сокровища Земли под охраной человечества.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1E656B" w:rsidTr="0058402E">
        <w:trPr>
          <w:trHeight w:val="1"/>
        </w:trPr>
        <w:tc>
          <w:tcPr>
            <w:tcW w:w="11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ПРИРОДА РОССИИ (10 Ч.)</w:t>
            </w:r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Равнины и горы России.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Моря, озёра и реки России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Природные зоны России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Зона арктических пустынь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Тундра.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Леса России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Лес и человек.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Зона степей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Пустыни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Чёрного моря.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58402E">
        <w:trPr>
          <w:trHeight w:val="1"/>
        </w:trPr>
        <w:tc>
          <w:tcPr>
            <w:tcW w:w="11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РОДНОЙ КРАЙ — ЧАСТЬ БОЛЬШОЙ СТРАНЫ (15 Ч.)</w:t>
            </w:r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Наш край. </w:t>
            </w:r>
            <w:r w:rsidR="00A56411"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Поверхность нашего края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Водные богатства нашего края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Наши подземные богатства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Земля - кормилица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Жизнь леса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7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Жизнь луга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Жизнь в пресных водах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Экскурсии в природные сообщества родного края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A56411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A56411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Растениеводство в нашем крае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Животноводство в нашем крае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Проверим себя и оценим свои достижения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1E656B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проектов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8402E" w:rsidRPr="001E656B" w:rsidTr="0058402E">
        <w:trPr>
          <w:trHeight w:val="1"/>
        </w:trPr>
        <w:tc>
          <w:tcPr>
            <w:tcW w:w="11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СТРАНИЦЫ ВСЕМИРНОЙ ИСТОРИИ (5 Ч.)</w:t>
            </w:r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Начало истории человечества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древности: далёкий и близкий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Средние века: время рыцарей и замков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Новое время: встреча Европы и Америки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Новейшее время: история продолжается сегодня.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1E656B" w:rsidTr="0058402E">
        <w:trPr>
          <w:trHeight w:val="1"/>
        </w:trPr>
        <w:tc>
          <w:tcPr>
            <w:tcW w:w="11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СТРАНИЦЫ ИСТОРИИ РОССИИ (20 Ч.)</w:t>
            </w:r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A56411" w:rsidP="00A5641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Жизнь древних славян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A56411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 времена Древней Руси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Страна городов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книжной сокровищницы Древней Руси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Трудные времена на Русской земле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Русь расправляет крылья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Куликовская битва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268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Иван Третий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Мастера печатных дел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Патриоты России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A56411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Пётр Великий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A56411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Михаил Васильевич Ломоносов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Екатерина Великая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Отечественная война 1812 года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Страницы истории XX века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Россия вступает в XX век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Страницы истории 1920 – 1930-х годов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5-56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Великая Отечественная война и Великая Победа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Страна, открывшая путь в космос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1E656B" w:rsidTr="0058402E">
        <w:trPr>
          <w:trHeight w:val="1"/>
        </w:trPr>
        <w:tc>
          <w:tcPr>
            <w:tcW w:w="11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СОВРЕМЕННАЯ РОССИЯ (9 Ч.)</w:t>
            </w:r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A56411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Основной закон России и права человека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23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A56411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Мы – граждане России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23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A56411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Славные символы России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Такие разные праздники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58402E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2-64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Путешествие по России. </w:t>
            </w:r>
            <w:r w:rsidR="00A56411"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Презентация проектов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02E" w:rsidRPr="001D01FB" w:rsidRDefault="0058402E" w:rsidP="0058402E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402E" w:rsidRPr="001E656B" w:rsidTr="00A56411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A564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Проверим себя и оценим свои достижения за второе полугодие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6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02E" w:rsidRPr="001E656B" w:rsidRDefault="0058402E" w:rsidP="0058402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6411" w:rsidRPr="00A56411" w:rsidTr="00486D92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411" w:rsidRPr="001E656B" w:rsidRDefault="00A56411" w:rsidP="00A564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6411" w:rsidRPr="001D01FB" w:rsidRDefault="00A56411" w:rsidP="00A56411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411" w:rsidRPr="001E656B" w:rsidRDefault="00A56411" w:rsidP="00A564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411" w:rsidRPr="001E656B" w:rsidRDefault="00A56411" w:rsidP="00A564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6411" w:rsidRPr="001D01FB" w:rsidRDefault="00A56411" w:rsidP="00A56411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56411" w:rsidRPr="00A56411" w:rsidTr="007D7DF4">
        <w:trPr>
          <w:trHeight w:val="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411" w:rsidRPr="001E656B" w:rsidRDefault="00A56411" w:rsidP="00A564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67-68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6411" w:rsidRPr="001D01FB" w:rsidRDefault="00A56411" w:rsidP="00A56411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411" w:rsidRPr="001E656B" w:rsidRDefault="00A56411" w:rsidP="00A564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411" w:rsidRPr="001E656B" w:rsidRDefault="00A56411" w:rsidP="00A564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6411" w:rsidRPr="001D01FB" w:rsidRDefault="00A56411" w:rsidP="00A56411">
            <w:pPr>
              <w:spacing w:after="0"/>
              <w:rPr>
                <w:lang w:val="ru-RU"/>
              </w:rPr>
            </w:pPr>
            <w:r w:rsidRPr="001D01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1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</w:tbl>
    <w:p w:rsidR="00960408" w:rsidRDefault="00960408" w:rsidP="00F609C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C1737" w:rsidRPr="00B041FE" w:rsidRDefault="005C1737" w:rsidP="005C1737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04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  <w:r w:rsidRPr="00B041FE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val="ru-RU" w:eastAsia="ru-RU"/>
        </w:rPr>
        <w:drawing>
          <wp:inline distT="0" distB="0" distL="0" distR="0" wp14:anchorId="497A8BDF" wp14:editId="7D54CEDD">
            <wp:extent cx="3810000" cy="9525"/>
            <wp:effectExtent l="0" t="0" r="0" b="9525"/>
            <wp:docPr id="3" name="Рисунок 3" descr="https://nsportal.ru/sites/default/files/docpreview_image/2022/12/07/okruzhayushchiy_mir_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12/07/okruzhayushchiy_mir_.docx_image1.jp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737" w:rsidRPr="00B041FE" w:rsidRDefault="005C1737" w:rsidP="005C173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</w:pPr>
      <w:r w:rsidRPr="00B041F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ОБЯЗАТЕЛЬНЫЕ УЧЕБНЫЕ МАТЕРИАЛЫ ДЛЯ УЧЕНИКА</w:t>
      </w:r>
    </w:p>
    <w:p w:rsidR="005C1737" w:rsidRPr="00B041FE" w:rsidRDefault="005C1737" w:rsidP="005C173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</w:pPr>
      <w:r w:rsidRPr="00B041F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/>
        </w:rPr>
        <w:t>Окружающий мир (в 2 частях), 4 класс /Плешаков А.А., Крючкова Е.А., Акционерное общество «Издательство «Просвещение»</w:t>
      </w:r>
    </w:p>
    <w:p w:rsidR="005C1737" w:rsidRPr="00B041FE" w:rsidRDefault="005C1737" w:rsidP="005C173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</w:pPr>
      <w:r w:rsidRPr="00B041F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МЕТОДИЧЕСКИЕ МАТЕРИАЛЫ ДЛЯ УЧИТЕЛЯ</w:t>
      </w:r>
    </w:p>
    <w:p w:rsidR="005C1737" w:rsidRPr="00B041FE" w:rsidRDefault="005C1737" w:rsidP="005C1737">
      <w:pPr>
        <w:shd w:val="clear" w:color="auto" w:fill="FFFFFF"/>
        <w:spacing w:after="0" w:line="240" w:lineRule="auto"/>
        <w:ind w:left="126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04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Примерная рабочая программа начального общего образования..Окружающий мир (для 1-4 классов образовательных организаций). Москва 2021г</w:t>
      </w:r>
    </w:p>
    <w:p w:rsidR="005C1737" w:rsidRPr="00B041FE" w:rsidRDefault="005C1737" w:rsidP="005C173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</w:pPr>
      <w:r w:rsidRPr="00B041F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/>
        </w:rPr>
        <w:t>Поурочные разработки по курсу Окружающий мир к УМК А.А.Плешакова («Школа России»)</w:t>
      </w:r>
    </w:p>
    <w:p w:rsidR="005C1737" w:rsidRPr="00B041FE" w:rsidRDefault="005C1737" w:rsidP="005C173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</w:pPr>
      <w:r w:rsidRPr="00B041F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5C1737" w:rsidRPr="00B041FE" w:rsidRDefault="005C1737" w:rsidP="005C1737">
      <w:pPr>
        <w:shd w:val="clear" w:color="auto" w:fill="FFFFFF"/>
        <w:spacing w:after="0" w:line="240" w:lineRule="auto"/>
        <w:ind w:left="106" w:right="628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04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https://resh.edu.ru/</w:t>
      </w:r>
    </w:p>
    <w:p w:rsidR="005C1737" w:rsidRPr="00B041FE" w:rsidRDefault="005C1737" w:rsidP="005C1737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04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https://infourok.ru/</w:t>
      </w:r>
    </w:p>
    <w:p w:rsidR="005C1737" w:rsidRPr="00B041FE" w:rsidRDefault="005C1737" w:rsidP="005C1737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</w:pPr>
      <w:r w:rsidRPr="00B041F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МАТЕРИАЛЬНО-ТЕХНИЧЕСКОЕ ОБЕСПЕЧЕНИЕ ОБРАЗОВАТЕЛЬНОГО ПРОЦЕССА</w:t>
      </w:r>
      <w:r w:rsidRPr="00B041FE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bdr w:val="single" w:sz="2" w:space="0" w:color="000000" w:frame="1"/>
          <w:lang w:val="ru-RU" w:eastAsia="ru-RU"/>
        </w:rPr>
        <w:drawing>
          <wp:inline distT="0" distB="0" distL="0" distR="0" wp14:anchorId="3990E0DB" wp14:editId="060F130B">
            <wp:extent cx="3810000" cy="9525"/>
            <wp:effectExtent l="0" t="0" r="0" b="9525"/>
            <wp:docPr id="4" name="Рисунок 4" descr="https://nsportal.ru/sites/default/files/docpreview_image/2022/12/07/okruzhayushchiy_mir_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12/07/okruzhayushchiy_mir_.docx_image1.jp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737" w:rsidRPr="00B041FE" w:rsidRDefault="005C1737" w:rsidP="005C1737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04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УЧЕБНОЕ ОБОРУДОВАНИЕ</w:t>
      </w:r>
    </w:p>
    <w:p w:rsidR="005C1737" w:rsidRPr="00B041FE" w:rsidRDefault="005C1737" w:rsidP="005C1737">
      <w:pPr>
        <w:shd w:val="clear" w:color="auto" w:fill="FFFFFF"/>
        <w:spacing w:after="0" w:line="240" w:lineRule="auto"/>
        <w:ind w:left="106" w:right="1018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04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Компьютер, мультимедийный проектор, интерактивная доска, гербарий, коллекции полезных ископаемых, минералов</w:t>
      </w:r>
    </w:p>
    <w:p w:rsidR="005C1737" w:rsidRPr="00B041FE" w:rsidRDefault="005C1737" w:rsidP="005C173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</w:pPr>
      <w:r w:rsidRPr="00B041F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ru-RU"/>
        </w:rPr>
        <w:t>ОБОРУДОВАНИЕ ДЛЯ ПРОВЕДЕНИЯ ЛАБОРАТОРНЫХ, ПРАКТИЧЕСКИХ РАБОТ, ДЕМОНСТРАЦИЙ</w:t>
      </w:r>
    </w:p>
    <w:p w:rsidR="005C1737" w:rsidRPr="00B041FE" w:rsidRDefault="005C1737" w:rsidP="005C1737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041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Термометры, химическая посуда, гербарий, компас, приборы для проведения опытов</w:t>
      </w:r>
    </w:p>
    <w:p w:rsidR="005C1737" w:rsidRDefault="005C1737" w:rsidP="005C17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1737" w:rsidRDefault="005C1737" w:rsidP="005C17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1737" w:rsidRDefault="005C1737" w:rsidP="005C17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1737" w:rsidRDefault="005C1737" w:rsidP="005C17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1737" w:rsidRPr="001D01FB" w:rsidRDefault="005C1737" w:rsidP="005C1737">
      <w:pPr>
        <w:spacing w:after="0" w:line="480" w:lineRule="auto"/>
        <w:ind w:left="120"/>
        <w:rPr>
          <w:lang w:val="ru-RU"/>
        </w:rPr>
      </w:pPr>
    </w:p>
    <w:p w:rsidR="00CE11D6" w:rsidRPr="00CE11D6" w:rsidRDefault="00CE11D6" w:rsidP="00CE11D6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CE11D6" w:rsidRPr="00CE11D6">
          <w:pgSz w:w="16390" w:h="11910" w:orient="landscape"/>
          <w:pgMar w:top="1100" w:right="620" w:bottom="1120" w:left="1480" w:header="0" w:footer="932" w:gutter="0"/>
          <w:cols w:space="720"/>
        </w:sectPr>
      </w:pPr>
    </w:p>
    <w:p w:rsidR="00F609C8" w:rsidRDefault="00F609C8" w:rsidP="00CE11D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33678065"/>
    </w:p>
    <w:p w:rsidR="00F609C8" w:rsidRDefault="00F609C8" w:rsidP="00F609C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609C8" w:rsidRPr="001D01FB" w:rsidRDefault="00F609C8" w:rsidP="00F609C8">
      <w:pPr>
        <w:rPr>
          <w:lang w:val="ru-RU"/>
        </w:rPr>
        <w:sectPr w:rsidR="00F609C8" w:rsidRPr="001D01FB" w:rsidSect="00960408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2"/>
    <w:p w:rsidR="00F609C8" w:rsidRPr="001D01FB" w:rsidRDefault="00F609C8" w:rsidP="00F609C8">
      <w:pPr>
        <w:rPr>
          <w:lang w:val="ru-RU"/>
        </w:rPr>
      </w:pPr>
    </w:p>
    <w:p w:rsidR="00F609C8" w:rsidRPr="00F609C8" w:rsidRDefault="00F609C8" w:rsidP="00F609C8">
      <w:pPr>
        <w:rPr>
          <w:lang w:val="ru-RU"/>
        </w:rPr>
        <w:sectPr w:rsidR="00F609C8" w:rsidRPr="00F60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9C8" w:rsidRPr="00F609C8" w:rsidRDefault="00F609C8" w:rsidP="00F609C8">
      <w:pPr>
        <w:rPr>
          <w:lang w:val="ru-RU"/>
        </w:rPr>
        <w:sectPr w:rsidR="00F609C8" w:rsidRPr="00F60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4C9" w:rsidRPr="00F609C8" w:rsidRDefault="004E34C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4E34C9" w:rsidRPr="00F6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FDB"/>
    <w:multiLevelType w:val="multilevel"/>
    <w:tmpl w:val="C85C0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57323"/>
    <w:multiLevelType w:val="multilevel"/>
    <w:tmpl w:val="CE24B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AD2568"/>
    <w:multiLevelType w:val="multilevel"/>
    <w:tmpl w:val="6C6E1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2E0D7F"/>
    <w:multiLevelType w:val="multilevel"/>
    <w:tmpl w:val="ED72B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F354B6"/>
    <w:multiLevelType w:val="multilevel"/>
    <w:tmpl w:val="016AB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542AB8"/>
    <w:multiLevelType w:val="multilevel"/>
    <w:tmpl w:val="2CC4E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C658A8"/>
    <w:multiLevelType w:val="multilevel"/>
    <w:tmpl w:val="B7AA9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EF59F8"/>
    <w:multiLevelType w:val="multilevel"/>
    <w:tmpl w:val="A886B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883F45"/>
    <w:multiLevelType w:val="multilevel"/>
    <w:tmpl w:val="E15C0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B83048"/>
    <w:multiLevelType w:val="multilevel"/>
    <w:tmpl w:val="DDAEE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5666C3"/>
    <w:multiLevelType w:val="multilevel"/>
    <w:tmpl w:val="47DAF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41041E"/>
    <w:multiLevelType w:val="multilevel"/>
    <w:tmpl w:val="42FC0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D115F0"/>
    <w:multiLevelType w:val="multilevel"/>
    <w:tmpl w:val="9918B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CD578F"/>
    <w:multiLevelType w:val="multilevel"/>
    <w:tmpl w:val="8F702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EB7747"/>
    <w:multiLevelType w:val="multilevel"/>
    <w:tmpl w:val="7CC2B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310F6E"/>
    <w:multiLevelType w:val="multilevel"/>
    <w:tmpl w:val="5FDCE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977172"/>
    <w:multiLevelType w:val="multilevel"/>
    <w:tmpl w:val="DCF67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784BDC"/>
    <w:multiLevelType w:val="multilevel"/>
    <w:tmpl w:val="F60E3E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96591E"/>
    <w:multiLevelType w:val="multilevel"/>
    <w:tmpl w:val="3AF40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09258F"/>
    <w:multiLevelType w:val="multilevel"/>
    <w:tmpl w:val="24DC6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5871E0"/>
    <w:multiLevelType w:val="multilevel"/>
    <w:tmpl w:val="B91E5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522932"/>
    <w:multiLevelType w:val="multilevel"/>
    <w:tmpl w:val="1750D9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057F05"/>
    <w:multiLevelType w:val="multilevel"/>
    <w:tmpl w:val="5DE0E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5E2898"/>
    <w:multiLevelType w:val="multilevel"/>
    <w:tmpl w:val="292E3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1949B2"/>
    <w:multiLevelType w:val="multilevel"/>
    <w:tmpl w:val="CE80A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7B5D0D"/>
    <w:multiLevelType w:val="multilevel"/>
    <w:tmpl w:val="1A4C1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8C797C"/>
    <w:multiLevelType w:val="multilevel"/>
    <w:tmpl w:val="949A7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2E5778"/>
    <w:multiLevelType w:val="multilevel"/>
    <w:tmpl w:val="D6FC3B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2D6C85"/>
    <w:multiLevelType w:val="multilevel"/>
    <w:tmpl w:val="E9840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E31FEC"/>
    <w:multiLevelType w:val="multilevel"/>
    <w:tmpl w:val="B5120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F1469C"/>
    <w:multiLevelType w:val="multilevel"/>
    <w:tmpl w:val="32C2A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DE5E81"/>
    <w:multiLevelType w:val="multilevel"/>
    <w:tmpl w:val="7EEA6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D41A53"/>
    <w:multiLevelType w:val="multilevel"/>
    <w:tmpl w:val="12EC6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225570"/>
    <w:multiLevelType w:val="multilevel"/>
    <w:tmpl w:val="FD566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5E5365"/>
    <w:multiLevelType w:val="multilevel"/>
    <w:tmpl w:val="FEBAE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F60F97"/>
    <w:multiLevelType w:val="multilevel"/>
    <w:tmpl w:val="A4C82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4C7E33"/>
    <w:multiLevelType w:val="multilevel"/>
    <w:tmpl w:val="A0649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BD27CE"/>
    <w:multiLevelType w:val="multilevel"/>
    <w:tmpl w:val="91828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F4641B"/>
    <w:multiLevelType w:val="multilevel"/>
    <w:tmpl w:val="78222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294051"/>
    <w:multiLevelType w:val="multilevel"/>
    <w:tmpl w:val="468E13B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625E44"/>
    <w:multiLevelType w:val="multilevel"/>
    <w:tmpl w:val="35463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2E1666"/>
    <w:multiLevelType w:val="multilevel"/>
    <w:tmpl w:val="FF482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0744CB"/>
    <w:multiLevelType w:val="multilevel"/>
    <w:tmpl w:val="CF4E7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1"/>
  </w:num>
  <w:num w:numId="3">
    <w:abstractNumId w:val="42"/>
  </w:num>
  <w:num w:numId="4">
    <w:abstractNumId w:val="1"/>
  </w:num>
  <w:num w:numId="5">
    <w:abstractNumId w:val="22"/>
  </w:num>
  <w:num w:numId="6">
    <w:abstractNumId w:val="24"/>
  </w:num>
  <w:num w:numId="7">
    <w:abstractNumId w:val="14"/>
  </w:num>
  <w:num w:numId="8">
    <w:abstractNumId w:val="16"/>
  </w:num>
  <w:num w:numId="9">
    <w:abstractNumId w:val="33"/>
  </w:num>
  <w:num w:numId="10">
    <w:abstractNumId w:val="9"/>
  </w:num>
  <w:num w:numId="11">
    <w:abstractNumId w:val="6"/>
  </w:num>
  <w:num w:numId="12">
    <w:abstractNumId w:val="12"/>
  </w:num>
  <w:num w:numId="13">
    <w:abstractNumId w:val="20"/>
  </w:num>
  <w:num w:numId="14">
    <w:abstractNumId w:val="29"/>
  </w:num>
  <w:num w:numId="15">
    <w:abstractNumId w:val="4"/>
  </w:num>
  <w:num w:numId="16">
    <w:abstractNumId w:val="7"/>
  </w:num>
  <w:num w:numId="17">
    <w:abstractNumId w:val="36"/>
  </w:num>
  <w:num w:numId="18">
    <w:abstractNumId w:val="0"/>
  </w:num>
  <w:num w:numId="19">
    <w:abstractNumId w:val="18"/>
  </w:num>
  <w:num w:numId="20">
    <w:abstractNumId w:val="34"/>
  </w:num>
  <w:num w:numId="21">
    <w:abstractNumId w:val="3"/>
  </w:num>
  <w:num w:numId="22">
    <w:abstractNumId w:val="13"/>
  </w:num>
  <w:num w:numId="23">
    <w:abstractNumId w:val="28"/>
  </w:num>
  <w:num w:numId="24">
    <w:abstractNumId w:val="30"/>
  </w:num>
  <w:num w:numId="25">
    <w:abstractNumId w:val="26"/>
  </w:num>
  <w:num w:numId="26">
    <w:abstractNumId w:val="15"/>
  </w:num>
  <w:num w:numId="27">
    <w:abstractNumId w:val="38"/>
  </w:num>
  <w:num w:numId="28">
    <w:abstractNumId w:val="19"/>
  </w:num>
  <w:num w:numId="29">
    <w:abstractNumId w:val="11"/>
  </w:num>
  <w:num w:numId="30">
    <w:abstractNumId w:val="17"/>
  </w:num>
  <w:num w:numId="31">
    <w:abstractNumId w:val="5"/>
  </w:num>
  <w:num w:numId="32">
    <w:abstractNumId w:val="39"/>
  </w:num>
  <w:num w:numId="33">
    <w:abstractNumId w:val="40"/>
  </w:num>
  <w:num w:numId="34">
    <w:abstractNumId w:val="25"/>
  </w:num>
  <w:num w:numId="35">
    <w:abstractNumId w:val="8"/>
  </w:num>
  <w:num w:numId="36">
    <w:abstractNumId w:val="35"/>
  </w:num>
  <w:num w:numId="37">
    <w:abstractNumId w:val="2"/>
  </w:num>
  <w:num w:numId="38">
    <w:abstractNumId w:val="41"/>
  </w:num>
  <w:num w:numId="39">
    <w:abstractNumId w:val="32"/>
  </w:num>
  <w:num w:numId="40">
    <w:abstractNumId w:val="31"/>
  </w:num>
  <w:num w:numId="41">
    <w:abstractNumId w:val="23"/>
  </w:num>
  <w:num w:numId="42">
    <w:abstractNumId w:val="10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5B"/>
    <w:rsid w:val="001E656B"/>
    <w:rsid w:val="00213E57"/>
    <w:rsid w:val="00362838"/>
    <w:rsid w:val="004D6799"/>
    <w:rsid w:val="004E34C9"/>
    <w:rsid w:val="0058402E"/>
    <w:rsid w:val="005C1737"/>
    <w:rsid w:val="00924F65"/>
    <w:rsid w:val="00960408"/>
    <w:rsid w:val="00A56411"/>
    <w:rsid w:val="00AD64C0"/>
    <w:rsid w:val="00B041FE"/>
    <w:rsid w:val="00CE11D6"/>
    <w:rsid w:val="00E83D7F"/>
    <w:rsid w:val="00F609C8"/>
    <w:rsid w:val="00F7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C8"/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F609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09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09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609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609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60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609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609C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609C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F609C8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09C8"/>
    <w:rPr>
      <w:lang w:val="en-US"/>
    </w:rPr>
  </w:style>
  <w:style w:type="paragraph" w:styleId="a6">
    <w:name w:val="Normal Indent"/>
    <w:basedOn w:val="a"/>
    <w:uiPriority w:val="99"/>
    <w:unhideWhenUsed/>
    <w:rsid w:val="00F609C8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F609C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609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F609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609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F609C8"/>
    <w:rPr>
      <w:i/>
      <w:iCs/>
    </w:rPr>
  </w:style>
  <w:style w:type="character" w:styleId="ac">
    <w:name w:val="Hyperlink"/>
    <w:basedOn w:val="a0"/>
    <w:uiPriority w:val="99"/>
    <w:unhideWhenUsed/>
    <w:rsid w:val="00F609C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F609C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F609C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B0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41FE"/>
    <w:rPr>
      <w:rFonts w:ascii="Tahoma" w:hAnsi="Tahoma" w:cs="Tahoma"/>
      <w:sz w:val="16"/>
      <w:szCs w:val="1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E11D6"/>
  </w:style>
  <w:style w:type="character" w:customStyle="1" w:styleId="12">
    <w:name w:val="Просмотренная гиперссылка1"/>
    <w:basedOn w:val="a0"/>
    <w:uiPriority w:val="99"/>
    <w:semiHidden/>
    <w:unhideWhenUsed/>
    <w:rsid w:val="00CE11D6"/>
    <w:rPr>
      <w:color w:val="800080"/>
      <w:u w:val="single"/>
    </w:rPr>
  </w:style>
  <w:style w:type="paragraph" w:styleId="af1">
    <w:name w:val="Body Text"/>
    <w:basedOn w:val="a"/>
    <w:link w:val="af2"/>
    <w:uiPriority w:val="1"/>
    <w:semiHidden/>
    <w:unhideWhenUsed/>
    <w:qFormat/>
    <w:rsid w:val="00CE11D6"/>
    <w:pPr>
      <w:widowControl w:val="0"/>
      <w:autoSpaceDE w:val="0"/>
      <w:autoSpaceDN w:val="0"/>
      <w:spacing w:after="0" w:line="240" w:lineRule="auto"/>
      <w:ind w:left="1362" w:hanging="36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2">
    <w:name w:val="Основной текст Знак"/>
    <w:basedOn w:val="a0"/>
    <w:link w:val="af1"/>
    <w:uiPriority w:val="1"/>
    <w:semiHidden/>
    <w:rsid w:val="00CE11D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E11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CE11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FollowedHyperlink"/>
    <w:basedOn w:val="a0"/>
    <w:uiPriority w:val="99"/>
    <w:semiHidden/>
    <w:unhideWhenUsed/>
    <w:rsid w:val="00CE11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C8"/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F609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09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09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609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609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60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609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609C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609C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F609C8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09C8"/>
    <w:rPr>
      <w:lang w:val="en-US"/>
    </w:rPr>
  </w:style>
  <w:style w:type="paragraph" w:styleId="a6">
    <w:name w:val="Normal Indent"/>
    <w:basedOn w:val="a"/>
    <w:uiPriority w:val="99"/>
    <w:unhideWhenUsed/>
    <w:rsid w:val="00F609C8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F609C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609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F609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609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F609C8"/>
    <w:rPr>
      <w:i/>
      <w:iCs/>
    </w:rPr>
  </w:style>
  <w:style w:type="character" w:styleId="ac">
    <w:name w:val="Hyperlink"/>
    <w:basedOn w:val="a0"/>
    <w:uiPriority w:val="99"/>
    <w:unhideWhenUsed/>
    <w:rsid w:val="00F609C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F609C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F609C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B0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41FE"/>
    <w:rPr>
      <w:rFonts w:ascii="Tahoma" w:hAnsi="Tahoma" w:cs="Tahoma"/>
      <w:sz w:val="16"/>
      <w:szCs w:val="1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E11D6"/>
  </w:style>
  <w:style w:type="character" w:customStyle="1" w:styleId="12">
    <w:name w:val="Просмотренная гиперссылка1"/>
    <w:basedOn w:val="a0"/>
    <w:uiPriority w:val="99"/>
    <w:semiHidden/>
    <w:unhideWhenUsed/>
    <w:rsid w:val="00CE11D6"/>
    <w:rPr>
      <w:color w:val="800080"/>
      <w:u w:val="single"/>
    </w:rPr>
  </w:style>
  <w:style w:type="paragraph" w:styleId="af1">
    <w:name w:val="Body Text"/>
    <w:basedOn w:val="a"/>
    <w:link w:val="af2"/>
    <w:uiPriority w:val="1"/>
    <w:semiHidden/>
    <w:unhideWhenUsed/>
    <w:qFormat/>
    <w:rsid w:val="00CE11D6"/>
    <w:pPr>
      <w:widowControl w:val="0"/>
      <w:autoSpaceDE w:val="0"/>
      <w:autoSpaceDN w:val="0"/>
      <w:spacing w:after="0" w:line="240" w:lineRule="auto"/>
      <w:ind w:left="1362" w:hanging="36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2">
    <w:name w:val="Основной текст Знак"/>
    <w:basedOn w:val="a0"/>
    <w:link w:val="af1"/>
    <w:uiPriority w:val="1"/>
    <w:semiHidden/>
    <w:rsid w:val="00CE11D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E11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CE11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FollowedHyperlink"/>
    <w:basedOn w:val="a0"/>
    <w:uiPriority w:val="99"/>
    <w:semiHidden/>
    <w:unhideWhenUsed/>
    <w:rsid w:val="00CE11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76" Type="http://schemas.openxmlformats.org/officeDocument/2006/relationships/image" Target="media/image2.jpeg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36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2850" TargetMode="External"/><Relationship Id="rId61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7f412850" TargetMode="External"/><Relationship Id="rId44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7f412850" TargetMode="External"/><Relationship Id="rId60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7f412850" TargetMode="External"/><Relationship Id="rId54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2850" TargetMode="External"/><Relationship Id="rId70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5094</Words>
  <Characters>29042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16</cp:revision>
  <dcterms:created xsi:type="dcterms:W3CDTF">2024-08-19T07:10:00Z</dcterms:created>
  <dcterms:modified xsi:type="dcterms:W3CDTF">2024-11-13T11:01:00Z</dcterms:modified>
</cp:coreProperties>
</file>