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FE" w:rsidRPr="003A4668" w:rsidRDefault="00DC0598">
      <w:pPr>
        <w:spacing w:after="0"/>
        <w:ind w:left="120"/>
        <w:rPr>
          <w:sz w:val="24"/>
          <w:szCs w:val="24"/>
          <w:lang w:val="ru-RU"/>
        </w:rPr>
      </w:pPr>
      <w:bookmarkStart w:id="0" w:name="block-31410508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FE" w:rsidRPr="003A4668" w:rsidRDefault="00BC61FE">
      <w:pPr>
        <w:spacing w:after="0"/>
        <w:ind w:left="120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rPr>
          <w:sz w:val="24"/>
          <w:szCs w:val="24"/>
          <w:lang w:val="ru-RU"/>
        </w:rPr>
      </w:pPr>
    </w:p>
    <w:p w:rsidR="00BC61FE" w:rsidRPr="003A4668" w:rsidRDefault="003A46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C61FE" w:rsidRPr="003A4668" w:rsidRDefault="003A46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A4668">
        <w:rPr>
          <w:rFonts w:ascii="Times New Roman" w:hAnsi="Times New Roman"/>
          <w:color w:val="000000"/>
          <w:sz w:val="24"/>
          <w:szCs w:val="24"/>
        </w:rPr>
        <w:t>ID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4145022)</w:t>
      </w: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3A46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BC61FE" w:rsidRPr="003A4668" w:rsidRDefault="003A46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класса</w:t>
      </w: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C0598" w:rsidRPr="00DC0598" w:rsidRDefault="00DC0598" w:rsidP="00DC0598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DC0598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DC0598" w:rsidRPr="00DC0598" w:rsidRDefault="00DC0598" w:rsidP="00DC0598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DC0598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DC0598" w:rsidRPr="00872457" w:rsidRDefault="00DC0598" w:rsidP="00DC0598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proofErr w:type="spellStart"/>
      <w:r w:rsidRPr="00872457">
        <w:rPr>
          <w:rFonts w:ascii="Times New Roman" w:eastAsia="Cambria" w:hAnsi="Times New Roman" w:cs="Cambria"/>
          <w:sz w:val="20"/>
          <w:szCs w:val="20"/>
        </w:rPr>
        <w:t>Соответствие</w:t>
      </w:r>
      <w:proofErr w:type="spellEnd"/>
      <w:r w:rsidRPr="00872457">
        <w:rPr>
          <w:rFonts w:ascii="Times New Roman" w:eastAsia="Cambria" w:hAnsi="Times New Roman" w:cs="Cambria"/>
          <w:sz w:val="20"/>
          <w:szCs w:val="20"/>
        </w:rPr>
        <w:t xml:space="preserve"> </w:t>
      </w:r>
      <w:proofErr w:type="spellStart"/>
      <w:r w:rsidRPr="00872457">
        <w:rPr>
          <w:rFonts w:ascii="Times New Roman" w:eastAsia="Cambria" w:hAnsi="Times New Roman" w:cs="Cambria"/>
          <w:sz w:val="20"/>
          <w:szCs w:val="20"/>
        </w:rPr>
        <w:t>занимаемой</w:t>
      </w:r>
      <w:proofErr w:type="spellEnd"/>
      <w:r w:rsidRPr="00872457">
        <w:rPr>
          <w:rFonts w:ascii="Times New Roman" w:eastAsia="Cambria" w:hAnsi="Times New Roman" w:cs="Cambria"/>
          <w:sz w:val="20"/>
          <w:szCs w:val="20"/>
        </w:rPr>
        <w:t xml:space="preserve"> </w:t>
      </w:r>
      <w:proofErr w:type="spellStart"/>
      <w:r w:rsidRPr="00872457">
        <w:rPr>
          <w:rFonts w:ascii="Times New Roman" w:eastAsia="Cambria" w:hAnsi="Times New Roman" w:cs="Cambria"/>
          <w:sz w:val="20"/>
          <w:szCs w:val="20"/>
        </w:rPr>
        <w:t>должности</w:t>
      </w:r>
      <w:proofErr w:type="spellEnd"/>
    </w:p>
    <w:p w:rsidR="00DC0598" w:rsidRPr="00872457" w:rsidRDefault="00DC0598" w:rsidP="00DC0598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DC0598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Д. </w:t>
      </w:r>
      <w:proofErr w:type="spellStart"/>
      <w:r>
        <w:rPr>
          <w:sz w:val="24"/>
          <w:szCs w:val="24"/>
          <w:lang w:val="ru-RU"/>
        </w:rPr>
        <w:t>Редькино</w:t>
      </w:r>
      <w:proofErr w:type="spellEnd"/>
      <w:r>
        <w:rPr>
          <w:sz w:val="24"/>
          <w:szCs w:val="24"/>
          <w:lang w:val="ru-RU"/>
        </w:rPr>
        <w:t xml:space="preserve"> 2024</w:t>
      </w:r>
    </w:p>
    <w:p w:rsidR="00BC61FE" w:rsidRPr="003A4668" w:rsidRDefault="00BC61F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61FE" w:rsidRPr="003A4668" w:rsidRDefault="00BC61FE">
      <w:pPr>
        <w:rPr>
          <w:sz w:val="24"/>
          <w:szCs w:val="24"/>
          <w:lang w:val="ru-RU"/>
        </w:rPr>
        <w:sectPr w:rsidR="00BC61FE" w:rsidRPr="003A4668">
          <w:pgSz w:w="11906" w:h="16383"/>
          <w:pgMar w:top="1134" w:right="850" w:bottom="1134" w:left="1701" w:header="720" w:footer="720" w:gutter="0"/>
          <w:cols w:space="720"/>
        </w:sectPr>
      </w:pPr>
    </w:p>
    <w:p w:rsidR="00BC61FE" w:rsidRPr="003A4668" w:rsidRDefault="003A4668" w:rsidP="003A4668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2" w:name="block-31410510"/>
      <w:bookmarkEnd w:id="0"/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c284a2b-8dc7-47b2-bec2-e0e566c832d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математики отводится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в 1 классе – 132 часа (4 часа в неделю)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61FE" w:rsidRPr="003A4668" w:rsidRDefault="00BC61FE">
      <w:pPr>
        <w:rPr>
          <w:sz w:val="24"/>
          <w:szCs w:val="24"/>
          <w:lang w:val="ru-RU"/>
        </w:rPr>
        <w:sectPr w:rsidR="00BC61FE" w:rsidRPr="003A4668">
          <w:pgSz w:w="11906" w:h="16383"/>
          <w:pgMar w:top="1134" w:right="850" w:bottom="1134" w:left="1701" w:header="720" w:footer="720" w:gutter="0"/>
          <w:cols w:space="720"/>
        </w:sectPr>
      </w:pPr>
    </w:p>
    <w:p w:rsidR="00BC61FE" w:rsidRPr="003A4668" w:rsidRDefault="003A4668" w:rsidP="003A466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31410503"/>
      <w:bookmarkEnd w:id="2"/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C61FE" w:rsidRPr="003A4668" w:rsidRDefault="003A4668" w:rsidP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C61FE" w:rsidRPr="003A4668" w:rsidRDefault="003A4668" w:rsidP="003A466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два объекта, два числа;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C61FE" w:rsidRPr="003A4668" w:rsidRDefault="00BC61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61FE" w:rsidRPr="003A4668" w:rsidRDefault="00BC61FE">
      <w:pPr>
        <w:rPr>
          <w:sz w:val="24"/>
          <w:szCs w:val="24"/>
          <w:lang w:val="ru-RU"/>
        </w:rPr>
        <w:sectPr w:rsidR="00BC61FE" w:rsidRPr="003A4668">
          <w:pgSz w:w="11906" w:h="16383"/>
          <w:pgMar w:top="1134" w:right="850" w:bottom="1134" w:left="1701" w:header="720" w:footer="720" w:gutter="0"/>
          <w:cols w:space="720"/>
        </w:sectPr>
      </w:pPr>
    </w:p>
    <w:p w:rsidR="00BC61FE" w:rsidRPr="003A4668" w:rsidRDefault="003A4668" w:rsidP="003A466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31410504"/>
      <w:bookmarkEnd w:id="4"/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C61FE" w:rsidRPr="003A4668" w:rsidRDefault="003A4668" w:rsidP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C61FE" w:rsidRPr="003A4668" w:rsidRDefault="00BC61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61FE" w:rsidRPr="003A4668" w:rsidRDefault="003A4668" w:rsidP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61FE" w:rsidRPr="003A4668" w:rsidRDefault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C61FE" w:rsidRPr="003A4668" w:rsidRDefault="003A4668" w:rsidP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C61FE" w:rsidRPr="003A4668" w:rsidRDefault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C61FE" w:rsidRPr="003A4668" w:rsidRDefault="003A4668" w:rsidP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BC61FE" w:rsidRPr="003A4668" w:rsidRDefault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BC61FE" w:rsidRPr="003A4668" w:rsidRDefault="003A4668" w:rsidP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C61FE" w:rsidRPr="003A4668" w:rsidRDefault="003A4668" w:rsidP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61FE" w:rsidRPr="003A4668" w:rsidRDefault="003A46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  <w:proofErr w:type="gramEnd"/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см</w:t>
      </w:r>
      <w:proofErr w:type="gram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3A4668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BC61FE" w:rsidRPr="003A4668" w:rsidRDefault="003A466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BC61FE" w:rsidRPr="003A4668" w:rsidRDefault="00BC61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61FE" w:rsidRPr="003A4668" w:rsidRDefault="00BC61FE">
      <w:pPr>
        <w:rPr>
          <w:sz w:val="24"/>
          <w:szCs w:val="24"/>
          <w:lang w:val="ru-RU"/>
        </w:rPr>
        <w:sectPr w:rsidR="00BC61FE" w:rsidRPr="003A4668">
          <w:pgSz w:w="11906" w:h="16383"/>
          <w:pgMar w:top="1134" w:right="850" w:bottom="1134" w:left="1701" w:header="720" w:footer="720" w:gutter="0"/>
          <w:cols w:space="720"/>
        </w:sectPr>
      </w:pPr>
    </w:p>
    <w:p w:rsidR="00BC61FE" w:rsidRPr="003A4668" w:rsidRDefault="003A4668" w:rsidP="003A4668">
      <w:pPr>
        <w:spacing w:after="0"/>
        <w:ind w:left="120"/>
        <w:jc w:val="center"/>
        <w:rPr>
          <w:sz w:val="24"/>
          <w:szCs w:val="24"/>
        </w:rPr>
      </w:pPr>
      <w:bookmarkStart w:id="6" w:name="block-31410505"/>
      <w:bookmarkEnd w:id="5"/>
      <w:r w:rsidRPr="003A466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C61FE" w:rsidRPr="003A4668" w:rsidRDefault="003A4668" w:rsidP="003A4668">
      <w:pPr>
        <w:spacing w:after="0"/>
        <w:ind w:left="120"/>
        <w:jc w:val="center"/>
        <w:rPr>
          <w:sz w:val="24"/>
          <w:szCs w:val="24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9"/>
        <w:gridCol w:w="1535"/>
        <w:gridCol w:w="1841"/>
        <w:gridCol w:w="1910"/>
        <w:gridCol w:w="2646"/>
      </w:tblGrid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68" w:rsidRDefault="003A4668" w:rsidP="003A4668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BC61FE" w:rsidRPr="003A4668" w:rsidRDefault="00BC61FE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1FE" w:rsidRPr="003A4668" w:rsidRDefault="00BC61FE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1FE" w:rsidRPr="003A4668" w:rsidRDefault="00BC61FE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1FE" w:rsidRPr="003A4668" w:rsidRDefault="00BC61FE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1FE" w:rsidRPr="003A4668" w:rsidRDefault="00BC61FE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1FE" w:rsidRPr="003A4668" w:rsidRDefault="00BC61FE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61FE" w:rsidRPr="00DC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3A4668"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C61FE" w:rsidRP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61FE" w:rsidRPr="003A4668" w:rsidTr="003A4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1FE" w:rsidRPr="003A4668" w:rsidRDefault="00BC61FE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C61FE" w:rsidRPr="003A4668" w:rsidRDefault="00BC61FE">
      <w:pPr>
        <w:rPr>
          <w:sz w:val="24"/>
          <w:szCs w:val="24"/>
        </w:rPr>
        <w:sectPr w:rsidR="00BC61FE" w:rsidRPr="003A4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668" w:rsidRDefault="003A4668">
      <w:pPr>
        <w:rPr>
          <w:sz w:val="24"/>
          <w:szCs w:val="24"/>
        </w:rPr>
      </w:pPr>
    </w:p>
    <w:p w:rsidR="003A4668" w:rsidRPr="003A4668" w:rsidRDefault="003A4668" w:rsidP="003A4668">
      <w:pPr>
        <w:spacing w:after="0"/>
        <w:jc w:val="center"/>
        <w:rPr>
          <w:sz w:val="24"/>
          <w:szCs w:val="24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6666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1-4 КЛАСС В 2 ЧАСТЯХ. </w:t>
      </w:r>
      <w:r w:rsidRPr="003A4668">
        <w:rPr>
          <w:rFonts w:ascii="Times New Roman" w:hAnsi="Times New Roman"/>
          <w:b/>
          <w:color w:val="000000"/>
          <w:sz w:val="24"/>
          <w:szCs w:val="24"/>
        </w:rPr>
        <w:t>М.И. МОРО И ДР</w:t>
      </w:r>
      <w:proofErr w:type="gramStart"/>
      <w:r w:rsidRPr="003A4668">
        <w:rPr>
          <w:rFonts w:ascii="Times New Roman" w:hAnsi="Times New Roman"/>
          <w:b/>
          <w:color w:val="000000"/>
          <w:sz w:val="24"/>
          <w:szCs w:val="24"/>
        </w:rPr>
        <w:t>.»</w:t>
      </w:r>
      <w:proofErr w:type="gramEnd"/>
    </w:p>
    <w:p w:rsidR="003A4668" w:rsidRPr="003A4668" w:rsidRDefault="003A4668" w:rsidP="003A4668">
      <w:pPr>
        <w:spacing w:after="0"/>
        <w:ind w:left="120"/>
        <w:jc w:val="center"/>
        <w:rPr>
          <w:sz w:val="24"/>
          <w:szCs w:val="24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194"/>
        <w:gridCol w:w="993"/>
        <w:gridCol w:w="1275"/>
        <w:gridCol w:w="1300"/>
        <w:gridCol w:w="1347"/>
        <w:gridCol w:w="2221"/>
      </w:tblGrid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68" w:rsidRDefault="003A4668" w:rsidP="003A466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A4668" w:rsidRPr="003A4668" w:rsidTr="003A4668">
        <w:trPr>
          <w:trHeight w:val="825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68" w:rsidRPr="003A4668" w:rsidRDefault="003A4668" w:rsidP="003A46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68" w:rsidRPr="003A4668" w:rsidRDefault="003A4668" w:rsidP="003A46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A46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68" w:rsidRPr="003A4668" w:rsidRDefault="003A4668" w:rsidP="003A46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668" w:rsidRPr="003A4668" w:rsidRDefault="003A4668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Вверху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Внизу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Слева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Справа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Столько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Столько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Вверху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Внизу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слева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Справа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одинаковые</w:t>
            </w:r>
            <w:proofErr w:type="gramEnd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длине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и 7.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и 9.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8 и 9.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краткая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длин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отрезков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пространственных отношений.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Внутри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Вне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чертеже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Ломаная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6666A9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6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вида 6 - □, 7 - □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666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8 - □, 9 - □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уменьшаемого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вычитаемого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Килограмм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увеличение (уменьшение) числа на несколько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единиц. Повторение. Что узнали. Чему научились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упорядочение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двузначные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Дециметр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+ 7. 17 - 7. 17 - 10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+ 7. 17 - 7. 17 - 10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десятками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Табличное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Вычитание вида 11 - □. Вычитание вида 12 - □. Вычитание вида 13 - □.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14 - □.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15 - □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673A13" w:rsidRDefault="00673A13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20. Повторение. Что узнали.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194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C238AB" w:rsidP="003A466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>
              <w:r w:rsidR="003A4668" w:rsidRPr="003A466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A4668" w:rsidRPr="003A4668" w:rsidTr="003A466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673A13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A4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3A4668" w:rsidRPr="003A4668" w:rsidRDefault="003A4668" w:rsidP="003A466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4668" w:rsidRDefault="003A4668" w:rsidP="003A4668">
      <w:pPr>
        <w:rPr>
          <w:sz w:val="24"/>
          <w:szCs w:val="24"/>
        </w:rPr>
      </w:pPr>
    </w:p>
    <w:p w:rsidR="003A4668" w:rsidRPr="003A4668" w:rsidRDefault="003A4668" w:rsidP="003A4668">
      <w:pPr>
        <w:rPr>
          <w:sz w:val="24"/>
          <w:szCs w:val="24"/>
        </w:rPr>
      </w:pPr>
    </w:p>
    <w:p w:rsidR="003A4668" w:rsidRPr="003A4668" w:rsidRDefault="003A4668" w:rsidP="003A4668">
      <w:pPr>
        <w:rPr>
          <w:sz w:val="24"/>
          <w:szCs w:val="24"/>
        </w:rPr>
      </w:pPr>
    </w:p>
    <w:p w:rsidR="003A4668" w:rsidRPr="003A4668" w:rsidRDefault="003A4668" w:rsidP="003A4668">
      <w:pPr>
        <w:rPr>
          <w:sz w:val="24"/>
          <w:szCs w:val="24"/>
        </w:rPr>
      </w:pPr>
    </w:p>
    <w:p w:rsidR="003A4668" w:rsidRPr="003A4668" w:rsidRDefault="003A4668" w:rsidP="003A4668">
      <w:pPr>
        <w:rPr>
          <w:sz w:val="24"/>
          <w:szCs w:val="24"/>
        </w:rPr>
      </w:pPr>
    </w:p>
    <w:p w:rsidR="006666A9" w:rsidRDefault="003A4668" w:rsidP="003A4668">
      <w:pPr>
        <w:tabs>
          <w:tab w:val="left" w:pos="3958"/>
        </w:tabs>
        <w:rPr>
          <w:sz w:val="24"/>
          <w:szCs w:val="24"/>
        </w:rPr>
        <w:sectPr w:rsidR="006666A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6666A9" w:rsidRDefault="006666A9" w:rsidP="003A4668">
      <w:pPr>
        <w:tabs>
          <w:tab w:val="left" w:pos="3958"/>
        </w:tabs>
        <w:rPr>
          <w:sz w:val="24"/>
          <w:szCs w:val="24"/>
        </w:rPr>
      </w:pPr>
    </w:p>
    <w:p w:rsidR="006666A9" w:rsidRPr="003A4668" w:rsidRDefault="006666A9" w:rsidP="006666A9">
      <w:pPr>
        <w:spacing w:after="0"/>
        <w:ind w:left="120"/>
        <w:jc w:val="center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666A9" w:rsidRDefault="006666A9" w:rsidP="006666A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66A9" w:rsidRPr="003A4668" w:rsidRDefault="006666A9" w:rsidP="006666A9">
      <w:pPr>
        <w:spacing w:after="0"/>
        <w:ind w:left="120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666A9" w:rsidRPr="003A4668" w:rsidRDefault="006666A9" w:rsidP="006666A9">
      <w:pPr>
        <w:spacing w:after="0"/>
        <w:ind w:left="120"/>
        <w:rPr>
          <w:sz w:val="24"/>
          <w:szCs w:val="24"/>
          <w:lang w:val="ru-RU"/>
        </w:rPr>
      </w:pPr>
      <w:bookmarkStart w:id="7" w:name="7e61753f-514e-40fe-996f-253694acfacb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7"/>
    </w:p>
    <w:p w:rsidR="006666A9" w:rsidRPr="003A4668" w:rsidRDefault="006666A9" w:rsidP="006666A9">
      <w:pPr>
        <w:spacing w:after="0"/>
        <w:rPr>
          <w:sz w:val="24"/>
          <w:szCs w:val="24"/>
          <w:lang w:val="ru-RU"/>
        </w:rPr>
      </w:pPr>
    </w:p>
    <w:p w:rsidR="006666A9" w:rsidRPr="003A4668" w:rsidRDefault="006666A9" w:rsidP="006666A9">
      <w:pPr>
        <w:spacing w:after="0"/>
        <w:ind w:left="120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666A9" w:rsidRPr="003A4668" w:rsidRDefault="006666A9" w:rsidP="006666A9">
      <w:pPr>
        <w:spacing w:after="0"/>
        <w:ind w:left="120"/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1. Моро М. И. и др. Математика. Рабочие программы. 1–4 классы.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2. Моро М. И., Волкова С. И., Степанова С. В. Математика. Учебник. 1 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 В 2 ч. Ч. 1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3. Моро М. И., Волкова С. И., Степанова С. В. Математика. Учебник. 1 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 В 2 ч. Ч. 2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4. Волкова С. И. Математика. Проверочные работы. 1 класс.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Бантова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А., Бельтюкова Г. В., Волкова С. И. и др. Математика. Методические рекомендации. 1 класс.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6. Волкова С. И. Математика. Контрольные работы. 1–4 классы.</w:t>
      </w:r>
      <w:r w:rsidRPr="003A4668">
        <w:rPr>
          <w:sz w:val="24"/>
          <w:szCs w:val="24"/>
          <w:lang w:val="ru-RU"/>
        </w:rPr>
        <w:br/>
      </w:r>
      <w:r w:rsidRPr="003A4668">
        <w:rPr>
          <w:sz w:val="24"/>
          <w:szCs w:val="24"/>
          <w:lang w:val="ru-RU"/>
        </w:rPr>
        <w:br/>
      </w:r>
      <w:bookmarkStart w:id="8" w:name="4ccd20f5-4b97-462e-8469-dea56de20829"/>
      <w:bookmarkEnd w:id="8"/>
      <w:r w:rsidRPr="003A466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666A9" w:rsidRPr="006666A9" w:rsidRDefault="006666A9" w:rsidP="006666A9">
      <w:pPr>
        <w:rPr>
          <w:sz w:val="24"/>
          <w:szCs w:val="24"/>
          <w:lang w:val="ru-RU"/>
        </w:rPr>
      </w:pP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приложение к учебнику «Математика», 1 класс (Диск </w:t>
      </w:r>
      <w:r w:rsidRPr="003A4668">
        <w:rPr>
          <w:rFonts w:ascii="Times New Roman" w:hAnsi="Times New Roman"/>
          <w:color w:val="000000"/>
          <w:sz w:val="24"/>
          <w:szCs w:val="24"/>
        </w:rPr>
        <w:t>CD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4668">
        <w:rPr>
          <w:rFonts w:ascii="Times New Roman" w:hAnsi="Times New Roman"/>
          <w:color w:val="000000"/>
          <w:sz w:val="24"/>
          <w:szCs w:val="24"/>
        </w:rPr>
        <w:t>ROM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), авторы С. И. Волкова, М. К. Антошин, Н. В. Сафонова.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Издательства «Просвещение» </w:t>
      </w:r>
      <w:r w:rsidRPr="003A4668">
        <w:rPr>
          <w:rFonts w:ascii="Times New Roman" w:hAnsi="Times New Roman"/>
          <w:color w:val="000000"/>
          <w:sz w:val="24"/>
          <w:szCs w:val="24"/>
        </w:rPr>
        <w:t>www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(раздел «Школа России </w:t>
      </w:r>
      <w:r w:rsidRPr="003A4668">
        <w:rPr>
          <w:rFonts w:ascii="Times New Roman" w:hAnsi="Times New Roman"/>
          <w:color w:val="000000"/>
          <w:sz w:val="24"/>
          <w:szCs w:val="24"/>
        </w:rPr>
        <w:t>www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schoolrussia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) Федерация Интернет-образования, сетевое объединение методистов </w:t>
      </w:r>
      <w:r w:rsidRPr="003A4668">
        <w:rPr>
          <w:rFonts w:ascii="Times New Roman" w:hAnsi="Times New Roman"/>
          <w:color w:val="000000"/>
          <w:sz w:val="24"/>
          <w:szCs w:val="24"/>
        </w:rPr>
        <w:t>www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som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fio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версия международного проекта Сеть творческих учителей </w:t>
      </w:r>
      <w:r w:rsidRPr="003A4668">
        <w:rPr>
          <w:rFonts w:ascii="Times New Roman" w:hAnsi="Times New Roman"/>
          <w:color w:val="000000"/>
          <w:sz w:val="24"/>
          <w:szCs w:val="24"/>
        </w:rPr>
        <w:t>it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4668">
        <w:rPr>
          <w:rFonts w:ascii="Times New Roman" w:hAnsi="Times New Roman"/>
          <w:color w:val="000000"/>
          <w:sz w:val="24"/>
          <w:szCs w:val="24"/>
        </w:rPr>
        <w:t>n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Российский общеобразовательный Портал </w:t>
      </w:r>
      <w:r w:rsidRPr="003A4668">
        <w:rPr>
          <w:rFonts w:ascii="Times New Roman" w:hAnsi="Times New Roman"/>
          <w:color w:val="000000"/>
          <w:sz w:val="24"/>
          <w:szCs w:val="24"/>
        </w:rPr>
        <w:t>www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4668">
        <w:rPr>
          <w:rFonts w:ascii="Times New Roman" w:hAnsi="Times New Roman"/>
          <w:color w:val="000000"/>
          <w:sz w:val="24"/>
          <w:szCs w:val="24"/>
        </w:rPr>
        <w:t>school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</w:t>
      </w:r>
      <w:r w:rsidRPr="003A4668">
        <w:rPr>
          <w:rFonts w:ascii="Times New Roman" w:hAnsi="Times New Roman"/>
          <w:color w:val="000000"/>
          <w:sz w:val="24"/>
          <w:szCs w:val="24"/>
        </w:rPr>
        <w:t>www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4668">
        <w:rPr>
          <w:rFonts w:ascii="Times New Roman" w:hAnsi="Times New Roman"/>
          <w:color w:val="000000"/>
          <w:sz w:val="24"/>
          <w:szCs w:val="24"/>
        </w:rPr>
        <w:t>school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A4668">
        <w:rPr>
          <w:rFonts w:ascii="Times New Roman" w:hAnsi="Times New Roman"/>
          <w:color w:val="000000"/>
          <w:sz w:val="24"/>
          <w:szCs w:val="24"/>
        </w:rPr>
        <w:t>collection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3A4668">
        <w:rPr>
          <w:rFonts w:ascii="Times New Roman" w:hAnsi="Times New Roman"/>
          <w:color w:val="000000"/>
          <w:sz w:val="24"/>
          <w:szCs w:val="24"/>
        </w:rPr>
        <w:t>https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4668">
        <w:rPr>
          <w:sz w:val="24"/>
          <w:szCs w:val="24"/>
          <w:lang w:val="ru-RU"/>
        </w:rPr>
        <w:br/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онлайн-платформа учи 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ру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A4668">
        <w:rPr>
          <w:rFonts w:ascii="Times New Roman" w:hAnsi="Times New Roman"/>
          <w:color w:val="000000"/>
          <w:sz w:val="24"/>
          <w:szCs w:val="24"/>
        </w:rPr>
        <w:t>https</w:t>
      </w:r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466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466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gramEnd"/>
    </w:p>
    <w:p w:rsidR="006666A9" w:rsidRPr="006666A9" w:rsidRDefault="006666A9" w:rsidP="006666A9">
      <w:pPr>
        <w:rPr>
          <w:sz w:val="24"/>
          <w:szCs w:val="24"/>
          <w:lang w:val="ru-RU"/>
        </w:rPr>
      </w:pPr>
    </w:p>
    <w:p w:rsidR="003A4668" w:rsidRPr="006666A9" w:rsidRDefault="003A4668" w:rsidP="006666A9">
      <w:pPr>
        <w:rPr>
          <w:sz w:val="24"/>
          <w:szCs w:val="24"/>
          <w:lang w:val="ru-RU"/>
        </w:rPr>
        <w:sectPr w:rsidR="003A4668" w:rsidRPr="006666A9" w:rsidSect="006666A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4668" w:rsidRPr="003A4668" w:rsidRDefault="003A4668" w:rsidP="00673A13">
      <w:pPr>
        <w:spacing w:after="0"/>
        <w:ind w:left="120"/>
        <w:rPr>
          <w:sz w:val="24"/>
          <w:szCs w:val="24"/>
          <w:lang w:val="ru-RU"/>
        </w:rPr>
      </w:pPr>
      <w:r w:rsidRPr="003A4668">
        <w:rPr>
          <w:sz w:val="24"/>
          <w:szCs w:val="24"/>
          <w:lang w:val="ru-RU"/>
        </w:rPr>
        <w:lastRenderedPageBreak/>
        <w:br/>
      </w:r>
      <w:bookmarkStart w:id="9" w:name="c563541b-dafa-4bd9-a500-57d2c647696a"/>
      <w:bookmarkEnd w:id="9"/>
      <w:r w:rsidRPr="003A4668">
        <w:rPr>
          <w:sz w:val="24"/>
          <w:szCs w:val="24"/>
          <w:lang w:val="ru-RU"/>
        </w:rPr>
        <w:tab/>
      </w:r>
      <w:bookmarkEnd w:id="6"/>
    </w:p>
    <w:sectPr w:rsidR="003A4668" w:rsidRPr="003A4668" w:rsidSect="00673A1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AB" w:rsidRDefault="00C238AB" w:rsidP="003A4668">
      <w:pPr>
        <w:spacing w:after="0" w:line="240" w:lineRule="auto"/>
      </w:pPr>
      <w:r>
        <w:separator/>
      </w:r>
    </w:p>
  </w:endnote>
  <w:endnote w:type="continuationSeparator" w:id="0">
    <w:p w:rsidR="00C238AB" w:rsidRDefault="00C238AB" w:rsidP="003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AB" w:rsidRDefault="00C238AB" w:rsidP="003A4668">
      <w:pPr>
        <w:spacing w:after="0" w:line="240" w:lineRule="auto"/>
      </w:pPr>
      <w:r>
        <w:separator/>
      </w:r>
    </w:p>
  </w:footnote>
  <w:footnote w:type="continuationSeparator" w:id="0">
    <w:p w:rsidR="00C238AB" w:rsidRDefault="00C238AB" w:rsidP="003A4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60AF"/>
    <w:multiLevelType w:val="multilevel"/>
    <w:tmpl w:val="E6A4D7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5586F"/>
    <w:multiLevelType w:val="multilevel"/>
    <w:tmpl w:val="D1E61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61FE"/>
    <w:rsid w:val="003A4668"/>
    <w:rsid w:val="006666A9"/>
    <w:rsid w:val="00673A13"/>
    <w:rsid w:val="00BC61FE"/>
    <w:rsid w:val="00C238AB"/>
    <w:rsid w:val="00D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4668"/>
  </w:style>
  <w:style w:type="paragraph" w:styleId="af0">
    <w:name w:val="Balloon Text"/>
    <w:basedOn w:val="a"/>
    <w:link w:val="af1"/>
    <w:uiPriority w:val="99"/>
    <w:semiHidden/>
    <w:unhideWhenUsed/>
    <w:rsid w:val="00DC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2024-08-31T07:33:00Z</dcterms:created>
  <dcterms:modified xsi:type="dcterms:W3CDTF">2024-11-12T18:53:00Z</dcterms:modified>
</cp:coreProperties>
</file>