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2" w:rsidRPr="00A01A1D" w:rsidRDefault="00D86786" w:rsidP="00F57BD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0" w:name="block-32593233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202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75202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01A1D">
        <w:rPr>
          <w:rFonts w:ascii="Times New Roman" w:hAnsi="Times New Roman"/>
          <w:color w:val="000000"/>
          <w:sz w:val="24"/>
          <w:szCs w:val="24"/>
        </w:rPr>
        <w:t>ID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4291656)</w:t>
      </w: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F75202" w:rsidRPr="00A01A1D" w:rsidRDefault="00F57BD0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класса</w:t>
      </w: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2533F" w:rsidRPr="0042533F" w:rsidRDefault="0042533F" w:rsidP="0042533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42533F" w:rsidRPr="0042533F" w:rsidRDefault="0042533F" w:rsidP="0042533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42533F" w:rsidRPr="0042533F" w:rsidRDefault="0042533F" w:rsidP="0042533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Соответствие занимаемой должности</w:t>
      </w:r>
    </w:p>
    <w:p w:rsidR="0042533F" w:rsidRPr="0042533F" w:rsidRDefault="0042533F" w:rsidP="0042533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75202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6129fc25-1484-4cce-a161-840ff826026d"/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едькино</w:t>
      </w:r>
      <w:bookmarkEnd w:id="2"/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62614f64-10de-4f5c-96b5-e9621fb5538a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3"/>
    </w:p>
    <w:p w:rsidR="00F75202" w:rsidRPr="00A01A1D" w:rsidRDefault="00F75202" w:rsidP="00F57BD0">
      <w:pPr>
        <w:spacing w:line="240" w:lineRule="auto"/>
        <w:rPr>
          <w:sz w:val="24"/>
          <w:szCs w:val="24"/>
          <w:lang w:val="ru-RU"/>
        </w:rPr>
        <w:sectPr w:rsidR="00F75202" w:rsidRPr="00A01A1D">
          <w:pgSz w:w="11906" w:h="16383"/>
          <w:pgMar w:top="1134" w:right="850" w:bottom="1134" w:left="1701" w:header="720" w:footer="720" w:gutter="0"/>
          <w:cols w:space="720"/>
        </w:sectPr>
      </w:pPr>
    </w:p>
    <w:p w:rsidR="00F75202" w:rsidRPr="00A01A1D" w:rsidRDefault="00A01A1D" w:rsidP="00F57BD0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4" w:name="block-32593230"/>
      <w:bookmarkEnd w:id="0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75202" w:rsidRPr="00A01A1D" w:rsidRDefault="00F57BD0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5" w:name="2de083b3-1f31-409f-b177-a515047f5be6"/>
      <w:r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="00A01A1D" w:rsidRPr="00A01A1D">
        <w:rPr>
          <w:rFonts w:ascii="Times New Roman" w:hAnsi="Times New Roman"/>
          <w:color w:val="000000"/>
          <w:sz w:val="24"/>
          <w:szCs w:val="24"/>
          <w:lang w:val="ru-RU"/>
        </w:rPr>
        <w:t>исло часов, отведённых на изучение изобразительного искусства, составляет в 1 классе – 33 часа (1 час в неделю)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75202" w:rsidRPr="00A01A1D" w:rsidRDefault="00F75202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line="240" w:lineRule="auto"/>
        <w:rPr>
          <w:sz w:val="24"/>
          <w:szCs w:val="24"/>
          <w:lang w:val="ru-RU"/>
        </w:rPr>
        <w:sectPr w:rsidR="00F75202" w:rsidRPr="00A01A1D">
          <w:pgSz w:w="11906" w:h="16383"/>
          <w:pgMar w:top="1134" w:right="850" w:bottom="1134" w:left="1701" w:header="720" w:footer="720" w:gutter="0"/>
          <w:cols w:space="720"/>
        </w:sectPr>
      </w:pPr>
    </w:p>
    <w:p w:rsidR="00F75202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6" w:name="block-32593234"/>
      <w:bookmarkEnd w:id="4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75202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_Toc137210402"/>
      <w:bookmarkEnd w:id="7"/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202" w:rsidRPr="00A01A1D" w:rsidRDefault="00F75202" w:rsidP="00F57BD0">
      <w:pPr>
        <w:spacing w:line="240" w:lineRule="auto"/>
        <w:rPr>
          <w:sz w:val="24"/>
          <w:szCs w:val="24"/>
          <w:lang w:val="ru-RU"/>
        </w:rPr>
        <w:sectPr w:rsidR="00F75202" w:rsidRPr="00A01A1D">
          <w:pgSz w:w="11906" w:h="16383"/>
          <w:pgMar w:top="1134" w:right="850" w:bottom="1134" w:left="1701" w:header="720" w:footer="720" w:gutter="0"/>
          <w:cols w:space="720"/>
        </w:sectPr>
      </w:pPr>
    </w:p>
    <w:p w:rsidR="00F75202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8" w:name="block-32593231"/>
      <w:bookmarkEnd w:id="6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5202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75202" w:rsidRPr="00A01A1D" w:rsidRDefault="00A01A1D" w:rsidP="00F57B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75202" w:rsidRPr="00A01A1D" w:rsidRDefault="00A01A1D" w:rsidP="00F57B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75202" w:rsidRPr="00A01A1D" w:rsidRDefault="00A01A1D" w:rsidP="00F57B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>;</w:t>
      </w:r>
    </w:p>
    <w:p w:rsidR="00F75202" w:rsidRPr="00A01A1D" w:rsidRDefault="00A01A1D" w:rsidP="00F57B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75202" w:rsidRPr="00A01A1D" w:rsidRDefault="00A01A1D" w:rsidP="00F57B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A01A1D" w:rsidRDefault="00A01A1D" w:rsidP="00F57BD0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75202" w:rsidRPr="00A01A1D" w:rsidRDefault="00A01A1D" w:rsidP="00F57BD0">
      <w:pPr>
        <w:spacing w:after="0" w:line="240" w:lineRule="auto"/>
        <w:ind w:left="120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5202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>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>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75202" w:rsidRPr="00A01A1D" w:rsidRDefault="00A01A1D" w:rsidP="00F57BD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75202" w:rsidRPr="00A01A1D" w:rsidRDefault="00A01A1D" w:rsidP="00F57BD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</w:rPr>
        <w:t>;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F75202" w:rsidRPr="00A01A1D" w:rsidRDefault="00A01A1D" w:rsidP="00F57BD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75202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75202" w:rsidRPr="00A01A1D" w:rsidRDefault="00A01A1D" w:rsidP="00F57BD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75202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75202" w:rsidRPr="00A01A1D" w:rsidRDefault="00A01A1D" w:rsidP="00F57BD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75202" w:rsidRPr="00A01A1D" w:rsidRDefault="00A01A1D" w:rsidP="00F57BD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75202" w:rsidRPr="00A01A1D" w:rsidRDefault="00A01A1D" w:rsidP="00F57BD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75202" w:rsidRPr="00A01A1D" w:rsidRDefault="00A01A1D" w:rsidP="00F57BD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75202" w:rsidRPr="00A01A1D" w:rsidRDefault="00F75202" w:rsidP="00F57BD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F75202" w:rsidRPr="00A01A1D" w:rsidRDefault="00A01A1D" w:rsidP="00F57BD0">
      <w:pPr>
        <w:spacing w:after="0" w:line="240" w:lineRule="auto"/>
        <w:ind w:left="120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75202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75202" w:rsidRPr="00A01A1D" w:rsidRDefault="00A01A1D" w:rsidP="00F57BD0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F75202" w:rsidRPr="00A01A1D">
          <w:pgSz w:w="11906" w:h="16383"/>
          <w:pgMar w:top="1134" w:right="850" w:bottom="1134" w:left="1701" w:header="720" w:footer="720" w:gutter="0"/>
          <w:cols w:space="720"/>
        </w:sect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F75202" w:rsidRPr="00A01A1D" w:rsidRDefault="00A01A1D" w:rsidP="00F57BD0">
      <w:pPr>
        <w:spacing w:after="0" w:line="240" w:lineRule="auto"/>
        <w:jc w:val="center"/>
        <w:rPr>
          <w:sz w:val="24"/>
          <w:szCs w:val="24"/>
        </w:rPr>
      </w:pPr>
      <w:bookmarkStart w:id="12" w:name="block-32593232"/>
      <w:bookmarkEnd w:id="8"/>
      <w:r w:rsidRPr="00A01A1D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75202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5202" w:rsidRPr="00A01A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5202" w:rsidRPr="00A01A1D" w:rsidRDefault="00F75202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5202" w:rsidRPr="00A01A1D" w:rsidRDefault="00F75202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5202" w:rsidRPr="00A01A1D" w:rsidRDefault="00F75202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5202" w:rsidRPr="00A0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02" w:rsidRPr="00A01A1D" w:rsidRDefault="00F75202" w:rsidP="00F57B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02" w:rsidRPr="00A01A1D" w:rsidRDefault="00F75202" w:rsidP="00F57B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5202" w:rsidRPr="00A01A1D" w:rsidRDefault="00F75202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5202" w:rsidRPr="00A01A1D" w:rsidRDefault="00F75202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5202" w:rsidRPr="00A01A1D" w:rsidRDefault="00F75202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02" w:rsidRPr="00A01A1D" w:rsidRDefault="00F75202" w:rsidP="00F57BD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5202" w:rsidRPr="00A01A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F75202" w:rsidRPr="00A01A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F75202" w:rsidRPr="00A01A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F75202" w:rsidRPr="00A01A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F75202" w:rsidRPr="00A0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02" w:rsidRPr="00A01A1D" w:rsidRDefault="00F75202" w:rsidP="00F57BD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5202" w:rsidRPr="00A01A1D" w:rsidRDefault="00F75202" w:rsidP="00F57BD0">
      <w:pPr>
        <w:spacing w:line="240" w:lineRule="auto"/>
        <w:rPr>
          <w:sz w:val="24"/>
          <w:szCs w:val="24"/>
        </w:rPr>
        <w:sectPr w:rsidR="00F75202" w:rsidRPr="00A0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A1D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A01A1D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48"/>
        <w:gridCol w:w="992"/>
        <w:gridCol w:w="1276"/>
        <w:gridCol w:w="1275"/>
        <w:gridCol w:w="993"/>
        <w:gridCol w:w="3875"/>
      </w:tblGrid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A1D" w:rsidRPr="00A01A1D" w:rsidRDefault="00A01A1D" w:rsidP="00F57B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A1D" w:rsidRPr="00A01A1D" w:rsidRDefault="00A01A1D" w:rsidP="00F57B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A1D" w:rsidRPr="00A01A1D" w:rsidRDefault="00A01A1D" w:rsidP="00F57B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A1D" w:rsidRPr="00A01A1D" w:rsidRDefault="00A01A1D" w:rsidP="00F57BD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https://урок.рф/library/urok_izo_v_1_klasse_po_teme_vse_deti_lyubyat_risova_101513.html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https://урок.рф/library/urok_izo_v_1_klasse_po_teme_izobrazheniya_vsyudu_vok_062118.html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https://урок.рф/library/konspekt_uroka_po_izobrazitelnomu_iskusstvu_171943.html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https://urok.1sept.ru/articles/525867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https://урок.рф/library/urok_izo_v_1_klasse_po_teme_izobrazhat_mozhno_pyatn_063612.html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https://урок.рф/library/urok_izo_v_1_klasse_po_teme_izobrazhat_mozhno_v_ob_073241.html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https://урок.рф/library/urok_izo_v_1_klasse_po_teme_izobrazhat_mozhno_lini_061044.html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https://урок.рф/library/urok_izo_v_1_klasse_po_teme_raznotcvetnie_kraski_054004.html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https://nsportal.ru/nachalnaya-shkola/izo/2020/01/04/urok-i-</w:t>
              </w:r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prezentatsiya-po-izo-na-temuhudozhniki-i-zriteli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https://nsportal.ru/nachalnaya-shkola/izo/2020/01/04/urok-i-prezentatsiya-po-izo-na-temuhudozhniki-i-zriteli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https://урок.рф/library/urok_izo_v_1_klasse_po_teme_mir_polon_ukrashenij_073210.html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https://nsportal.ru/nachalnaya-shkola/izo/2020/04/22/izo-vaza-s-tsvetami-1-klass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https://урок.рф/library/urok_izo_v_1_klasse_po_teme_uzori_na_krilyah_063615.html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https://урок.рф/library/urok_izo_v_1_klasse_po_teme_krasivie_ribi_progr_070744.html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 бывают разными: рисуем домики для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героев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A01A1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704750" w:rsidP="00F57BD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A01A1D" w:rsidRPr="00A01A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</w:tc>
      </w:tr>
      <w:tr w:rsidR="00A01A1D" w:rsidRPr="00A01A1D" w:rsidTr="008E68E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01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A01A1D" w:rsidRPr="00A01A1D" w:rsidRDefault="00A01A1D" w:rsidP="00F57BD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5202" w:rsidRPr="00A01A1D" w:rsidRDefault="00F75202" w:rsidP="00F57BD0">
      <w:pPr>
        <w:spacing w:line="240" w:lineRule="auto"/>
        <w:rPr>
          <w:sz w:val="24"/>
          <w:szCs w:val="24"/>
        </w:rPr>
        <w:sectPr w:rsidR="00F75202" w:rsidRPr="00A0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A1D" w:rsidRPr="00A01A1D" w:rsidRDefault="00A01A1D" w:rsidP="00F57BD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3" w:name="block-32593235"/>
      <w:bookmarkEnd w:id="12"/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57BD0" w:rsidRDefault="00F57BD0" w:rsidP="00F57BD0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искусство, 1 класс/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A01A1D" w:rsidRPr="00A01A1D" w:rsidRDefault="00A01A1D" w:rsidP="00F57BD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 1-4 классы</w:t>
      </w:r>
      <w:proofErr w:type="gram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01A1D">
        <w:rPr>
          <w:rFonts w:ascii="Times New Roman" w:hAnsi="Times New Roman"/>
          <w:color w:val="000000"/>
          <w:sz w:val="24"/>
          <w:szCs w:val="24"/>
        </w:rPr>
        <w:t>https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/_</w:t>
      </w:r>
      <w:r w:rsidRPr="00A01A1D">
        <w:rPr>
          <w:rFonts w:ascii="Times New Roman" w:hAnsi="Times New Roman"/>
          <w:color w:val="000000"/>
          <w:sz w:val="24"/>
          <w:szCs w:val="24"/>
        </w:rPr>
        <w:t>data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01A1D">
        <w:rPr>
          <w:rFonts w:ascii="Times New Roman" w:hAnsi="Times New Roman"/>
          <w:color w:val="000000"/>
          <w:sz w:val="24"/>
          <w:szCs w:val="24"/>
        </w:rPr>
        <w:t>assistance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/25/0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efe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A01A1D">
        <w:rPr>
          <w:rFonts w:ascii="Times New Roman" w:hAnsi="Times New Roman"/>
          <w:color w:val="000000"/>
          <w:sz w:val="24"/>
          <w:szCs w:val="24"/>
        </w:rPr>
        <w:t>a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A01A1D">
        <w:rPr>
          <w:rFonts w:ascii="Times New Roman" w:hAnsi="Times New Roman"/>
          <w:color w:val="000000"/>
          <w:sz w:val="24"/>
          <w:szCs w:val="24"/>
        </w:rPr>
        <w:t>b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-51</w:t>
      </w:r>
      <w:r w:rsidRPr="00A01A1D">
        <w:rPr>
          <w:rFonts w:ascii="Times New Roman" w:hAnsi="Times New Roman"/>
          <w:color w:val="000000"/>
          <w:sz w:val="24"/>
          <w:szCs w:val="24"/>
        </w:rPr>
        <w:t>c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1-11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df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01A1D">
        <w:rPr>
          <w:rFonts w:ascii="Times New Roman" w:hAnsi="Times New Roman"/>
          <w:color w:val="000000"/>
          <w:sz w:val="24"/>
          <w:szCs w:val="24"/>
        </w:rPr>
        <w:t>b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021-0019</w:t>
      </w:r>
      <w:r w:rsidRPr="00A01A1D">
        <w:rPr>
          <w:rFonts w:ascii="Times New Roman" w:hAnsi="Times New Roman"/>
          <w:color w:val="000000"/>
          <w:sz w:val="24"/>
          <w:szCs w:val="24"/>
        </w:rPr>
        <w:t>b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A01A1D">
        <w:rPr>
          <w:rFonts w:ascii="Times New Roman" w:hAnsi="Times New Roman"/>
          <w:color w:val="000000"/>
          <w:sz w:val="24"/>
          <w:szCs w:val="24"/>
        </w:rPr>
        <w:t>f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502</w:t>
      </w:r>
      <w:r w:rsidRPr="00A01A1D">
        <w:rPr>
          <w:rFonts w:ascii="Times New Roman" w:hAnsi="Times New Roman"/>
          <w:color w:val="000000"/>
          <w:sz w:val="24"/>
          <w:szCs w:val="24"/>
        </w:rPr>
        <w:t>d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2_1.</w:t>
      </w:r>
      <w:r w:rsidRPr="00A01A1D">
        <w:rPr>
          <w:rFonts w:ascii="Times New Roman" w:hAnsi="Times New Roman"/>
          <w:color w:val="000000"/>
          <w:sz w:val="24"/>
          <w:szCs w:val="24"/>
        </w:rPr>
        <w:t>pdf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ysclid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lkeggyo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01A1D">
        <w:rPr>
          <w:rFonts w:ascii="Times New Roman" w:hAnsi="Times New Roman"/>
          <w:color w:val="000000"/>
          <w:sz w:val="24"/>
          <w:szCs w:val="24"/>
        </w:rPr>
        <w:t>v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4944182029</w:t>
      </w:r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 учреждений – М. : Просвещение, 2023</w:t>
      </w:r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2.Изобразительное искусство. Методическое пособие. 1-4 классы. </w:t>
      </w:r>
      <w:r w:rsidRPr="00A01A1D">
        <w:rPr>
          <w:rFonts w:ascii="Times New Roman" w:hAnsi="Times New Roman"/>
          <w:color w:val="000000"/>
          <w:sz w:val="24"/>
          <w:szCs w:val="24"/>
        </w:rPr>
        <w:t>https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1A1D">
        <w:rPr>
          <w:rFonts w:ascii="Times New Roman" w:hAnsi="Times New Roman"/>
          <w:color w:val="000000"/>
          <w:sz w:val="24"/>
          <w:szCs w:val="24"/>
        </w:rPr>
        <w:t>catalog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01A1D">
        <w:rPr>
          <w:rFonts w:ascii="Times New Roman" w:hAnsi="Times New Roman"/>
          <w:color w:val="000000"/>
          <w:sz w:val="24"/>
          <w:szCs w:val="24"/>
        </w:rPr>
        <w:t>attachment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/1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af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29532-4</w:t>
      </w:r>
      <w:r w:rsidRPr="00A01A1D">
        <w:rPr>
          <w:rFonts w:ascii="Times New Roman" w:hAnsi="Times New Roman"/>
          <w:color w:val="000000"/>
          <w:sz w:val="24"/>
          <w:szCs w:val="24"/>
        </w:rPr>
        <w:t>d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54-11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db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-9</w:t>
      </w:r>
      <w:r w:rsidRPr="00A01A1D">
        <w:rPr>
          <w:rFonts w:ascii="Times New Roman" w:hAnsi="Times New Roman"/>
          <w:color w:val="000000"/>
          <w:sz w:val="24"/>
          <w:szCs w:val="24"/>
        </w:rPr>
        <w:t>da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7-00304874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af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64.</w:t>
      </w:r>
      <w:r w:rsidRPr="00A01A1D">
        <w:rPr>
          <w:rFonts w:ascii="Times New Roman" w:hAnsi="Times New Roman"/>
          <w:color w:val="000000"/>
          <w:sz w:val="24"/>
          <w:szCs w:val="24"/>
        </w:rPr>
        <w:t>pdf</w:t>
      </w:r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 w:rsidRPr="00A01A1D">
        <w:rPr>
          <w:rFonts w:ascii="Times New Roman" w:hAnsi="Times New Roman"/>
          <w:color w:val="000000"/>
          <w:sz w:val="24"/>
          <w:szCs w:val="24"/>
        </w:rPr>
        <w:t>https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Predmet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Izobrazitelnoe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A01A1D">
        <w:rPr>
          <w:rFonts w:ascii="Times New Roman" w:hAnsi="Times New Roman"/>
          <w:color w:val="000000"/>
          <w:sz w:val="24"/>
          <w:szCs w:val="24"/>
        </w:rPr>
        <w:t>https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Predmet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Izobrazitelnoe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4.Словарь искусствоведческих терминов. </w:t>
      </w:r>
      <w:r w:rsidRPr="00A01A1D">
        <w:rPr>
          <w:rFonts w:ascii="Times New Roman" w:hAnsi="Times New Roman"/>
          <w:color w:val="000000"/>
          <w:sz w:val="24"/>
          <w:szCs w:val="24"/>
        </w:rPr>
        <w:t>https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1A1D">
        <w:rPr>
          <w:rFonts w:ascii="Times New Roman" w:hAnsi="Times New Roman"/>
          <w:color w:val="000000"/>
          <w:sz w:val="24"/>
          <w:szCs w:val="24"/>
        </w:rPr>
        <w:t>monographies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01A1D">
        <w:rPr>
          <w:rFonts w:ascii="Times New Roman" w:hAnsi="Times New Roman"/>
          <w:color w:val="000000"/>
          <w:sz w:val="24"/>
          <w:szCs w:val="24"/>
        </w:rPr>
        <w:t>book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01A1D">
        <w:rPr>
          <w:rFonts w:ascii="Times New Roman" w:hAnsi="Times New Roman"/>
          <w:color w:val="000000"/>
          <w:sz w:val="24"/>
          <w:szCs w:val="24"/>
        </w:rPr>
        <w:t>section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A01A1D">
        <w:rPr>
          <w:rFonts w:ascii="Times New Roman" w:hAnsi="Times New Roman"/>
          <w:color w:val="000000"/>
          <w:sz w:val="24"/>
          <w:szCs w:val="24"/>
        </w:rPr>
        <w:t>id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=6712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ysclid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lkegm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</w:rPr>
        <w:t>lsgz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747965521</w:t>
      </w:r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A01A1D">
        <w:rPr>
          <w:sz w:val="24"/>
          <w:szCs w:val="24"/>
          <w:lang w:val="ru-RU"/>
        </w:rPr>
        <w:br/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 xml:space="preserve"> 6.Учебник по изобразительному искусству Л.А. 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. Изобразительное искусство. Ты изображаешь, украшаешь и строишь. 1-4 класс</w:t>
      </w: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01A1D" w:rsidRPr="00A01A1D" w:rsidRDefault="00A01A1D" w:rsidP="00F57BD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01A1D">
        <w:rPr>
          <w:rFonts w:ascii="Times New Roman" w:hAnsi="Times New Roman"/>
          <w:color w:val="000000"/>
          <w:sz w:val="24"/>
          <w:szCs w:val="24"/>
        </w:rPr>
        <w:t>https</w:t>
      </w:r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01A1D">
        <w:rPr>
          <w:rFonts w:ascii="Times New Roman" w:hAnsi="Times New Roman"/>
          <w:color w:val="000000"/>
          <w:sz w:val="24"/>
          <w:szCs w:val="24"/>
          <w:lang w:val="ru-RU"/>
        </w:rPr>
        <w:t>урок.рф</w:t>
      </w:r>
      <w:proofErr w:type="spellEnd"/>
    </w:p>
    <w:p w:rsidR="00F75202" w:rsidRDefault="00F75202" w:rsidP="00F57BD0">
      <w:pPr>
        <w:tabs>
          <w:tab w:val="left" w:pos="5750"/>
        </w:tabs>
        <w:spacing w:line="240" w:lineRule="auto"/>
        <w:rPr>
          <w:sz w:val="24"/>
          <w:szCs w:val="24"/>
          <w:lang w:val="ru-RU"/>
        </w:rPr>
      </w:pPr>
    </w:p>
    <w:p w:rsidR="00F57BD0" w:rsidRPr="00A01A1D" w:rsidRDefault="00F57BD0" w:rsidP="00F57BD0">
      <w:pPr>
        <w:tabs>
          <w:tab w:val="left" w:pos="5750"/>
        </w:tabs>
        <w:spacing w:line="240" w:lineRule="auto"/>
        <w:rPr>
          <w:sz w:val="24"/>
          <w:szCs w:val="24"/>
          <w:lang w:val="ru-RU"/>
        </w:rPr>
        <w:sectPr w:rsidR="00F57BD0" w:rsidRPr="00A01A1D" w:rsidSect="00A01A1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75202" w:rsidRPr="00A01A1D" w:rsidRDefault="00F75202" w:rsidP="00F57BD0">
      <w:pPr>
        <w:spacing w:line="240" w:lineRule="auto"/>
        <w:rPr>
          <w:sz w:val="24"/>
          <w:szCs w:val="24"/>
          <w:lang w:val="ru-RU"/>
        </w:rPr>
        <w:sectPr w:rsidR="00F75202" w:rsidRPr="00A0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02" w:rsidRPr="00A01A1D" w:rsidRDefault="00F75202" w:rsidP="00F57BD0">
      <w:pPr>
        <w:spacing w:line="240" w:lineRule="auto"/>
        <w:rPr>
          <w:sz w:val="24"/>
          <w:szCs w:val="24"/>
          <w:lang w:val="ru-RU"/>
        </w:rPr>
        <w:sectPr w:rsidR="00F75202" w:rsidRPr="00A0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02" w:rsidRPr="00A01A1D" w:rsidRDefault="00F75202" w:rsidP="00F57BD0">
      <w:pPr>
        <w:spacing w:line="240" w:lineRule="auto"/>
        <w:rPr>
          <w:sz w:val="24"/>
          <w:szCs w:val="24"/>
        </w:rPr>
        <w:sectPr w:rsidR="00F75202" w:rsidRPr="00A01A1D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2593236"/>
      <w:bookmarkEnd w:id="13"/>
    </w:p>
    <w:bookmarkEnd w:id="14"/>
    <w:p w:rsidR="00B72AA6" w:rsidRPr="00A01A1D" w:rsidRDefault="00B72AA6" w:rsidP="00F57BD0">
      <w:pPr>
        <w:spacing w:line="240" w:lineRule="auto"/>
        <w:rPr>
          <w:sz w:val="24"/>
          <w:szCs w:val="24"/>
        </w:rPr>
      </w:pPr>
    </w:p>
    <w:sectPr w:rsidR="00B72AA6" w:rsidRPr="00A01A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50" w:rsidRDefault="00704750" w:rsidP="00A01A1D">
      <w:pPr>
        <w:spacing w:after="0" w:line="240" w:lineRule="auto"/>
      </w:pPr>
      <w:r>
        <w:separator/>
      </w:r>
    </w:p>
  </w:endnote>
  <w:endnote w:type="continuationSeparator" w:id="0">
    <w:p w:rsidR="00704750" w:rsidRDefault="00704750" w:rsidP="00A0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50" w:rsidRDefault="00704750" w:rsidP="00A01A1D">
      <w:pPr>
        <w:spacing w:after="0" w:line="240" w:lineRule="auto"/>
      </w:pPr>
      <w:r>
        <w:separator/>
      </w:r>
    </w:p>
  </w:footnote>
  <w:footnote w:type="continuationSeparator" w:id="0">
    <w:p w:rsidR="00704750" w:rsidRDefault="00704750" w:rsidP="00A0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A56"/>
    <w:multiLevelType w:val="multilevel"/>
    <w:tmpl w:val="1834F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83281"/>
    <w:multiLevelType w:val="multilevel"/>
    <w:tmpl w:val="6FB01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06FF5"/>
    <w:multiLevelType w:val="multilevel"/>
    <w:tmpl w:val="ABFED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F0E28"/>
    <w:multiLevelType w:val="multilevel"/>
    <w:tmpl w:val="77662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1C1B5A"/>
    <w:multiLevelType w:val="multilevel"/>
    <w:tmpl w:val="1DE65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62081"/>
    <w:multiLevelType w:val="multilevel"/>
    <w:tmpl w:val="58A66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5202"/>
    <w:rsid w:val="0042533F"/>
    <w:rsid w:val="00704750"/>
    <w:rsid w:val="00A01A1D"/>
    <w:rsid w:val="00B40A84"/>
    <w:rsid w:val="00B72AA6"/>
    <w:rsid w:val="00D86786"/>
    <w:rsid w:val="00F57BD0"/>
    <w:rsid w:val="00F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1A1D"/>
  </w:style>
  <w:style w:type="paragraph" w:styleId="af0">
    <w:name w:val="Balloon Text"/>
    <w:basedOn w:val="a"/>
    <w:link w:val="af1"/>
    <w:uiPriority w:val="99"/>
    <w:semiHidden/>
    <w:unhideWhenUsed/>
    <w:rsid w:val="00D8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nachalnaya-shkola/izo/2020/04/22/izo-vaza-s-tsvetami-1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izo/2020/01/04/urok-i-prezentatsiya-po-izo-na-temuhudozhniki-i-zrite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izo/2020/01/04/urok-i-prezentatsiya-po-izo-na-temuhudozhniki-i-zrite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25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2024-08-29T18:58:00Z</dcterms:created>
  <dcterms:modified xsi:type="dcterms:W3CDTF">2024-11-12T18:54:00Z</dcterms:modified>
</cp:coreProperties>
</file>