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EE6" w:rsidRPr="007B4514" w:rsidRDefault="00E75E3C" w:rsidP="007B4514">
      <w:pPr>
        <w:spacing w:after="0"/>
        <w:ind w:left="120"/>
        <w:rPr>
          <w:sz w:val="24"/>
          <w:szCs w:val="24"/>
          <w:lang w:val="ru-RU"/>
        </w:rPr>
      </w:pPr>
      <w:bookmarkStart w:id="0" w:name="block-31383760"/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5940425" cy="2890282"/>
            <wp:effectExtent l="0" t="0" r="0" b="0"/>
            <wp:docPr id="1" name="Рисунок 1" descr="C:\Users\User\Desktop\Печать для програм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для програм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90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B57EE6" w:rsidRPr="007B4514" w:rsidRDefault="00B57EE6" w:rsidP="007B4514">
      <w:pPr>
        <w:spacing w:after="0"/>
        <w:ind w:left="120"/>
        <w:rPr>
          <w:sz w:val="24"/>
          <w:szCs w:val="24"/>
          <w:lang w:val="ru-RU"/>
        </w:rPr>
      </w:pPr>
    </w:p>
    <w:p w:rsidR="00B57EE6" w:rsidRPr="007B4514" w:rsidRDefault="00B57EE6" w:rsidP="007B4514">
      <w:pPr>
        <w:spacing w:after="0"/>
        <w:ind w:left="120"/>
        <w:rPr>
          <w:sz w:val="24"/>
          <w:szCs w:val="24"/>
          <w:lang w:val="ru-RU"/>
        </w:rPr>
      </w:pPr>
    </w:p>
    <w:p w:rsidR="00B57EE6" w:rsidRPr="007B4514" w:rsidRDefault="00B57EE6" w:rsidP="007B4514">
      <w:pPr>
        <w:spacing w:after="0"/>
        <w:ind w:left="120"/>
        <w:rPr>
          <w:sz w:val="24"/>
          <w:szCs w:val="24"/>
          <w:lang w:val="ru-RU"/>
        </w:rPr>
      </w:pPr>
    </w:p>
    <w:p w:rsidR="00B57EE6" w:rsidRPr="007B4514" w:rsidRDefault="00B57EE6" w:rsidP="007B4514">
      <w:pPr>
        <w:spacing w:after="0"/>
        <w:ind w:left="120"/>
        <w:rPr>
          <w:sz w:val="24"/>
          <w:szCs w:val="24"/>
          <w:lang w:val="ru-RU"/>
        </w:rPr>
      </w:pPr>
    </w:p>
    <w:p w:rsidR="00B57EE6" w:rsidRPr="007B4514" w:rsidRDefault="007B4514" w:rsidP="007B4514">
      <w:pPr>
        <w:spacing w:after="0"/>
        <w:ind w:left="120"/>
        <w:jc w:val="center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B57EE6" w:rsidRPr="007B4514" w:rsidRDefault="007B4514" w:rsidP="007B4514">
      <w:pPr>
        <w:spacing w:after="0"/>
        <w:ind w:left="120"/>
        <w:jc w:val="center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7B4514">
        <w:rPr>
          <w:rFonts w:ascii="Times New Roman" w:hAnsi="Times New Roman"/>
          <w:color w:val="000000"/>
          <w:sz w:val="24"/>
          <w:szCs w:val="24"/>
        </w:rPr>
        <w:t>ID</w:t>
      </w: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 xml:space="preserve"> 4141324)</w:t>
      </w:r>
    </w:p>
    <w:p w:rsidR="00B57EE6" w:rsidRPr="007B4514" w:rsidRDefault="00B57EE6" w:rsidP="007B4514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57EE6" w:rsidRPr="007B4514" w:rsidRDefault="007B4514" w:rsidP="007B4514">
      <w:pPr>
        <w:spacing w:after="0"/>
        <w:ind w:left="120"/>
        <w:jc w:val="center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«Информатика. Базовый уровень»</w:t>
      </w:r>
    </w:p>
    <w:p w:rsidR="00B57EE6" w:rsidRPr="007B4514" w:rsidRDefault="007B4514" w:rsidP="007B4514">
      <w:pPr>
        <w:spacing w:after="0"/>
        <w:ind w:left="120"/>
        <w:jc w:val="center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7–9 классов </w:t>
      </w:r>
    </w:p>
    <w:p w:rsidR="00B57EE6" w:rsidRPr="007B4514" w:rsidRDefault="00B57EE6" w:rsidP="007B4514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57EE6" w:rsidRPr="007B4514" w:rsidRDefault="00B57EE6" w:rsidP="007B4514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57EE6" w:rsidRPr="007B4514" w:rsidRDefault="00B57EE6" w:rsidP="007B4514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57EE6" w:rsidRPr="007B4514" w:rsidRDefault="00B57EE6" w:rsidP="007B4514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57EE6" w:rsidRPr="007B4514" w:rsidRDefault="00B57EE6" w:rsidP="007B4514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57EE6" w:rsidRPr="007B4514" w:rsidRDefault="00B57EE6" w:rsidP="007B4514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57EE6" w:rsidRPr="007B4514" w:rsidRDefault="00B57EE6" w:rsidP="007B4514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57EE6" w:rsidRPr="007B4514" w:rsidRDefault="00B57EE6" w:rsidP="007B4514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57EE6" w:rsidRPr="007B4514" w:rsidRDefault="00B57EE6" w:rsidP="007B4514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57EE6" w:rsidRPr="007B4514" w:rsidRDefault="00B57EE6" w:rsidP="007B4514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57EE6" w:rsidRPr="007B4514" w:rsidRDefault="00B57EE6" w:rsidP="007B4514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57EE6" w:rsidRPr="007B4514" w:rsidRDefault="007B4514" w:rsidP="007B4514">
      <w:pPr>
        <w:spacing w:after="0"/>
        <w:jc w:val="center"/>
        <w:rPr>
          <w:sz w:val="24"/>
          <w:szCs w:val="24"/>
          <w:lang w:val="ru-RU"/>
        </w:rPr>
      </w:pPr>
      <w:bookmarkStart w:id="2" w:name="ae4c76de-41ab-46d4-9fe8-5c6b8c856b06"/>
      <w:proofErr w:type="spellStart"/>
      <w:r w:rsidRPr="007B4514">
        <w:rPr>
          <w:rFonts w:ascii="Times New Roman" w:hAnsi="Times New Roman"/>
          <w:b/>
          <w:color w:val="000000"/>
          <w:sz w:val="24"/>
          <w:szCs w:val="24"/>
          <w:lang w:val="ru-RU"/>
        </w:rPr>
        <w:t>д.Редькино</w:t>
      </w:r>
      <w:proofErr w:type="spellEnd"/>
      <w:r w:rsidRPr="007B451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Start w:id="3" w:name="22e736e0-d89d-49da-83ee-47ec29d46038"/>
      <w:bookmarkEnd w:id="2"/>
      <w:r w:rsidRPr="007B4514">
        <w:rPr>
          <w:rFonts w:ascii="Times New Roman" w:hAnsi="Times New Roman"/>
          <w:b/>
          <w:color w:val="000000"/>
          <w:sz w:val="24"/>
          <w:szCs w:val="24"/>
          <w:lang w:val="ru-RU"/>
        </w:rPr>
        <w:t>2024</w:t>
      </w:r>
      <w:bookmarkEnd w:id="3"/>
    </w:p>
    <w:p w:rsidR="00B57EE6" w:rsidRPr="007B4514" w:rsidRDefault="00B57EE6" w:rsidP="007B4514">
      <w:pPr>
        <w:spacing w:after="0"/>
        <w:ind w:left="120"/>
        <w:rPr>
          <w:sz w:val="24"/>
          <w:szCs w:val="24"/>
          <w:lang w:val="ru-RU"/>
        </w:rPr>
      </w:pPr>
    </w:p>
    <w:p w:rsidR="00B57EE6" w:rsidRPr="007B4514" w:rsidRDefault="00B57EE6" w:rsidP="007B4514">
      <w:pPr>
        <w:rPr>
          <w:sz w:val="24"/>
          <w:szCs w:val="24"/>
          <w:lang w:val="ru-RU"/>
        </w:rPr>
        <w:sectPr w:rsidR="00B57EE6" w:rsidRPr="007B4514">
          <w:pgSz w:w="11906" w:h="16383"/>
          <w:pgMar w:top="1134" w:right="850" w:bottom="1134" w:left="1701" w:header="720" w:footer="720" w:gutter="0"/>
          <w:cols w:space="720"/>
        </w:sectPr>
      </w:pPr>
    </w:p>
    <w:p w:rsidR="00B57EE6" w:rsidRPr="007B4514" w:rsidRDefault="007B4514" w:rsidP="007B4514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4" w:name="block-31383761"/>
      <w:bookmarkEnd w:id="0"/>
      <w:r w:rsidRPr="007B451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развития</w:t>
      </w:r>
      <w:proofErr w:type="gramEnd"/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Информатика в основном общем образовании отражает: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</w:t>
      </w: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 xml:space="preserve"> и личностных результатов обучения.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цифровая грамотность;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теоретические основы информатики;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алгоритмы и программирование;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технологии.</w:t>
      </w:r>
    </w:p>
    <w:p w:rsidR="00B57EE6" w:rsidRPr="001E1495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5" w:name="9c77c369-253a-42d0-9f35-54c4c9eeb23c"/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изучение информатики на базовом уровне отводится 136 часа: в 7 классе – 34 часа (1 час в неделю), в 8 классе – 34 часа (1 час в неделю), в 9 классе – 68 часа (2 часа в неделю </w:t>
      </w:r>
      <w:r w:rsidRPr="001E1495">
        <w:rPr>
          <w:rFonts w:ascii="Times New Roman" w:hAnsi="Times New Roman"/>
          <w:color w:val="000000"/>
          <w:sz w:val="24"/>
          <w:szCs w:val="24"/>
          <w:lang w:val="ru-RU"/>
        </w:rPr>
        <w:t>(1 час из части, формируемой участниками образовательных отношений).).</w:t>
      </w:r>
      <w:bookmarkEnd w:id="5"/>
    </w:p>
    <w:p w:rsidR="00B57EE6" w:rsidRPr="001E1495" w:rsidRDefault="00B57EE6" w:rsidP="007B4514">
      <w:pPr>
        <w:rPr>
          <w:sz w:val="24"/>
          <w:szCs w:val="24"/>
          <w:lang w:val="ru-RU"/>
        </w:rPr>
        <w:sectPr w:rsidR="00B57EE6" w:rsidRPr="001E1495">
          <w:pgSz w:w="11906" w:h="16383"/>
          <w:pgMar w:top="1134" w:right="850" w:bottom="1134" w:left="1701" w:header="720" w:footer="720" w:gutter="0"/>
          <w:cols w:space="720"/>
        </w:sectPr>
      </w:pPr>
    </w:p>
    <w:p w:rsidR="00B57EE6" w:rsidRPr="007B4514" w:rsidRDefault="007B4514" w:rsidP="007B4514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6" w:name="block-31383762"/>
      <w:bookmarkEnd w:id="4"/>
      <w:r w:rsidRPr="007B451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B57EE6" w:rsidRPr="007B4514" w:rsidRDefault="007B4514" w:rsidP="007B4514">
      <w:pPr>
        <w:spacing w:after="0"/>
        <w:ind w:left="12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 – универсальное устройство обработки данных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Параллельные вычисления.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Техника безопасности и правила работы на компьютере.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Программы и данные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Компьютерные вирусы и другие вредоносные программы. Программы для защиты от вирусов.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Компьютерные сети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Современные сервисы интернет-коммуникаций.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Информация и информационные процессы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Информация – одно из основных понятий современной науки.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b/>
          <w:color w:val="000000"/>
          <w:sz w:val="24"/>
          <w:szCs w:val="24"/>
          <w:lang w:val="ru-RU"/>
        </w:rPr>
        <w:t>Представление информации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Двоичный код. Представление данных в компьютере как текстов в двоичном алфавите.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Скорость передачи данных. Единицы скорости передачи данных.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текстов. Равномерный код. Неравномерный код. Кодировка </w:t>
      </w:r>
      <w:r w:rsidRPr="007B4514">
        <w:rPr>
          <w:rFonts w:ascii="Times New Roman" w:hAnsi="Times New Roman"/>
          <w:color w:val="000000"/>
          <w:sz w:val="24"/>
          <w:szCs w:val="24"/>
        </w:rPr>
        <w:t>ASCII</w:t>
      </w: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Восьмибитные</w:t>
      </w:r>
      <w:proofErr w:type="spellEnd"/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кодировки. Понятие о кодировках </w:t>
      </w:r>
      <w:r w:rsidRPr="007B4514">
        <w:rPr>
          <w:rFonts w:ascii="Times New Roman" w:hAnsi="Times New Roman"/>
          <w:color w:val="000000"/>
          <w:sz w:val="24"/>
          <w:szCs w:val="24"/>
        </w:rPr>
        <w:t>UNICODE</w:t>
      </w: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Искажение информации при передаче.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цвета. Цветовые модели. Модель </w:t>
      </w:r>
      <w:r w:rsidRPr="007B4514">
        <w:rPr>
          <w:rFonts w:ascii="Times New Roman" w:hAnsi="Times New Roman"/>
          <w:color w:val="000000"/>
          <w:sz w:val="24"/>
          <w:szCs w:val="24"/>
        </w:rPr>
        <w:t>RGB</w:t>
      </w: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. Глубина кодирования. Палитра.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Кодирование звука. Разрядность и частота записи. Количество каналов записи.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Текстовые документы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Текстовые документы и их структурные элементы (страница, абзац, строка, слово, символ).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моноширинные</w:t>
      </w:r>
      <w:proofErr w:type="spellEnd"/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Компьютерная графика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b/>
          <w:color w:val="000000"/>
          <w:sz w:val="24"/>
          <w:szCs w:val="24"/>
          <w:lang w:val="ru-RU"/>
        </w:rPr>
        <w:t>Мультимедийные презентации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Добавление на слайд аудиовизуальных данных. Анимация. Гиперссылки.</w:t>
      </w:r>
    </w:p>
    <w:p w:rsidR="00B57EE6" w:rsidRPr="007B4514" w:rsidRDefault="00B57EE6" w:rsidP="007B4514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B57EE6" w:rsidRPr="007B4514" w:rsidRDefault="007B4514" w:rsidP="007B4514">
      <w:pPr>
        <w:spacing w:after="0"/>
        <w:ind w:left="12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Системы счисления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Римская система счисления.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операции в двоичной системе счисления.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b/>
          <w:color w:val="000000"/>
          <w:sz w:val="24"/>
          <w:szCs w:val="24"/>
          <w:lang w:val="ru-RU"/>
        </w:rPr>
        <w:t>Элементы математической логики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Логические элементы. Знакомство с логическими основами компьютера.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и алгоритмы. Алгоритмические конструкции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Понятие алгоритма. Исполнители алгоритмов. Алгоритм как план управления исполнителем.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Свойства алгоритма. Способы записи алгоритма (словесный, в виде блок-схемы, программа).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программирования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Язык программирования (</w:t>
      </w:r>
      <w:r w:rsidRPr="007B4514">
        <w:rPr>
          <w:rFonts w:ascii="Times New Roman" w:hAnsi="Times New Roman"/>
          <w:color w:val="000000"/>
          <w:sz w:val="24"/>
          <w:szCs w:val="24"/>
        </w:rPr>
        <w:t>Python</w:t>
      </w: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B4514">
        <w:rPr>
          <w:rFonts w:ascii="Times New Roman" w:hAnsi="Times New Roman"/>
          <w:color w:val="000000"/>
          <w:sz w:val="24"/>
          <w:szCs w:val="24"/>
        </w:rPr>
        <w:t>C</w:t>
      </w: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7B4514">
        <w:rPr>
          <w:rFonts w:ascii="Times New Roman" w:hAnsi="Times New Roman"/>
          <w:color w:val="000000"/>
          <w:sz w:val="24"/>
          <w:szCs w:val="24"/>
        </w:rPr>
        <w:t>Java</w:t>
      </w: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B4514">
        <w:rPr>
          <w:rFonts w:ascii="Times New Roman" w:hAnsi="Times New Roman"/>
          <w:color w:val="000000"/>
          <w:sz w:val="24"/>
          <w:szCs w:val="24"/>
        </w:rPr>
        <w:t>C</w:t>
      </w: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Система программирования: редактор текста программ, транслятор, отладчик.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Переменная: тип, имя, значение. Целые, вещественные и символьные переменные.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 алгоритмов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B57EE6" w:rsidRPr="007B4514" w:rsidRDefault="00B57EE6" w:rsidP="007B4514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B57EE6" w:rsidRPr="007B4514" w:rsidRDefault="007B4514" w:rsidP="007B4514">
      <w:pPr>
        <w:spacing w:after="0"/>
        <w:ind w:left="12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b/>
          <w:color w:val="000000"/>
          <w:sz w:val="24"/>
          <w:szCs w:val="24"/>
          <w:lang w:val="ru-RU"/>
        </w:rPr>
        <w:t>Глобальная сеть Интернет и стратегии безопасного поведения в ней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Глобальная сеть Интернет. </w:t>
      </w:r>
      <w:r w:rsidRPr="007B4514">
        <w:rPr>
          <w:rFonts w:ascii="Times New Roman" w:hAnsi="Times New Roman"/>
          <w:color w:val="000000"/>
          <w:sz w:val="24"/>
          <w:szCs w:val="24"/>
        </w:rPr>
        <w:t>IP</w:t>
      </w: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кибербуллинг</w:t>
      </w:r>
      <w:proofErr w:type="spellEnd"/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фишинг</w:t>
      </w:r>
      <w:proofErr w:type="spellEnd"/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 формы).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в информационном пространстве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b/>
          <w:color w:val="000000"/>
          <w:sz w:val="24"/>
          <w:szCs w:val="24"/>
          <w:lang w:val="ru-RU"/>
        </w:rPr>
        <w:t>Моделирование как метод познания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Табличные модели. Таблица как представление отношения.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Базы данных. Отбор в таблице строк, удовлетворяющих заданному условию.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b/>
          <w:color w:val="000000"/>
          <w:sz w:val="24"/>
          <w:szCs w:val="24"/>
          <w:lang w:val="ru-RU"/>
        </w:rPr>
        <w:t>Разработка алгоритмов и программ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7B4514">
        <w:rPr>
          <w:rFonts w:ascii="Times New Roman" w:hAnsi="Times New Roman"/>
          <w:color w:val="000000"/>
          <w:sz w:val="24"/>
          <w:szCs w:val="24"/>
        </w:rPr>
        <w:t>Python</w:t>
      </w: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B4514">
        <w:rPr>
          <w:rFonts w:ascii="Times New Roman" w:hAnsi="Times New Roman"/>
          <w:color w:val="000000"/>
          <w:sz w:val="24"/>
          <w:szCs w:val="24"/>
        </w:rPr>
        <w:t>C</w:t>
      </w: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7B4514">
        <w:rPr>
          <w:rFonts w:ascii="Times New Roman" w:hAnsi="Times New Roman"/>
          <w:color w:val="000000"/>
          <w:sz w:val="24"/>
          <w:szCs w:val="24"/>
        </w:rPr>
        <w:t>Java</w:t>
      </w: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B4514">
        <w:rPr>
          <w:rFonts w:ascii="Times New Roman" w:hAnsi="Times New Roman"/>
          <w:color w:val="000000"/>
          <w:sz w:val="24"/>
          <w:szCs w:val="24"/>
        </w:rPr>
        <w:t>C</w:t>
      </w: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таблицы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 в современном обществе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B57EE6" w:rsidRPr="007B4514" w:rsidRDefault="007B4514" w:rsidP="007B4514">
      <w:pPr>
        <w:spacing w:after="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тестировщик</w:t>
      </w:r>
      <w:proofErr w:type="spellEnd"/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B57EE6" w:rsidRPr="007B4514" w:rsidRDefault="00B57EE6" w:rsidP="007B4514">
      <w:pPr>
        <w:rPr>
          <w:sz w:val="24"/>
          <w:szCs w:val="24"/>
          <w:lang w:val="ru-RU"/>
        </w:rPr>
        <w:sectPr w:rsidR="00B57EE6" w:rsidRPr="007B4514">
          <w:pgSz w:w="11906" w:h="16383"/>
          <w:pgMar w:top="1134" w:right="850" w:bottom="1134" w:left="1701" w:header="720" w:footer="720" w:gutter="0"/>
          <w:cols w:space="720"/>
        </w:sectPr>
      </w:pPr>
    </w:p>
    <w:p w:rsidR="00B57EE6" w:rsidRPr="007B4514" w:rsidRDefault="007B4514" w:rsidP="007B4514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7" w:name="block-31383763"/>
      <w:bookmarkEnd w:id="6"/>
      <w:r w:rsidRPr="007B451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содержания учебного предмета.</w:t>
      </w:r>
    </w:p>
    <w:p w:rsidR="00B57EE6" w:rsidRPr="007B4514" w:rsidRDefault="007B4514" w:rsidP="007B4514">
      <w:pPr>
        <w:spacing w:after="0"/>
        <w:ind w:left="12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социализации</w:t>
      </w:r>
      <w:proofErr w:type="gramEnd"/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b/>
          <w:color w:val="000000"/>
          <w:sz w:val="24"/>
          <w:szCs w:val="24"/>
          <w:lang w:val="ru-RU"/>
        </w:rPr>
        <w:t>2) духовно-нравственного воспитания: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b/>
          <w:color w:val="000000"/>
          <w:sz w:val="24"/>
          <w:szCs w:val="24"/>
          <w:lang w:val="ru-RU"/>
        </w:rPr>
        <w:t>3) гражданского воспитания: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ценностей научного познания: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spellStart"/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spellStart"/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</w:t>
      </w: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познавательной деятельности, развивать мотивы и интересы своей познавательной деятельности;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b/>
          <w:color w:val="000000"/>
          <w:sz w:val="24"/>
          <w:szCs w:val="24"/>
          <w:lang w:val="ru-RU"/>
        </w:rPr>
        <w:t>5) формирования культуры здоровья: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адаптации обучающегося к изменяющимся условиям социальной и природной среды: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B57EE6" w:rsidRPr="007B4514" w:rsidRDefault="007B4514" w:rsidP="007B4514">
      <w:pPr>
        <w:spacing w:after="0"/>
        <w:ind w:left="12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spellStart"/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B57EE6" w:rsidRPr="007B4514" w:rsidRDefault="007B4514" w:rsidP="007B4514">
      <w:pPr>
        <w:spacing w:after="0"/>
        <w:ind w:left="12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B57EE6" w:rsidRPr="007B4514" w:rsidRDefault="007B4514" w:rsidP="007B4514">
      <w:pPr>
        <w:spacing w:after="0"/>
        <w:ind w:left="12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57EE6" w:rsidRPr="007B4514" w:rsidRDefault="007B4514" w:rsidP="007B4514">
      <w:pPr>
        <w:spacing w:after="0"/>
        <w:ind w:left="12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делать выбор в условиях противоречивой информации и брать ответственность за решение.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рефлексии;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другого.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B57EE6" w:rsidRPr="007B4514" w:rsidRDefault="007B4514" w:rsidP="007B4514">
      <w:pPr>
        <w:spacing w:after="0"/>
        <w:ind w:left="12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57EE6" w:rsidRPr="007B4514" w:rsidRDefault="007B4514" w:rsidP="007B4514">
      <w:pPr>
        <w:spacing w:after="0"/>
        <w:ind w:left="12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7B4514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оценивать и сравнивать размеры текстовых, графических, звуковых файлов и видеофайлов;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соотносить характеристики компьютера с задачами, решаемыми с его помощью;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понимать структуру адресов веб-ресурсов;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современные сервисы интернет-коммуникаций;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B57EE6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7B4514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</w:p>
    <w:p w:rsidR="00B57EE6" w:rsidRPr="007B4514" w:rsidRDefault="007B4514" w:rsidP="007B4514">
      <w:pPr>
        <w:spacing w:after="0"/>
        <w:ind w:left="12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7B4514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описывать алгоритм решения задачи различными способами, в том числе в виде блок-схемы;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при разработке программ логические значения, операции и выражения с ними;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создавать и отлаживать программы на одном из языков программирования (</w:t>
      </w:r>
      <w:r w:rsidRPr="007B4514">
        <w:rPr>
          <w:rFonts w:ascii="Times New Roman" w:hAnsi="Times New Roman"/>
          <w:color w:val="000000"/>
          <w:sz w:val="24"/>
          <w:szCs w:val="24"/>
        </w:rPr>
        <w:t>Python</w:t>
      </w: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B4514">
        <w:rPr>
          <w:rFonts w:ascii="Times New Roman" w:hAnsi="Times New Roman"/>
          <w:color w:val="000000"/>
          <w:sz w:val="24"/>
          <w:szCs w:val="24"/>
        </w:rPr>
        <w:t>C</w:t>
      </w: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7B4514">
        <w:rPr>
          <w:rFonts w:ascii="Times New Roman" w:hAnsi="Times New Roman"/>
          <w:color w:val="000000"/>
          <w:sz w:val="24"/>
          <w:szCs w:val="24"/>
        </w:rPr>
        <w:t>Java</w:t>
      </w: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B4514">
        <w:rPr>
          <w:rFonts w:ascii="Times New Roman" w:hAnsi="Times New Roman"/>
          <w:color w:val="000000"/>
          <w:sz w:val="24"/>
          <w:szCs w:val="24"/>
        </w:rPr>
        <w:t>C</w:t>
      </w: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B57EE6" w:rsidRPr="007B4514" w:rsidRDefault="00B57EE6" w:rsidP="007B4514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B57EE6" w:rsidRPr="007B4514" w:rsidRDefault="007B4514" w:rsidP="007B4514">
      <w:pPr>
        <w:spacing w:after="0"/>
        <w:ind w:left="12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7B4514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7B4514">
        <w:rPr>
          <w:rFonts w:ascii="Times New Roman" w:hAnsi="Times New Roman"/>
          <w:color w:val="000000"/>
          <w:sz w:val="24"/>
          <w:szCs w:val="24"/>
        </w:rPr>
        <w:t>Python</w:t>
      </w: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B4514">
        <w:rPr>
          <w:rFonts w:ascii="Times New Roman" w:hAnsi="Times New Roman"/>
          <w:color w:val="000000"/>
          <w:sz w:val="24"/>
          <w:szCs w:val="24"/>
        </w:rPr>
        <w:t>C</w:t>
      </w: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7B4514">
        <w:rPr>
          <w:rFonts w:ascii="Times New Roman" w:hAnsi="Times New Roman"/>
          <w:color w:val="000000"/>
          <w:sz w:val="24"/>
          <w:szCs w:val="24"/>
        </w:rPr>
        <w:t>Java</w:t>
      </w: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B4514">
        <w:rPr>
          <w:rFonts w:ascii="Times New Roman" w:hAnsi="Times New Roman"/>
          <w:color w:val="000000"/>
          <w:sz w:val="24"/>
          <w:szCs w:val="24"/>
        </w:rPr>
        <w:t>C</w:t>
      </w: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</w:t>
      </w: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B57EE6" w:rsidRPr="007B4514" w:rsidRDefault="007B4514" w:rsidP="007B451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кибербуллинг</w:t>
      </w:r>
      <w:proofErr w:type="spellEnd"/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фишинг</w:t>
      </w:r>
      <w:proofErr w:type="spellEnd"/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B57EE6" w:rsidRPr="007B4514" w:rsidRDefault="00B57EE6" w:rsidP="007B4514">
      <w:pPr>
        <w:rPr>
          <w:sz w:val="24"/>
          <w:szCs w:val="24"/>
          <w:lang w:val="ru-RU"/>
        </w:rPr>
        <w:sectPr w:rsidR="00B57EE6" w:rsidRPr="007B4514">
          <w:pgSz w:w="11906" w:h="16383"/>
          <w:pgMar w:top="1134" w:right="850" w:bottom="1134" w:left="1701" w:header="720" w:footer="720" w:gutter="0"/>
          <w:cols w:space="720"/>
        </w:sectPr>
      </w:pPr>
    </w:p>
    <w:p w:rsidR="00B57EE6" w:rsidRPr="007B4514" w:rsidRDefault="007B4514" w:rsidP="007B4514">
      <w:pPr>
        <w:spacing w:after="0"/>
        <w:ind w:left="120"/>
        <w:jc w:val="center"/>
        <w:rPr>
          <w:sz w:val="24"/>
          <w:szCs w:val="24"/>
        </w:rPr>
      </w:pPr>
      <w:bookmarkStart w:id="8" w:name="block-31383765"/>
      <w:bookmarkEnd w:id="7"/>
      <w:r w:rsidRPr="007B4514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B57EE6" w:rsidRPr="007B4514" w:rsidRDefault="007B4514" w:rsidP="007B4514">
      <w:pPr>
        <w:spacing w:after="0"/>
        <w:ind w:left="120"/>
        <w:jc w:val="center"/>
        <w:rPr>
          <w:sz w:val="24"/>
          <w:szCs w:val="24"/>
        </w:rPr>
      </w:pPr>
      <w:r w:rsidRPr="007B4514"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6498"/>
        <w:gridCol w:w="992"/>
        <w:gridCol w:w="1559"/>
        <w:gridCol w:w="1251"/>
        <w:gridCol w:w="3050"/>
      </w:tblGrid>
      <w:tr w:rsidR="00B57EE6" w:rsidRPr="007B4514" w:rsidTr="007B4514">
        <w:trPr>
          <w:trHeight w:val="144"/>
          <w:tblCellSpacing w:w="20" w:type="nil"/>
        </w:trPr>
        <w:tc>
          <w:tcPr>
            <w:tcW w:w="6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:rsidR="00B57EE6" w:rsidRPr="007B4514" w:rsidRDefault="00B57EE6" w:rsidP="007B451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4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  <w:p w:rsidR="00B57EE6" w:rsidRPr="007B4514" w:rsidRDefault="00B57EE6" w:rsidP="007B451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802" w:type="dxa"/>
            <w:gridSpan w:val="3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B57EE6" w:rsidRPr="007B4514" w:rsidTr="007B4514">
        <w:trPr>
          <w:trHeight w:val="144"/>
          <w:tblCellSpacing w:w="20" w:type="nil"/>
        </w:trPr>
        <w:tc>
          <w:tcPr>
            <w:tcW w:w="6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EE6" w:rsidRPr="007B4514" w:rsidRDefault="00B57EE6" w:rsidP="007B45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4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EE6" w:rsidRPr="007B4514" w:rsidRDefault="00B57EE6" w:rsidP="007B45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57EE6" w:rsidRPr="007B4514" w:rsidRDefault="00B57EE6" w:rsidP="007B451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57EE6" w:rsidRPr="007B4514" w:rsidRDefault="00B57EE6" w:rsidP="007B451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EE6" w:rsidRPr="007B4514" w:rsidRDefault="00B57EE6" w:rsidP="007B451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57EE6" w:rsidRPr="007B4514" w:rsidTr="007B4514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B57EE6" w:rsidRPr="00E75E3C" w:rsidTr="007B4514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98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B57EE6" w:rsidP="007B451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D4525">
              <w:fldChar w:fldCharType="begin"/>
            </w:r>
            <w:r w:rsidR="001D4525" w:rsidRPr="00E75E3C">
              <w:rPr>
                <w:lang w:val="ru-RU"/>
              </w:rPr>
              <w:instrText xml:space="preserve"> </w:instrText>
            </w:r>
            <w:r w:rsidR="001D4525">
              <w:instrText>HYPERLINK</w:instrText>
            </w:r>
            <w:r w:rsidR="001D4525" w:rsidRPr="00E75E3C">
              <w:rPr>
                <w:lang w:val="ru-RU"/>
              </w:rPr>
              <w:instrText xml:space="preserve"> "</w:instrText>
            </w:r>
            <w:r w:rsidR="001D4525">
              <w:instrText>https</w:instrText>
            </w:r>
            <w:r w:rsidR="001D4525" w:rsidRPr="00E75E3C">
              <w:rPr>
                <w:lang w:val="ru-RU"/>
              </w:rPr>
              <w:instrText>://</w:instrText>
            </w:r>
            <w:r w:rsidR="001D4525">
              <w:instrText>m</w:instrText>
            </w:r>
            <w:r w:rsidR="001D4525" w:rsidRPr="00E75E3C">
              <w:rPr>
                <w:lang w:val="ru-RU"/>
              </w:rPr>
              <w:instrText>.</w:instrText>
            </w:r>
            <w:r w:rsidR="001D4525">
              <w:instrText>edsoo</w:instrText>
            </w:r>
            <w:r w:rsidR="001D4525" w:rsidRPr="00E75E3C">
              <w:rPr>
                <w:lang w:val="ru-RU"/>
              </w:rPr>
              <w:instrText>.</w:instrText>
            </w:r>
            <w:r w:rsidR="001D4525">
              <w:instrText>ru</w:instrText>
            </w:r>
            <w:r w:rsidR="001D4525" w:rsidRPr="00E75E3C">
              <w:rPr>
                <w:lang w:val="ru-RU"/>
              </w:rPr>
              <w:instrText>/7</w:instrText>
            </w:r>
            <w:r w:rsidR="001D4525">
              <w:instrText>f</w:instrText>
            </w:r>
            <w:r w:rsidR="001D4525" w:rsidRPr="00E75E3C">
              <w:rPr>
                <w:lang w:val="ru-RU"/>
              </w:rPr>
              <w:instrText>41646</w:instrText>
            </w:r>
            <w:r w:rsidR="001D4525">
              <w:instrText>e</w:instrText>
            </w:r>
            <w:r w:rsidR="001D4525" w:rsidRPr="00E75E3C">
              <w:rPr>
                <w:lang w:val="ru-RU"/>
              </w:rPr>
              <w:instrText>" \</w:instrText>
            </w:r>
            <w:r w:rsidR="001D4525">
              <w:instrText>h</w:instrText>
            </w:r>
            <w:r w:rsidR="001D4525" w:rsidRPr="00E75E3C">
              <w:rPr>
                <w:lang w:val="ru-RU"/>
              </w:rPr>
              <w:instrText xml:space="preserve"> </w:instrText>
            </w:r>
            <w:r w:rsidR="001D4525">
              <w:fldChar w:fldCharType="separate"/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41646</w:t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 w:rsidR="001D4525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B57EE6" w:rsidRPr="007B4514" w:rsidTr="007B4514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498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B57EE6" w:rsidP="007B451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1D4525" w:rsidP="007B451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8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</w:tr>
      <w:tr w:rsidR="00B57EE6" w:rsidRPr="007B4514" w:rsidTr="007B4514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498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сети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B57EE6" w:rsidP="007B451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1D4525" w:rsidP="007B451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9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</w:tr>
      <w:tr w:rsidR="00B57EE6" w:rsidRPr="007B4514" w:rsidTr="007B4514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5860" w:type="dxa"/>
            <w:gridSpan w:val="3"/>
            <w:tcMar>
              <w:top w:w="50" w:type="dxa"/>
              <w:left w:w="100" w:type="dxa"/>
            </w:tcMar>
            <w:vAlign w:val="center"/>
          </w:tcPr>
          <w:p w:rsidR="00B57EE6" w:rsidRPr="007B4514" w:rsidRDefault="00B57EE6" w:rsidP="007B451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57EE6" w:rsidRPr="007B4514" w:rsidTr="007B4514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B57EE6" w:rsidRPr="007B4514" w:rsidTr="007B4514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498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процессы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B57EE6" w:rsidP="007B451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B57EE6" w:rsidP="007B451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1D4525" w:rsidP="007B451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</w:tr>
      <w:tr w:rsidR="00B57EE6" w:rsidRPr="007B4514" w:rsidTr="007B4514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498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1D4525" w:rsidP="007B451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</w:tr>
      <w:tr w:rsidR="00B57EE6" w:rsidRPr="007B4514" w:rsidTr="007B4514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5860" w:type="dxa"/>
            <w:gridSpan w:val="3"/>
            <w:tcMar>
              <w:top w:w="50" w:type="dxa"/>
              <w:left w:w="100" w:type="dxa"/>
            </w:tcMar>
            <w:vAlign w:val="center"/>
          </w:tcPr>
          <w:p w:rsidR="00B57EE6" w:rsidRPr="007B4514" w:rsidRDefault="00B57EE6" w:rsidP="007B451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57EE6" w:rsidRPr="007B4514" w:rsidTr="007B4514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B57EE6" w:rsidRPr="007B4514" w:rsidTr="007B4514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498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Текстовые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1D4525" w:rsidP="007B4514">
            <w:pPr>
              <w:spacing w:after="0" w:line="240" w:lineRule="auto"/>
              <w:rPr>
                <w:sz w:val="24"/>
                <w:szCs w:val="24"/>
              </w:rPr>
            </w:pPr>
            <w:hyperlink r:id="rId12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</w:tr>
      <w:tr w:rsidR="00B57EE6" w:rsidRPr="007B4514" w:rsidTr="007B4514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498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B57EE6" w:rsidP="007B451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1D4525" w:rsidP="007B4514">
            <w:pPr>
              <w:spacing w:after="0" w:line="240" w:lineRule="auto"/>
              <w:rPr>
                <w:sz w:val="24"/>
                <w:szCs w:val="24"/>
              </w:rPr>
            </w:pPr>
            <w:hyperlink r:id="rId13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</w:tr>
      <w:tr w:rsidR="00B57EE6" w:rsidRPr="007B4514" w:rsidTr="007B4514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498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B57EE6" w:rsidP="007B451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1D4525" w:rsidP="007B4514">
            <w:pPr>
              <w:spacing w:after="0" w:line="240" w:lineRule="auto"/>
              <w:rPr>
                <w:sz w:val="24"/>
                <w:szCs w:val="24"/>
              </w:rPr>
            </w:pPr>
            <w:hyperlink r:id="rId14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</w:tr>
      <w:tr w:rsidR="00B57EE6" w:rsidRPr="007B4514" w:rsidTr="007B4514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498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ПРОМЕЖУТОЧНАЯ АТТЕСТАЦИЯ.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B57EE6" w:rsidP="007B451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B57EE6" w:rsidP="007B451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57EE6" w:rsidRPr="007B4514" w:rsidTr="007B4514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5860" w:type="dxa"/>
            <w:gridSpan w:val="3"/>
            <w:tcMar>
              <w:top w:w="50" w:type="dxa"/>
              <w:left w:w="100" w:type="dxa"/>
            </w:tcMar>
            <w:vAlign w:val="center"/>
          </w:tcPr>
          <w:p w:rsidR="00B57EE6" w:rsidRPr="007B4514" w:rsidRDefault="00B57EE6" w:rsidP="007B451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57EE6" w:rsidRPr="007B4514" w:rsidTr="007B4514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B57EE6" w:rsidP="007B451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B57EE6" w:rsidP="007B451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B57EE6" w:rsidP="007B451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57EE6" w:rsidRPr="007B4514" w:rsidTr="007B4514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B57EE6" w:rsidP="007B4514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B57EE6" w:rsidRPr="007B4514" w:rsidRDefault="00B57EE6" w:rsidP="007B4514">
      <w:pPr>
        <w:rPr>
          <w:sz w:val="24"/>
          <w:szCs w:val="24"/>
        </w:rPr>
        <w:sectPr w:rsidR="00B57EE6" w:rsidRPr="007B45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7EE6" w:rsidRPr="007B4514" w:rsidRDefault="007B4514" w:rsidP="007B4514">
      <w:pPr>
        <w:spacing w:after="0"/>
        <w:ind w:left="120"/>
        <w:rPr>
          <w:sz w:val="24"/>
          <w:szCs w:val="24"/>
        </w:rPr>
      </w:pPr>
      <w:r w:rsidRPr="007B451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6074"/>
        <w:gridCol w:w="1134"/>
        <w:gridCol w:w="1559"/>
        <w:gridCol w:w="1521"/>
        <w:gridCol w:w="3063"/>
      </w:tblGrid>
      <w:tr w:rsidR="00B57EE6" w:rsidRPr="007B4514" w:rsidTr="007B4514">
        <w:trPr>
          <w:trHeight w:val="144"/>
          <w:tblCellSpacing w:w="20" w:type="nil"/>
        </w:trPr>
        <w:tc>
          <w:tcPr>
            <w:tcW w:w="6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:rsidR="00B57EE6" w:rsidRPr="007B4514" w:rsidRDefault="00B57EE6" w:rsidP="007B451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0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  <w:p w:rsidR="00B57EE6" w:rsidRPr="007B4514" w:rsidRDefault="00B57EE6" w:rsidP="007B451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14" w:type="dxa"/>
            <w:gridSpan w:val="3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B57EE6" w:rsidRPr="007B4514" w:rsidTr="007B4514">
        <w:trPr>
          <w:trHeight w:val="144"/>
          <w:tblCellSpacing w:w="20" w:type="nil"/>
        </w:trPr>
        <w:tc>
          <w:tcPr>
            <w:tcW w:w="6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EE6" w:rsidRPr="007B4514" w:rsidRDefault="00B57EE6" w:rsidP="007B45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0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EE6" w:rsidRPr="007B4514" w:rsidRDefault="00B57EE6" w:rsidP="007B451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57EE6" w:rsidRPr="007B4514" w:rsidRDefault="00B57EE6" w:rsidP="007B451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57EE6" w:rsidRPr="007B4514" w:rsidRDefault="00B57EE6" w:rsidP="007B451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EE6" w:rsidRPr="007B4514" w:rsidRDefault="00B57EE6" w:rsidP="007B451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57EE6" w:rsidRPr="007B4514" w:rsidTr="007B4514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B57EE6" w:rsidRPr="00E75E3C" w:rsidTr="007B4514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074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счисления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B57EE6" w:rsidP="007B451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B57EE6" w:rsidP="007B451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D4525">
              <w:fldChar w:fldCharType="begin"/>
            </w:r>
            <w:r w:rsidR="001D4525" w:rsidRPr="00E75E3C">
              <w:rPr>
                <w:lang w:val="ru-RU"/>
              </w:rPr>
              <w:instrText xml:space="preserve"> </w:instrText>
            </w:r>
            <w:r w:rsidR="001D4525">
              <w:instrText>HYPERLINK</w:instrText>
            </w:r>
            <w:r w:rsidR="001D4525" w:rsidRPr="00E75E3C">
              <w:rPr>
                <w:lang w:val="ru-RU"/>
              </w:rPr>
              <w:instrText xml:space="preserve"> "</w:instrText>
            </w:r>
            <w:r w:rsidR="001D4525">
              <w:instrText>https</w:instrText>
            </w:r>
            <w:r w:rsidR="001D4525" w:rsidRPr="00E75E3C">
              <w:rPr>
                <w:lang w:val="ru-RU"/>
              </w:rPr>
              <w:instrText>://</w:instrText>
            </w:r>
            <w:r w:rsidR="001D4525">
              <w:instrText>m</w:instrText>
            </w:r>
            <w:r w:rsidR="001D4525" w:rsidRPr="00E75E3C">
              <w:rPr>
                <w:lang w:val="ru-RU"/>
              </w:rPr>
              <w:instrText>.</w:instrText>
            </w:r>
            <w:r w:rsidR="001D4525">
              <w:instrText>edsoo</w:instrText>
            </w:r>
            <w:r w:rsidR="001D4525" w:rsidRPr="00E75E3C">
              <w:rPr>
                <w:lang w:val="ru-RU"/>
              </w:rPr>
              <w:instrText>.</w:instrText>
            </w:r>
            <w:r w:rsidR="001D4525">
              <w:instrText>ru</w:instrText>
            </w:r>
            <w:r w:rsidR="001D4525" w:rsidRPr="00E75E3C">
              <w:rPr>
                <w:lang w:val="ru-RU"/>
              </w:rPr>
              <w:instrText>/7</w:instrText>
            </w:r>
            <w:r w:rsidR="001D4525">
              <w:instrText>f</w:instrText>
            </w:r>
            <w:r w:rsidR="001D4525" w:rsidRPr="00E75E3C">
              <w:rPr>
                <w:lang w:val="ru-RU"/>
              </w:rPr>
              <w:instrText>418516" \</w:instrText>
            </w:r>
            <w:r w:rsidR="001D4525">
              <w:instrText>h</w:instrText>
            </w:r>
            <w:r w:rsidR="001D4525" w:rsidRPr="00E75E3C">
              <w:rPr>
                <w:lang w:val="ru-RU"/>
              </w:rPr>
              <w:instrText xml:space="preserve"> </w:instrText>
            </w:r>
            <w:r w:rsidR="001D4525">
              <w:fldChar w:fldCharType="separate"/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418516</w:t>
            </w:r>
            <w:r w:rsidR="001D4525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B57EE6" w:rsidRPr="007B4514" w:rsidTr="007B4514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074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математической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логики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B57EE6" w:rsidP="007B451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1D4525" w:rsidP="007B451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5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https://m.edsoo.ru/7f418516</w:t>
              </w:r>
            </w:hyperlink>
          </w:p>
        </w:tc>
      </w:tr>
      <w:tr w:rsidR="00B57EE6" w:rsidRPr="007B4514" w:rsidTr="007B4514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6143" w:type="dxa"/>
            <w:gridSpan w:val="3"/>
            <w:tcMar>
              <w:top w:w="50" w:type="dxa"/>
              <w:left w:w="100" w:type="dxa"/>
            </w:tcMar>
            <w:vAlign w:val="center"/>
          </w:tcPr>
          <w:p w:rsidR="00B57EE6" w:rsidRPr="007B4514" w:rsidRDefault="00B57EE6" w:rsidP="007B451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57EE6" w:rsidRPr="007B4514" w:rsidTr="007B4514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Алгоритмы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</w:tr>
      <w:tr w:rsidR="00B57EE6" w:rsidRPr="007B4514" w:rsidTr="007B4514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074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1D4525" w:rsidP="007B451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6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https://m.edsoo.ru/7f418516</w:t>
              </w:r>
            </w:hyperlink>
          </w:p>
        </w:tc>
      </w:tr>
      <w:tr w:rsidR="00B57EE6" w:rsidRPr="007B4514" w:rsidTr="007B4514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074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B57EE6" w:rsidP="007B451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1D4525" w:rsidP="007B451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7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https://m.edsoo.ru/7f418516</w:t>
              </w:r>
            </w:hyperlink>
          </w:p>
        </w:tc>
      </w:tr>
      <w:tr w:rsidR="00B57EE6" w:rsidRPr="007B4514" w:rsidTr="007B4514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074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алгоритмов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B57EE6" w:rsidP="007B451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B57EE6" w:rsidP="007B451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1D4525" w:rsidP="007B451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8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https://m.edsoo.ru/7f418516</w:t>
              </w:r>
            </w:hyperlink>
          </w:p>
        </w:tc>
      </w:tr>
      <w:tr w:rsidR="00B57EE6" w:rsidRPr="007B4514" w:rsidTr="007B4514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074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ПРОМЕЖУТОЧНАЯ АТТЕСТАЦИЯ.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B57EE6" w:rsidP="007B451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B57EE6" w:rsidP="007B451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57EE6" w:rsidRPr="007B4514" w:rsidTr="007B4514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6143" w:type="dxa"/>
            <w:gridSpan w:val="3"/>
            <w:tcMar>
              <w:top w:w="50" w:type="dxa"/>
              <w:left w:w="100" w:type="dxa"/>
            </w:tcMar>
            <w:vAlign w:val="center"/>
          </w:tcPr>
          <w:p w:rsidR="00B57EE6" w:rsidRPr="007B4514" w:rsidRDefault="00B57EE6" w:rsidP="007B451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57EE6" w:rsidRPr="007B4514" w:rsidTr="007B4514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B57EE6" w:rsidP="007B451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B57EE6" w:rsidP="007B451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B57EE6" w:rsidP="007B451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57EE6" w:rsidRPr="007B4514" w:rsidTr="007B4514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7B4514" w:rsidP="007B451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B57EE6" w:rsidRPr="007B4514" w:rsidRDefault="00B57EE6" w:rsidP="007B4514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B57EE6" w:rsidRPr="007B4514" w:rsidRDefault="00B57EE6" w:rsidP="007B4514">
      <w:pPr>
        <w:rPr>
          <w:sz w:val="24"/>
          <w:szCs w:val="24"/>
        </w:rPr>
        <w:sectPr w:rsidR="00B57EE6" w:rsidRPr="007B45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7EE6" w:rsidRPr="007B4514" w:rsidRDefault="007B4514" w:rsidP="007B4514">
      <w:pPr>
        <w:spacing w:after="0"/>
        <w:ind w:left="120"/>
        <w:rPr>
          <w:sz w:val="24"/>
          <w:szCs w:val="24"/>
        </w:rPr>
      </w:pPr>
      <w:r w:rsidRPr="007B451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Style w:val="ac"/>
        <w:tblW w:w="14283" w:type="dxa"/>
        <w:jc w:val="center"/>
        <w:tblLayout w:type="fixed"/>
        <w:tblLook w:val="04A0" w:firstRow="1" w:lastRow="0" w:firstColumn="1" w:lastColumn="0" w:noHBand="0" w:noVBand="1"/>
      </w:tblPr>
      <w:tblGrid>
        <w:gridCol w:w="809"/>
        <w:gridCol w:w="6237"/>
        <w:gridCol w:w="1134"/>
        <w:gridCol w:w="1418"/>
        <w:gridCol w:w="1392"/>
        <w:gridCol w:w="3293"/>
      </w:tblGrid>
      <w:tr w:rsidR="00B57EE6" w:rsidRPr="007B4514" w:rsidTr="00604FEA">
        <w:trPr>
          <w:trHeight w:val="144"/>
          <w:jc w:val="center"/>
        </w:trPr>
        <w:tc>
          <w:tcPr>
            <w:tcW w:w="809" w:type="dxa"/>
            <w:vMerge w:val="restart"/>
          </w:tcPr>
          <w:p w:rsidR="00B57EE6" w:rsidRPr="007B4514" w:rsidRDefault="007B4514" w:rsidP="007B4514">
            <w:pPr>
              <w:ind w:left="135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57EE6" w:rsidRPr="007B4514" w:rsidRDefault="00B57EE6" w:rsidP="007B451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</w:tcPr>
          <w:p w:rsidR="00B57EE6" w:rsidRPr="007B4514" w:rsidRDefault="007B4514" w:rsidP="007B4514">
            <w:pPr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57EE6" w:rsidRPr="007B4514" w:rsidRDefault="00B57EE6" w:rsidP="007B451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944" w:type="dxa"/>
            <w:gridSpan w:val="3"/>
          </w:tcPr>
          <w:p w:rsidR="00B57EE6" w:rsidRPr="007B4514" w:rsidRDefault="007B4514" w:rsidP="007B4514">
            <w:pPr>
              <w:jc w:val="center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293" w:type="dxa"/>
            <w:vMerge w:val="restart"/>
          </w:tcPr>
          <w:p w:rsidR="00B57EE6" w:rsidRPr="007B4514" w:rsidRDefault="007B4514" w:rsidP="007B4514">
            <w:pPr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B57EE6" w:rsidRPr="007B4514" w:rsidTr="00604FEA">
        <w:trPr>
          <w:trHeight w:val="144"/>
          <w:jc w:val="center"/>
        </w:trPr>
        <w:tc>
          <w:tcPr>
            <w:tcW w:w="809" w:type="dxa"/>
            <w:vMerge/>
          </w:tcPr>
          <w:p w:rsidR="00B57EE6" w:rsidRPr="007B4514" w:rsidRDefault="00B57EE6" w:rsidP="007B4514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B57EE6" w:rsidRPr="007B4514" w:rsidRDefault="00B57EE6" w:rsidP="007B451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7EE6" w:rsidRPr="007B4514" w:rsidRDefault="007B4514" w:rsidP="007B4514">
            <w:pPr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57EE6" w:rsidRPr="007B4514" w:rsidRDefault="00B57EE6" w:rsidP="007B451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57EE6" w:rsidRPr="007B4514" w:rsidRDefault="007B4514" w:rsidP="007B4514">
            <w:pPr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</w:tcPr>
          <w:p w:rsidR="00B57EE6" w:rsidRPr="007B4514" w:rsidRDefault="007B4514" w:rsidP="007B4514">
            <w:pPr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93" w:type="dxa"/>
            <w:vMerge/>
          </w:tcPr>
          <w:p w:rsidR="00B57EE6" w:rsidRPr="007B4514" w:rsidRDefault="00B57EE6" w:rsidP="007B4514">
            <w:pPr>
              <w:rPr>
                <w:sz w:val="24"/>
                <w:szCs w:val="24"/>
              </w:rPr>
            </w:pPr>
          </w:p>
        </w:tc>
      </w:tr>
      <w:tr w:rsidR="00B57EE6" w:rsidRPr="007B4514" w:rsidTr="00604FEA">
        <w:trPr>
          <w:trHeight w:val="144"/>
          <w:jc w:val="center"/>
        </w:trPr>
        <w:tc>
          <w:tcPr>
            <w:tcW w:w="14283" w:type="dxa"/>
            <w:gridSpan w:val="6"/>
          </w:tcPr>
          <w:p w:rsidR="00B57EE6" w:rsidRPr="007B4514" w:rsidRDefault="007B4514" w:rsidP="007B4514">
            <w:pPr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B57EE6" w:rsidRPr="00E75E3C" w:rsidTr="00604FEA">
        <w:trPr>
          <w:trHeight w:val="144"/>
          <w:jc w:val="center"/>
        </w:trPr>
        <w:tc>
          <w:tcPr>
            <w:tcW w:w="809" w:type="dxa"/>
          </w:tcPr>
          <w:p w:rsidR="00B57EE6" w:rsidRPr="007B4514" w:rsidRDefault="007B4514" w:rsidP="007B4514">
            <w:pPr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237" w:type="dxa"/>
          </w:tcPr>
          <w:p w:rsidR="00B57EE6" w:rsidRPr="007B4514" w:rsidRDefault="007B4514" w:rsidP="007B4514">
            <w:pPr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134" w:type="dxa"/>
          </w:tcPr>
          <w:p w:rsidR="00B57EE6" w:rsidRPr="007B4514" w:rsidRDefault="007B4514" w:rsidP="007B4514">
            <w:pPr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B57EE6" w:rsidRPr="007B4514" w:rsidRDefault="00B57EE6" w:rsidP="007B4514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:rsidR="00B57EE6" w:rsidRPr="007B4514" w:rsidRDefault="007B4514" w:rsidP="007B4514">
            <w:pPr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93" w:type="dxa"/>
          </w:tcPr>
          <w:p w:rsidR="00B57EE6" w:rsidRPr="007B4514" w:rsidRDefault="007B4514" w:rsidP="007B4514">
            <w:pPr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D4525">
              <w:fldChar w:fldCharType="begin"/>
            </w:r>
            <w:r w:rsidR="001D4525" w:rsidRPr="00E75E3C">
              <w:rPr>
                <w:lang w:val="ru-RU"/>
              </w:rPr>
              <w:instrText xml:space="preserve"> </w:instrText>
            </w:r>
            <w:r w:rsidR="001D4525">
              <w:instrText>HYPERLINK</w:instrText>
            </w:r>
            <w:r w:rsidR="001D4525" w:rsidRPr="00E75E3C">
              <w:rPr>
                <w:lang w:val="ru-RU"/>
              </w:rPr>
              <w:instrText xml:space="preserve"> "</w:instrText>
            </w:r>
            <w:r w:rsidR="001D4525">
              <w:instrText>https</w:instrText>
            </w:r>
            <w:r w:rsidR="001D4525" w:rsidRPr="00E75E3C">
              <w:rPr>
                <w:lang w:val="ru-RU"/>
              </w:rPr>
              <w:instrText>://</w:instrText>
            </w:r>
            <w:r w:rsidR="001D4525">
              <w:instrText>m</w:instrText>
            </w:r>
            <w:r w:rsidR="001D4525" w:rsidRPr="00E75E3C">
              <w:rPr>
                <w:lang w:val="ru-RU"/>
              </w:rPr>
              <w:instrText>.</w:instrText>
            </w:r>
            <w:r w:rsidR="001D4525">
              <w:instrText>edsoo</w:instrText>
            </w:r>
            <w:r w:rsidR="001D4525" w:rsidRPr="00E75E3C">
              <w:rPr>
                <w:lang w:val="ru-RU"/>
              </w:rPr>
              <w:instrText>.</w:instrText>
            </w:r>
            <w:r w:rsidR="001D4525">
              <w:instrText>ru</w:instrText>
            </w:r>
            <w:r w:rsidR="001D4525" w:rsidRPr="00E75E3C">
              <w:rPr>
                <w:lang w:val="ru-RU"/>
              </w:rPr>
              <w:instrText>/7</w:instrText>
            </w:r>
            <w:r w:rsidR="001D4525">
              <w:instrText>f</w:instrText>
            </w:r>
            <w:r w:rsidR="001D4525" w:rsidRPr="00E75E3C">
              <w:rPr>
                <w:lang w:val="ru-RU"/>
              </w:rPr>
              <w:instrText>41</w:instrText>
            </w:r>
            <w:r w:rsidR="001D4525">
              <w:instrText>a</w:instrText>
            </w:r>
            <w:r w:rsidR="001D4525" w:rsidRPr="00E75E3C">
              <w:rPr>
                <w:lang w:val="ru-RU"/>
              </w:rPr>
              <w:instrText>7</w:instrText>
            </w:r>
            <w:r w:rsidR="001D4525">
              <w:instrText>d</w:instrText>
            </w:r>
            <w:r w:rsidR="001D4525" w:rsidRPr="00E75E3C">
              <w:rPr>
                <w:lang w:val="ru-RU"/>
              </w:rPr>
              <w:instrText>0" \</w:instrText>
            </w:r>
            <w:r w:rsidR="001D4525">
              <w:instrText>h</w:instrText>
            </w:r>
            <w:r w:rsidR="001D4525" w:rsidRPr="00E75E3C">
              <w:rPr>
                <w:lang w:val="ru-RU"/>
              </w:rPr>
              <w:instrText xml:space="preserve"> </w:instrText>
            </w:r>
            <w:r w:rsidR="001D4525">
              <w:fldChar w:fldCharType="separate"/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="001D4525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B57EE6" w:rsidRPr="007B4514" w:rsidTr="00604FEA">
        <w:trPr>
          <w:trHeight w:val="144"/>
          <w:jc w:val="center"/>
        </w:trPr>
        <w:tc>
          <w:tcPr>
            <w:tcW w:w="809" w:type="dxa"/>
          </w:tcPr>
          <w:p w:rsidR="00B57EE6" w:rsidRPr="007B4514" w:rsidRDefault="007B4514" w:rsidP="007B4514">
            <w:pPr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237" w:type="dxa"/>
          </w:tcPr>
          <w:p w:rsidR="00B57EE6" w:rsidRPr="007B4514" w:rsidRDefault="007B4514" w:rsidP="007B4514">
            <w:pPr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информационном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пространстве</w:t>
            </w:r>
            <w:proofErr w:type="spellEnd"/>
          </w:p>
        </w:tc>
        <w:tc>
          <w:tcPr>
            <w:tcW w:w="1134" w:type="dxa"/>
          </w:tcPr>
          <w:p w:rsidR="00B57EE6" w:rsidRPr="007B4514" w:rsidRDefault="007B4514" w:rsidP="007B4514">
            <w:pPr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57EE6" w:rsidRPr="007B4514" w:rsidRDefault="007B4514" w:rsidP="007B4514">
            <w:pPr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</w:tcPr>
          <w:p w:rsidR="00B57EE6" w:rsidRPr="007B4514" w:rsidRDefault="007B4514" w:rsidP="007B4514">
            <w:pPr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93" w:type="dxa"/>
          </w:tcPr>
          <w:p w:rsidR="00B57EE6" w:rsidRPr="007B4514" w:rsidRDefault="001D4525" w:rsidP="007B4514">
            <w:pPr>
              <w:ind w:left="135"/>
              <w:rPr>
                <w:sz w:val="24"/>
                <w:szCs w:val="24"/>
              </w:rPr>
            </w:pPr>
            <w:hyperlink r:id="rId19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https://m.edsoo.ru/7f41a7d0</w:t>
              </w:r>
            </w:hyperlink>
          </w:p>
        </w:tc>
      </w:tr>
      <w:tr w:rsidR="00B57EE6" w:rsidRPr="007B4514" w:rsidTr="00604FEA">
        <w:trPr>
          <w:trHeight w:val="299"/>
          <w:jc w:val="center"/>
        </w:trPr>
        <w:tc>
          <w:tcPr>
            <w:tcW w:w="7046" w:type="dxa"/>
            <w:gridSpan w:val="2"/>
          </w:tcPr>
          <w:p w:rsidR="00B57EE6" w:rsidRPr="007B4514" w:rsidRDefault="007B4514" w:rsidP="007B4514">
            <w:pPr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34" w:type="dxa"/>
          </w:tcPr>
          <w:p w:rsidR="00B57EE6" w:rsidRPr="007B4514" w:rsidRDefault="007B4514" w:rsidP="007B4514">
            <w:pPr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103" w:type="dxa"/>
            <w:gridSpan w:val="3"/>
          </w:tcPr>
          <w:p w:rsidR="00B57EE6" w:rsidRPr="007B4514" w:rsidRDefault="00B57EE6" w:rsidP="007B4514">
            <w:pPr>
              <w:rPr>
                <w:sz w:val="24"/>
                <w:szCs w:val="24"/>
              </w:rPr>
            </w:pPr>
          </w:p>
        </w:tc>
      </w:tr>
      <w:tr w:rsidR="00B57EE6" w:rsidRPr="007B4514" w:rsidTr="00604FEA">
        <w:trPr>
          <w:trHeight w:val="144"/>
          <w:jc w:val="center"/>
        </w:trPr>
        <w:tc>
          <w:tcPr>
            <w:tcW w:w="14283" w:type="dxa"/>
            <w:gridSpan w:val="6"/>
          </w:tcPr>
          <w:p w:rsidR="00B57EE6" w:rsidRPr="007B4514" w:rsidRDefault="007B4514" w:rsidP="007B4514">
            <w:pPr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B57EE6" w:rsidRPr="007B4514" w:rsidTr="00604FEA">
        <w:trPr>
          <w:trHeight w:val="144"/>
          <w:jc w:val="center"/>
        </w:trPr>
        <w:tc>
          <w:tcPr>
            <w:tcW w:w="809" w:type="dxa"/>
          </w:tcPr>
          <w:p w:rsidR="00B57EE6" w:rsidRPr="007B4514" w:rsidRDefault="007B4514" w:rsidP="007B4514">
            <w:pPr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237" w:type="dxa"/>
          </w:tcPr>
          <w:p w:rsidR="00B57EE6" w:rsidRPr="007B4514" w:rsidRDefault="007B4514" w:rsidP="007B4514">
            <w:pPr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метод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познания</w:t>
            </w:r>
            <w:proofErr w:type="spellEnd"/>
          </w:p>
        </w:tc>
        <w:tc>
          <w:tcPr>
            <w:tcW w:w="1134" w:type="dxa"/>
          </w:tcPr>
          <w:p w:rsidR="00B57EE6" w:rsidRPr="007B4514" w:rsidRDefault="007B4514" w:rsidP="007B4514">
            <w:pPr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B57EE6" w:rsidRPr="007B4514" w:rsidRDefault="007B4514" w:rsidP="007B4514">
            <w:pPr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</w:tcPr>
          <w:p w:rsidR="00B57EE6" w:rsidRPr="007B4514" w:rsidRDefault="007B4514" w:rsidP="007B4514">
            <w:pPr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293" w:type="dxa"/>
          </w:tcPr>
          <w:p w:rsidR="00B57EE6" w:rsidRPr="007B4514" w:rsidRDefault="001D4525" w:rsidP="007B4514">
            <w:pPr>
              <w:ind w:left="135"/>
              <w:rPr>
                <w:sz w:val="24"/>
                <w:szCs w:val="24"/>
              </w:rPr>
            </w:pPr>
            <w:hyperlink r:id="rId20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https://m.edsoo.ru/7f41a7d0</w:t>
              </w:r>
            </w:hyperlink>
          </w:p>
        </w:tc>
      </w:tr>
      <w:tr w:rsidR="00B57EE6" w:rsidRPr="007B4514" w:rsidTr="00604FEA">
        <w:trPr>
          <w:trHeight w:val="144"/>
          <w:jc w:val="center"/>
        </w:trPr>
        <w:tc>
          <w:tcPr>
            <w:tcW w:w="7046" w:type="dxa"/>
            <w:gridSpan w:val="2"/>
          </w:tcPr>
          <w:p w:rsidR="00B57EE6" w:rsidRPr="007B4514" w:rsidRDefault="007B4514" w:rsidP="007B4514">
            <w:pPr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34" w:type="dxa"/>
          </w:tcPr>
          <w:p w:rsidR="00B57EE6" w:rsidRPr="007B4514" w:rsidRDefault="007B4514" w:rsidP="007B4514">
            <w:pPr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103" w:type="dxa"/>
            <w:gridSpan w:val="3"/>
          </w:tcPr>
          <w:p w:rsidR="00B57EE6" w:rsidRPr="007B4514" w:rsidRDefault="00B57EE6" w:rsidP="007B4514">
            <w:pPr>
              <w:rPr>
                <w:sz w:val="24"/>
                <w:szCs w:val="24"/>
              </w:rPr>
            </w:pPr>
          </w:p>
        </w:tc>
      </w:tr>
      <w:tr w:rsidR="00B57EE6" w:rsidRPr="007B4514" w:rsidTr="00604FEA">
        <w:trPr>
          <w:trHeight w:val="144"/>
          <w:jc w:val="center"/>
        </w:trPr>
        <w:tc>
          <w:tcPr>
            <w:tcW w:w="14283" w:type="dxa"/>
            <w:gridSpan w:val="6"/>
          </w:tcPr>
          <w:p w:rsidR="00B57EE6" w:rsidRPr="007B4514" w:rsidRDefault="007B4514" w:rsidP="007B4514">
            <w:pPr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Алгоритмы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</w:tr>
      <w:tr w:rsidR="00B57EE6" w:rsidRPr="007B4514" w:rsidTr="00604FEA">
        <w:trPr>
          <w:trHeight w:val="144"/>
          <w:jc w:val="center"/>
        </w:trPr>
        <w:tc>
          <w:tcPr>
            <w:tcW w:w="809" w:type="dxa"/>
          </w:tcPr>
          <w:p w:rsidR="00B57EE6" w:rsidRPr="007B4514" w:rsidRDefault="007B4514" w:rsidP="007B4514">
            <w:pPr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237" w:type="dxa"/>
          </w:tcPr>
          <w:p w:rsidR="00B57EE6" w:rsidRPr="007B4514" w:rsidRDefault="007B4514" w:rsidP="007B4514">
            <w:pPr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алгоритмов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1134" w:type="dxa"/>
          </w:tcPr>
          <w:p w:rsidR="00B57EE6" w:rsidRPr="007B4514" w:rsidRDefault="007B4514" w:rsidP="007B4514">
            <w:pPr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B57EE6" w:rsidRPr="007B4514" w:rsidRDefault="007B4514" w:rsidP="007B4514">
            <w:pPr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</w:tcPr>
          <w:p w:rsidR="00B57EE6" w:rsidRPr="007B4514" w:rsidRDefault="007B4514" w:rsidP="007B4514">
            <w:pPr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93" w:type="dxa"/>
          </w:tcPr>
          <w:p w:rsidR="00B57EE6" w:rsidRPr="007B4514" w:rsidRDefault="001D4525" w:rsidP="007B4514">
            <w:pPr>
              <w:ind w:left="135"/>
              <w:rPr>
                <w:sz w:val="24"/>
                <w:szCs w:val="24"/>
              </w:rPr>
            </w:pPr>
            <w:hyperlink r:id="rId21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https://m.edsoo.ru/7f41a7d0</w:t>
              </w:r>
            </w:hyperlink>
          </w:p>
        </w:tc>
      </w:tr>
      <w:tr w:rsidR="00B57EE6" w:rsidRPr="007B4514" w:rsidTr="00604FEA">
        <w:trPr>
          <w:trHeight w:val="144"/>
          <w:jc w:val="center"/>
        </w:trPr>
        <w:tc>
          <w:tcPr>
            <w:tcW w:w="809" w:type="dxa"/>
          </w:tcPr>
          <w:p w:rsidR="00B57EE6" w:rsidRPr="007B4514" w:rsidRDefault="007B4514" w:rsidP="007B4514">
            <w:pPr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237" w:type="dxa"/>
          </w:tcPr>
          <w:p w:rsidR="00B57EE6" w:rsidRPr="007B4514" w:rsidRDefault="007B4514" w:rsidP="007B4514">
            <w:pPr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1134" w:type="dxa"/>
          </w:tcPr>
          <w:p w:rsidR="00B57EE6" w:rsidRPr="007B4514" w:rsidRDefault="007B4514" w:rsidP="007B4514">
            <w:pPr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57EE6" w:rsidRPr="007B4514" w:rsidRDefault="00B57EE6" w:rsidP="007B4514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:rsidR="00B57EE6" w:rsidRPr="007B4514" w:rsidRDefault="007B4514" w:rsidP="007B4514">
            <w:pPr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93" w:type="dxa"/>
          </w:tcPr>
          <w:p w:rsidR="00B57EE6" w:rsidRPr="007B4514" w:rsidRDefault="001D4525" w:rsidP="007B4514">
            <w:pPr>
              <w:ind w:left="135"/>
              <w:rPr>
                <w:sz w:val="24"/>
                <w:szCs w:val="24"/>
              </w:rPr>
            </w:pPr>
            <w:hyperlink r:id="rId22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https://m.edsoo.ru/7f41a7d0</w:t>
              </w:r>
            </w:hyperlink>
          </w:p>
        </w:tc>
      </w:tr>
      <w:tr w:rsidR="00B57EE6" w:rsidRPr="007B4514" w:rsidTr="00604FEA">
        <w:trPr>
          <w:trHeight w:val="253"/>
          <w:jc w:val="center"/>
        </w:trPr>
        <w:tc>
          <w:tcPr>
            <w:tcW w:w="7046" w:type="dxa"/>
            <w:gridSpan w:val="2"/>
          </w:tcPr>
          <w:p w:rsidR="00B57EE6" w:rsidRPr="007B4514" w:rsidRDefault="007B4514" w:rsidP="007B4514">
            <w:pPr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34" w:type="dxa"/>
          </w:tcPr>
          <w:p w:rsidR="00B57EE6" w:rsidRPr="007B4514" w:rsidRDefault="007B4514" w:rsidP="007B4514">
            <w:pPr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03" w:type="dxa"/>
            <w:gridSpan w:val="3"/>
          </w:tcPr>
          <w:p w:rsidR="00B57EE6" w:rsidRPr="007B4514" w:rsidRDefault="00B57EE6" w:rsidP="007B4514">
            <w:pPr>
              <w:rPr>
                <w:sz w:val="24"/>
                <w:szCs w:val="24"/>
              </w:rPr>
            </w:pPr>
          </w:p>
        </w:tc>
      </w:tr>
      <w:tr w:rsidR="00B57EE6" w:rsidRPr="007B4514" w:rsidTr="00604FEA">
        <w:trPr>
          <w:trHeight w:val="144"/>
          <w:jc w:val="center"/>
        </w:trPr>
        <w:tc>
          <w:tcPr>
            <w:tcW w:w="14283" w:type="dxa"/>
            <w:gridSpan w:val="6"/>
          </w:tcPr>
          <w:p w:rsidR="00B57EE6" w:rsidRPr="007B4514" w:rsidRDefault="007B4514" w:rsidP="007B4514">
            <w:pPr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B57EE6" w:rsidRPr="007B4514" w:rsidTr="00604FEA">
        <w:trPr>
          <w:trHeight w:val="144"/>
          <w:jc w:val="center"/>
        </w:trPr>
        <w:tc>
          <w:tcPr>
            <w:tcW w:w="809" w:type="dxa"/>
          </w:tcPr>
          <w:p w:rsidR="00B57EE6" w:rsidRPr="007B4514" w:rsidRDefault="007B4514" w:rsidP="007B4514">
            <w:pPr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237" w:type="dxa"/>
          </w:tcPr>
          <w:p w:rsidR="00B57EE6" w:rsidRPr="007B4514" w:rsidRDefault="007B4514" w:rsidP="007B4514">
            <w:pPr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таблицы</w:t>
            </w:r>
            <w:proofErr w:type="spellEnd"/>
          </w:p>
        </w:tc>
        <w:tc>
          <w:tcPr>
            <w:tcW w:w="1134" w:type="dxa"/>
          </w:tcPr>
          <w:p w:rsidR="00B57EE6" w:rsidRPr="007B4514" w:rsidRDefault="007B4514" w:rsidP="007B4514">
            <w:pPr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B57EE6" w:rsidRPr="007B4514" w:rsidRDefault="00B57EE6" w:rsidP="007B4514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:rsidR="00B57EE6" w:rsidRPr="007B4514" w:rsidRDefault="007B4514" w:rsidP="007B4514">
            <w:pPr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3293" w:type="dxa"/>
          </w:tcPr>
          <w:p w:rsidR="00B57EE6" w:rsidRPr="007B4514" w:rsidRDefault="001D4525" w:rsidP="007B4514">
            <w:pPr>
              <w:ind w:left="135"/>
              <w:rPr>
                <w:sz w:val="24"/>
                <w:szCs w:val="24"/>
              </w:rPr>
            </w:pPr>
            <w:hyperlink r:id="rId23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https://m.edsoo.ru/7f41a7d0</w:t>
              </w:r>
            </w:hyperlink>
          </w:p>
        </w:tc>
      </w:tr>
      <w:tr w:rsidR="00B57EE6" w:rsidRPr="007B4514" w:rsidTr="00604FEA">
        <w:trPr>
          <w:trHeight w:val="144"/>
          <w:jc w:val="center"/>
        </w:trPr>
        <w:tc>
          <w:tcPr>
            <w:tcW w:w="809" w:type="dxa"/>
          </w:tcPr>
          <w:p w:rsidR="00B57EE6" w:rsidRPr="007B4514" w:rsidRDefault="007B4514" w:rsidP="007B4514">
            <w:pPr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237" w:type="dxa"/>
          </w:tcPr>
          <w:p w:rsidR="00B57EE6" w:rsidRPr="007B4514" w:rsidRDefault="007B4514" w:rsidP="007B4514">
            <w:pPr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134" w:type="dxa"/>
          </w:tcPr>
          <w:p w:rsidR="00B57EE6" w:rsidRPr="007B4514" w:rsidRDefault="007B4514" w:rsidP="007B4514">
            <w:pPr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B57EE6" w:rsidRPr="007B4514" w:rsidRDefault="007B4514" w:rsidP="007B4514">
            <w:pPr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92" w:type="dxa"/>
          </w:tcPr>
          <w:p w:rsidR="00B57EE6" w:rsidRPr="007B4514" w:rsidRDefault="007B4514" w:rsidP="007B4514">
            <w:pPr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93" w:type="dxa"/>
          </w:tcPr>
          <w:p w:rsidR="00B57EE6" w:rsidRPr="007B4514" w:rsidRDefault="001D4525" w:rsidP="007B4514">
            <w:pPr>
              <w:ind w:left="135"/>
              <w:rPr>
                <w:sz w:val="24"/>
                <w:szCs w:val="24"/>
              </w:rPr>
            </w:pPr>
            <w:hyperlink r:id="rId24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https://m.edsoo.ru/7f41a7d0</w:t>
              </w:r>
            </w:hyperlink>
          </w:p>
        </w:tc>
      </w:tr>
      <w:tr w:rsidR="00B57EE6" w:rsidRPr="007B4514" w:rsidTr="00604FEA">
        <w:trPr>
          <w:trHeight w:val="248"/>
          <w:jc w:val="center"/>
        </w:trPr>
        <w:tc>
          <w:tcPr>
            <w:tcW w:w="7046" w:type="dxa"/>
            <w:gridSpan w:val="2"/>
          </w:tcPr>
          <w:p w:rsidR="00B57EE6" w:rsidRPr="007B4514" w:rsidRDefault="007B4514" w:rsidP="007B4514">
            <w:pPr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34" w:type="dxa"/>
          </w:tcPr>
          <w:p w:rsidR="00B57EE6" w:rsidRPr="007B4514" w:rsidRDefault="007B4514" w:rsidP="007B4514">
            <w:pPr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103" w:type="dxa"/>
            <w:gridSpan w:val="3"/>
          </w:tcPr>
          <w:p w:rsidR="00B57EE6" w:rsidRPr="007B4514" w:rsidRDefault="00B57EE6" w:rsidP="007B4514">
            <w:pPr>
              <w:rPr>
                <w:sz w:val="24"/>
                <w:szCs w:val="24"/>
              </w:rPr>
            </w:pPr>
          </w:p>
        </w:tc>
      </w:tr>
      <w:tr w:rsidR="00B57EE6" w:rsidRPr="007B4514" w:rsidTr="00604FEA">
        <w:trPr>
          <w:trHeight w:val="144"/>
          <w:jc w:val="center"/>
        </w:trPr>
        <w:tc>
          <w:tcPr>
            <w:tcW w:w="14283" w:type="dxa"/>
            <w:gridSpan w:val="6"/>
          </w:tcPr>
          <w:p w:rsidR="00B57EE6" w:rsidRPr="007B4514" w:rsidRDefault="007B4514" w:rsidP="007B4514">
            <w:pPr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Итоговое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</w:tr>
      <w:tr w:rsidR="00B57EE6" w:rsidRPr="007B4514" w:rsidTr="00604FEA">
        <w:trPr>
          <w:trHeight w:val="144"/>
          <w:jc w:val="center"/>
        </w:trPr>
        <w:tc>
          <w:tcPr>
            <w:tcW w:w="809" w:type="dxa"/>
          </w:tcPr>
          <w:p w:rsidR="00B57EE6" w:rsidRPr="007B4514" w:rsidRDefault="007B4514" w:rsidP="007B4514">
            <w:pPr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237" w:type="dxa"/>
          </w:tcPr>
          <w:p w:rsidR="00B57EE6" w:rsidRPr="007B4514" w:rsidRDefault="007B4514" w:rsidP="007B4514">
            <w:pPr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пройденного</w:t>
            </w:r>
            <w:proofErr w:type="spellEnd"/>
          </w:p>
        </w:tc>
        <w:tc>
          <w:tcPr>
            <w:tcW w:w="1134" w:type="dxa"/>
          </w:tcPr>
          <w:p w:rsidR="00B57EE6" w:rsidRPr="007B4514" w:rsidRDefault="007B4514" w:rsidP="007B4514">
            <w:pPr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B57EE6" w:rsidRPr="007B4514" w:rsidRDefault="00B57EE6" w:rsidP="007B4514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:rsidR="00B57EE6" w:rsidRPr="007B4514" w:rsidRDefault="00B57EE6" w:rsidP="007B4514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93" w:type="dxa"/>
          </w:tcPr>
          <w:p w:rsidR="00B57EE6" w:rsidRPr="007B4514" w:rsidRDefault="00B57EE6" w:rsidP="007B4514">
            <w:pPr>
              <w:ind w:left="135"/>
              <w:rPr>
                <w:sz w:val="24"/>
                <w:szCs w:val="24"/>
              </w:rPr>
            </w:pPr>
          </w:p>
        </w:tc>
      </w:tr>
      <w:tr w:rsidR="00B57EE6" w:rsidRPr="007B4514" w:rsidTr="00604FEA">
        <w:trPr>
          <w:trHeight w:val="212"/>
          <w:jc w:val="center"/>
        </w:trPr>
        <w:tc>
          <w:tcPr>
            <w:tcW w:w="7046" w:type="dxa"/>
            <w:gridSpan w:val="2"/>
          </w:tcPr>
          <w:p w:rsidR="00B57EE6" w:rsidRPr="007B4514" w:rsidRDefault="007B4514" w:rsidP="007B4514">
            <w:pPr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134" w:type="dxa"/>
          </w:tcPr>
          <w:p w:rsidR="00B57EE6" w:rsidRPr="007B4514" w:rsidRDefault="007B4514" w:rsidP="007B4514">
            <w:pPr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103" w:type="dxa"/>
            <w:gridSpan w:val="3"/>
          </w:tcPr>
          <w:p w:rsidR="00B57EE6" w:rsidRPr="007B4514" w:rsidRDefault="00B57EE6" w:rsidP="007B4514">
            <w:pPr>
              <w:rPr>
                <w:sz w:val="24"/>
                <w:szCs w:val="24"/>
              </w:rPr>
            </w:pPr>
          </w:p>
        </w:tc>
      </w:tr>
      <w:tr w:rsidR="00B57EE6" w:rsidRPr="007B4514" w:rsidTr="00604FEA">
        <w:trPr>
          <w:trHeight w:val="144"/>
          <w:jc w:val="center"/>
        </w:trPr>
        <w:tc>
          <w:tcPr>
            <w:tcW w:w="7046" w:type="dxa"/>
            <w:gridSpan w:val="2"/>
          </w:tcPr>
          <w:p w:rsidR="00B57EE6" w:rsidRPr="007B4514" w:rsidRDefault="007B4514" w:rsidP="007B4514">
            <w:pPr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134" w:type="dxa"/>
          </w:tcPr>
          <w:p w:rsidR="00B57EE6" w:rsidRPr="007B4514" w:rsidRDefault="007B4514" w:rsidP="007B4514">
            <w:pPr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57EE6" w:rsidRPr="007B4514" w:rsidRDefault="00B57EE6" w:rsidP="007B4514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:rsidR="00B57EE6" w:rsidRPr="007B4514" w:rsidRDefault="00B57EE6" w:rsidP="007B4514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93" w:type="dxa"/>
          </w:tcPr>
          <w:p w:rsidR="00B57EE6" w:rsidRPr="007B4514" w:rsidRDefault="00B57EE6" w:rsidP="007B4514">
            <w:pPr>
              <w:ind w:left="135"/>
              <w:rPr>
                <w:sz w:val="24"/>
                <w:szCs w:val="24"/>
              </w:rPr>
            </w:pPr>
          </w:p>
        </w:tc>
      </w:tr>
      <w:tr w:rsidR="00B57EE6" w:rsidRPr="007B4514" w:rsidTr="00604FEA">
        <w:trPr>
          <w:trHeight w:val="144"/>
          <w:jc w:val="center"/>
        </w:trPr>
        <w:tc>
          <w:tcPr>
            <w:tcW w:w="7046" w:type="dxa"/>
            <w:gridSpan w:val="2"/>
          </w:tcPr>
          <w:p w:rsidR="00B57EE6" w:rsidRPr="007B4514" w:rsidRDefault="007B4514" w:rsidP="007B4514">
            <w:pPr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</w:tcPr>
          <w:p w:rsidR="00B57EE6" w:rsidRPr="007B4514" w:rsidRDefault="007B4514" w:rsidP="007B4514">
            <w:pPr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18" w:type="dxa"/>
          </w:tcPr>
          <w:p w:rsidR="00B57EE6" w:rsidRPr="007B4514" w:rsidRDefault="007B4514" w:rsidP="007B4514">
            <w:pPr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392" w:type="dxa"/>
          </w:tcPr>
          <w:p w:rsidR="00B57EE6" w:rsidRPr="007B4514" w:rsidRDefault="007B4514" w:rsidP="007B4514">
            <w:pPr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3293" w:type="dxa"/>
          </w:tcPr>
          <w:p w:rsidR="00B57EE6" w:rsidRPr="007B4514" w:rsidRDefault="00B57EE6" w:rsidP="007B4514">
            <w:pPr>
              <w:rPr>
                <w:sz w:val="24"/>
                <w:szCs w:val="24"/>
              </w:rPr>
            </w:pPr>
          </w:p>
        </w:tc>
      </w:tr>
    </w:tbl>
    <w:p w:rsidR="00B57EE6" w:rsidRPr="007B4514" w:rsidRDefault="00B57EE6" w:rsidP="007B4514">
      <w:pPr>
        <w:rPr>
          <w:sz w:val="24"/>
          <w:szCs w:val="24"/>
        </w:rPr>
        <w:sectPr w:rsidR="00B57EE6" w:rsidRPr="007B45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4514" w:rsidRPr="007B4514" w:rsidRDefault="007B4514" w:rsidP="007B4514">
      <w:pPr>
        <w:spacing w:after="0"/>
        <w:ind w:left="120"/>
        <w:jc w:val="center"/>
        <w:rPr>
          <w:sz w:val="24"/>
          <w:szCs w:val="24"/>
        </w:rPr>
      </w:pPr>
      <w:r w:rsidRPr="007B4514">
        <w:rPr>
          <w:rFonts w:ascii="Times New Roman" w:hAnsi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7B4514" w:rsidRPr="007B4514" w:rsidRDefault="007B4514" w:rsidP="007B4514">
      <w:pPr>
        <w:spacing w:after="0"/>
        <w:ind w:left="120"/>
        <w:jc w:val="center"/>
        <w:rPr>
          <w:sz w:val="24"/>
          <w:szCs w:val="24"/>
        </w:rPr>
      </w:pPr>
      <w:r w:rsidRPr="007B4514"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tbl>
      <w:tblPr>
        <w:tblStyle w:val="ac"/>
        <w:tblW w:w="14791" w:type="dxa"/>
        <w:jc w:val="right"/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993"/>
        <w:gridCol w:w="1417"/>
        <w:gridCol w:w="1418"/>
        <w:gridCol w:w="1241"/>
        <w:gridCol w:w="2634"/>
      </w:tblGrid>
      <w:tr w:rsidR="007B4514" w:rsidRPr="007B4514" w:rsidTr="001E1495">
        <w:trPr>
          <w:trHeight w:val="144"/>
          <w:jc w:val="right"/>
        </w:trPr>
        <w:tc>
          <w:tcPr>
            <w:tcW w:w="709" w:type="dxa"/>
            <w:vMerge w:val="restart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</w:tcPr>
          <w:p w:rsidR="007B4514" w:rsidRPr="007B4514" w:rsidRDefault="007B4514" w:rsidP="001E1495">
            <w:pPr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41" w:type="dxa"/>
            <w:vMerge w:val="restart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634" w:type="dxa"/>
            <w:vMerge w:val="restart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7B4514" w:rsidRPr="007B4514" w:rsidTr="001E1495">
        <w:trPr>
          <w:trHeight w:val="144"/>
          <w:jc w:val="right"/>
        </w:trPr>
        <w:tc>
          <w:tcPr>
            <w:tcW w:w="709" w:type="dxa"/>
            <w:vMerge/>
          </w:tcPr>
          <w:p w:rsidR="007B4514" w:rsidRPr="007B4514" w:rsidRDefault="007B4514" w:rsidP="001E149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7B4514" w:rsidRPr="007B4514" w:rsidRDefault="007B4514" w:rsidP="001E149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241" w:type="dxa"/>
            <w:vMerge/>
          </w:tcPr>
          <w:p w:rsidR="007B4514" w:rsidRPr="007B4514" w:rsidRDefault="007B4514" w:rsidP="001E1495">
            <w:pPr>
              <w:rPr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7B4514" w:rsidRPr="007B4514" w:rsidRDefault="007B4514" w:rsidP="001E1495">
            <w:pPr>
              <w:rPr>
                <w:sz w:val="24"/>
                <w:szCs w:val="24"/>
              </w:rPr>
            </w:pPr>
          </w:p>
        </w:tc>
      </w:tr>
      <w:tr w:rsidR="007B4514" w:rsidRPr="00E75E3C" w:rsidTr="001E1495">
        <w:trPr>
          <w:trHeight w:val="144"/>
          <w:jc w:val="right"/>
        </w:trPr>
        <w:tc>
          <w:tcPr>
            <w:tcW w:w="709" w:type="dxa"/>
          </w:tcPr>
          <w:p w:rsidR="007B4514" w:rsidRPr="007B4514" w:rsidRDefault="007B4514" w:rsidP="001E1495">
            <w:pPr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компьютере. ПР №1 "Изучение элементов интерфейса используемой операционной системы".</w:t>
            </w:r>
          </w:p>
        </w:tc>
        <w:tc>
          <w:tcPr>
            <w:tcW w:w="993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1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D4525">
              <w:fldChar w:fldCharType="begin"/>
            </w:r>
            <w:r w:rsidR="001D4525" w:rsidRPr="00E75E3C">
              <w:rPr>
                <w:lang w:val="ru-RU"/>
              </w:rPr>
              <w:instrText xml:space="preserve"> </w:instrText>
            </w:r>
            <w:r w:rsidR="001D4525">
              <w:instrText>HYPERLINK</w:instrText>
            </w:r>
            <w:r w:rsidR="001D4525" w:rsidRPr="00E75E3C">
              <w:rPr>
                <w:lang w:val="ru-RU"/>
              </w:rPr>
              <w:instrText xml:space="preserve"> "</w:instrText>
            </w:r>
            <w:r w:rsidR="001D4525">
              <w:instrText>https</w:instrText>
            </w:r>
            <w:r w:rsidR="001D4525" w:rsidRPr="00E75E3C">
              <w:rPr>
                <w:lang w:val="ru-RU"/>
              </w:rPr>
              <w:instrText>://</w:instrText>
            </w:r>
            <w:r w:rsidR="001D4525">
              <w:instrText>m</w:instrText>
            </w:r>
            <w:r w:rsidR="001D4525" w:rsidRPr="00E75E3C">
              <w:rPr>
                <w:lang w:val="ru-RU"/>
              </w:rPr>
              <w:instrText>.</w:instrText>
            </w:r>
            <w:r w:rsidR="001D4525">
              <w:instrText>edsoo</w:instrText>
            </w:r>
            <w:r w:rsidR="001D4525" w:rsidRPr="00E75E3C">
              <w:rPr>
                <w:lang w:val="ru-RU"/>
              </w:rPr>
              <w:instrText>.</w:instrText>
            </w:r>
            <w:r w:rsidR="001D4525">
              <w:instrText>ru</w:instrText>
            </w:r>
            <w:r w:rsidR="001D4525" w:rsidRPr="00E75E3C">
              <w:rPr>
                <w:lang w:val="ru-RU"/>
              </w:rPr>
              <w:instrText>/8</w:instrText>
            </w:r>
            <w:r w:rsidR="001D4525">
              <w:instrText>a</w:instrText>
            </w:r>
            <w:r w:rsidR="001D4525" w:rsidRPr="00E75E3C">
              <w:rPr>
                <w:lang w:val="ru-RU"/>
              </w:rPr>
              <w:instrText>1521</w:instrText>
            </w:r>
            <w:r w:rsidR="001D4525">
              <w:instrText>d</w:instrText>
            </w:r>
            <w:r w:rsidR="001D4525" w:rsidRPr="00E75E3C">
              <w:rPr>
                <w:lang w:val="ru-RU"/>
              </w:rPr>
              <w:instrText>2" \</w:instrText>
            </w:r>
            <w:r w:rsidR="001D4525">
              <w:instrText>h</w:instrText>
            </w:r>
            <w:r w:rsidR="001D4525" w:rsidRPr="00E75E3C">
              <w:rPr>
                <w:lang w:val="ru-RU"/>
              </w:rPr>
              <w:instrText xml:space="preserve"> </w:instrText>
            </w:r>
            <w:r w:rsidR="001D4525">
              <w:fldChar w:fldCharType="separate"/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1521</w:t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="001D4525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7B4514" w:rsidRPr="00E75E3C" w:rsidTr="001E1495">
        <w:trPr>
          <w:trHeight w:val="144"/>
          <w:jc w:val="right"/>
        </w:trPr>
        <w:tc>
          <w:tcPr>
            <w:tcW w:w="709" w:type="dxa"/>
          </w:tcPr>
          <w:p w:rsidR="007B4514" w:rsidRPr="007B4514" w:rsidRDefault="007B4514" w:rsidP="001E1495">
            <w:pPr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и современные тенденции развития компьютеров ПР 2 "Включение компьютера и получение информации о его характеристиках"</w:t>
            </w:r>
          </w:p>
        </w:tc>
        <w:tc>
          <w:tcPr>
            <w:tcW w:w="993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1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D4525">
              <w:fldChar w:fldCharType="begin"/>
            </w:r>
            <w:r w:rsidR="001D4525" w:rsidRPr="00E75E3C">
              <w:rPr>
                <w:lang w:val="ru-RU"/>
              </w:rPr>
              <w:instrText xml:space="preserve"> </w:instrText>
            </w:r>
            <w:r w:rsidR="001D4525">
              <w:instrText>HYPERLINK</w:instrText>
            </w:r>
            <w:r w:rsidR="001D4525" w:rsidRPr="00E75E3C">
              <w:rPr>
                <w:lang w:val="ru-RU"/>
              </w:rPr>
              <w:instrText xml:space="preserve"> "</w:instrText>
            </w:r>
            <w:r w:rsidR="001D4525">
              <w:instrText>https</w:instrText>
            </w:r>
            <w:r w:rsidR="001D4525" w:rsidRPr="00E75E3C">
              <w:rPr>
                <w:lang w:val="ru-RU"/>
              </w:rPr>
              <w:instrText>://</w:instrText>
            </w:r>
            <w:r w:rsidR="001D4525">
              <w:instrText>m</w:instrText>
            </w:r>
            <w:r w:rsidR="001D4525" w:rsidRPr="00E75E3C">
              <w:rPr>
                <w:lang w:val="ru-RU"/>
              </w:rPr>
              <w:instrText>.</w:instrText>
            </w:r>
            <w:r w:rsidR="001D4525">
              <w:instrText>edsoo</w:instrText>
            </w:r>
            <w:r w:rsidR="001D4525" w:rsidRPr="00E75E3C">
              <w:rPr>
                <w:lang w:val="ru-RU"/>
              </w:rPr>
              <w:instrText>.</w:instrText>
            </w:r>
            <w:r w:rsidR="001D4525">
              <w:instrText>ru</w:instrText>
            </w:r>
            <w:r w:rsidR="001D4525" w:rsidRPr="00E75E3C">
              <w:rPr>
                <w:lang w:val="ru-RU"/>
              </w:rPr>
              <w:instrText>/8</w:instrText>
            </w:r>
            <w:r w:rsidR="001D4525">
              <w:instrText>a</w:instrText>
            </w:r>
            <w:r w:rsidR="001D4525" w:rsidRPr="00E75E3C">
              <w:rPr>
                <w:lang w:val="ru-RU"/>
              </w:rPr>
              <w:instrText>1523</w:instrText>
            </w:r>
            <w:r w:rsidR="001D4525">
              <w:instrText>ee</w:instrText>
            </w:r>
            <w:r w:rsidR="001D4525" w:rsidRPr="00E75E3C">
              <w:rPr>
                <w:lang w:val="ru-RU"/>
              </w:rPr>
              <w:instrText>" \</w:instrText>
            </w:r>
            <w:r w:rsidR="001D4525">
              <w:instrText>h</w:instrText>
            </w:r>
            <w:r w:rsidR="001D4525" w:rsidRPr="00E75E3C">
              <w:rPr>
                <w:lang w:val="ru-RU"/>
              </w:rPr>
              <w:instrText xml:space="preserve"> </w:instrText>
            </w:r>
            <w:r w:rsidR="001D4525">
              <w:fldChar w:fldCharType="separate"/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1523</w:t>
            </w:r>
            <w:proofErr w:type="spellStart"/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ee</w:t>
            </w:r>
            <w:proofErr w:type="spellEnd"/>
            <w:r w:rsidR="001D4525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7B4514" w:rsidRPr="00E75E3C" w:rsidTr="001E1495">
        <w:trPr>
          <w:trHeight w:val="144"/>
          <w:jc w:val="right"/>
        </w:trPr>
        <w:tc>
          <w:tcPr>
            <w:tcW w:w="709" w:type="dxa"/>
          </w:tcPr>
          <w:p w:rsidR="007B4514" w:rsidRPr="007B4514" w:rsidRDefault="007B4514" w:rsidP="001E1495">
            <w:pPr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993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D4525">
              <w:fldChar w:fldCharType="begin"/>
            </w:r>
            <w:r w:rsidR="001D4525" w:rsidRPr="00E75E3C">
              <w:rPr>
                <w:lang w:val="ru-RU"/>
              </w:rPr>
              <w:instrText xml:space="preserve"> </w:instrText>
            </w:r>
            <w:r w:rsidR="001D4525">
              <w:instrText>HYPERLINK</w:instrText>
            </w:r>
            <w:r w:rsidR="001D4525" w:rsidRPr="00E75E3C">
              <w:rPr>
                <w:lang w:val="ru-RU"/>
              </w:rPr>
              <w:instrText xml:space="preserve"> "</w:instrText>
            </w:r>
            <w:r w:rsidR="001D4525">
              <w:instrText>htt</w:instrText>
            </w:r>
            <w:r w:rsidR="001D4525">
              <w:instrText>ps</w:instrText>
            </w:r>
            <w:r w:rsidR="001D4525" w:rsidRPr="00E75E3C">
              <w:rPr>
                <w:lang w:val="ru-RU"/>
              </w:rPr>
              <w:instrText>://</w:instrText>
            </w:r>
            <w:r w:rsidR="001D4525">
              <w:instrText>m</w:instrText>
            </w:r>
            <w:r w:rsidR="001D4525" w:rsidRPr="00E75E3C">
              <w:rPr>
                <w:lang w:val="ru-RU"/>
              </w:rPr>
              <w:instrText>.</w:instrText>
            </w:r>
            <w:r w:rsidR="001D4525">
              <w:instrText>edsoo</w:instrText>
            </w:r>
            <w:r w:rsidR="001D4525" w:rsidRPr="00E75E3C">
              <w:rPr>
                <w:lang w:val="ru-RU"/>
              </w:rPr>
              <w:instrText>.</w:instrText>
            </w:r>
            <w:r w:rsidR="001D4525">
              <w:instrText>ru</w:instrText>
            </w:r>
            <w:r w:rsidR="001D4525" w:rsidRPr="00E75E3C">
              <w:rPr>
                <w:lang w:val="ru-RU"/>
              </w:rPr>
              <w:instrText>/8</w:instrText>
            </w:r>
            <w:r w:rsidR="001D4525">
              <w:instrText>a</w:instrText>
            </w:r>
            <w:r w:rsidR="001D4525" w:rsidRPr="00E75E3C">
              <w:rPr>
                <w:lang w:val="ru-RU"/>
              </w:rPr>
              <w:instrText>152826" \</w:instrText>
            </w:r>
            <w:r w:rsidR="001D4525">
              <w:instrText>h</w:instrText>
            </w:r>
            <w:r w:rsidR="001D4525" w:rsidRPr="00E75E3C">
              <w:rPr>
                <w:lang w:val="ru-RU"/>
              </w:rPr>
              <w:instrText xml:space="preserve"> </w:instrText>
            </w:r>
            <w:r w:rsidR="001D4525">
              <w:fldChar w:fldCharType="separate"/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152826</w:t>
            </w:r>
            <w:r w:rsidR="001D4525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7B4514" w:rsidRPr="00E75E3C" w:rsidTr="001E1495">
        <w:trPr>
          <w:trHeight w:val="144"/>
          <w:jc w:val="right"/>
        </w:trPr>
        <w:tc>
          <w:tcPr>
            <w:tcW w:w="709" w:type="dxa"/>
          </w:tcPr>
          <w:p w:rsidR="007B4514" w:rsidRPr="007B4514" w:rsidRDefault="007B4514" w:rsidP="001E1495">
            <w:pPr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Файлы и папки. Основные операции с файлами и папками ПР №3 "Выполнение основных операций с файлами и папками".</w:t>
            </w:r>
          </w:p>
        </w:tc>
        <w:tc>
          <w:tcPr>
            <w:tcW w:w="993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1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D4525">
              <w:fldChar w:fldCharType="begin"/>
            </w:r>
            <w:r w:rsidR="001D4525" w:rsidRPr="00E75E3C">
              <w:rPr>
                <w:lang w:val="ru-RU"/>
              </w:rPr>
              <w:instrText xml:space="preserve"> </w:instrText>
            </w:r>
            <w:r w:rsidR="001D4525">
              <w:instrText>HYPERLINK</w:instrText>
            </w:r>
            <w:r w:rsidR="001D4525" w:rsidRPr="00E75E3C">
              <w:rPr>
                <w:lang w:val="ru-RU"/>
              </w:rPr>
              <w:instrText xml:space="preserve"> "</w:instrText>
            </w:r>
            <w:r w:rsidR="001D4525">
              <w:instrText>https</w:instrText>
            </w:r>
            <w:r w:rsidR="001D4525" w:rsidRPr="00E75E3C">
              <w:rPr>
                <w:lang w:val="ru-RU"/>
              </w:rPr>
              <w:instrText>://</w:instrText>
            </w:r>
            <w:r w:rsidR="001D4525">
              <w:instrText>m</w:instrText>
            </w:r>
            <w:r w:rsidR="001D4525" w:rsidRPr="00E75E3C">
              <w:rPr>
                <w:lang w:val="ru-RU"/>
              </w:rPr>
              <w:instrText>.</w:instrText>
            </w:r>
            <w:r w:rsidR="001D4525">
              <w:instrText>edsoo</w:instrText>
            </w:r>
            <w:r w:rsidR="001D4525" w:rsidRPr="00E75E3C">
              <w:rPr>
                <w:lang w:val="ru-RU"/>
              </w:rPr>
              <w:instrText>.</w:instrText>
            </w:r>
            <w:r w:rsidR="001D4525">
              <w:instrText>ru</w:instrText>
            </w:r>
            <w:r w:rsidR="001D4525" w:rsidRPr="00E75E3C">
              <w:rPr>
                <w:lang w:val="ru-RU"/>
              </w:rPr>
              <w:instrText>/8</w:instrText>
            </w:r>
            <w:r w:rsidR="001D4525">
              <w:instrText>a</w:instrText>
            </w:r>
            <w:r w:rsidR="001D4525" w:rsidRPr="00E75E3C">
              <w:rPr>
                <w:lang w:val="ru-RU"/>
              </w:rPr>
              <w:instrText>152</w:instrText>
            </w:r>
            <w:r w:rsidR="001D4525">
              <w:instrText>a</w:instrText>
            </w:r>
            <w:r w:rsidR="001D4525" w:rsidRPr="00E75E3C">
              <w:rPr>
                <w:lang w:val="ru-RU"/>
              </w:rPr>
              <w:instrText>74" \</w:instrText>
            </w:r>
            <w:r w:rsidR="001D4525">
              <w:instrText>h</w:instrText>
            </w:r>
            <w:r w:rsidR="001D4525" w:rsidRPr="00E75E3C">
              <w:rPr>
                <w:lang w:val="ru-RU"/>
              </w:rPr>
              <w:instrText xml:space="preserve"> </w:instrText>
            </w:r>
            <w:r w:rsidR="001D4525">
              <w:fldChar w:fldCharType="separate"/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152</w:t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74</w:t>
            </w:r>
            <w:r w:rsidR="001D4525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7B4514" w:rsidRPr="00E75E3C" w:rsidTr="001E1495">
        <w:trPr>
          <w:trHeight w:val="144"/>
          <w:jc w:val="right"/>
        </w:trPr>
        <w:tc>
          <w:tcPr>
            <w:tcW w:w="709" w:type="dxa"/>
          </w:tcPr>
          <w:p w:rsidR="007B4514" w:rsidRPr="007B4514" w:rsidRDefault="007B4514" w:rsidP="001E1495">
            <w:pPr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Архивация данных. Использование программ-архиваторов ПР №4 "Использование программы архиватора".</w:t>
            </w:r>
          </w:p>
        </w:tc>
        <w:tc>
          <w:tcPr>
            <w:tcW w:w="993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1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D4525">
              <w:fldChar w:fldCharType="begin"/>
            </w:r>
            <w:r w:rsidR="001D4525" w:rsidRPr="00E75E3C">
              <w:rPr>
                <w:lang w:val="ru-RU"/>
              </w:rPr>
              <w:instrText xml:space="preserve"> </w:instrText>
            </w:r>
            <w:r w:rsidR="001D4525">
              <w:instrText>HYPERLINK</w:instrText>
            </w:r>
            <w:r w:rsidR="001D4525" w:rsidRPr="00E75E3C">
              <w:rPr>
                <w:lang w:val="ru-RU"/>
              </w:rPr>
              <w:instrText xml:space="preserve"> "</w:instrText>
            </w:r>
            <w:r w:rsidR="001D4525">
              <w:instrText>https</w:instrText>
            </w:r>
            <w:r w:rsidR="001D4525" w:rsidRPr="00E75E3C">
              <w:rPr>
                <w:lang w:val="ru-RU"/>
              </w:rPr>
              <w:instrText>://</w:instrText>
            </w:r>
            <w:r w:rsidR="001D4525">
              <w:instrText>m</w:instrText>
            </w:r>
            <w:r w:rsidR="001D4525" w:rsidRPr="00E75E3C">
              <w:rPr>
                <w:lang w:val="ru-RU"/>
              </w:rPr>
              <w:instrText>.</w:instrText>
            </w:r>
            <w:r w:rsidR="001D4525">
              <w:instrText>edsoo</w:instrText>
            </w:r>
            <w:r w:rsidR="001D4525" w:rsidRPr="00E75E3C">
              <w:rPr>
                <w:lang w:val="ru-RU"/>
              </w:rPr>
              <w:instrText>.</w:instrText>
            </w:r>
            <w:r w:rsidR="001D4525">
              <w:instrText>ru</w:instrText>
            </w:r>
            <w:r w:rsidR="001D4525" w:rsidRPr="00E75E3C">
              <w:rPr>
                <w:lang w:val="ru-RU"/>
              </w:rPr>
              <w:instrText>/8</w:instrText>
            </w:r>
            <w:r w:rsidR="001D4525">
              <w:instrText>a</w:instrText>
            </w:r>
            <w:r w:rsidR="001D4525" w:rsidRPr="00E75E3C">
              <w:rPr>
                <w:lang w:val="ru-RU"/>
              </w:rPr>
              <w:instrText>152</w:instrText>
            </w:r>
            <w:r w:rsidR="001D4525">
              <w:instrText>cfe</w:instrText>
            </w:r>
            <w:r w:rsidR="001D4525" w:rsidRPr="00E75E3C">
              <w:rPr>
                <w:lang w:val="ru-RU"/>
              </w:rPr>
              <w:instrText>" \</w:instrText>
            </w:r>
            <w:r w:rsidR="001D4525">
              <w:instrText>h</w:instrText>
            </w:r>
            <w:r w:rsidR="001D4525" w:rsidRPr="00E75E3C">
              <w:rPr>
                <w:lang w:val="ru-RU"/>
              </w:rPr>
              <w:instrText xml:space="preserve"> </w:instrText>
            </w:r>
            <w:r w:rsidR="001D4525">
              <w:fldChar w:fldCharType="separate"/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152</w:t>
            </w:r>
            <w:proofErr w:type="spellStart"/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cfe</w:t>
            </w:r>
            <w:proofErr w:type="spellEnd"/>
            <w:r w:rsidR="001D4525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7B4514" w:rsidRPr="00E75E3C" w:rsidTr="001E1495">
        <w:trPr>
          <w:trHeight w:val="144"/>
          <w:jc w:val="right"/>
        </w:trPr>
        <w:tc>
          <w:tcPr>
            <w:tcW w:w="709" w:type="dxa"/>
          </w:tcPr>
          <w:p w:rsidR="007B4514" w:rsidRPr="007B4514" w:rsidRDefault="007B4514" w:rsidP="001E1495">
            <w:pPr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Компьютерные вирусы и антивирусные программы ПР № 5"Защита информации от компьютерных вирусов с помощью антивирусных программ"</w:t>
            </w:r>
          </w:p>
        </w:tc>
        <w:tc>
          <w:tcPr>
            <w:tcW w:w="993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1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D4525">
              <w:fldChar w:fldCharType="begin"/>
            </w:r>
            <w:r w:rsidR="001D4525" w:rsidRPr="00E75E3C">
              <w:rPr>
                <w:lang w:val="ru-RU"/>
              </w:rPr>
              <w:instrText xml:space="preserve"> </w:instrText>
            </w:r>
            <w:r w:rsidR="001D4525">
              <w:instrText>HYPERLINK</w:instrText>
            </w:r>
            <w:r w:rsidR="001D4525" w:rsidRPr="00E75E3C">
              <w:rPr>
                <w:lang w:val="ru-RU"/>
              </w:rPr>
              <w:instrText xml:space="preserve"> "</w:instrText>
            </w:r>
            <w:r w:rsidR="001D4525">
              <w:instrText>https</w:instrText>
            </w:r>
            <w:r w:rsidR="001D4525" w:rsidRPr="00E75E3C">
              <w:rPr>
                <w:lang w:val="ru-RU"/>
              </w:rPr>
              <w:instrText>://</w:instrText>
            </w:r>
            <w:r w:rsidR="001D4525">
              <w:instrText>m</w:instrText>
            </w:r>
            <w:r w:rsidR="001D4525" w:rsidRPr="00E75E3C">
              <w:rPr>
                <w:lang w:val="ru-RU"/>
              </w:rPr>
              <w:instrText>.</w:instrText>
            </w:r>
            <w:r w:rsidR="001D4525">
              <w:instrText>edsoo</w:instrText>
            </w:r>
            <w:r w:rsidR="001D4525" w:rsidRPr="00E75E3C">
              <w:rPr>
                <w:lang w:val="ru-RU"/>
              </w:rPr>
              <w:instrText>.</w:instrText>
            </w:r>
            <w:r w:rsidR="001D4525">
              <w:instrText>ru</w:instrText>
            </w:r>
            <w:r w:rsidR="001D4525" w:rsidRPr="00E75E3C">
              <w:rPr>
                <w:lang w:val="ru-RU"/>
              </w:rPr>
              <w:instrText>/8</w:instrText>
            </w:r>
            <w:r w:rsidR="001D4525">
              <w:instrText>a</w:instrText>
            </w:r>
            <w:r w:rsidR="001D4525" w:rsidRPr="00E75E3C">
              <w:rPr>
                <w:lang w:val="ru-RU"/>
              </w:rPr>
              <w:instrText>152</w:instrText>
            </w:r>
            <w:r w:rsidR="001D4525">
              <w:instrText>f</w:instrText>
            </w:r>
            <w:r w:rsidR="001D4525" w:rsidRPr="00E75E3C">
              <w:rPr>
                <w:lang w:val="ru-RU"/>
              </w:rPr>
              <w:instrText>74" \</w:instrText>
            </w:r>
            <w:r w:rsidR="001D4525">
              <w:instrText>h</w:instrText>
            </w:r>
            <w:r w:rsidR="001D4525" w:rsidRPr="00E75E3C">
              <w:rPr>
                <w:lang w:val="ru-RU"/>
              </w:rPr>
              <w:instrText xml:space="preserve"> </w:instrText>
            </w:r>
            <w:r w:rsidR="001D4525">
              <w:fldChar w:fldCharType="separate"/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152</w:t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74</w:t>
            </w:r>
            <w:r w:rsidR="001D4525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7B4514" w:rsidRPr="00E75E3C" w:rsidTr="001E1495">
        <w:trPr>
          <w:trHeight w:val="144"/>
          <w:jc w:val="right"/>
        </w:trPr>
        <w:tc>
          <w:tcPr>
            <w:tcW w:w="709" w:type="dxa"/>
          </w:tcPr>
          <w:p w:rsidR="007B4514" w:rsidRPr="007B4514" w:rsidRDefault="007B4514" w:rsidP="001E1495">
            <w:pPr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Компьютерные сети. Поиск информации в сети Интернет ПР №6 "Поиск информации по ключевым словам и по изображению".</w:t>
            </w:r>
          </w:p>
        </w:tc>
        <w:tc>
          <w:tcPr>
            <w:tcW w:w="993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1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D4525">
              <w:fldChar w:fldCharType="begin"/>
            </w:r>
            <w:r w:rsidR="001D4525" w:rsidRPr="00E75E3C">
              <w:rPr>
                <w:lang w:val="ru-RU"/>
              </w:rPr>
              <w:instrText xml:space="preserve"> </w:instrText>
            </w:r>
            <w:r w:rsidR="001D4525">
              <w:instrText>HYPERLINK</w:instrText>
            </w:r>
            <w:r w:rsidR="001D4525" w:rsidRPr="00E75E3C">
              <w:rPr>
                <w:lang w:val="ru-RU"/>
              </w:rPr>
              <w:instrText xml:space="preserve"> "</w:instrText>
            </w:r>
            <w:r w:rsidR="001D4525">
              <w:instrText>https</w:instrText>
            </w:r>
            <w:r w:rsidR="001D4525" w:rsidRPr="00E75E3C">
              <w:rPr>
                <w:lang w:val="ru-RU"/>
              </w:rPr>
              <w:instrText>://</w:instrText>
            </w:r>
            <w:r w:rsidR="001D4525">
              <w:instrText>m</w:instrText>
            </w:r>
            <w:r w:rsidR="001D4525" w:rsidRPr="00E75E3C">
              <w:rPr>
                <w:lang w:val="ru-RU"/>
              </w:rPr>
              <w:instrText>.</w:instrText>
            </w:r>
            <w:r w:rsidR="001D4525">
              <w:instrText>edsoo</w:instrText>
            </w:r>
            <w:r w:rsidR="001D4525" w:rsidRPr="00E75E3C">
              <w:rPr>
                <w:lang w:val="ru-RU"/>
              </w:rPr>
              <w:instrText>.</w:instrText>
            </w:r>
            <w:r w:rsidR="001D4525">
              <w:instrText>ru</w:instrText>
            </w:r>
            <w:r w:rsidR="001D4525" w:rsidRPr="00E75E3C">
              <w:rPr>
                <w:lang w:val="ru-RU"/>
              </w:rPr>
              <w:instrText>/8</w:instrText>
            </w:r>
            <w:r w:rsidR="001D4525">
              <w:instrText>a</w:instrText>
            </w:r>
            <w:r w:rsidR="001D4525" w:rsidRPr="00E75E3C">
              <w:rPr>
                <w:lang w:val="ru-RU"/>
              </w:rPr>
              <w:instrText>153244" \</w:instrText>
            </w:r>
            <w:r w:rsidR="001D4525">
              <w:instrText>h</w:instrText>
            </w:r>
            <w:r w:rsidR="001D4525" w:rsidRPr="00E75E3C">
              <w:rPr>
                <w:lang w:val="ru-RU"/>
              </w:rPr>
              <w:instrText xml:space="preserve"> </w:instrText>
            </w:r>
            <w:r w:rsidR="001D4525">
              <w:fldChar w:fldCharType="separate"/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153244</w:t>
            </w:r>
            <w:r w:rsidR="001D4525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7B4514" w:rsidRPr="00E75E3C" w:rsidTr="001E1495">
        <w:trPr>
          <w:trHeight w:val="144"/>
          <w:jc w:val="right"/>
        </w:trPr>
        <w:tc>
          <w:tcPr>
            <w:tcW w:w="709" w:type="dxa"/>
          </w:tcPr>
          <w:p w:rsidR="007B4514" w:rsidRPr="007B4514" w:rsidRDefault="007B4514" w:rsidP="001E1495">
            <w:pPr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Сервисы интернет-коммуникаций. Сетевой этикет. Стратегии безопасного поведения в Интернете ПР №7 "Использование сервисов интернет коммуникаций"</w:t>
            </w:r>
          </w:p>
        </w:tc>
        <w:tc>
          <w:tcPr>
            <w:tcW w:w="993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1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D4525">
              <w:fldChar w:fldCharType="begin"/>
            </w:r>
            <w:r w:rsidR="001D4525" w:rsidRPr="00E75E3C">
              <w:rPr>
                <w:lang w:val="ru-RU"/>
              </w:rPr>
              <w:instrText xml:space="preserve"> </w:instrText>
            </w:r>
            <w:r w:rsidR="001D4525">
              <w:instrText>HYPERLINK</w:instrText>
            </w:r>
            <w:r w:rsidR="001D4525" w:rsidRPr="00E75E3C">
              <w:rPr>
                <w:lang w:val="ru-RU"/>
              </w:rPr>
              <w:instrText xml:space="preserve"> "</w:instrText>
            </w:r>
            <w:r w:rsidR="001D4525">
              <w:instrText>https</w:instrText>
            </w:r>
            <w:r w:rsidR="001D4525" w:rsidRPr="00E75E3C">
              <w:rPr>
                <w:lang w:val="ru-RU"/>
              </w:rPr>
              <w:instrText>://</w:instrText>
            </w:r>
            <w:r w:rsidR="001D4525">
              <w:instrText>m</w:instrText>
            </w:r>
            <w:r w:rsidR="001D4525" w:rsidRPr="00E75E3C">
              <w:rPr>
                <w:lang w:val="ru-RU"/>
              </w:rPr>
              <w:instrText>.</w:instrText>
            </w:r>
            <w:r w:rsidR="001D4525">
              <w:instrText>edsoo</w:instrText>
            </w:r>
            <w:r w:rsidR="001D4525" w:rsidRPr="00E75E3C">
              <w:rPr>
                <w:lang w:val="ru-RU"/>
              </w:rPr>
              <w:instrText>.</w:instrText>
            </w:r>
            <w:r w:rsidR="001D4525">
              <w:instrText>ru</w:instrText>
            </w:r>
            <w:r w:rsidR="001D4525" w:rsidRPr="00E75E3C">
              <w:rPr>
                <w:lang w:val="ru-RU"/>
              </w:rPr>
              <w:instrText>/8</w:instrText>
            </w:r>
            <w:r w:rsidR="001D4525">
              <w:instrText>a</w:instrText>
            </w:r>
            <w:r w:rsidR="001D4525" w:rsidRPr="00E75E3C">
              <w:rPr>
                <w:lang w:val="ru-RU"/>
              </w:rPr>
              <w:instrText>153460" \</w:instrText>
            </w:r>
            <w:r w:rsidR="001D4525">
              <w:instrText>h</w:instrText>
            </w:r>
            <w:r w:rsidR="001D4525" w:rsidRPr="00E75E3C">
              <w:rPr>
                <w:lang w:val="ru-RU"/>
              </w:rPr>
              <w:instrText xml:space="preserve"> </w:instrText>
            </w:r>
            <w:r w:rsidR="001D4525">
              <w:fldChar w:fldCharType="separate"/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7B4514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153460</w:t>
            </w:r>
            <w:r w:rsidR="001D4525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7B4514" w:rsidRPr="003D29BF" w:rsidTr="001E1495">
        <w:trPr>
          <w:trHeight w:val="144"/>
          <w:jc w:val="right"/>
        </w:trPr>
        <w:tc>
          <w:tcPr>
            <w:tcW w:w="709" w:type="dxa"/>
          </w:tcPr>
          <w:p w:rsidR="007B4514" w:rsidRPr="007B4514" w:rsidRDefault="007B4514" w:rsidP="001E1495">
            <w:pPr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993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7B4514" w:rsidRPr="003D29BF" w:rsidRDefault="001D4525" w:rsidP="001E1495">
            <w:pPr>
              <w:ind w:left="135"/>
              <w:rPr>
                <w:sz w:val="24"/>
                <w:szCs w:val="24"/>
              </w:rPr>
            </w:pPr>
            <w:hyperlink r:id="rId25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161966</w:t>
              </w:r>
            </w:hyperlink>
          </w:p>
        </w:tc>
      </w:tr>
      <w:tr w:rsidR="007B4514" w:rsidRPr="003D29BF" w:rsidTr="001E1495">
        <w:trPr>
          <w:trHeight w:val="144"/>
          <w:jc w:val="right"/>
        </w:trPr>
        <w:tc>
          <w:tcPr>
            <w:tcW w:w="709" w:type="dxa"/>
          </w:tcPr>
          <w:p w:rsidR="007B4514" w:rsidRPr="007B4514" w:rsidRDefault="007B4514" w:rsidP="001E1495">
            <w:pPr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6379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процессы</w:t>
            </w:r>
            <w:proofErr w:type="spellEnd"/>
          </w:p>
        </w:tc>
        <w:tc>
          <w:tcPr>
            <w:tcW w:w="993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7B4514" w:rsidRPr="003D29BF" w:rsidRDefault="001D4525" w:rsidP="001E1495">
            <w:pPr>
              <w:ind w:left="135"/>
              <w:rPr>
                <w:sz w:val="24"/>
                <w:szCs w:val="24"/>
              </w:rPr>
            </w:pPr>
            <w:hyperlink r:id="rId26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161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B4514" w:rsidRPr="003D29BF" w:rsidTr="001E1495">
        <w:trPr>
          <w:trHeight w:val="144"/>
          <w:jc w:val="right"/>
        </w:trPr>
        <w:tc>
          <w:tcPr>
            <w:tcW w:w="709" w:type="dxa"/>
          </w:tcPr>
          <w:p w:rsidR="007B4514" w:rsidRPr="007B4514" w:rsidRDefault="007B4514" w:rsidP="001E1495">
            <w:pPr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993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7B4514" w:rsidRPr="003D29BF" w:rsidRDefault="001D4525" w:rsidP="001E1495">
            <w:pPr>
              <w:ind w:left="135"/>
              <w:rPr>
                <w:sz w:val="24"/>
                <w:szCs w:val="24"/>
              </w:rPr>
            </w:pPr>
            <w:hyperlink r:id="rId27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161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fec</w:t>
              </w:r>
            </w:hyperlink>
          </w:p>
        </w:tc>
      </w:tr>
      <w:tr w:rsidR="007B4514" w:rsidRPr="003D29BF" w:rsidTr="001E1495">
        <w:trPr>
          <w:trHeight w:val="144"/>
          <w:jc w:val="right"/>
        </w:trPr>
        <w:tc>
          <w:tcPr>
            <w:tcW w:w="709" w:type="dxa"/>
          </w:tcPr>
          <w:p w:rsidR="007B4514" w:rsidRPr="007B4514" w:rsidRDefault="007B4514" w:rsidP="001E1495">
            <w:pPr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Двоичный алфавит. Преобразование любого алфавита к двоичному ПР№ 8 "Определение кода символа в разных кодировках в текстовом процессоре".</w:t>
            </w:r>
          </w:p>
        </w:tc>
        <w:tc>
          <w:tcPr>
            <w:tcW w:w="993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1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7B4514" w:rsidRPr="003D29BF" w:rsidRDefault="001D4525" w:rsidP="001E1495">
            <w:pPr>
              <w:ind w:left="135"/>
              <w:rPr>
                <w:sz w:val="24"/>
                <w:szCs w:val="24"/>
              </w:rPr>
            </w:pPr>
            <w:hyperlink r:id="rId28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162186</w:t>
              </w:r>
            </w:hyperlink>
          </w:p>
        </w:tc>
      </w:tr>
      <w:tr w:rsidR="007B4514" w:rsidRPr="003D29BF" w:rsidTr="001E1495">
        <w:trPr>
          <w:trHeight w:val="144"/>
          <w:jc w:val="right"/>
        </w:trPr>
        <w:tc>
          <w:tcPr>
            <w:tcW w:w="709" w:type="dxa"/>
          </w:tcPr>
          <w:p w:rsidR="007B4514" w:rsidRPr="007B4514" w:rsidRDefault="007B4514" w:rsidP="001E1495">
            <w:pPr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993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7B4514" w:rsidRPr="003D29BF" w:rsidRDefault="001D4525" w:rsidP="001E1495">
            <w:pPr>
              <w:ind w:left="135"/>
              <w:rPr>
                <w:sz w:val="24"/>
                <w:szCs w:val="24"/>
              </w:rPr>
            </w:pPr>
            <w:hyperlink r:id="rId29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162316</w:t>
              </w:r>
            </w:hyperlink>
          </w:p>
        </w:tc>
      </w:tr>
      <w:tr w:rsidR="007B4514" w:rsidRPr="003D29BF" w:rsidTr="001E1495">
        <w:trPr>
          <w:trHeight w:val="144"/>
          <w:jc w:val="right"/>
        </w:trPr>
        <w:tc>
          <w:tcPr>
            <w:tcW w:w="709" w:type="dxa"/>
          </w:tcPr>
          <w:p w:rsidR="007B4514" w:rsidRPr="007B4514" w:rsidRDefault="007B4514" w:rsidP="001E1495">
            <w:pPr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993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7B4514" w:rsidRPr="003D29BF" w:rsidRDefault="001D4525" w:rsidP="001E1495">
            <w:pPr>
              <w:ind w:left="135"/>
              <w:rPr>
                <w:sz w:val="24"/>
                <w:szCs w:val="24"/>
              </w:rPr>
            </w:pPr>
            <w:hyperlink r:id="rId30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16249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B4514" w:rsidRPr="003D29BF" w:rsidTr="001E1495">
        <w:trPr>
          <w:trHeight w:val="144"/>
          <w:jc w:val="right"/>
        </w:trPr>
        <w:tc>
          <w:tcPr>
            <w:tcW w:w="709" w:type="dxa"/>
          </w:tcPr>
          <w:p w:rsidR="007B4514" w:rsidRPr="007B4514" w:rsidRDefault="007B4514" w:rsidP="001E1495">
            <w:pPr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993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7B4514" w:rsidRPr="003D29BF" w:rsidRDefault="001D4525" w:rsidP="001E1495">
            <w:pPr>
              <w:ind w:left="135"/>
              <w:rPr>
                <w:sz w:val="24"/>
                <w:szCs w:val="24"/>
              </w:rPr>
            </w:pPr>
            <w:hyperlink r:id="rId31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1625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7B4514" w:rsidRPr="007B4514" w:rsidTr="001E1495">
        <w:trPr>
          <w:trHeight w:val="144"/>
          <w:jc w:val="right"/>
        </w:trPr>
        <w:tc>
          <w:tcPr>
            <w:tcW w:w="709" w:type="dxa"/>
          </w:tcPr>
          <w:p w:rsidR="007B4514" w:rsidRPr="007B4514" w:rsidRDefault="007B4514" w:rsidP="001E1495">
            <w:pPr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993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</w:p>
        </w:tc>
      </w:tr>
      <w:tr w:rsidR="007B4514" w:rsidRPr="003D29BF" w:rsidTr="001E1495">
        <w:trPr>
          <w:trHeight w:val="144"/>
          <w:jc w:val="right"/>
        </w:trPr>
        <w:tc>
          <w:tcPr>
            <w:tcW w:w="709" w:type="dxa"/>
          </w:tcPr>
          <w:p w:rsidR="007B4514" w:rsidRPr="007B4514" w:rsidRDefault="007B4514" w:rsidP="001E1495">
            <w:pPr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79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Цифровое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непрерывных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993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7B4514" w:rsidRPr="003D29BF" w:rsidRDefault="001D4525" w:rsidP="001E1495">
            <w:pPr>
              <w:ind w:left="135"/>
              <w:rPr>
                <w:sz w:val="24"/>
                <w:szCs w:val="24"/>
              </w:rPr>
            </w:pPr>
            <w:hyperlink r:id="rId32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162848</w:t>
              </w:r>
            </w:hyperlink>
          </w:p>
        </w:tc>
      </w:tr>
      <w:tr w:rsidR="007B4514" w:rsidRPr="003D29BF" w:rsidTr="001E1495">
        <w:trPr>
          <w:trHeight w:val="144"/>
          <w:jc w:val="right"/>
        </w:trPr>
        <w:tc>
          <w:tcPr>
            <w:tcW w:w="709" w:type="dxa"/>
          </w:tcPr>
          <w:p w:rsidR="007B4514" w:rsidRPr="007B4514" w:rsidRDefault="007B4514" w:rsidP="001E1495">
            <w:pPr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Кодирование цвета. Оценка информационного объёма графических данных для растрового изображения ПР №9 "Определение кода цвета в палитре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RGB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графическом редакторе".</w:t>
            </w:r>
          </w:p>
        </w:tc>
        <w:tc>
          <w:tcPr>
            <w:tcW w:w="993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1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7B4514" w:rsidRPr="003D29BF" w:rsidRDefault="001D4525" w:rsidP="001E1495">
            <w:pPr>
              <w:ind w:left="135"/>
              <w:rPr>
                <w:sz w:val="24"/>
                <w:szCs w:val="24"/>
              </w:rPr>
            </w:pPr>
            <w:hyperlink r:id="rId33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1629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7B4514" w:rsidRPr="003D29BF" w:rsidTr="001E1495">
        <w:trPr>
          <w:trHeight w:val="144"/>
          <w:jc w:val="right"/>
        </w:trPr>
        <w:tc>
          <w:tcPr>
            <w:tcW w:w="709" w:type="dxa"/>
          </w:tcPr>
          <w:p w:rsidR="007B4514" w:rsidRPr="007B4514" w:rsidRDefault="007B4514" w:rsidP="001E1495">
            <w:pPr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79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Кодирование звука ПР №10 "Запись звуковых файлов с различным качеством звучания (глубиной кодирования и частотой дискретизации) "</w:t>
            </w:r>
          </w:p>
        </w:tc>
        <w:tc>
          <w:tcPr>
            <w:tcW w:w="993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1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7B4514" w:rsidRPr="003D29BF" w:rsidRDefault="001D4525" w:rsidP="001E1495">
            <w:pPr>
              <w:ind w:left="135"/>
              <w:rPr>
                <w:sz w:val="24"/>
                <w:szCs w:val="24"/>
              </w:rPr>
            </w:pPr>
            <w:hyperlink r:id="rId34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162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72</w:t>
              </w:r>
            </w:hyperlink>
          </w:p>
        </w:tc>
      </w:tr>
      <w:tr w:rsidR="007B4514" w:rsidRPr="003D29BF" w:rsidTr="001E1495">
        <w:trPr>
          <w:trHeight w:val="144"/>
          <w:jc w:val="right"/>
        </w:trPr>
        <w:tc>
          <w:tcPr>
            <w:tcW w:w="709" w:type="dxa"/>
          </w:tcPr>
          <w:p w:rsidR="007B4514" w:rsidRPr="007B4514" w:rsidRDefault="007B4514" w:rsidP="001E1495">
            <w:pPr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79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993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7B4514" w:rsidRPr="003D29BF" w:rsidRDefault="001D4525" w:rsidP="001E1495">
            <w:pPr>
              <w:ind w:left="135"/>
              <w:rPr>
                <w:sz w:val="24"/>
                <w:szCs w:val="24"/>
              </w:rPr>
            </w:pPr>
            <w:hyperlink r:id="rId35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162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02</w:t>
              </w:r>
            </w:hyperlink>
          </w:p>
        </w:tc>
      </w:tr>
      <w:tr w:rsidR="007B4514" w:rsidRPr="003D29BF" w:rsidTr="001E1495">
        <w:trPr>
          <w:trHeight w:val="144"/>
          <w:jc w:val="right"/>
        </w:trPr>
        <w:tc>
          <w:tcPr>
            <w:tcW w:w="709" w:type="dxa"/>
          </w:tcPr>
          <w:p w:rsidR="007B4514" w:rsidRPr="007B4514" w:rsidRDefault="007B4514" w:rsidP="001E1495">
            <w:pPr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79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Текстовые документы, их ввод и редактирование в текстовом процессоре ПР № 11 "Создание небольших текстовых документов посредством квалифицированного клавиатурного письма с использованием базовых средств текстовых редакторов"</w:t>
            </w:r>
          </w:p>
        </w:tc>
        <w:tc>
          <w:tcPr>
            <w:tcW w:w="993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1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7B4514" w:rsidRPr="003D29BF" w:rsidRDefault="001D4525" w:rsidP="001E1495">
            <w:pPr>
              <w:ind w:left="135"/>
              <w:rPr>
                <w:sz w:val="24"/>
                <w:szCs w:val="24"/>
              </w:rPr>
            </w:pPr>
            <w:hyperlink r:id="rId36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162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B4514" w:rsidRPr="003D29BF" w:rsidTr="001E1495">
        <w:trPr>
          <w:trHeight w:val="144"/>
          <w:jc w:val="right"/>
        </w:trPr>
        <w:tc>
          <w:tcPr>
            <w:tcW w:w="709" w:type="dxa"/>
          </w:tcPr>
          <w:p w:rsidR="007B4514" w:rsidRPr="007B4514" w:rsidRDefault="007B4514" w:rsidP="001E1495">
            <w:pPr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79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Форматирование текстовых документов ПР № 12"Форматирование текстовых документов (установка параметров страницы документа; форматирование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символов и абзацев; вставка колонтитулов и номеров страниц)".</w:t>
            </w:r>
          </w:p>
        </w:tc>
        <w:tc>
          <w:tcPr>
            <w:tcW w:w="993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1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7B4514" w:rsidRPr="003D29BF" w:rsidRDefault="001D4525" w:rsidP="001E1495">
            <w:pPr>
              <w:ind w:left="135"/>
              <w:rPr>
                <w:sz w:val="24"/>
                <w:szCs w:val="24"/>
              </w:rPr>
            </w:pPr>
            <w:hyperlink r:id="rId37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162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7B4514" w:rsidRPr="003D29BF" w:rsidTr="001E1495">
        <w:trPr>
          <w:trHeight w:val="144"/>
          <w:jc w:val="right"/>
        </w:trPr>
        <w:tc>
          <w:tcPr>
            <w:tcW w:w="709" w:type="dxa"/>
          </w:tcPr>
          <w:p w:rsidR="007B4514" w:rsidRPr="007B4514" w:rsidRDefault="007B4514" w:rsidP="001E1495">
            <w:pPr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6379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Параметры страницы. Списки и таблицы ПР № 13"Создание небольших текстовых документов с цитатами и ссылками на цитируемые источники"</w:t>
            </w:r>
          </w:p>
        </w:tc>
        <w:tc>
          <w:tcPr>
            <w:tcW w:w="993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1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7B4514" w:rsidRPr="003D29BF" w:rsidRDefault="001D4525" w:rsidP="001E1495">
            <w:pPr>
              <w:ind w:left="135"/>
              <w:rPr>
                <w:sz w:val="24"/>
                <w:szCs w:val="24"/>
              </w:rPr>
            </w:pPr>
            <w:hyperlink r:id="rId38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1632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7B4514" w:rsidRPr="003D29BF" w:rsidTr="001E1495">
        <w:trPr>
          <w:trHeight w:val="144"/>
          <w:jc w:val="right"/>
        </w:trPr>
        <w:tc>
          <w:tcPr>
            <w:tcW w:w="709" w:type="dxa"/>
          </w:tcPr>
          <w:p w:rsidR="007B4514" w:rsidRPr="007B4514" w:rsidRDefault="007B4514" w:rsidP="001E1495">
            <w:pPr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79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Вставка нетекстовых объектов в текстовые документы ПР №14 "Вставка в документ формул, таблиц, изображений, оформление списков".</w:t>
            </w:r>
          </w:p>
        </w:tc>
        <w:tc>
          <w:tcPr>
            <w:tcW w:w="993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1" w:type="dxa"/>
          </w:tcPr>
          <w:p w:rsidR="007B4514" w:rsidRPr="007B4514" w:rsidRDefault="007B4514" w:rsidP="001E149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7B4514" w:rsidRPr="003D29BF" w:rsidRDefault="001D4525" w:rsidP="001E1495">
            <w:pPr>
              <w:ind w:left="135"/>
              <w:rPr>
                <w:sz w:val="24"/>
                <w:szCs w:val="24"/>
              </w:rPr>
            </w:pPr>
            <w:hyperlink r:id="rId39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1632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7B4514" w:rsidRPr="007B4514" w:rsidTr="001E1495">
        <w:trPr>
          <w:trHeight w:val="144"/>
          <w:jc w:val="right"/>
        </w:trPr>
        <w:tc>
          <w:tcPr>
            <w:tcW w:w="709" w:type="dxa"/>
          </w:tcPr>
          <w:p w:rsidR="007B4514" w:rsidRPr="007B4514" w:rsidRDefault="007B4514" w:rsidP="003D29BF">
            <w:pPr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79" w:type="dxa"/>
          </w:tcPr>
          <w:p w:rsidR="007B4514" w:rsidRPr="007B4514" w:rsidRDefault="007B4514" w:rsidP="003D29BF">
            <w:pPr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993" w:type="dxa"/>
          </w:tcPr>
          <w:p w:rsidR="007B4514" w:rsidRPr="007B4514" w:rsidRDefault="007B4514" w:rsidP="003D29BF">
            <w:pPr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</w:tcPr>
          <w:p w:rsidR="007B4514" w:rsidRPr="007B4514" w:rsidRDefault="007B4514" w:rsidP="003D29B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B4514" w:rsidRPr="007B4514" w:rsidRDefault="007B4514" w:rsidP="003D29B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7B4514" w:rsidRPr="007B4514" w:rsidRDefault="007B4514" w:rsidP="003D29B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7B4514" w:rsidRPr="007B4514" w:rsidRDefault="007B4514" w:rsidP="003D29BF">
            <w:pPr>
              <w:ind w:left="135"/>
              <w:rPr>
                <w:sz w:val="24"/>
                <w:szCs w:val="24"/>
              </w:rPr>
            </w:pPr>
          </w:p>
        </w:tc>
      </w:tr>
      <w:tr w:rsidR="007B4514" w:rsidRPr="003D29BF" w:rsidTr="001E1495">
        <w:trPr>
          <w:trHeight w:val="144"/>
          <w:jc w:val="right"/>
        </w:trPr>
        <w:tc>
          <w:tcPr>
            <w:tcW w:w="709" w:type="dxa"/>
          </w:tcPr>
          <w:p w:rsidR="007B4514" w:rsidRPr="007B4514" w:rsidRDefault="007B4514" w:rsidP="003D29BF">
            <w:pPr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79" w:type="dxa"/>
          </w:tcPr>
          <w:p w:rsidR="007B4514" w:rsidRPr="007B4514" w:rsidRDefault="007B4514" w:rsidP="003D29BF">
            <w:pPr>
              <w:ind w:left="135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993" w:type="dxa"/>
          </w:tcPr>
          <w:p w:rsidR="007B4514" w:rsidRPr="007B4514" w:rsidRDefault="007B4514" w:rsidP="003D29BF">
            <w:pPr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</w:tcPr>
          <w:p w:rsidR="007B4514" w:rsidRPr="007B4514" w:rsidRDefault="007B4514" w:rsidP="003D29BF">
            <w:pPr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</w:tcPr>
          <w:p w:rsidR="007B4514" w:rsidRPr="007B4514" w:rsidRDefault="007B4514" w:rsidP="003D29B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7B4514" w:rsidRPr="007B4514" w:rsidRDefault="007B4514" w:rsidP="003D29B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7B4514" w:rsidRPr="003D29BF" w:rsidRDefault="001D4525" w:rsidP="003D29BF">
            <w:pPr>
              <w:ind w:left="135"/>
              <w:rPr>
                <w:sz w:val="24"/>
                <w:szCs w:val="24"/>
              </w:rPr>
            </w:pPr>
            <w:hyperlink r:id="rId40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1635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7B4514" w:rsidRPr="003D29BF" w:rsidTr="001E1495">
        <w:trPr>
          <w:trHeight w:val="144"/>
          <w:jc w:val="right"/>
        </w:trPr>
        <w:tc>
          <w:tcPr>
            <w:tcW w:w="709" w:type="dxa"/>
          </w:tcPr>
          <w:p w:rsidR="007B4514" w:rsidRPr="007B4514" w:rsidRDefault="007B4514" w:rsidP="003D29BF">
            <w:pPr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79" w:type="dxa"/>
          </w:tcPr>
          <w:p w:rsidR="007B4514" w:rsidRPr="007B4514" w:rsidRDefault="007B4514" w:rsidP="003D29BF">
            <w:pPr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Графический редактор. Растровые рисунки ПР №15 "Сохранение растрового графического изображения в разных форматах"</w:t>
            </w:r>
          </w:p>
        </w:tc>
        <w:tc>
          <w:tcPr>
            <w:tcW w:w="993" w:type="dxa"/>
          </w:tcPr>
          <w:p w:rsidR="007B4514" w:rsidRPr="007B4514" w:rsidRDefault="007B4514" w:rsidP="003D29BF">
            <w:pPr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</w:tcPr>
          <w:p w:rsidR="007B4514" w:rsidRPr="007B4514" w:rsidRDefault="007B4514" w:rsidP="003D29B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B4514" w:rsidRPr="007B4514" w:rsidRDefault="007B4514" w:rsidP="003D29BF">
            <w:pPr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1" w:type="dxa"/>
          </w:tcPr>
          <w:p w:rsidR="007B4514" w:rsidRPr="007B4514" w:rsidRDefault="007B4514" w:rsidP="003D29B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7B4514" w:rsidRPr="003D29BF" w:rsidRDefault="001D4525" w:rsidP="003D29BF">
            <w:pPr>
              <w:ind w:left="135"/>
              <w:rPr>
                <w:sz w:val="24"/>
                <w:szCs w:val="24"/>
              </w:rPr>
            </w:pPr>
            <w:hyperlink r:id="rId41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163874</w:t>
              </w:r>
            </w:hyperlink>
          </w:p>
        </w:tc>
      </w:tr>
      <w:tr w:rsidR="007B4514" w:rsidRPr="003D29BF" w:rsidTr="001E1495">
        <w:trPr>
          <w:trHeight w:val="144"/>
          <w:jc w:val="right"/>
        </w:trPr>
        <w:tc>
          <w:tcPr>
            <w:tcW w:w="709" w:type="dxa"/>
          </w:tcPr>
          <w:p w:rsidR="007B4514" w:rsidRPr="007B4514" w:rsidRDefault="007B4514" w:rsidP="003D29BF">
            <w:pPr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79" w:type="dxa"/>
          </w:tcPr>
          <w:p w:rsidR="007B4514" w:rsidRPr="007B4514" w:rsidRDefault="007B4514" w:rsidP="003D29BF">
            <w:pPr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Операции редактирования графических объектов ПР №16 "Создание и/или редактирование изображения, в том числе цифровых фотографий, с помощью инструментов растрового графического редактора"</w:t>
            </w:r>
          </w:p>
        </w:tc>
        <w:tc>
          <w:tcPr>
            <w:tcW w:w="993" w:type="dxa"/>
          </w:tcPr>
          <w:p w:rsidR="007B4514" w:rsidRPr="007B4514" w:rsidRDefault="007B4514" w:rsidP="003D29BF">
            <w:pPr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</w:tcPr>
          <w:p w:rsidR="007B4514" w:rsidRPr="007B4514" w:rsidRDefault="007B4514" w:rsidP="003D29B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B4514" w:rsidRPr="007B4514" w:rsidRDefault="007B4514" w:rsidP="003D29BF">
            <w:pPr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1" w:type="dxa"/>
          </w:tcPr>
          <w:p w:rsidR="007B4514" w:rsidRPr="007B4514" w:rsidRDefault="007B4514" w:rsidP="003D29B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7B4514" w:rsidRPr="003D29BF" w:rsidRDefault="001D4525" w:rsidP="003D29BF">
            <w:pPr>
              <w:ind w:left="135"/>
              <w:rPr>
                <w:sz w:val="24"/>
                <w:szCs w:val="24"/>
              </w:rPr>
            </w:pPr>
            <w:hyperlink r:id="rId42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1639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7B4514" w:rsidRPr="003D29BF" w:rsidTr="001E1495">
        <w:trPr>
          <w:trHeight w:val="144"/>
          <w:jc w:val="right"/>
        </w:trPr>
        <w:tc>
          <w:tcPr>
            <w:tcW w:w="709" w:type="dxa"/>
          </w:tcPr>
          <w:p w:rsidR="007B4514" w:rsidRPr="007B4514" w:rsidRDefault="007B4514" w:rsidP="003D29BF">
            <w:pPr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79" w:type="dxa"/>
          </w:tcPr>
          <w:p w:rsidR="007B4514" w:rsidRPr="007B4514" w:rsidRDefault="007B4514" w:rsidP="003D29BF">
            <w:pPr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Векторная графика ПР № 17 "Создание и редактирование изображения с помощью инструментов векторного графического редактора"</w:t>
            </w:r>
          </w:p>
        </w:tc>
        <w:tc>
          <w:tcPr>
            <w:tcW w:w="993" w:type="dxa"/>
          </w:tcPr>
          <w:p w:rsidR="007B4514" w:rsidRPr="007B4514" w:rsidRDefault="007B4514" w:rsidP="003D29BF">
            <w:pPr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</w:tcPr>
          <w:p w:rsidR="007B4514" w:rsidRPr="007B4514" w:rsidRDefault="007B4514" w:rsidP="003D29B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B4514" w:rsidRPr="007B4514" w:rsidRDefault="007B4514" w:rsidP="003D29BF">
            <w:pPr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1" w:type="dxa"/>
          </w:tcPr>
          <w:p w:rsidR="007B4514" w:rsidRPr="007B4514" w:rsidRDefault="007B4514" w:rsidP="003D29B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7B4514" w:rsidRPr="003D29BF" w:rsidRDefault="001D4525" w:rsidP="003D29BF">
            <w:pPr>
              <w:ind w:left="135"/>
              <w:rPr>
                <w:sz w:val="24"/>
                <w:szCs w:val="24"/>
              </w:rPr>
            </w:pPr>
            <w:hyperlink r:id="rId43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163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30</w:t>
              </w:r>
            </w:hyperlink>
          </w:p>
        </w:tc>
      </w:tr>
      <w:tr w:rsidR="007B4514" w:rsidRPr="003D29BF" w:rsidTr="001E1495">
        <w:trPr>
          <w:trHeight w:val="144"/>
          <w:jc w:val="right"/>
        </w:trPr>
        <w:tc>
          <w:tcPr>
            <w:tcW w:w="709" w:type="dxa"/>
          </w:tcPr>
          <w:p w:rsidR="007B4514" w:rsidRPr="007B4514" w:rsidRDefault="007B4514" w:rsidP="003D29BF">
            <w:pPr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79" w:type="dxa"/>
          </w:tcPr>
          <w:p w:rsidR="007B4514" w:rsidRPr="007B4514" w:rsidRDefault="007B4514" w:rsidP="003D29BF">
            <w:pPr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993" w:type="dxa"/>
          </w:tcPr>
          <w:p w:rsidR="007B4514" w:rsidRPr="007B4514" w:rsidRDefault="007B4514" w:rsidP="003D29BF">
            <w:pPr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</w:tcPr>
          <w:p w:rsidR="007B4514" w:rsidRPr="007B4514" w:rsidRDefault="007B4514" w:rsidP="003D29B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B4514" w:rsidRPr="007B4514" w:rsidRDefault="007B4514" w:rsidP="003D29B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7B4514" w:rsidRPr="007B4514" w:rsidRDefault="007B4514" w:rsidP="003D29B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7B4514" w:rsidRPr="003D29BF" w:rsidRDefault="001D4525" w:rsidP="003D29BF">
            <w:pPr>
              <w:ind w:left="135"/>
              <w:rPr>
                <w:sz w:val="24"/>
                <w:szCs w:val="24"/>
              </w:rPr>
            </w:pPr>
            <w:hyperlink r:id="rId44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16404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B4514" w:rsidRPr="003D29BF" w:rsidTr="001E1495">
        <w:trPr>
          <w:trHeight w:val="144"/>
          <w:jc w:val="right"/>
        </w:trPr>
        <w:tc>
          <w:tcPr>
            <w:tcW w:w="709" w:type="dxa"/>
          </w:tcPr>
          <w:p w:rsidR="007B4514" w:rsidRPr="007B4514" w:rsidRDefault="007B4514" w:rsidP="003D29BF">
            <w:pPr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79" w:type="dxa"/>
          </w:tcPr>
          <w:p w:rsidR="007B4514" w:rsidRPr="007B4514" w:rsidRDefault="007B4514" w:rsidP="003D29BF">
            <w:pPr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мультимедийных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презентаций</w:t>
            </w:r>
            <w:proofErr w:type="spellEnd"/>
          </w:p>
        </w:tc>
        <w:tc>
          <w:tcPr>
            <w:tcW w:w="993" w:type="dxa"/>
          </w:tcPr>
          <w:p w:rsidR="007B4514" w:rsidRPr="007B4514" w:rsidRDefault="007B4514" w:rsidP="003D29BF">
            <w:pPr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</w:tcPr>
          <w:p w:rsidR="007B4514" w:rsidRPr="007B4514" w:rsidRDefault="007B4514" w:rsidP="003D29B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B4514" w:rsidRPr="007B4514" w:rsidRDefault="007B4514" w:rsidP="003D29B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7B4514" w:rsidRPr="007B4514" w:rsidRDefault="007B4514" w:rsidP="003D29B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7B4514" w:rsidRPr="003D29BF" w:rsidRDefault="001D4525" w:rsidP="003D29BF">
            <w:pPr>
              <w:ind w:left="135"/>
              <w:rPr>
                <w:sz w:val="24"/>
                <w:szCs w:val="24"/>
              </w:rPr>
            </w:pPr>
            <w:hyperlink r:id="rId45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1642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7B4514" w:rsidRPr="003D29BF" w:rsidTr="001E1495">
        <w:trPr>
          <w:trHeight w:val="144"/>
          <w:jc w:val="right"/>
        </w:trPr>
        <w:tc>
          <w:tcPr>
            <w:tcW w:w="709" w:type="dxa"/>
          </w:tcPr>
          <w:p w:rsidR="007B4514" w:rsidRPr="007B4514" w:rsidRDefault="007B4514" w:rsidP="003D29BF">
            <w:pPr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79" w:type="dxa"/>
          </w:tcPr>
          <w:p w:rsidR="007B4514" w:rsidRPr="007B4514" w:rsidRDefault="007B4514" w:rsidP="003D29BF">
            <w:pPr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Добавление на слайд аудиовизуальных данных, анимации и гиперссылок ПР № 18"Создание презентации с гиперссылками на основе готовых шаблонов"</w:t>
            </w:r>
          </w:p>
        </w:tc>
        <w:tc>
          <w:tcPr>
            <w:tcW w:w="993" w:type="dxa"/>
          </w:tcPr>
          <w:p w:rsidR="007B4514" w:rsidRPr="007B4514" w:rsidRDefault="007B4514" w:rsidP="003D29BF">
            <w:pPr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</w:tcPr>
          <w:p w:rsidR="007B4514" w:rsidRPr="007B4514" w:rsidRDefault="007B4514" w:rsidP="003D29B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B4514" w:rsidRPr="007B4514" w:rsidRDefault="007B4514" w:rsidP="003D29BF">
            <w:pPr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1" w:type="dxa"/>
          </w:tcPr>
          <w:p w:rsidR="007B4514" w:rsidRPr="007B4514" w:rsidRDefault="007B4514" w:rsidP="003D29B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7B4514" w:rsidRPr="003D29BF" w:rsidRDefault="001D4525" w:rsidP="003D29BF">
            <w:pPr>
              <w:ind w:left="135"/>
              <w:rPr>
                <w:sz w:val="24"/>
                <w:szCs w:val="24"/>
              </w:rPr>
            </w:pPr>
            <w:hyperlink r:id="rId46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164472</w:t>
              </w:r>
            </w:hyperlink>
          </w:p>
        </w:tc>
      </w:tr>
      <w:tr w:rsidR="007B4514" w:rsidRPr="003D29BF" w:rsidTr="001E1495">
        <w:trPr>
          <w:trHeight w:val="144"/>
          <w:jc w:val="right"/>
        </w:trPr>
        <w:tc>
          <w:tcPr>
            <w:tcW w:w="709" w:type="dxa"/>
          </w:tcPr>
          <w:p w:rsidR="007B4514" w:rsidRPr="007B4514" w:rsidRDefault="007B4514" w:rsidP="003D29BF">
            <w:pPr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79" w:type="dxa"/>
          </w:tcPr>
          <w:p w:rsidR="007B4514" w:rsidRPr="007B4514" w:rsidRDefault="007B4514" w:rsidP="003D29BF">
            <w:pPr>
              <w:ind w:left="135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993" w:type="dxa"/>
          </w:tcPr>
          <w:p w:rsidR="007B4514" w:rsidRPr="007B4514" w:rsidRDefault="007B4514" w:rsidP="003D29BF">
            <w:pPr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</w:tcPr>
          <w:p w:rsidR="007B4514" w:rsidRPr="007B4514" w:rsidRDefault="007B4514" w:rsidP="003D29B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B4514" w:rsidRPr="007B4514" w:rsidRDefault="007B4514" w:rsidP="003D29B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7B4514" w:rsidRPr="007B4514" w:rsidRDefault="007B4514" w:rsidP="003D29B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7B4514" w:rsidRPr="003D29BF" w:rsidRDefault="001D4525" w:rsidP="003D29BF">
            <w:pPr>
              <w:ind w:left="135"/>
              <w:rPr>
                <w:sz w:val="24"/>
                <w:szCs w:val="24"/>
              </w:rPr>
            </w:pPr>
            <w:hyperlink r:id="rId47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164652</w:t>
              </w:r>
            </w:hyperlink>
          </w:p>
        </w:tc>
      </w:tr>
      <w:tr w:rsidR="007B4514" w:rsidRPr="003D29BF" w:rsidTr="001E1495">
        <w:trPr>
          <w:trHeight w:val="144"/>
          <w:jc w:val="right"/>
        </w:trPr>
        <w:tc>
          <w:tcPr>
            <w:tcW w:w="709" w:type="dxa"/>
          </w:tcPr>
          <w:p w:rsidR="007B4514" w:rsidRPr="007B4514" w:rsidRDefault="007B4514" w:rsidP="003D29BF">
            <w:pPr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79" w:type="dxa"/>
          </w:tcPr>
          <w:p w:rsidR="007B4514" w:rsidRPr="007B4514" w:rsidRDefault="007B4514" w:rsidP="003D29BF">
            <w:pPr>
              <w:ind w:left="135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ПРОМЕЖУТОЧНАЯ АТТЕСТАЦИЯ.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993" w:type="dxa"/>
          </w:tcPr>
          <w:p w:rsidR="007B4514" w:rsidRPr="007B4514" w:rsidRDefault="007B4514" w:rsidP="003D29BF">
            <w:pPr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</w:tcPr>
          <w:p w:rsidR="007B4514" w:rsidRPr="007B4514" w:rsidRDefault="007B4514" w:rsidP="003D29BF">
            <w:pPr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</w:tcPr>
          <w:p w:rsidR="007B4514" w:rsidRPr="007B4514" w:rsidRDefault="007B4514" w:rsidP="003D29B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7B4514" w:rsidRPr="007B4514" w:rsidRDefault="007B4514" w:rsidP="003D29B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7B4514" w:rsidRPr="003D29BF" w:rsidRDefault="001D4525" w:rsidP="003D29BF">
            <w:pPr>
              <w:ind w:left="135"/>
              <w:rPr>
                <w:sz w:val="24"/>
                <w:szCs w:val="24"/>
              </w:rPr>
            </w:pPr>
            <w:hyperlink r:id="rId48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164828</w:t>
              </w:r>
            </w:hyperlink>
          </w:p>
        </w:tc>
      </w:tr>
      <w:tr w:rsidR="007B4514" w:rsidRPr="007B4514" w:rsidTr="001E1495">
        <w:trPr>
          <w:trHeight w:val="144"/>
          <w:jc w:val="right"/>
        </w:trPr>
        <w:tc>
          <w:tcPr>
            <w:tcW w:w="7088" w:type="dxa"/>
            <w:gridSpan w:val="2"/>
          </w:tcPr>
          <w:p w:rsidR="007B4514" w:rsidRPr="007B4514" w:rsidRDefault="007B4514" w:rsidP="003D29BF">
            <w:pPr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</w:tcPr>
          <w:p w:rsidR="007B4514" w:rsidRPr="007B4514" w:rsidRDefault="007B4514" w:rsidP="003D29BF">
            <w:pPr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17" w:type="dxa"/>
          </w:tcPr>
          <w:p w:rsidR="007B4514" w:rsidRPr="007B4514" w:rsidRDefault="007B4514" w:rsidP="003D29BF">
            <w:pPr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418" w:type="dxa"/>
          </w:tcPr>
          <w:p w:rsidR="007B4514" w:rsidRPr="007B4514" w:rsidRDefault="007B4514" w:rsidP="003D29BF">
            <w:pPr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3875" w:type="dxa"/>
            <w:gridSpan w:val="2"/>
          </w:tcPr>
          <w:p w:rsidR="007B4514" w:rsidRPr="007B4514" w:rsidRDefault="007B4514" w:rsidP="003D29BF">
            <w:pPr>
              <w:rPr>
                <w:sz w:val="24"/>
                <w:szCs w:val="24"/>
              </w:rPr>
            </w:pPr>
          </w:p>
        </w:tc>
      </w:tr>
    </w:tbl>
    <w:p w:rsidR="007B4514" w:rsidRPr="007B4514" w:rsidRDefault="007B4514" w:rsidP="007B4514">
      <w:pPr>
        <w:rPr>
          <w:sz w:val="24"/>
          <w:szCs w:val="24"/>
        </w:rPr>
        <w:sectPr w:rsidR="007B4514" w:rsidRPr="007B45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4514" w:rsidRPr="007B4514" w:rsidRDefault="007B4514" w:rsidP="001E1495">
      <w:pPr>
        <w:spacing w:after="0"/>
        <w:ind w:left="120"/>
        <w:jc w:val="center"/>
        <w:rPr>
          <w:sz w:val="24"/>
          <w:szCs w:val="24"/>
        </w:rPr>
      </w:pPr>
      <w:r w:rsidRPr="007B4514">
        <w:rPr>
          <w:rFonts w:ascii="Times New Roman" w:hAnsi="Times New Roman"/>
          <w:b/>
          <w:color w:val="000000"/>
          <w:sz w:val="24"/>
          <w:szCs w:val="24"/>
        </w:rPr>
        <w:lastRenderedPageBreak/>
        <w:t>8 КЛАСС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992"/>
        <w:gridCol w:w="1276"/>
        <w:gridCol w:w="1418"/>
        <w:gridCol w:w="1134"/>
        <w:gridCol w:w="3308"/>
      </w:tblGrid>
      <w:tr w:rsidR="007B4514" w:rsidRPr="007B4514" w:rsidTr="00964E51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1E14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7B4514" w:rsidRPr="007B4514" w:rsidTr="00964E51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514" w:rsidRPr="007B4514" w:rsidRDefault="007B4514" w:rsidP="00964E5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514" w:rsidRPr="007B4514" w:rsidRDefault="007B4514" w:rsidP="00964E5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514" w:rsidRPr="007B4514" w:rsidRDefault="007B4514" w:rsidP="00964E5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514" w:rsidRPr="007B4514" w:rsidRDefault="007B4514" w:rsidP="00964E5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B4514" w:rsidRPr="003D29BF" w:rsidTr="00964E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3D29BF" w:rsidRDefault="003D29BF" w:rsidP="00964E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hyperlink r:id="rId49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1649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7B4514" w:rsidRPr="003D29BF" w:rsidTr="00964E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Развернутая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форма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записи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3D29BF" w:rsidRDefault="001D4525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0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164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7B4514" w:rsidRPr="003D29BF" w:rsidTr="00964E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3D29BF" w:rsidRDefault="001D4525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1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164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96</w:t>
              </w:r>
            </w:hyperlink>
          </w:p>
        </w:tc>
      </w:tr>
      <w:tr w:rsidR="007B4514" w:rsidRPr="003D29BF" w:rsidTr="00964E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Восьмеричная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счисления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3D29BF" w:rsidRDefault="001D4525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2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165296</w:t>
              </w:r>
            </w:hyperlink>
          </w:p>
        </w:tc>
      </w:tr>
      <w:tr w:rsidR="007B4514" w:rsidRPr="003D29BF" w:rsidTr="00964E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Шестнадцатеричная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счисления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3D29BF" w:rsidRDefault="001D4525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3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16549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B4514" w:rsidRPr="003D29BF" w:rsidTr="00964E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3D29BF" w:rsidRDefault="001D4525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4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16564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B4514" w:rsidRPr="003D29BF" w:rsidTr="00964E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3D29BF" w:rsidRDefault="001D4525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5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1657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7B4514" w:rsidRPr="003D29BF" w:rsidTr="00964E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Логические операции «и», «или», «не»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3D29BF" w:rsidRDefault="001D4525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6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165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56</w:t>
              </w:r>
            </w:hyperlink>
          </w:p>
        </w:tc>
      </w:tr>
      <w:tr w:rsidR="007B4514" w:rsidRPr="003D29BF" w:rsidTr="00964E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истинности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составного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3D29BF" w:rsidRDefault="001D4525" w:rsidP="00964E51">
            <w:pPr>
              <w:spacing w:after="0" w:line="240" w:lineRule="auto"/>
              <w:rPr>
                <w:sz w:val="24"/>
                <w:szCs w:val="24"/>
              </w:rPr>
            </w:pPr>
            <w:hyperlink r:id="rId57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165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7B4514" w:rsidRPr="007B4514" w:rsidTr="00964E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Таблицы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истинности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B4514" w:rsidRPr="003D29BF" w:rsidTr="00964E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3D29BF" w:rsidRDefault="001D4525" w:rsidP="00964E51">
            <w:pPr>
              <w:spacing w:after="0" w:line="240" w:lineRule="auto"/>
              <w:rPr>
                <w:sz w:val="24"/>
                <w:szCs w:val="24"/>
              </w:rPr>
            </w:pPr>
            <w:hyperlink r:id="rId58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165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94</w:t>
              </w:r>
            </w:hyperlink>
          </w:p>
        </w:tc>
      </w:tr>
      <w:tr w:rsidR="007B4514" w:rsidRPr="003D29BF" w:rsidTr="00964E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3D29BF" w:rsidRDefault="001D4525" w:rsidP="00964E51">
            <w:pPr>
              <w:spacing w:after="0" w:line="240" w:lineRule="auto"/>
              <w:rPr>
                <w:sz w:val="24"/>
                <w:szCs w:val="24"/>
              </w:rPr>
            </w:pPr>
            <w:hyperlink r:id="rId59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178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38</w:t>
              </w:r>
            </w:hyperlink>
          </w:p>
        </w:tc>
      </w:tr>
      <w:tr w:rsidR="007B4514" w:rsidRPr="003D29BF" w:rsidTr="00964E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алгоритма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Исполнители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алгоритмов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3D29BF" w:rsidRDefault="001D4525" w:rsidP="00964E51">
            <w:pPr>
              <w:spacing w:after="0" w:line="240" w:lineRule="auto"/>
              <w:rPr>
                <w:sz w:val="24"/>
                <w:szCs w:val="24"/>
              </w:rPr>
            </w:pPr>
            <w:hyperlink r:id="rId60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17949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B4514" w:rsidRPr="003D29BF" w:rsidTr="00964E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алгоритма. Способы записи алгоритма. ПР №1 "Преобразование алгоритма из одной формы записи в другую".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3D29BF" w:rsidRDefault="001D4525" w:rsidP="00964E51">
            <w:pPr>
              <w:spacing w:after="0" w:line="240" w:lineRule="auto"/>
              <w:rPr>
                <w:sz w:val="24"/>
                <w:szCs w:val="24"/>
              </w:rPr>
            </w:pPr>
            <w:hyperlink r:id="rId61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179606</w:t>
              </w:r>
            </w:hyperlink>
          </w:p>
        </w:tc>
      </w:tr>
      <w:tr w:rsidR="007B4514" w:rsidRPr="007B4514" w:rsidTr="00964E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B4514" w:rsidRPr="007B4514" w:rsidTr="00964E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B4514" w:rsidRPr="003D29BF" w:rsidTr="00964E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Алгоритмическая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3D29BF" w:rsidRDefault="001D4525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2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17998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B4514" w:rsidRPr="003D29BF" w:rsidTr="00964E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Формальное исполнение алгоритма. ПР №2 "Разработка для формального исполнителя алгоритма,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приводящего к требуемому результату при конкретных исходных данных".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3D29BF" w:rsidRDefault="001D4525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3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179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aac</w:t>
              </w:r>
            </w:hyperlink>
          </w:p>
        </w:tc>
      </w:tr>
      <w:tr w:rsidR="007B4514" w:rsidRPr="003D29BF" w:rsidTr="00964E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3D29BF" w:rsidRDefault="001D4525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4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179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B4514" w:rsidRPr="003D29BF" w:rsidTr="00964E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исполнителями. ПР № 3 "Создание и выполнение на компьютере несложных алгоритмов с использованием циклов и ветвлений для управления исполнителями, такими как Робот, Черепашка, Чертёжник"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3D29BF" w:rsidRDefault="001D4525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5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179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B4514" w:rsidRPr="003D29BF" w:rsidTr="00964E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алгоритмов. ПР №4 "«Ручное» исполнение готовых алгоритмов при конкретных исходных данных"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3D29BF" w:rsidRDefault="001D4525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6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17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06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B4514" w:rsidRPr="003D29BF" w:rsidTr="00964E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Алгоритмические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конструкции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3D29BF" w:rsidRDefault="001D4525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7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17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B4514" w:rsidRPr="007B4514" w:rsidTr="00964E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B4514" w:rsidRPr="007B4514" w:rsidTr="00964E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Переменные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Оператор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присваивания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B4514" w:rsidRPr="007B4514" w:rsidTr="00964E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Программирование линейных алгоритмов ПР №5 "Программирование линейных алгоритмов, предполагающих вычисление арифметических и логических выражений на изучаемом языке программирования (одном из перечня: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Python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++, Паскаль,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Java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#, Школьный Алгоритмический Язык)".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B4514" w:rsidRPr="007B4514" w:rsidTr="00964E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программ, содержащих оператор ветвления. ПР №6 "Разработка программ, содержащих оператор (операторы) ветвления, на изучаемом языке программирования из приведённого выше перечня"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B4514" w:rsidRPr="007B4514" w:rsidTr="00964E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Диалоговая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отладка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B4514" w:rsidRPr="007B4514" w:rsidTr="00964E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Цикл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условием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B4514" w:rsidRPr="003D29BF" w:rsidTr="00964E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Цикл с переменной. ПР №7 "Разработка программ, содержащих оператор (операторы) цикла, на изучаемом языке программирования из приведённого выше перечня"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3D29BF" w:rsidRDefault="001D4525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8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17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B4514" w:rsidRPr="003D29BF" w:rsidTr="00964E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символьных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3D29BF" w:rsidRDefault="001D4525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9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17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B4514" w:rsidRPr="003D29BF" w:rsidTr="00964E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3D29BF" w:rsidRDefault="001D4525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0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17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B4514" w:rsidRPr="003D29BF" w:rsidTr="00964E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3D29BF" w:rsidRDefault="001D4525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1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17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afa</w:t>
              </w:r>
              <w:r w:rsidR="007B4514" w:rsidRPr="003D29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7B4514" w:rsidRPr="007B4514" w:rsidTr="00964E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B4514" w:rsidRPr="00964E51" w:rsidTr="00964E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ПРОМЕЖУТОЧНАЯ АТТЕСТАЦИЯ.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964E51" w:rsidRDefault="001D4525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2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964E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964E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964E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964E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964E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17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7B4514" w:rsidRPr="00964E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456</w:t>
              </w:r>
            </w:hyperlink>
          </w:p>
        </w:tc>
      </w:tr>
      <w:tr w:rsidR="007B4514" w:rsidRPr="007B4514" w:rsidTr="00964E51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7B4514" w:rsidRPr="007B4514" w:rsidRDefault="007B4514" w:rsidP="007B4514">
      <w:pPr>
        <w:rPr>
          <w:sz w:val="24"/>
          <w:szCs w:val="24"/>
        </w:rPr>
        <w:sectPr w:rsidR="007B4514" w:rsidRPr="007B45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4514" w:rsidRPr="007B4514" w:rsidRDefault="007B4514" w:rsidP="001E1495">
      <w:pPr>
        <w:spacing w:after="0"/>
        <w:ind w:left="120"/>
        <w:jc w:val="center"/>
        <w:rPr>
          <w:sz w:val="24"/>
          <w:szCs w:val="24"/>
        </w:rPr>
      </w:pPr>
      <w:r w:rsidRPr="007B4514">
        <w:rPr>
          <w:rFonts w:ascii="Times New Roman" w:hAnsi="Times New Roman"/>
          <w:b/>
          <w:color w:val="000000"/>
          <w:sz w:val="24"/>
          <w:szCs w:val="24"/>
        </w:rPr>
        <w:lastRenderedPageBreak/>
        <w:t>9 КЛАСС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43"/>
        <w:gridCol w:w="1303"/>
        <w:gridCol w:w="1276"/>
        <w:gridCol w:w="1418"/>
        <w:gridCol w:w="1134"/>
        <w:gridCol w:w="3308"/>
      </w:tblGrid>
      <w:tr w:rsidR="007B4514" w:rsidRPr="007B4514" w:rsidTr="00F93A94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F93A9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:rsidR="007B4514" w:rsidRPr="007B4514" w:rsidRDefault="007B4514" w:rsidP="00F93A9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6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F93A9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7B4514" w:rsidRPr="007B4514" w:rsidRDefault="007B4514" w:rsidP="00F93A9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97" w:type="dxa"/>
            <w:gridSpan w:val="3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F93A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F93A9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7B4514" w:rsidRPr="007B4514" w:rsidRDefault="007B4514" w:rsidP="00F93A9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F93A9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7B4514" w:rsidRPr="007B4514" w:rsidRDefault="007B4514" w:rsidP="00F93A9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7B4514" w:rsidRPr="007B4514" w:rsidTr="00F93A94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514" w:rsidRPr="007B4514" w:rsidRDefault="007B4514" w:rsidP="00964E5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514" w:rsidRPr="007B4514" w:rsidRDefault="007B4514" w:rsidP="00964E5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F93A9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F93A9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514" w:rsidRPr="007B4514" w:rsidRDefault="007B4514" w:rsidP="00964E5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514" w:rsidRPr="007B4514" w:rsidRDefault="007B4514" w:rsidP="00964E5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B4514" w:rsidRPr="007B4514" w:rsidTr="00F93A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Цели изучения курса информатики. Техника безопасности и организация рабочего места.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B4514" w:rsidRPr="007B4514" w:rsidTr="00F93A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устроен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1D4525" w:rsidP="00F93A94">
            <w:pPr>
              <w:spacing w:after="0" w:line="240" w:lineRule="auto"/>
              <w:rPr>
                <w:sz w:val="24"/>
                <w:szCs w:val="24"/>
              </w:rPr>
            </w:pPr>
            <w:hyperlink r:id="rId73">
              <w:r w:rsidR="00F93A9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F93A9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F93A9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F93A9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F93A9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F93A9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F93A9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F93A9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F93A9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F93A9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17</w:t>
              </w:r>
              <w:r w:rsidR="00F93A9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F93A9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578</w:t>
              </w:r>
            </w:hyperlink>
          </w:p>
        </w:tc>
      </w:tr>
      <w:tr w:rsidR="007B4514" w:rsidRPr="00F93A94" w:rsidTr="00F93A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Глобальная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сеть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F93A94" w:rsidRDefault="001D4525" w:rsidP="00F93A94">
            <w:pPr>
              <w:spacing w:after="0" w:line="240" w:lineRule="auto"/>
              <w:rPr>
                <w:sz w:val="24"/>
                <w:szCs w:val="24"/>
              </w:rPr>
            </w:pPr>
            <w:hyperlink r:id="rId74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17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578</w:t>
              </w:r>
            </w:hyperlink>
          </w:p>
        </w:tc>
      </w:tr>
      <w:tr w:rsidR="007B4514" w:rsidRPr="007B4514" w:rsidTr="00F93A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почта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B4514" w:rsidRPr="00F93A94" w:rsidTr="00F93A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IP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-адреса узлов. Большие данные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F93A94" w:rsidRDefault="001D4525" w:rsidP="00F93A94">
            <w:pPr>
              <w:spacing w:after="0" w:line="240" w:lineRule="auto"/>
              <w:rPr>
                <w:sz w:val="24"/>
                <w:szCs w:val="24"/>
              </w:rPr>
            </w:pPr>
            <w:hyperlink r:id="rId75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17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578</w:t>
              </w:r>
            </w:hyperlink>
          </w:p>
        </w:tc>
      </w:tr>
      <w:tr w:rsidR="00F93A94" w:rsidRPr="007B4514" w:rsidTr="00604FE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3A94" w:rsidRPr="007B4514" w:rsidRDefault="00F93A94" w:rsidP="00F93A94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F93A94" w:rsidRPr="007B4514" w:rsidRDefault="00F93A94" w:rsidP="00F93A9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Доменная система имён. Протоколы передачи данных.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F93A94" w:rsidRPr="007B4514" w:rsidRDefault="00F93A94" w:rsidP="00F93A9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3A94" w:rsidRPr="007B4514" w:rsidRDefault="00F93A94" w:rsidP="00F93A9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3A94" w:rsidRPr="007B4514" w:rsidRDefault="00F93A94" w:rsidP="00F93A9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3A94" w:rsidRPr="007B4514" w:rsidRDefault="00F93A94" w:rsidP="00F93A9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F93A94" w:rsidRDefault="001D4525" w:rsidP="00F93A94">
            <w:hyperlink r:id="rId76">
              <w:r w:rsidR="00F93A94" w:rsidRPr="0033285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https://m.edsoo.ru/8a17b578</w:t>
              </w:r>
            </w:hyperlink>
          </w:p>
        </w:tc>
      </w:tr>
      <w:tr w:rsidR="00F93A94" w:rsidRPr="007B4514" w:rsidTr="00604FE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3A94" w:rsidRPr="007B4514" w:rsidRDefault="00F93A94" w:rsidP="00F93A94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F93A94" w:rsidRPr="007B4514" w:rsidRDefault="00F93A94" w:rsidP="00F93A9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Сетевое коллективное взаимодействие. Сетевой этикет.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F93A94" w:rsidRPr="007B4514" w:rsidRDefault="00F93A94" w:rsidP="00F93A9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3A94" w:rsidRPr="007B4514" w:rsidRDefault="00F93A94" w:rsidP="00F93A9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3A94" w:rsidRPr="007B4514" w:rsidRDefault="00F93A94" w:rsidP="00F93A9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3A94" w:rsidRPr="007B4514" w:rsidRDefault="00F93A94" w:rsidP="00F93A9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F93A94" w:rsidRDefault="001D4525" w:rsidP="00F93A94">
            <w:hyperlink r:id="rId77">
              <w:r w:rsidR="00F93A94" w:rsidRPr="0033285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https://m.edsoo.ru/8a17b578</w:t>
              </w:r>
            </w:hyperlink>
          </w:p>
        </w:tc>
      </w:tr>
      <w:tr w:rsidR="007B4514" w:rsidRPr="00F93A94" w:rsidTr="00F93A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Информационная безопасность. ПР №1 "Знакомство с механизмами обеспечения приватности и безопасной работы с ресурсами сети Интернет, методами аутентификации, в том числе применяемыми в сервисах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госуслуг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F93A94" w:rsidRDefault="001D4525" w:rsidP="00F93A94">
            <w:pPr>
              <w:spacing w:after="0" w:line="240" w:lineRule="auto"/>
              <w:rPr>
                <w:sz w:val="24"/>
                <w:szCs w:val="24"/>
              </w:rPr>
            </w:pPr>
            <w:hyperlink r:id="rId78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17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690</w:t>
              </w:r>
            </w:hyperlink>
          </w:p>
        </w:tc>
      </w:tr>
      <w:tr w:rsidR="007B4514" w:rsidRPr="00F93A94" w:rsidTr="00F93A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Учет понятия об информационной безопасности при создании комплексных информационных объектов в виде веб-страниц. ПР №2 "Создание комплексных информационных объектов в виде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вебстраниц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включающих графические объекты, с использованием конструкторов (шаблонов)"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F93A94" w:rsidRDefault="001D4525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9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17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7B4514" w:rsidRPr="00F93A94" w:rsidTr="00F93A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деятельности в сети Интернет. ПР №3 "Поиск информации в сети Интернет по запросам с использованием логических операций".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F93A94" w:rsidRDefault="001D4525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80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17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7B4514" w:rsidRPr="00F93A94" w:rsidTr="00F93A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Облачные технологии. Использование онлайн-офиса для разработки документов.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F93A94" w:rsidRDefault="001D4525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81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17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B4514" w:rsidRPr="00F93A94" w:rsidTr="00F93A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 №4 "Использование онлайн-офиса для разработки документов"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F93A94" w:rsidRDefault="001D4525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82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17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B4514" w:rsidRPr="00F93A94" w:rsidTr="00F93A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F93A94" w:rsidRDefault="001D4525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83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17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7B4514" w:rsidRPr="00F93A94" w:rsidTr="00F93A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F93A94" w:rsidRDefault="001D4525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84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17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06</w:t>
              </w:r>
            </w:hyperlink>
          </w:p>
        </w:tc>
      </w:tr>
      <w:tr w:rsidR="007B4514" w:rsidRPr="00F93A94" w:rsidTr="00F93A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Классификации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моделей</w:t>
            </w:r>
            <w:proofErr w:type="spellEnd"/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F93A94" w:rsidRDefault="001D4525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85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17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06</w:t>
              </w:r>
            </w:hyperlink>
          </w:p>
        </w:tc>
      </w:tr>
      <w:tr w:rsidR="007B4514" w:rsidRPr="00F93A94" w:rsidTr="00F93A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Табличные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F93A94" w:rsidRDefault="001D4525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86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17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04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B4514" w:rsidRPr="00F93A94" w:rsidTr="00F93A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Табличные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F93A94" w:rsidRDefault="001D4525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87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17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04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93A94" w:rsidRPr="007B4514" w:rsidTr="00604FE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3A94" w:rsidRPr="007B4514" w:rsidRDefault="00F93A94" w:rsidP="00F93A94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F93A94" w:rsidRPr="007B4514" w:rsidRDefault="00F93A94" w:rsidP="00F93A9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однотабличной базы данных. Составление запросов к базе данных. ПР №5 "Создание однотабличной базы данных. Поиск данных в готовой базе"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F93A94" w:rsidRPr="007B4514" w:rsidRDefault="00F93A94" w:rsidP="00F93A9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3A94" w:rsidRPr="007B4514" w:rsidRDefault="00F93A94" w:rsidP="00F93A9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3A94" w:rsidRPr="007B4514" w:rsidRDefault="00F93A94" w:rsidP="00F93A9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3A94" w:rsidRPr="007B4514" w:rsidRDefault="00F93A94" w:rsidP="00F93A9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F93A94" w:rsidRDefault="001D4525" w:rsidP="00F93A94">
            <w:hyperlink r:id="rId88">
              <w:r w:rsidR="00F93A94" w:rsidRPr="00087C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https://m.edsoo.ru/8a17c04a</w:t>
              </w:r>
            </w:hyperlink>
          </w:p>
        </w:tc>
      </w:tr>
      <w:tr w:rsidR="00F93A94" w:rsidRPr="007B4514" w:rsidTr="00604FE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3A94" w:rsidRPr="007B4514" w:rsidRDefault="00F93A94" w:rsidP="00F93A94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F93A94" w:rsidRPr="007B4514" w:rsidRDefault="00F93A94" w:rsidP="00F93A9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Граф. Весовая матрица графа. Длина пути между вершинами графа.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F93A94" w:rsidRPr="007B4514" w:rsidRDefault="00F93A94" w:rsidP="00F93A9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3A94" w:rsidRPr="007B4514" w:rsidRDefault="00F93A94" w:rsidP="00F93A9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3A94" w:rsidRPr="007B4514" w:rsidRDefault="00F93A94" w:rsidP="00F93A9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3A94" w:rsidRPr="007B4514" w:rsidRDefault="00F93A94" w:rsidP="00F93A9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F93A94" w:rsidRDefault="001D4525" w:rsidP="00F93A94">
            <w:hyperlink r:id="rId89">
              <w:r w:rsidR="00F93A94" w:rsidRPr="00087C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https://m.edsoo.ru/8a17c04a</w:t>
              </w:r>
            </w:hyperlink>
          </w:p>
        </w:tc>
      </w:tr>
      <w:tr w:rsidR="00F93A94" w:rsidRPr="007B4514" w:rsidTr="00604FE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3A94" w:rsidRPr="007B4514" w:rsidRDefault="00F93A94" w:rsidP="00F93A94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F93A94" w:rsidRPr="007B4514" w:rsidRDefault="00F93A94" w:rsidP="00F93A9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количества путей в направленном ациклическом графе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F93A94" w:rsidRPr="007B4514" w:rsidRDefault="00F93A94" w:rsidP="00F93A9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3A94" w:rsidRPr="007B4514" w:rsidRDefault="00F93A94" w:rsidP="00F93A9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3A94" w:rsidRPr="007B4514" w:rsidRDefault="00F93A94" w:rsidP="00F93A9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3A94" w:rsidRPr="007B4514" w:rsidRDefault="00F93A94" w:rsidP="00F93A9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F93A94" w:rsidRDefault="001D4525" w:rsidP="00F93A94">
            <w:hyperlink r:id="rId90">
              <w:r w:rsidR="00F93A94" w:rsidRPr="00087C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https://m.edsoo.ru/8a17c04a</w:t>
              </w:r>
            </w:hyperlink>
          </w:p>
        </w:tc>
      </w:tr>
      <w:tr w:rsidR="00F93A94" w:rsidRPr="007B4514" w:rsidTr="00604FE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93A94" w:rsidRPr="007B4514" w:rsidRDefault="00F93A94" w:rsidP="00F93A94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F93A94" w:rsidRPr="007B4514" w:rsidRDefault="00F93A94" w:rsidP="00F93A9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F93A94" w:rsidRPr="007B4514" w:rsidRDefault="00F93A94" w:rsidP="00F93A9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3A94" w:rsidRPr="007B4514" w:rsidRDefault="00F93A94" w:rsidP="00F93A9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3A94" w:rsidRPr="007B4514" w:rsidRDefault="00F93A94" w:rsidP="00F93A9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3A94" w:rsidRPr="007B4514" w:rsidRDefault="00F93A94" w:rsidP="00F93A9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F93A94" w:rsidRDefault="001D4525" w:rsidP="00F93A94">
            <w:hyperlink r:id="rId91">
              <w:r w:rsidR="00F93A94" w:rsidRPr="00087C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https://m.edsoo.ru/8a17c04a</w:t>
              </w:r>
            </w:hyperlink>
          </w:p>
        </w:tc>
      </w:tr>
      <w:tr w:rsidR="007B4514" w:rsidRPr="00F93A94" w:rsidTr="00F93A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Математическое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моделирование.ПР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№6 "Программная реализация простейших математических моделей"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F93A94" w:rsidRDefault="001D4525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92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17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392</w:t>
              </w:r>
            </w:hyperlink>
          </w:p>
        </w:tc>
      </w:tr>
      <w:tr w:rsidR="007B4514" w:rsidRPr="00F93A94" w:rsidTr="00F93A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Этапы компьютерного моделирования. ПР №7 "Работа с готовыми компьютерными моделями из различных предметных областей"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F93A94" w:rsidRDefault="001D4525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93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17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7B4514" w:rsidRPr="00F93A94" w:rsidTr="00F93A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F93A94" w:rsidRDefault="001D4525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94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17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9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7B4514" w:rsidRPr="00F93A94" w:rsidTr="00F93A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Разбиение задачи на подзадачи. Составление алгоритмов и программ с использованием ветвлений, циклов и вспомогательных алгоритмов. ПР №8 "Составление программ с использованием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вспомогательных алгоритмов для управления исполнителями, такими как Робот, Черепашка, Чертёжник".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F93A94" w:rsidRDefault="001D4525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95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17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12</w:t>
              </w:r>
            </w:hyperlink>
          </w:p>
        </w:tc>
      </w:tr>
      <w:tr w:rsidR="007B4514" w:rsidRPr="00F93A94" w:rsidTr="00F93A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Одномерные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массивы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F93A94" w:rsidRDefault="001D4525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96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17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B4514" w:rsidRPr="00F93A94" w:rsidTr="00F93A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Одномерные массивы. ПР №9 "Составление и отладка программ, реализующих типовые алгоритмы обработки одномерных числовых массивов, на одном из языков программирования (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Python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++, Паскаль,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Java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#, Школьный Алгоритмический Язык)"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F93A94" w:rsidRDefault="001D4525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97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17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B4514" w:rsidRPr="00F93A94" w:rsidTr="00F93A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Типовые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массивов</w:t>
            </w:r>
            <w:proofErr w:type="spellEnd"/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F93A94" w:rsidRDefault="001D4525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98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17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60</w:t>
              </w:r>
            </w:hyperlink>
          </w:p>
        </w:tc>
      </w:tr>
      <w:tr w:rsidR="007B4514" w:rsidRPr="007B4514" w:rsidTr="00F93A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Сортировка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массива</w:t>
            </w:r>
            <w:proofErr w:type="spellEnd"/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B4514" w:rsidRPr="00F93A94" w:rsidTr="00F93A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потока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F93A94" w:rsidRDefault="001D4525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99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17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01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B4514" w:rsidRPr="00F93A94" w:rsidTr="00F93A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F93A94" w:rsidRDefault="001D4525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0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17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7B4514" w:rsidRPr="00F93A94" w:rsidTr="00F93A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«Разработка алгоритмов и программ»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F93A94" w:rsidRDefault="001D4525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1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17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7B4514" w:rsidRPr="00F93A94" w:rsidTr="00F93A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Сигнал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Обратная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F93A94" w:rsidRDefault="001D4525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2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17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7B4514" w:rsidRPr="00F93A94" w:rsidTr="00F93A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Роботизированные системы. ПР №10 "Знакомство с учебной средой разработки программ управления движущимися роботами"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F93A94" w:rsidRDefault="001D4525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3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17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602</w:t>
              </w:r>
            </w:hyperlink>
          </w:p>
        </w:tc>
      </w:tr>
      <w:tr w:rsidR="007B4514" w:rsidRPr="00F93A94" w:rsidTr="00F93A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 таблицы. Типы данных в ячейках электронной таблицах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F93A94" w:rsidRDefault="001D4525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4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17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710</w:t>
              </w:r>
            </w:hyperlink>
          </w:p>
        </w:tc>
      </w:tr>
      <w:tr w:rsidR="007B4514" w:rsidRPr="00F93A94" w:rsidTr="00F93A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 №11 "Ввод данных и формул, оформление таблицы".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F93A94" w:rsidRDefault="001D4525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5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17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710</w:t>
              </w:r>
            </w:hyperlink>
          </w:p>
        </w:tc>
      </w:tr>
      <w:tr w:rsidR="007B4514" w:rsidRPr="00F93A94" w:rsidTr="00F93A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Редактирование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форматирование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таблиц</w:t>
            </w:r>
            <w:proofErr w:type="spellEnd"/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F93A94" w:rsidRDefault="001D4525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6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17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832</w:t>
              </w:r>
            </w:hyperlink>
          </w:p>
        </w:tc>
      </w:tr>
      <w:tr w:rsidR="007B4514" w:rsidRPr="00F93A94" w:rsidTr="00F93A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Встроенные функции для поиска максимума, минимума, суммы и среднего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арифметического.ПР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№12 "Выполнение расчётов по вводимым пользователем формулам с использованием встроенных функций"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F93A94" w:rsidRDefault="001D4525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7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17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990</w:t>
              </w:r>
            </w:hyperlink>
          </w:p>
        </w:tc>
      </w:tr>
      <w:tr w:rsidR="007B4514" w:rsidRPr="00F93A94" w:rsidTr="00F93A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Сортировка и фильтрация данных в выделенном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диапазоне.ПР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№13 "Сортировка и фильтрация данных в электронных таблицах"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F93A94" w:rsidRDefault="001D4525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8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17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70</w:t>
              </w:r>
            </w:hyperlink>
          </w:p>
        </w:tc>
      </w:tr>
      <w:tr w:rsidR="007B4514" w:rsidRPr="00F93A94" w:rsidTr="00F93A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диаграмм и графиков в электронных таблицах.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F93A94" w:rsidRDefault="001D4525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9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17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B4514" w:rsidRPr="00F93A94" w:rsidTr="00F93A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 №14 " Построение диаграмм и графиков в электронных таблицах".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F93A94" w:rsidRDefault="001D4525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0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17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B4514" w:rsidRPr="00F93A94" w:rsidTr="00F93A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Относительная, абсолютная и смешанная адресация. Условные вычисления в электронных таблицах.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F93A94" w:rsidRDefault="001D4525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1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17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7B4514" w:rsidRPr="00F93A94" w:rsidTr="00F93A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Относительная, абсолютная и смешанная адресация. Условные вычисления в электронных таблицах.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F93A94" w:rsidRDefault="001D4525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2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17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7B4514" w:rsidRPr="00F93A94" w:rsidTr="00F93A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больших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наборов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F93A94" w:rsidRDefault="001D4525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3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17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87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B4514" w:rsidRPr="00F93A94" w:rsidTr="00F93A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больших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наборов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F93A94" w:rsidRDefault="001D4525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4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17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87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B4514" w:rsidRPr="00F93A94" w:rsidTr="00F93A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Обработка больших наборов данных. ПР №15 "Обработка больших наборов данных"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F93A94" w:rsidRDefault="001D4525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5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17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87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B4514" w:rsidRPr="00F93A94" w:rsidTr="00F93A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Численное моделирование в электронных таблицах. ПР№16 "Численное моделирование в электронных таблицах"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F93A94" w:rsidRDefault="001D4525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6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17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eaca</w:t>
              </w:r>
            </w:hyperlink>
          </w:p>
        </w:tc>
      </w:tr>
      <w:tr w:rsidR="007B4514" w:rsidRPr="00F93A94" w:rsidTr="00F93A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F93A94" w:rsidRDefault="001D4525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7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17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B4514" w:rsidRPr="00F93A94" w:rsidTr="00F93A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информационных технологий в развитии экономики мира, страны, региона.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F93A94" w:rsidRDefault="001D4525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8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17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54</w:t>
              </w:r>
            </w:hyperlink>
          </w:p>
        </w:tc>
      </w:tr>
      <w:tr w:rsidR="007B4514" w:rsidRPr="00F93A94" w:rsidTr="00F93A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информационных технологий в развитии экономики мира, страны, региона.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F93A94" w:rsidRDefault="001D4525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9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17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54</w:t>
              </w:r>
            </w:hyperlink>
          </w:p>
        </w:tc>
      </w:tr>
      <w:tr w:rsidR="007B4514" w:rsidRPr="007B4514" w:rsidTr="00F93A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 №17 "Создание презентации о профессиях, связанных с ИКТ"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B4514" w:rsidRPr="007B4514" w:rsidTr="00F93A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Выступление с презентацией "Профессии, связанные с ИКТ"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B4514" w:rsidRPr="00F93A94" w:rsidTr="00F93A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ПРОМЕЖУТОЧНАЯ АТТЕСТАЦИЯ.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F93A94" w:rsidRDefault="001D4525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0"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17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="007B4514" w:rsidRPr="00F93A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="007B4514" w:rsidRPr="007B45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B4514" w:rsidRPr="007B4514" w:rsidTr="00F93A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Файловая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персонального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компьютера</w:t>
            </w:r>
            <w:proofErr w:type="spellEnd"/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B4514" w:rsidRPr="007B4514" w:rsidTr="00F93A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Таблицы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графы</w:t>
            </w:r>
            <w:proofErr w:type="spellEnd"/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B4514" w:rsidRPr="007B4514" w:rsidTr="00F93A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счисления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логика</w:t>
            </w:r>
            <w:proofErr w:type="spellEnd"/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B4514" w:rsidRPr="007B4514" w:rsidTr="00F93A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текстовой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B4514" w:rsidRPr="007B4514" w:rsidTr="00F93A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Передача информации и информационный поиск.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B4514" w:rsidRPr="007B4514" w:rsidTr="00F93A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Вычисления с помощью электронных таблиц. Обработка таблиц: выбор и сортировка записей.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B4514" w:rsidRPr="007B4514" w:rsidTr="00F93A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исполнители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B4514" w:rsidRPr="007B4514" w:rsidTr="00F93A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B4514" w:rsidRPr="007B4514" w:rsidTr="00F93A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B4514" w:rsidRPr="007B4514" w:rsidTr="00F93A94">
        <w:trPr>
          <w:trHeight w:val="144"/>
          <w:tblCellSpacing w:w="20" w:type="nil"/>
        </w:trPr>
        <w:tc>
          <w:tcPr>
            <w:tcW w:w="6352" w:type="dxa"/>
            <w:gridSpan w:val="2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:rsidR="007B4514" w:rsidRPr="007B4514" w:rsidRDefault="007B4514" w:rsidP="00964E51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7B4514" w:rsidRDefault="007B4514" w:rsidP="00964E51">
      <w:pPr>
        <w:spacing w:line="240" w:lineRule="auto"/>
        <w:rPr>
          <w:sz w:val="24"/>
          <w:szCs w:val="24"/>
        </w:rPr>
      </w:pPr>
    </w:p>
    <w:p w:rsidR="003D29BF" w:rsidRDefault="003D29BF" w:rsidP="007B4514">
      <w:pPr>
        <w:rPr>
          <w:sz w:val="24"/>
          <w:szCs w:val="24"/>
        </w:rPr>
        <w:sectPr w:rsidR="003D29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29BF" w:rsidRDefault="003D29BF" w:rsidP="007B4514">
      <w:pPr>
        <w:rPr>
          <w:sz w:val="24"/>
          <w:szCs w:val="24"/>
        </w:rPr>
      </w:pPr>
    </w:p>
    <w:p w:rsidR="003D29BF" w:rsidRPr="003D29BF" w:rsidRDefault="003D29BF" w:rsidP="003D29BF">
      <w:pPr>
        <w:spacing w:after="0"/>
        <w:ind w:left="120"/>
        <w:rPr>
          <w:sz w:val="24"/>
          <w:szCs w:val="24"/>
          <w:lang w:val="ru-RU"/>
        </w:rPr>
      </w:pPr>
      <w:r w:rsidRPr="003D29BF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3D29BF" w:rsidRDefault="003D29BF" w:rsidP="003D29B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D29BF" w:rsidRPr="003D29BF" w:rsidRDefault="003D29BF" w:rsidP="003D29BF">
      <w:pPr>
        <w:spacing w:after="0"/>
        <w:ind w:left="120"/>
        <w:rPr>
          <w:sz w:val="24"/>
          <w:szCs w:val="24"/>
          <w:lang w:val="ru-RU"/>
        </w:rPr>
      </w:pPr>
      <w:r w:rsidRPr="003D29BF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3D29BF" w:rsidRPr="007B4514" w:rsidRDefault="003D29BF" w:rsidP="003D29BF">
      <w:pPr>
        <w:spacing w:after="0"/>
        <w:ind w:left="120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 xml:space="preserve">• Информатика, 7 класс/ </w:t>
      </w:r>
      <w:proofErr w:type="spellStart"/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А.Ю., Акционерное общество «Издательство «Просвещение»</w:t>
      </w:r>
      <w:r w:rsidRPr="007B4514">
        <w:rPr>
          <w:sz w:val="24"/>
          <w:szCs w:val="24"/>
          <w:lang w:val="ru-RU"/>
        </w:rPr>
        <w:br/>
      </w:r>
      <w:bookmarkStart w:id="9" w:name="1fdd9878-aabe-49b3-a26b-db65386f5009"/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Информатика, 9 класс/ </w:t>
      </w:r>
      <w:proofErr w:type="spellStart"/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 Общество с ограниченной ответственностью «БИНОМ. Лаборатория знаний»; Акционерное общество «Издательство «Просвещение»</w:t>
      </w:r>
      <w:bookmarkEnd w:id="9"/>
    </w:p>
    <w:p w:rsidR="003D29BF" w:rsidRPr="007B4514" w:rsidRDefault="003D29BF" w:rsidP="003D29BF">
      <w:pPr>
        <w:spacing w:after="0"/>
        <w:ind w:left="120"/>
        <w:rPr>
          <w:sz w:val="24"/>
          <w:szCs w:val="24"/>
          <w:lang w:val="ru-RU"/>
        </w:rPr>
      </w:pPr>
      <w:bookmarkStart w:id="10" w:name="9189cf7f-a98c-4278-875e-bd585c01429c"/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 xml:space="preserve">• Информатика, 8 класс/ </w:t>
      </w:r>
      <w:proofErr w:type="spellStart"/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А.Ю., Акционерное общество «Издательство «Просвещение»</w:t>
      </w:r>
      <w:bookmarkEnd w:id="10"/>
    </w:p>
    <w:p w:rsidR="003D29BF" w:rsidRPr="007B4514" w:rsidRDefault="003D29BF" w:rsidP="003D29BF">
      <w:pPr>
        <w:spacing w:after="0"/>
        <w:ind w:left="120"/>
        <w:rPr>
          <w:sz w:val="24"/>
          <w:szCs w:val="24"/>
          <w:lang w:val="ru-RU"/>
        </w:rPr>
      </w:pPr>
    </w:p>
    <w:p w:rsidR="003D29BF" w:rsidRPr="007B4514" w:rsidRDefault="003D29BF" w:rsidP="003D29BF">
      <w:pPr>
        <w:spacing w:after="0"/>
        <w:ind w:left="120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3D29BF" w:rsidRPr="007B4514" w:rsidRDefault="003D29BF" w:rsidP="003D29BF">
      <w:pPr>
        <w:spacing w:after="0"/>
        <w:ind w:left="120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Информатика, 7 класс /</w:t>
      </w:r>
      <w:proofErr w:type="spellStart"/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А.Ю., ООО «БИНОМ. Лаборатория знаний»; АО «Издательство Просвещение»; Информатика: методическое</w:t>
      </w:r>
      <w:r w:rsidRPr="007B4514">
        <w:rPr>
          <w:sz w:val="24"/>
          <w:szCs w:val="24"/>
          <w:lang w:val="ru-RU"/>
        </w:rPr>
        <w:br/>
      </w: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пособие для 7-9 классов / Л.Л. </w:t>
      </w:r>
      <w:proofErr w:type="spellStart"/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 xml:space="preserve">; А.Ю. </w:t>
      </w:r>
      <w:proofErr w:type="spellStart"/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 xml:space="preserve"> / М.: БИНОМ.</w:t>
      </w:r>
      <w:r w:rsidRPr="007B4514">
        <w:rPr>
          <w:sz w:val="24"/>
          <w:szCs w:val="24"/>
          <w:lang w:val="ru-RU"/>
        </w:rPr>
        <w:br/>
      </w: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 xml:space="preserve"> Лаборатория знаний, 2015. – 472 с.: ил.</w:t>
      </w:r>
      <w:r w:rsidRPr="007B4514">
        <w:rPr>
          <w:sz w:val="24"/>
          <w:szCs w:val="24"/>
          <w:lang w:val="ru-RU"/>
        </w:rPr>
        <w:br/>
      </w: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Информатика Программа для основной школы. 5-6 классы. 7-9 классы Авторы: </w:t>
      </w:r>
      <w:proofErr w:type="spellStart"/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Л.Л.Босова</w:t>
      </w:r>
      <w:proofErr w:type="spellEnd"/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А.Ю.Босова</w:t>
      </w:r>
      <w:proofErr w:type="spellEnd"/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 w:rsidRPr="007B4514">
        <w:rPr>
          <w:sz w:val="24"/>
          <w:szCs w:val="24"/>
          <w:lang w:val="ru-RU"/>
        </w:rPr>
        <w:br/>
      </w: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 Информатика. Программа для основной школы: 7–9 классы. </w:t>
      </w:r>
      <w:r w:rsidRPr="007B4514">
        <w:rPr>
          <w:sz w:val="24"/>
          <w:szCs w:val="24"/>
          <w:lang w:val="ru-RU"/>
        </w:rPr>
        <w:br/>
      </w:r>
      <w:bookmarkStart w:id="11" w:name="5a8af3fe-6634-4595-ad67-2c1d899ea773"/>
      <w:bookmarkEnd w:id="11"/>
    </w:p>
    <w:p w:rsidR="003D29BF" w:rsidRPr="007B4514" w:rsidRDefault="003D29BF" w:rsidP="00F93A94">
      <w:pPr>
        <w:spacing w:after="0"/>
        <w:rPr>
          <w:sz w:val="24"/>
          <w:szCs w:val="24"/>
          <w:lang w:val="ru-RU"/>
        </w:rPr>
      </w:pPr>
      <w:r w:rsidRPr="007B4514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B57EE6" w:rsidRPr="003D29BF" w:rsidRDefault="003D29BF" w:rsidP="003D29BF">
      <w:pPr>
        <w:rPr>
          <w:sz w:val="24"/>
          <w:szCs w:val="24"/>
          <w:lang w:val="ru-RU"/>
        </w:rPr>
        <w:sectPr w:rsidR="00B57EE6" w:rsidRPr="003D29BF" w:rsidSect="003D29BF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Государственная образовательная платформа «Российская электронная школа»</w:t>
      </w:r>
      <w:r w:rsidRPr="007B4514">
        <w:rPr>
          <w:sz w:val="24"/>
          <w:szCs w:val="24"/>
          <w:lang w:val="ru-RU"/>
        </w:rPr>
        <w:br/>
      </w: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7B4514">
        <w:rPr>
          <w:rFonts w:ascii="Times New Roman" w:hAnsi="Times New Roman"/>
          <w:color w:val="000000"/>
          <w:sz w:val="24"/>
          <w:szCs w:val="24"/>
        </w:rPr>
        <w:t>https</w:t>
      </w: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7B4514">
        <w:rPr>
          <w:rFonts w:ascii="Times New Roman" w:hAnsi="Times New Roman"/>
          <w:color w:val="000000"/>
          <w:sz w:val="24"/>
          <w:szCs w:val="24"/>
        </w:rPr>
        <w:t>resh</w:t>
      </w:r>
      <w:proofErr w:type="spellEnd"/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B4514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B4514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7B4514">
        <w:rPr>
          <w:rFonts w:ascii="Times New Roman" w:hAnsi="Times New Roman"/>
          <w:color w:val="000000"/>
          <w:sz w:val="24"/>
          <w:szCs w:val="24"/>
        </w:rPr>
        <w:t>subject</w:t>
      </w: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/19/7/)</w:t>
      </w:r>
      <w:r w:rsidRPr="007B4514">
        <w:rPr>
          <w:sz w:val="24"/>
          <w:szCs w:val="24"/>
          <w:lang w:val="ru-RU"/>
        </w:rPr>
        <w:br/>
      </w:r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Сайт </w:t>
      </w:r>
      <w:proofErr w:type="spellStart"/>
      <w:r w:rsidRPr="007B4514">
        <w:rPr>
          <w:rFonts w:ascii="Times New Roman" w:hAnsi="Times New Roman"/>
          <w:color w:val="000000"/>
          <w:sz w:val="24"/>
          <w:szCs w:val="24"/>
        </w:rPr>
        <w:t>bosova</w:t>
      </w:r>
      <w:proofErr w:type="spellEnd"/>
      <w:r w:rsidRPr="007B451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B4514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</w:p>
    <w:bookmarkEnd w:id="8"/>
    <w:p w:rsidR="007B4514" w:rsidRPr="001E1495" w:rsidRDefault="007B4514" w:rsidP="001E1495">
      <w:pPr>
        <w:rPr>
          <w:sz w:val="24"/>
          <w:szCs w:val="24"/>
          <w:lang w:val="ru-RU"/>
        </w:rPr>
      </w:pPr>
    </w:p>
    <w:sectPr w:rsidR="007B4514" w:rsidRPr="001E1495" w:rsidSect="001E1495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525" w:rsidRDefault="001D4525" w:rsidP="001E1495">
      <w:pPr>
        <w:spacing w:after="0" w:line="240" w:lineRule="auto"/>
      </w:pPr>
      <w:r>
        <w:separator/>
      </w:r>
    </w:p>
  </w:endnote>
  <w:endnote w:type="continuationSeparator" w:id="0">
    <w:p w:rsidR="001D4525" w:rsidRDefault="001D4525" w:rsidP="001E1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525" w:rsidRDefault="001D4525" w:rsidP="001E1495">
      <w:pPr>
        <w:spacing w:after="0" w:line="240" w:lineRule="auto"/>
      </w:pPr>
      <w:r>
        <w:separator/>
      </w:r>
    </w:p>
  </w:footnote>
  <w:footnote w:type="continuationSeparator" w:id="0">
    <w:p w:rsidR="001D4525" w:rsidRDefault="001D4525" w:rsidP="001E14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57EE6"/>
    <w:rsid w:val="001D4525"/>
    <w:rsid w:val="001E1495"/>
    <w:rsid w:val="003D29BF"/>
    <w:rsid w:val="00450DAC"/>
    <w:rsid w:val="00604FEA"/>
    <w:rsid w:val="007B4514"/>
    <w:rsid w:val="00964E51"/>
    <w:rsid w:val="00B57EE6"/>
    <w:rsid w:val="00E75E3C"/>
    <w:rsid w:val="00F9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E1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E1495"/>
  </w:style>
  <w:style w:type="paragraph" w:styleId="af0">
    <w:name w:val="Balloon Text"/>
    <w:basedOn w:val="a"/>
    <w:link w:val="af1"/>
    <w:uiPriority w:val="99"/>
    <w:semiHidden/>
    <w:unhideWhenUsed/>
    <w:rsid w:val="00E75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75E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61e2a" TargetMode="External"/><Relationship Id="rId117" Type="http://schemas.openxmlformats.org/officeDocument/2006/relationships/hyperlink" Target="https://m.edsoo.ru/8a17ec3c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39d2" TargetMode="External"/><Relationship Id="rId47" Type="http://schemas.openxmlformats.org/officeDocument/2006/relationships/hyperlink" Target="https://m.edsoo.ru/8a164652" TargetMode="External"/><Relationship Id="rId63" Type="http://schemas.openxmlformats.org/officeDocument/2006/relationships/hyperlink" Target="https://m.edsoo.ru/8a179aac" TargetMode="External"/><Relationship Id="rId68" Type="http://schemas.openxmlformats.org/officeDocument/2006/relationships/hyperlink" Target="https://m.edsoo.ru/8a17ac4a" TargetMode="External"/><Relationship Id="rId84" Type="http://schemas.openxmlformats.org/officeDocument/2006/relationships/hyperlink" Target="https://m.edsoo.ru/8a17be06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hyperlink" Target="https://m.edsoo.ru/8a17e2b4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d990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62848" TargetMode="External"/><Relationship Id="rId37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549e" TargetMode="External"/><Relationship Id="rId58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b578" TargetMode="External"/><Relationship Id="rId79" Type="http://schemas.openxmlformats.org/officeDocument/2006/relationships/hyperlink" Target="https://m.edsoo.ru/8a17b7bc" TargetMode="External"/><Relationship Id="rId102" Type="http://schemas.openxmlformats.org/officeDocument/2006/relationships/hyperlink" Target="https://m.edsoo.ru/8a17d4d6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8a179606" TargetMode="External"/><Relationship Id="rId82" Type="http://schemas.openxmlformats.org/officeDocument/2006/relationships/hyperlink" Target="https://m.edsoo.ru/8a17ba1e" TargetMode="External"/><Relationship Id="rId90" Type="http://schemas.openxmlformats.org/officeDocument/2006/relationships/hyperlink" Target="https://m.edsoo.ru/8a17c04a" TargetMode="External"/><Relationship Id="rId95" Type="http://schemas.openxmlformats.org/officeDocument/2006/relationships/hyperlink" Target="https://m.edsoo.ru/8a17cb12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646e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61fec" TargetMode="External"/><Relationship Id="rId30" Type="http://schemas.openxmlformats.org/officeDocument/2006/relationships/hyperlink" Target="https://m.edsoo.ru/8a16249c" TargetMode="External"/><Relationship Id="rId35" Type="http://schemas.openxmlformats.org/officeDocument/2006/relationships/hyperlink" Target="https://m.edsoo.ru/8a162d02" TargetMode="External"/><Relationship Id="rId43" Type="http://schemas.openxmlformats.org/officeDocument/2006/relationships/hyperlink" Target="https://m.edsoo.ru/8a163b30" TargetMode="External"/><Relationship Id="rId48" Type="http://schemas.openxmlformats.org/officeDocument/2006/relationships/hyperlink" Target="https://m.edsoo.ru/8a164828" TargetMode="External"/><Relationship Id="rId56" Type="http://schemas.openxmlformats.org/officeDocument/2006/relationships/hyperlink" Target="https://m.edsoo.ru/8a165b56" TargetMode="External"/><Relationship Id="rId64" Type="http://schemas.openxmlformats.org/officeDocument/2006/relationships/hyperlink" Target="https://m.edsoo.ru/8a179e1c" TargetMode="External"/><Relationship Id="rId69" Type="http://schemas.openxmlformats.org/officeDocument/2006/relationships/hyperlink" Target="https://m.edsoo.ru/8a17ad6c" TargetMode="External"/><Relationship Id="rId77" Type="http://schemas.openxmlformats.org/officeDocument/2006/relationships/hyperlink" Target="https://m.edsoo.ru/8a17b578" TargetMode="External"/><Relationship Id="rId100" Type="http://schemas.openxmlformats.org/officeDocument/2006/relationships/hyperlink" Target="https://m.edsoo.ru/8a17d1ca" TargetMode="External"/><Relationship Id="rId105" Type="http://schemas.openxmlformats.org/officeDocument/2006/relationships/hyperlink" Target="https://m.edsoo.ru/8a17d710" TargetMode="External"/><Relationship Id="rId113" Type="http://schemas.openxmlformats.org/officeDocument/2006/relationships/hyperlink" Target="https://m.edsoo.ru/8a17e87c" TargetMode="External"/><Relationship Id="rId118" Type="http://schemas.openxmlformats.org/officeDocument/2006/relationships/hyperlink" Target="https://m.edsoo.ru/8a17ed54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d96" TargetMode="External"/><Relationship Id="rId72" Type="http://schemas.openxmlformats.org/officeDocument/2006/relationships/hyperlink" Target="https://m.edsoo.ru/8a17b456" TargetMode="External"/><Relationship Id="rId80" Type="http://schemas.openxmlformats.org/officeDocument/2006/relationships/hyperlink" Target="https://m.edsoo.ru/8a17b8e8" TargetMode="External"/><Relationship Id="rId85" Type="http://schemas.openxmlformats.org/officeDocument/2006/relationships/hyperlink" Target="https://m.edsoo.ru/8a17be06" TargetMode="External"/><Relationship Id="rId93" Type="http://schemas.openxmlformats.org/officeDocument/2006/relationships/hyperlink" Target="https://m.edsoo.ru/8a17c4aa" TargetMode="External"/><Relationship Id="rId98" Type="http://schemas.openxmlformats.org/officeDocument/2006/relationships/hyperlink" Target="https://m.edsoo.ru/8a17cd60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61966" TargetMode="External"/><Relationship Id="rId33" Type="http://schemas.openxmlformats.org/officeDocument/2006/relationships/hyperlink" Target="https://m.edsoo.ru/8a1629ec" TargetMode="External"/><Relationship Id="rId38" Type="http://schemas.openxmlformats.org/officeDocument/2006/relationships/hyperlink" Target="https://m.edsoo.ru/8a1632d4" TargetMode="External"/><Relationship Id="rId46" Type="http://schemas.openxmlformats.org/officeDocument/2006/relationships/hyperlink" Target="https://m.edsoo.ru/8a164472" TargetMode="External"/><Relationship Id="rId59" Type="http://schemas.openxmlformats.org/officeDocument/2006/relationships/hyperlink" Target="https://m.edsoo.ru/8a178c38" TargetMode="External"/><Relationship Id="rId67" Type="http://schemas.openxmlformats.org/officeDocument/2006/relationships/hyperlink" Target="https://m.edsoo.ru/8a17a18c" TargetMode="External"/><Relationship Id="rId103" Type="http://schemas.openxmlformats.org/officeDocument/2006/relationships/hyperlink" Target="https://m.edsoo.ru/8a17d602" TargetMode="External"/><Relationship Id="rId108" Type="http://schemas.openxmlformats.org/officeDocument/2006/relationships/hyperlink" Target="https://m.edsoo.ru/8a17db70" TargetMode="External"/><Relationship Id="rId116" Type="http://schemas.openxmlformats.org/officeDocument/2006/relationships/hyperlink" Target="https://m.edsoo.ru/8a17eaca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3874" TargetMode="External"/><Relationship Id="rId54" Type="http://schemas.openxmlformats.org/officeDocument/2006/relationships/hyperlink" Target="https://m.edsoo.ru/8a16564c" TargetMode="External"/><Relationship Id="rId62" Type="http://schemas.openxmlformats.org/officeDocument/2006/relationships/hyperlink" Target="https://m.edsoo.ru/8a17998a" TargetMode="External"/><Relationship Id="rId70" Type="http://schemas.openxmlformats.org/officeDocument/2006/relationships/hyperlink" Target="https://m.edsoo.ru/8a17ae8e" TargetMode="External"/><Relationship Id="rId75" Type="http://schemas.openxmlformats.org/officeDocument/2006/relationships/hyperlink" Target="https://m.edsoo.ru/8a17b578" TargetMode="External"/><Relationship Id="rId83" Type="http://schemas.openxmlformats.org/officeDocument/2006/relationships/hyperlink" Target="https://m.edsoo.ru/8a17bb36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04a" TargetMode="External"/><Relationship Id="rId96" Type="http://schemas.openxmlformats.org/officeDocument/2006/relationships/hyperlink" Target="https://m.edsoo.ru/8a17cc3e" TargetMode="External"/><Relationship Id="rId111" Type="http://schemas.openxmlformats.org/officeDocument/2006/relationships/hyperlink" Target="https://m.edsoo.ru/8a17e2b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62186" TargetMode="External"/><Relationship Id="rId36" Type="http://schemas.openxmlformats.org/officeDocument/2006/relationships/hyperlink" Target="https://m.edsoo.ru/8a162e7e" TargetMode="External"/><Relationship Id="rId49" Type="http://schemas.openxmlformats.org/officeDocument/2006/relationships/hyperlink" Target="https://m.edsoo.ru/8a1649e0" TargetMode="External"/><Relationship Id="rId57" Type="http://schemas.openxmlformats.org/officeDocument/2006/relationships/hyperlink" Target="https://m.edsoo.ru/8a165cf0" TargetMode="External"/><Relationship Id="rId106" Type="http://schemas.openxmlformats.org/officeDocument/2006/relationships/hyperlink" Target="https://m.edsoo.ru/8a17d832" TargetMode="External"/><Relationship Id="rId114" Type="http://schemas.openxmlformats.org/officeDocument/2006/relationships/hyperlink" Target="https://m.edsoo.ru/8a17e87c" TargetMode="External"/><Relationship Id="rId119" Type="http://schemas.openxmlformats.org/officeDocument/2006/relationships/hyperlink" Target="https://m.edsoo.ru/8a17ed54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625f0" TargetMode="External"/><Relationship Id="rId44" Type="http://schemas.openxmlformats.org/officeDocument/2006/relationships/hyperlink" Target="https://m.edsoo.ru/8a16404e" TargetMode="External"/><Relationship Id="rId52" Type="http://schemas.openxmlformats.org/officeDocument/2006/relationships/hyperlink" Target="https://m.edsoo.ru/8a165296" TargetMode="External"/><Relationship Id="rId60" Type="http://schemas.openxmlformats.org/officeDocument/2006/relationships/hyperlink" Target="https://m.edsoo.ru/8a17949e" TargetMode="External"/><Relationship Id="rId65" Type="http://schemas.openxmlformats.org/officeDocument/2006/relationships/hyperlink" Target="https://m.edsoo.ru/8a179e1c" TargetMode="External"/><Relationship Id="rId73" Type="http://schemas.openxmlformats.org/officeDocument/2006/relationships/hyperlink" Target="https://m.edsoo.ru/8a17b578" TargetMode="External"/><Relationship Id="rId78" Type="http://schemas.openxmlformats.org/officeDocument/2006/relationships/hyperlink" Target="https://m.edsoo.ru/8a17b690" TargetMode="External"/><Relationship Id="rId81" Type="http://schemas.openxmlformats.org/officeDocument/2006/relationships/hyperlink" Target="https://m.edsoo.ru/8a17ba1e" TargetMode="External"/><Relationship Id="rId86" Type="http://schemas.openxmlformats.org/officeDocument/2006/relationships/hyperlink" Target="https://m.edsoo.ru/8a17c04a" TargetMode="External"/><Relationship Id="rId94" Type="http://schemas.openxmlformats.org/officeDocument/2006/relationships/hyperlink" Target="https://m.edsoo.ru/8a17c9c8" TargetMode="External"/><Relationship Id="rId99" Type="http://schemas.openxmlformats.org/officeDocument/2006/relationships/hyperlink" Target="https://m.edsoo.ru/8a17d01c" TargetMode="External"/><Relationship Id="rId101" Type="http://schemas.openxmlformats.org/officeDocument/2006/relationships/hyperlink" Target="https://m.edsoo.ru/8a17d1ca" TargetMode="External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32d4" TargetMode="External"/><Relationship Id="rId109" Type="http://schemas.openxmlformats.org/officeDocument/2006/relationships/hyperlink" Target="https://m.edsoo.ru/8a17e08e" TargetMode="External"/><Relationship Id="rId34" Type="http://schemas.openxmlformats.org/officeDocument/2006/relationships/hyperlink" Target="https://m.edsoo.ru/8a162b72" TargetMode="External"/><Relationship Id="rId50" Type="http://schemas.openxmlformats.org/officeDocument/2006/relationships/hyperlink" Target="https://m.edsoo.ru/8a164ba2" TargetMode="External"/><Relationship Id="rId55" Type="http://schemas.openxmlformats.org/officeDocument/2006/relationships/hyperlink" Target="https://m.edsoo.ru/8a1657fa" TargetMode="External"/><Relationship Id="rId76" Type="http://schemas.openxmlformats.org/officeDocument/2006/relationships/hyperlink" Target="https://m.edsoo.ru/8a17b578" TargetMode="External"/><Relationship Id="rId97" Type="http://schemas.openxmlformats.org/officeDocument/2006/relationships/hyperlink" Target="https://m.edsoo.ru/8a17cc3e" TargetMode="External"/><Relationship Id="rId104" Type="http://schemas.openxmlformats.org/officeDocument/2006/relationships/hyperlink" Target="https://m.edsoo.ru/8a17d710" TargetMode="External"/><Relationship Id="rId120" Type="http://schemas.openxmlformats.org/officeDocument/2006/relationships/hyperlink" Target="https://m.edsoo.ru/8a17ee6c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8a17afa6" TargetMode="External"/><Relationship Id="rId92" Type="http://schemas.openxmlformats.org/officeDocument/2006/relationships/hyperlink" Target="https://m.edsoo.ru/8a17c39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8a162316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35c2" TargetMode="External"/><Relationship Id="rId45" Type="http://schemas.openxmlformats.org/officeDocument/2006/relationships/hyperlink" Target="https://m.edsoo.ru/8a1642c4" TargetMode="External"/><Relationship Id="rId66" Type="http://schemas.openxmlformats.org/officeDocument/2006/relationships/hyperlink" Target="https://m.edsoo.ru/8a17a06a" TargetMode="External"/><Relationship Id="rId87" Type="http://schemas.openxmlformats.org/officeDocument/2006/relationships/hyperlink" Target="https://m.edsoo.ru/8a17c04a" TargetMode="External"/><Relationship Id="rId110" Type="http://schemas.openxmlformats.org/officeDocument/2006/relationships/hyperlink" Target="https://m.edsoo.ru/8a17e08e" TargetMode="External"/><Relationship Id="rId115" Type="http://schemas.openxmlformats.org/officeDocument/2006/relationships/hyperlink" Target="https://m.edsoo.ru/8a17e8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9350</Words>
  <Characters>53295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6</cp:revision>
  <dcterms:created xsi:type="dcterms:W3CDTF">2024-08-31T11:29:00Z</dcterms:created>
  <dcterms:modified xsi:type="dcterms:W3CDTF">2024-11-12T18:49:00Z</dcterms:modified>
</cp:coreProperties>
</file>