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97" w:rsidRPr="00872457" w:rsidRDefault="00C518E0" w:rsidP="00CD5977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Cambria" w:hAnsi="Times New Roman" w:cs="Times New Roman"/>
          <w:sz w:val="20"/>
          <w:szCs w:val="20"/>
        </w:rPr>
        <w:sectPr w:rsidR="00EC0E97" w:rsidRPr="00872457" w:rsidSect="00C518E0">
          <w:footerReference w:type="even" r:id="rId9"/>
          <w:footerReference w:type="default" r:id="rId10"/>
          <w:pgSz w:w="7830" w:h="12020"/>
          <w:pgMar w:top="560" w:right="620" w:bottom="800" w:left="600" w:header="0" w:footer="618" w:gutter="0"/>
          <w:pgNumType w:start="3"/>
          <w:cols w:num="2" w:space="720"/>
        </w:sectPr>
      </w:pPr>
      <w:r>
        <w:rPr>
          <w:rFonts w:ascii="Times New Roman" w:eastAsia="Cambria" w:hAnsi="Times New Roman" w:cs="Cambria"/>
          <w:b/>
          <w:noProof/>
          <w:sz w:val="20"/>
          <w:szCs w:val="20"/>
          <w:lang w:eastAsia="ru-RU"/>
        </w:rPr>
        <w:drawing>
          <wp:inline distT="0" distB="0" distL="0" distR="0">
            <wp:extent cx="4089197" cy="1989734"/>
            <wp:effectExtent l="0" t="0" r="6985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098" cy="199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Cambria" w:hAnsi="Times New Roman" w:cs="Times New Roman"/>
          <w:sz w:val="20"/>
          <w:szCs w:val="20"/>
        </w:rPr>
        <w:sectPr w:rsidR="00EC0E97" w:rsidRPr="00872457" w:rsidSect="00EC0E97">
          <w:type w:val="continuous"/>
          <w:pgSz w:w="7830" w:h="12020"/>
          <w:pgMar w:top="560" w:right="620" w:bottom="800" w:left="600" w:header="0" w:footer="618" w:gutter="0"/>
          <w:pgNumType w:start="3"/>
          <w:cols w:space="720"/>
        </w:sect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b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b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b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b/>
          <w:sz w:val="20"/>
          <w:szCs w:val="20"/>
        </w:rPr>
      </w:pPr>
      <w:r w:rsidRPr="00872457">
        <w:rPr>
          <w:rFonts w:ascii="Times New Roman" w:eastAsia="Cambria" w:hAnsi="Times New Roman" w:cs="Cambria"/>
          <w:b/>
          <w:sz w:val="20"/>
          <w:szCs w:val="20"/>
        </w:rPr>
        <w:t>РАБОЧАЯ ПРОГРАММА</w:t>
      </w: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457">
        <w:rPr>
          <w:rFonts w:ascii="Times New Roman" w:eastAsia="Times New Roman" w:hAnsi="Times New Roman" w:cs="Times New Roman"/>
          <w:b/>
          <w:sz w:val="20"/>
          <w:szCs w:val="20"/>
        </w:rPr>
        <w:t>«Информатике»</w:t>
      </w:r>
      <w:bookmarkStart w:id="0" w:name="_GoBack"/>
      <w:bookmarkEnd w:id="0"/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457">
        <w:rPr>
          <w:rFonts w:ascii="Times New Roman" w:eastAsia="Times New Roman" w:hAnsi="Times New Roman" w:cs="Times New Roman"/>
          <w:b/>
          <w:sz w:val="20"/>
          <w:szCs w:val="20"/>
        </w:rPr>
        <w:t>для 5</w:t>
      </w:r>
      <w:r w:rsidR="00712894" w:rsidRPr="00872457">
        <w:rPr>
          <w:rFonts w:ascii="Times New Roman" w:eastAsia="Times New Roman" w:hAnsi="Times New Roman" w:cs="Times New Roman"/>
          <w:b/>
          <w:sz w:val="20"/>
          <w:szCs w:val="20"/>
        </w:rPr>
        <w:t>-6</w:t>
      </w:r>
      <w:r w:rsidRPr="00872457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класса</w:t>
      </w:r>
    </w:p>
    <w:p w:rsidR="00EC0E97" w:rsidRPr="00872457" w:rsidRDefault="00712894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b/>
          <w:sz w:val="20"/>
          <w:szCs w:val="20"/>
        </w:rPr>
      </w:pPr>
      <w:r w:rsidRPr="00872457">
        <w:rPr>
          <w:rFonts w:ascii="Times New Roman" w:eastAsia="Cambria" w:hAnsi="Times New Roman" w:cs="Cambria"/>
          <w:b/>
          <w:sz w:val="20"/>
          <w:szCs w:val="20"/>
        </w:rPr>
        <w:t>на 2024 –2025</w:t>
      </w:r>
      <w:r w:rsidR="00EC0E97" w:rsidRPr="00872457">
        <w:rPr>
          <w:rFonts w:ascii="Times New Roman" w:eastAsia="Cambria" w:hAnsi="Times New Roman" w:cs="Cambria"/>
          <w:b/>
          <w:sz w:val="20"/>
          <w:szCs w:val="20"/>
        </w:rPr>
        <w:t xml:space="preserve"> учебный год</w:t>
      </w: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872457">
        <w:rPr>
          <w:rFonts w:ascii="Times New Roman" w:eastAsia="Cambria" w:hAnsi="Times New Roman" w:cs="Cambria"/>
          <w:sz w:val="20"/>
          <w:szCs w:val="20"/>
        </w:rPr>
        <w:t>Составитель программы</w:t>
      </w: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872457">
        <w:rPr>
          <w:rFonts w:ascii="Times New Roman" w:eastAsia="Cambria" w:hAnsi="Times New Roman" w:cs="Cambria"/>
          <w:sz w:val="20"/>
          <w:szCs w:val="20"/>
        </w:rPr>
        <w:t>Федотова Л.В.</w:t>
      </w:r>
    </w:p>
    <w:p w:rsidR="00EC0E97" w:rsidRPr="00872457" w:rsidRDefault="00EC0E97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872457">
        <w:rPr>
          <w:rFonts w:ascii="Times New Roman" w:eastAsia="Cambria" w:hAnsi="Times New Roman" w:cs="Cambria"/>
          <w:sz w:val="20"/>
          <w:szCs w:val="20"/>
        </w:rPr>
        <w:t>Соответствие занимаемой должно</w:t>
      </w:r>
      <w:r w:rsidR="00B4293D" w:rsidRPr="00872457">
        <w:rPr>
          <w:rFonts w:ascii="Times New Roman" w:eastAsia="Cambria" w:hAnsi="Times New Roman" w:cs="Cambria"/>
          <w:sz w:val="20"/>
          <w:szCs w:val="20"/>
        </w:rPr>
        <w:t>сти</w:t>
      </w:r>
    </w:p>
    <w:p w:rsidR="00B4293D" w:rsidRPr="00872457" w:rsidRDefault="00B4293D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</w:p>
    <w:p w:rsidR="00B4293D" w:rsidRPr="00872457" w:rsidRDefault="00B4293D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</w:p>
    <w:p w:rsidR="00B4293D" w:rsidRPr="00872457" w:rsidRDefault="00B4293D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</w:p>
    <w:p w:rsidR="00B4293D" w:rsidRPr="00872457" w:rsidRDefault="00B4293D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</w:p>
    <w:p w:rsidR="00B4293D" w:rsidRPr="00872457" w:rsidRDefault="00B4293D" w:rsidP="00CD5977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</w:p>
    <w:p w:rsidR="001336DF" w:rsidRDefault="001336DF" w:rsidP="001336DF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sz w:val="20"/>
          <w:szCs w:val="20"/>
        </w:rPr>
      </w:pPr>
    </w:p>
    <w:p w:rsidR="001336DF" w:rsidRDefault="001336DF" w:rsidP="001336DF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sz w:val="20"/>
          <w:szCs w:val="20"/>
        </w:rPr>
      </w:pPr>
    </w:p>
    <w:p w:rsidR="001336DF" w:rsidRDefault="001336DF" w:rsidP="001336DF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sz w:val="20"/>
          <w:szCs w:val="20"/>
        </w:rPr>
      </w:pPr>
    </w:p>
    <w:p w:rsidR="001336DF" w:rsidRDefault="001336DF" w:rsidP="001336DF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sz w:val="20"/>
          <w:szCs w:val="20"/>
        </w:rPr>
      </w:pPr>
    </w:p>
    <w:p w:rsidR="001336DF" w:rsidRDefault="001336DF" w:rsidP="001336DF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sz w:val="20"/>
          <w:szCs w:val="20"/>
        </w:rPr>
      </w:pPr>
    </w:p>
    <w:p w:rsidR="00B4293D" w:rsidRPr="00872457" w:rsidRDefault="001336DF" w:rsidP="001336DF">
      <w:pPr>
        <w:widowControl w:val="0"/>
        <w:autoSpaceDE w:val="0"/>
        <w:autoSpaceDN w:val="0"/>
        <w:spacing w:after="0" w:line="240" w:lineRule="auto"/>
        <w:ind w:left="397"/>
        <w:jc w:val="center"/>
        <w:rPr>
          <w:rFonts w:ascii="Times New Roman" w:eastAsia="Cambria" w:hAnsi="Times New Roman" w:cs="Cambria"/>
          <w:sz w:val="20"/>
          <w:szCs w:val="20"/>
        </w:rPr>
        <w:sectPr w:rsidR="00B4293D" w:rsidRPr="00872457" w:rsidSect="00EC0E97">
          <w:type w:val="continuous"/>
          <w:pgSz w:w="7830" w:h="12020"/>
          <w:pgMar w:top="560" w:right="620" w:bottom="800" w:left="600" w:header="0" w:footer="618" w:gutter="0"/>
          <w:pgNumType w:start="3"/>
          <w:cols w:space="720"/>
        </w:sectPr>
      </w:pPr>
      <w:proofErr w:type="spellStart"/>
      <w:r>
        <w:rPr>
          <w:rFonts w:ascii="Times New Roman" w:eastAsia="Cambria" w:hAnsi="Times New Roman" w:cs="Cambria"/>
          <w:sz w:val="20"/>
          <w:szCs w:val="20"/>
        </w:rPr>
        <w:t>Д.Редькино</w:t>
      </w:r>
      <w:proofErr w:type="spellEnd"/>
      <w:r>
        <w:rPr>
          <w:rFonts w:ascii="Times New Roman" w:eastAsia="Cambria" w:hAnsi="Times New Roman" w:cs="Cambria"/>
          <w:sz w:val="20"/>
          <w:szCs w:val="20"/>
        </w:rPr>
        <w:t xml:space="preserve"> </w:t>
      </w:r>
      <w:r w:rsidR="00712894" w:rsidRPr="00872457">
        <w:rPr>
          <w:rFonts w:ascii="Times New Roman" w:eastAsia="Cambria" w:hAnsi="Times New Roman" w:cs="Cambria"/>
          <w:sz w:val="20"/>
          <w:szCs w:val="20"/>
        </w:rPr>
        <w:t>2024</w:t>
      </w:r>
      <w:r>
        <w:rPr>
          <w:rFonts w:ascii="Times New Roman" w:eastAsia="Cambria" w:hAnsi="Times New Roman" w:cs="Cambria"/>
          <w:sz w:val="20"/>
          <w:szCs w:val="20"/>
        </w:rPr>
        <w:t xml:space="preserve"> год</w:t>
      </w:r>
    </w:p>
    <w:p w:rsidR="00EC0E97" w:rsidRPr="00872457" w:rsidRDefault="00EC0E97" w:rsidP="00CD5977">
      <w:pPr>
        <w:pBdr>
          <w:bottom w:val="single" w:sz="6" w:space="5" w:color="000000"/>
        </w:pBdr>
        <w:shd w:val="clear" w:color="auto" w:fill="FFFFFF"/>
        <w:spacing w:after="0" w:line="240" w:lineRule="auto"/>
        <w:ind w:left="39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lastRenderedPageBreak/>
        <w:t>ПОЯСНИТЕЛЬНАЯ ЗАПИСКА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</w:t>
      </w:r>
      <w:proofErr w:type="gram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средствами учебного предмета «Информатика» в 5 клас</w:t>
      </w:r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се;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межпредметных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внутрипредметных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связей, логики учебного процесса, возрастных особенностей обучающихся.</w:t>
      </w:r>
    </w:p>
    <w:p w:rsidR="00DF4A24" w:rsidRPr="00872457" w:rsidRDefault="00DF4A24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 5 классе. Время на данный курс образовательная организация выдела за счёт части учебного плана, формируемой участниками образовательных отношений.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Учебный предмет «Информатика» в основном общем образовании отражает:</w:t>
      </w:r>
    </w:p>
    <w:p w:rsidR="00EC0E97" w:rsidRPr="00872457" w:rsidRDefault="00EC0E97" w:rsidP="00CD5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сущность информатики как научной дисциплины,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изучающей закономерности протекания и возможности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автоматизации информационных процессов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различных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системах</w:t>
      </w:r>
      <w:proofErr w:type="gram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EC0E97" w:rsidRPr="00872457" w:rsidRDefault="00EC0E97" w:rsidP="00CD5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области применения информатики, прежде всего</w:t>
      </w:r>
    </w:p>
    <w:p w:rsidR="00EC0E97" w:rsidRPr="00872457" w:rsidRDefault="00EC0E97" w:rsidP="00CD5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информационные технологии, управление и социальную сферу;</w:t>
      </w:r>
    </w:p>
    <w:p w:rsidR="00EC0E97" w:rsidRPr="00872457" w:rsidRDefault="00EC0E97" w:rsidP="00CD59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междисциплинарный характер информатики и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1060" w:hanging="43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информационной деятельности.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личностных результатов обучения.</w:t>
      </w:r>
      <w:proofErr w:type="gramEnd"/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Учебный предмет «Информатика» в основном общем образовании интегрирует в себе:</w:t>
      </w:r>
    </w:p>
    <w:p w:rsidR="00EC0E97" w:rsidRPr="00872457" w:rsidRDefault="00EC0E97" w:rsidP="00CD59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цифровую грамотность, приоритетно формируемую на </w:t>
      </w: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EC0E97" w:rsidRPr="00872457" w:rsidRDefault="00EC0E97" w:rsidP="00CD59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теоретические основы компьютерных наук, включая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основы теоретической информатики и практического программирования, изложение которых осуществляется в соответствии с принципом дидактической спирали: вначале (в младших классах) осуществляется общее знакомство обучающихся с предметом изучения, предполагающее учёт имеющегося у них опыта; затем последующее развитие и обогащение предмета изучения, создающее предпосылки для научного обобщения в старших классах; </w:t>
      </w:r>
    </w:p>
    <w:p w:rsidR="00EC0E97" w:rsidRPr="00872457" w:rsidRDefault="00EC0E97" w:rsidP="00CD59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информационные технологии как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необходимый</w:t>
      </w:r>
      <w:proofErr w:type="gramEnd"/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инструмент практически любой деятельности и одного из наиболее значимых технологических достижений современной цивилизации.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цифровая грамотность;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теоретические основы информатики;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алгоритмы и программирование;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информационные технологии.</w:t>
      </w:r>
    </w:p>
    <w:p w:rsidR="0040319E" w:rsidRPr="00872457" w:rsidRDefault="0040319E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Toc104191451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информатики в 5 классе вносит значительный вклад в достижение главных целей основного общего образования, обеспечивая:</w:t>
      </w:r>
    </w:p>
    <w:p w:rsidR="0040319E" w:rsidRPr="00872457" w:rsidRDefault="0040319E" w:rsidP="00CD5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ряда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:rsidR="0040319E" w:rsidRPr="00872457" w:rsidRDefault="0040319E" w:rsidP="00CD5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40319E" w:rsidRPr="00872457" w:rsidRDefault="0040319E" w:rsidP="00CD5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40319E" w:rsidRPr="00872457" w:rsidRDefault="0040319E" w:rsidP="00CD59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 современных цифровых средах, информационная безопасность; </w:t>
      </w: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воспитание ответственного и избирательного отношения к информации.</w:t>
      </w:r>
    </w:p>
    <w:p w:rsidR="0040319E" w:rsidRPr="00872457" w:rsidRDefault="0040319E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по информатике для 5-6 классов составлена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</w:p>
    <w:p w:rsidR="0040319E" w:rsidRPr="00872457" w:rsidRDefault="0040319E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расчёта общей учебной нагрузки 34 часа: 1 час в неделю.</w:t>
      </w:r>
    </w:p>
    <w:p w:rsidR="0040319E" w:rsidRPr="00872457" w:rsidRDefault="0040319E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E97" w:rsidRPr="00872457" w:rsidRDefault="00EC0E97" w:rsidP="00CD5977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УЧЕБНОГО ПРЕДМЕТА «ИНФОРМАТИКА»</w:t>
      </w:r>
      <w:bookmarkStart w:id="2" w:name="_Toc104191452"/>
      <w:bookmarkEnd w:id="1"/>
    </w:p>
    <w:p w:rsidR="00EC0E97" w:rsidRPr="00872457" w:rsidRDefault="00EC0E97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класс</w:t>
      </w:r>
      <w:bookmarkEnd w:id="2"/>
    </w:p>
    <w:p w:rsidR="00EC0E97" w:rsidRPr="00872457" w:rsidRDefault="00EC0E97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Цифровая грамотность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Компьютер 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Сеть Интернет. Веб-страница, веб-сайт. Браузер. Поиск информации на веб-странице. Поисковые системы. Поиск </w:t>
      </w:r>
      <w:r w:rsidR="00712894"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по ключевым словам,</w:t>
      </w: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 изображению. Достоверность информации, полученной из Интернета.</w:t>
      </w:r>
    </w:p>
    <w:p w:rsidR="00712894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Правила безопасного поведения в Интернете. Процесс </w:t>
      </w:r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аутентификации. Виды аутентификации (аутентификация по паролям, аутентификация с помощью SMS, биометрическая аутентификация,</w:t>
      </w:r>
      <w:r w:rsidR="00BB5B6C"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Кибербуллинг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color w:val="000000"/>
          <w:position w:val="6"/>
          <w:sz w:val="20"/>
          <w:szCs w:val="20"/>
          <w:lang w:eastAsia="ru-RU"/>
        </w:rPr>
        <w:t>Теоретические основы информатики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в жизни человека. Способы восприятия информации человеком. Роль зрения в получении человеком информации. Компьютерное зрение.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 с информацией. Кодирование информации. Данные — записанная (зафиксированная) информация, которая может быть обработана автоматизированной системой.</w:t>
      </w:r>
    </w:p>
    <w:p w:rsidR="00712894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Искусственный интеллект и его роль в жизни человека.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color w:val="000000"/>
          <w:position w:val="6"/>
          <w:sz w:val="20"/>
          <w:szCs w:val="20"/>
          <w:lang w:eastAsia="ru-RU"/>
        </w:rPr>
        <w:t>Алгоритмизация и основы программирования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алгоритма. Исполнители алгоритмов. Линейные алгоритмы. Циклические алгоритмы.</w:t>
      </w:r>
    </w:p>
    <w:p w:rsidR="00712894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Составление программ для управления исполнителем в среде блочного или текстового программирования.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color w:val="000000"/>
          <w:position w:val="6"/>
          <w:sz w:val="20"/>
          <w:szCs w:val="20"/>
          <w:lang w:eastAsia="ru-RU"/>
        </w:rPr>
        <w:t>Информационные технологии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Графический редактор. Растровые рисунки. Пиксель. </w:t>
      </w: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Использование графических примитивов. Операции с фрагментами изображения: выделение, копирование, поворот, отражение.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Текстовый редактор. Правила набора текста.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моноширинные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Компьютерные презентации. Слайд. Добавление на слайд текста и изображений. Работа с несколькими слайдами. </w:t>
      </w:r>
    </w:p>
    <w:p w:rsidR="00712894" w:rsidRPr="00872457" w:rsidRDefault="00712894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класс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Цифровая грамотность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Типы компьютеров: персональные компьютеры, встроенные компьютеры, суперкомпьютеры.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Теоретические основы информатики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процессы. Получение, хранение, обработка и передача информации (данных).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двоичному</w:t>
      </w:r>
      <w:proofErr w:type="gramEnd"/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объём данных. Бит — минимальная единица количества информации 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Алгоритмизация и основы программирования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Разбиение задачи на подзадачи, использование вспомогательных алгоритмов (процедур). Процедуры с параметрами.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Информационные технологии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:rsidR="00712894" w:rsidRPr="00872457" w:rsidRDefault="00712894" w:rsidP="00CD5977">
      <w:pPr>
        <w:spacing w:after="0" w:line="240" w:lineRule="auto"/>
        <w:ind w:left="397"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компьютерных презентаций. Интерактивные элементы. Гиперссылки.</w:t>
      </w:r>
    </w:p>
    <w:p w:rsidR="00712894" w:rsidRPr="00872457" w:rsidRDefault="00712894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РЕЗУЛЬТАТЫ ОСВОЕНИЯ </w:t>
      </w: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УЧЕБНОГО ПРЕДМЕТА «ИНФОРМАТИКА»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информатики в 5</w:t>
      </w:r>
      <w:r w:rsidR="00712894"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-6 классах</w:t>
      </w: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направлено на достижение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следующих личностных,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EC0E97" w:rsidRPr="00872457" w:rsidRDefault="00EC0E97" w:rsidP="00CD5977">
      <w:pPr>
        <w:keepNext/>
        <w:keepLines/>
        <w:spacing w:before="120" w:after="120" w:line="240" w:lineRule="auto"/>
        <w:ind w:left="397" w:firstLine="454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_Toc104191455"/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 РЕЗУЛЬТАТЫ</w:t>
      </w:r>
      <w:bookmarkEnd w:id="3"/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Личностные результаты имеют направленность на решение задач воспитания, </w:t>
      </w:r>
      <w:r w:rsidR="00712894"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и социализации,</w:t>
      </w: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средствами предмета.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Патриотическое воспитание: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Духовно-нравственное воспитание: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 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Гражданское воспитание: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интернет-среде</w:t>
      </w:r>
      <w:proofErr w:type="gram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Ценности научного познания: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Формирование культуры здоровья: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Трудовое воспитание: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Экологическое воспитание: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Адаптация </w:t>
      </w:r>
      <w:proofErr w:type="gramStart"/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обучающегося</w:t>
      </w:r>
      <w:proofErr w:type="gramEnd"/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к изменяющимся условиям социальной среды: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освоение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 </w:t>
      </w:r>
    </w:p>
    <w:p w:rsidR="00EC0E97" w:rsidRPr="00872457" w:rsidRDefault="00EC0E97" w:rsidP="00CD5977">
      <w:pPr>
        <w:keepNext/>
        <w:keepLines/>
        <w:spacing w:before="120" w:after="120" w:line="240" w:lineRule="auto"/>
        <w:ind w:left="397" w:firstLine="454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_Toc104191456"/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МЕТАПРЕДМЕТНЫЕ РЕЗУЛЬТАТЫ</w:t>
      </w:r>
      <w:bookmarkEnd w:id="4"/>
    </w:p>
    <w:p w:rsidR="0040319E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</w:t>
      </w:r>
      <w:r w:rsidR="0040319E"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оммуникативными, регулятивными.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color w:val="000000"/>
          <w:position w:val="6"/>
          <w:sz w:val="20"/>
          <w:szCs w:val="20"/>
          <w:lang w:eastAsia="ru-RU"/>
        </w:rPr>
        <w:t>Универсальные познавательные действия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Базовые логические действия: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определять понятия, создавать обобщения, </w:t>
      </w: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делать умозаключения (индуктивные, дедуктивные и по аналогии) и выводы;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Базовые исследовательские действия: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применимость и достоверность информации, полученной в ходе исследования;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 новых условиях и контекстах.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 дефицит информации, данных, необходимых для решения поставленной задачи;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оптимальную форму представления информации и иллюстрировать решаемые задачи несложными схемами, диаграммами, иными графическими объектами и их комбинациями;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40319E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запоминать и</w:t>
      </w:r>
      <w:r w:rsidR="0040319E"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систематизировать информацию.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color w:val="000000"/>
          <w:position w:val="6"/>
          <w:sz w:val="20"/>
          <w:szCs w:val="20"/>
          <w:lang w:eastAsia="ru-RU"/>
        </w:rPr>
        <w:t>Универсальные коммуникативные действия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Общение: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Совместная деятельность (сотрудничество):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и использовать преимущества командной и индивидуальной работы при решении конкретной проблемы, в том числе при создании информационного продукта;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0319E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</w:t>
      </w:r>
      <w:r w:rsidR="0040319E"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тавлению отчёта перед группой.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color w:val="000000"/>
          <w:position w:val="6"/>
          <w:sz w:val="20"/>
          <w:szCs w:val="20"/>
          <w:lang w:eastAsia="ru-RU"/>
        </w:rPr>
        <w:t>Универсальные регулятивные действия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Самоорганизация: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выявлять в жизненных и учебных ситуациях проблемы, требующие решения;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Самоконтроль (рефлексия):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владеть способами самоконтроля, </w:t>
      </w:r>
      <w:proofErr w:type="spellStart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самомотивации</w:t>
      </w:r>
      <w:proofErr w:type="spellEnd"/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рефлексии;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соответствие результата цели и условиям.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Эмоциональный интеллект: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 себя на место другого человека, понимать мотивы и намерения другого.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Принятие себя и других: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C0E97" w:rsidRPr="00872457" w:rsidRDefault="00EC0E97" w:rsidP="00CD5977">
      <w:pPr>
        <w:keepNext/>
        <w:keepLines/>
        <w:spacing w:before="120" w:after="120" w:line="240" w:lineRule="auto"/>
        <w:ind w:left="397" w:firstLine="45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5" w:name="_Toc104191457"/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ПРЕДМЕТНЫЕ РЕЗУЛЬТАТЫ</w:t>
      </w:r>
      <w:bookmarkEnd w:id="5"/>
    </w:p>
    <w:p w:rsidR="00EC0E97" w:rsidRPr="00872457" w:rsidRDefault="00EC0E97" w:rsidP="00CD5977">
      <w:pPr>
        <w:keepNext/>
        <w:keepLines/>
        <w:spacing w:before="40" w:after="0" w:line="240" w:lineRule="auto"/>
        <w:ind w:left="397" w:firstLine="454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6" w:name="_Toc104191458"/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класс</w:t>
      </w:r>
      <w:bookmarkEnd w:id="6"/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 Интернете;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называть основные компоненты персональных компьютеров и мобильных устройств, объяснять их назначение;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содержание понятий «программное обеспечение», «операционная система», «файл»;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запускать прикладные программы (приложения) и завершать их работу;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EC0E97" w:rsidRPr="00872457" w:rsidRDefault="00EC0E97" w:rsidP="00CD597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компьютерные презентации, включающие текс</w:t>
      </w:r>
      <w:r w:rsidR="0040319E" w:rsidRPr="008724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товую и графическую информацию.</w:t>
      </w:r>
    </w:p>
    <w:p w:rsidR="00712894" w:rsidRPr="00872457" w:rsidRDefault="00712894" w:rsidP="00CD5977">
      <w:pPr>
        <w:keepNext/>
        <w:keepLines/>
        <w:spacing w:before="40" w:after="0" w:line="240" w:lineRule="auto"/>
        <w:ind w:left="397" w:firstLine="454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 класс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работать с файловой системой персонального компьютера с 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 xml:space="preserve">пояснять на примерах смысл понятий «информационный </w:t>
      </w:r>
      <w:r w:rsidRPr="00872457">
        <w:rPr>
          <w:rFonts w:ascii="Times New Roman" w:hAnsi="Times New Roman" w:cs="Times New Roman"/>
        </w:rPr>
        <w:lastRenderedPageBreak/>
        <w:t>процесс», «обработка информации», «хранение информации», «передача информации»;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иметь представление об основных единицах измерения информационного объёма данных;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сравнивать размеры текстовых, графических, звуковых файлов и видеофайлов;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разбивать задачи на подзадачи;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объяснять различие между растровой и векторной графикой;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создавать простые векторные рисунки и использовать их для иллюстрации создаваемых документов;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 xml:space="preserve">создавать и редактировать текстовые документы, содержащие списки, таблицы; </w:t>
      </w:r>
    </w:p>
    <w:p w:rsidR="00712894" w:rsidRPr="00872457" w:rsidRDefault="00712894" w:rsidP="00CD5977">
      <w:pPr>
        <w:pStyle w:val="list-bullet"/>
        <w:spacing w:line="240" w:lineRule="auto"/>
        <w:ind w:left="397" w:firstLine="567"/>
        <w:rPr>
          <w:rFonts w:ascii="Times New Roman" w:hAnsi="Times New Roman" w:cs="Times New Roman"/>
        </w:rPr>
      </w:pPr>
      <w:r w:rsidRPr="00872457">
        <w:rPr>
          <w:rFonts w:ascii="Times New Roman" w:hAnsi="Times New Roman" w:cs="Times New Roman"/>
        </w:rPr>
        <w:t>создавать интерактивные компьютерные презентации, в том числе с элементами анимации.</w:t>
      </w:r>
    </w:p>
    <w:p w:rsidR="00BB5B6C" w:rsidRPr="00872457" w:rsidRDefault="00BB5B6C" w:rsidP="00CD5977">
      <w:pPr>
        <w:spacing w:line="240" w:lineRule="auto"/>
        <w:ind w:left="39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00"/>
        <w:gridCol w:w="3300"/>
      </w:tblGrid>
      <w:tr w:rsidR="00BB5B6C" w:rsidRPr="00872457" w:rsidTr="00326E20">
        <w:tc>
          <w:tcPr>
            <w:tcW w:w="4672" w:type="dxa"/>
          </w:tcPr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b/>
                <w:sz w:val="20"/>
                <w:szCs w:val="20"/>
              </w:rPr>
              <w:t>5 класс (34 часа)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sz w:val="20"/>
                <w:szCs w:val="20"/>
              </w:rPr>
              <w:t xml:space="preserve">1 час в неделю, всего -34 часа, 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sz w:val="20"/>
                <w:szCs w:val="20"/>
              </w:rPr>
              <w:t>практических работ - 19,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контрольных </w:t>
            </w:r>
            <w:r w:rsidR="00E76ADD"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класс (34 часа) 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sz w:val="20"/>
                <w:szCs w:val="20"/>
              </w:rPr>
              <w:t xml:space="preserve">1 час в неделю, всего -34 часа, 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работ - 16, 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5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контрольных - 4 </w:t>
            </w:r>
          </w:p>
          <w:p w:rsidR="00BB5B6C" w:rsidRPr="00872457" w:rsidRDefault="00BB5B6C" w:rsidP="00CD5977">
            <w:p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B6C" w:rsidRPr="00872457" w:rsidRDefault="00BB5B6C" w:rsidP="002E7A06">
      <w:pPr>
        <w:pStyle w:val="list-bullet"/>
        <w:spacing w:line="240" w:lineRule="auto"/>
        <w:ind w:left="0" w:firstLine="0"/>
        <w:rPr>
          <w:rFonts w:ascii="Times New Roman" w:hAnsi="Times New Roman" w:cs="Times New Roman"/>
        </w:rPr>
        <w:sectPr w:rsidR="00BB5B6C" w:rsidRPr="00872457" w:rsidSect="0040319E">
          <w:pgSz w:w="7824" w:h="1201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712894" w:rsidRPr="00872457" w:rsidRDefault="00712894" w:rsidP="00CD5977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12894" w:rsidRPr="00872457" w:rsidSect="00EC0E97">
          <w:type w:val="continuous"/>
          <w:pgSz w:w="7824" w:h="12019"/>
          <w:pgMar w:top="1134" w:right="794" w:bottom="737" w:left="794" w:header="720" w:footer="720" w:gutter="0"/>
          <w:cols w:space="720"/>
          <w:noEndnote/>
          <w:docGrid w:linePitch="299"/>
        </w:sectPr>
      </w:pPr>
    </w:p>
    <w:p w:rsidR="002E7A06" w:rsidRPr="007B4514" w:rsidRDefault="002E7A06" w:rsidP="002E7A06">
      <w:pPr>
        <w:spacing w:after="0"/>
        <w:jc w:val="center"/>
        <w:rPr>
          <w:sz w:val="24"/>
          <w:szCs w:val="24"/>
        </w:rPr>
      </w:pPr>
      <w:r w:rsidRPr="007B4514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2289D" w:rsidRPr="00872457" w:rsidRDefault="00712894" w:rsidP="00872457">
      <w:pPr>
        <w:widowControl w:val="0"/>
        <w:autoSpaceDE w:val="0"/>
        <w:autoSpaceDN w:val="0"/>
        <w:adjustRightInd w:val="0"/>
        <w:spacing w:after="0" w:line="240" w:lineRule="auto"/>
        <w:ind w:left="397" w:firstLine="454"/>
        <w:jc w:val="center"/>
        <w:textAlignment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2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класс</w:t>
      </w:r>
    </w:p>
    <w:tbl>
      <w:tblPr>
        <w:tblStyle w:val="ab"/>
        <w:tblW w:w="14678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850"/>
        <w:gridCol w:w="1134"/>
        <w:gridCol w:w="1418"/>
        <w:gridCol w:w="4613"/>
      </w:tblGrid>
      <w:tr w:rsidR="00872457" w:rsidRPr="002E7A06" w:rsidTr="002E7A06">
        <w:trPr>
          <w:trHeight w:val="60"/>
          <w:jc w:val="right"/>
        </w:trPr>
        <w:tc>
          <w:tcPr>
            <w:tcW w:w="567" w:type="dxa"/>
            <w:vMerge w:val="restart"/>
          </w:tcPr>
          <w:p w:rsidR="00872457" w:rsidRPr="002E7A06" w:rsidRDefault="00872457" w:rsidP="00337BE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7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72457" w:rsidRPr="002E7A06" w:rsidRDefault="00872457" w:rsidP="00337BED">
            <w:pPr>
              <w:rPr>
                <w:sz w:val="24"/>
                <w:szCs w:val="24"/>
              </w:rPr>
            </w:pPr>
            <w:proofErr w:type="gramStart"/>
            <w:r w:rsidRPr="002E7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E7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  <w:p w:rsidR="00872457" w:rsidRPr="002E7A06" w:rsidRDefault="00872457" w:rsidP="00CD5977">
            <w:pPr>
              <w:widowControl w:val="0"/>
              <w:autoSpaceDE w:val="0"/>
              <w:autoSpaceDN w:val="0"/>
              <w:adjustRightInd w:val="0"/>
              <w:spacing w:after="100"/>
              <w:ind w:left="39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 w:val="restart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spacing w:after="100"/>
              <w:ind w:left="39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разделов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тем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  <w:p w:rsidR="00872457" w:rsidRPr="002E7A06" w:rsidRDefault="00872457" w:rsidP="00CD5977">
            <w:pPr>
              <w:widowControl w:val="0"/>
              <w:autoSpaceDE w:val="0"/>
              <w:autoSpaceDN w:val="0"/>
              <w:adjustRightInd w:val="0"/>
              <w:spacing w:after="100"/>
              <w:ind w:left="39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872457" w:rsidRPr="002E7A06" w:rsidRDefault="00872457" w:rsidP="00CD5977">
            <w:pPr>
              <w:widowControl w:val="0"/>
              <w:autoSpaceDE w:val="0"/>
              <w:autoSpaceDN w:val="0"/>
              <w:adjustRightInd w:val="0"/>
              <w:spacing w:after="100"/>
              <w:ind w:left="39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13" w:type="dxa"/>
            <w:vMerge w:val="restart"/>
          </w:tcPr>
          <w:p w:rsidR="00872457" w:rsidRPr="002E7A06" w:rsidRDefault="00872457" w:rsidP="0088357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72457" w:rsidRPr="002E7A06" w:rsidTr="002E7A06">
        <w:trPr>
          <w:trHeight w:val="60"/>
          <w:jc w:val="right"/>
        </w:trPr>
        <w:tc>
          <w:tcPr>
            <w:tcW w:w="567" w:type="dxa"/>
            <w:vMerge/>
          </w:tcPr>
          <w:p w:rsidR="00872457" w:rsidRPr="002E7A06" w:rsidRDefault="00872457" w:rsidP="00CD5977">
            <w:pPr>
              <w:widowControl w:val="0"/>
              <w:autoSpaceDE w:val="0"/>
              <w:autoSpaceDN w:val="0"/>
              <w:adjustRightInd w:val="0"/>
              <w:spacing w:after="100"/>
              <w:ind w:left="39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72457" w:rsidRPr="002E7A06" w:rsidRDefault="00872457" w:rsidP="00CD5977">
            <w:pPr>
              <w:widowControl w:val="0"/>
              <w:autoSpaceDE w:val="0"/>
              <w:autoSpaceDN w:val="0"/>
              <w:adjustRightInd w:val="0"/>
              <w:spacing w:after="100"/>
              <w:ind w:left="39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72457" w:rsidRPr="002E7A06" w:rsidRDefault="00872457" w:rsidP="002E7A06">
            <w:pPr>
              <w:rPr>
                <w:sz w:val="24"/>
                <w:szCs w:val="24"/>
              </w:rPr>
            </w:pPr>
            <w:r w:rsidRPr="002E7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2457" w:rsidRPr="002E7A06" w:rsidRDefault="00872457" w:rsidP="00CD597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2457" w:rsidRPr="002E7A06" w:rsidRDefault="00872457" w:rsidP="002E7A06">
            <w:pPr>
              <w:rPr>
                <w:sz w:val="24"/>
                <w:szCs w:val="24"/>
              </w:rPr>
            </w:pPr>
            <w:r w:rsidRPr="002E7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18" w:type="dxa"/>
          </w:tcPr>
          <w:p w:rsidR="002E7A06" w:rsidRPr="002E7A06" w:rsidRDefault="00872457" w:rsidP="002E7A0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7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</w:t>
            </w:r>
          </w:p>
          <w:p w:rsidR="00872457" w:rsidRPr="002E7A06" w:rsidRDefault="00872457" w:rsidP="002E7A06">
            <w:pPr>
              <w:rPr>
                <w:sz w:val="24"/>
                <w:szCs w:val="24"/>
              </w:rPr>
            </w:pPr>
            <w:r w:rsidRPr="002E7A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4613" w:type="dxa"/>
            <w:vMerge/>
          </w:tcPr>
          <w:p w:rsidR="00872457" w:rsidRPr="002E7A06" w:rsidRDefault="00872457" w:rsidP="00CD5977">
            <w:pPr>
              <w:widowControl w:val="0"/>
              <w:autoSpaceDE w:val="0"/>
              <w:autoSpaceDN w:val="0"/>
              <w:adjustRightInd w:val="0"/>
              <w:spacing w:after="100"/>
              <w:ind w:left="39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9D" w:rsidRPr="002E7A06" w:rsidTr="002E7A06">
        <w:trPr>
          <w:trHeight w:val="60"/>
          <w:jc w:val="right"/>
        </w:trPr>
        <w:tc>
          <w:tcPr>
            <w:tcW w:w="14678" w:type="dxa"/>
            <w:gridSpan w:val="6"/>
          </w:tcPr>
          <w:p w:rsidR="0012289D" w:rsidRPr="002E7A06" w:rsidRDefault="0012289D" w:rsidP="0088357E">
            <w:pPr>
              <w:widowControl w:val="0"/>
              <w:autoSpaceDE w:val="0"/>
              <w:autoSpaceDN w:val="0"/>
              <w:adjustRightInd w:val="0"/>
              <w:spacing w:after="10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Цифровая грамотность (7 часов)</w:t>
            </w:r>
          </w:p>
        </w:tc>
      </w:tr>
      <w:tr w:rsidR="0012289D" w:rsidRPr="002E7A06" w:rsidTr="002E7A06">
        <w:trPr>
          <w:trHeight w:val="60"/>
          <w:jc w:val="right"/>
        </w:trPr>
        <w:tc>
          <w:tcPr>
            <w:tcW w:w="567" w:type="dxa"/>
          </w:tcPr>
          <w:p w:rsidR="0012289D" w:rsidRPr="002E7A06" w:rsidRDefault="001D0440" w:rsidP="00CD597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6" w:type="dxa"/>
          </w:tcPr>
          <w:p w:rsidR="0012289D" w:rsidRPr="002E7A06" w:rsidRDefault="0012289D" w:rsidP="0087245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 — универсальное вычислительное устро</w:t>
            </w:r>
            <w:r w:rsidR="001D0440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йство, работающее по программе </w:t>
            </w:r>
          </w:p>
        </w:tc>
        <w:tc>
          <w:tcPr>
            <w:tcW w:w="850" w:type="dxa"/>
          </w:tcPr>
          <w:p w:rsidR="0012289D" w:rsidRPr="002E7A06" w:rsidRDefault="001D0440" w:rsidP="0088357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2289D" w:rsidRPr="002E7A06" w:rsidRDefault="0012289D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289D" w:rsidRPr="002E7A06" w:rsidRDefault="0012289D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</w:tcPr>
          <w:p w:rsidR="0012289D" w:rsidRPr="002E7A06" w:rsidRDefault="0012289D" w:rsidP="00CD5977">
            <w:pPr>
              <w:ind w:lef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9D" w:rsidRPr="00E76ADD" w:rsidTr="002E7A06">
        <w:trPr>
          <w:trHeight w:val="567"/>
          <w:jc w:val="right"/>
        </w:trPr>
        <w:tc>
          <w:tcPr>
            <w:tcW w:w="567" w:type="dxa"/>
          </w:tcPr>
          <w:p w:rsidR="0012289D" w:rsidRPr="002E7A06" w:rsidRDefault="00872457" w:rsidP="0087245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6" w:type="dxa"/>
          </w:tcPr>
          <w:p w:rsidR="0012289D" w:rsidRPr="002E7A06" w:rsidRDefault="0012289D" w:rsidP="0087245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 комп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ьютеров. 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Файлы и папки </w:t>
            </w:r>
          </w:p>
        </w:tc>
        <w:tc>
          <w:tcPr>
            <w:tcW w:w="850" w:type="dxa"/>
          </w:tcPr>
          <w:p w:rsidR="0012289D" w:rsidRPr="002E7A06" w:rsidRDefault="00872457" w:rsidP="0088357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2289D" w:rsidRPr="002E7A06" w:rsidRDefault="0012289D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289D" w:rsidRPr="002E7A06" w:rsidRDefault="009154A5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</w:tcPr>
          <w:p w:rsidR="0012289D" w:rsidRPr="00E76ADD" w:rsidRDefault="004F50D7" w:rsidP="0087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http://school-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res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94504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de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-9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-4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-8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ae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2-2155</w:t>
              </w:r>
              <w:proofErr w:type="spellStart"/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adee</w:t>
              </w:r>
              <w:proofErr w:type="spellEnd"/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914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interface</w:t>
              </w:r>
              <w:r w:rsidR="00E76ADD" w:rsidRPr="00E76A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E76ADD" w:rsidRPr="000057E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</w:hyperlink>
          </w:p>
        </w:tc>
      </w:tr>
      <w:tr w:rsidR="002E7A06" w:rsidRPr="002E7A06" w:rsidTr="002E7A06">
        <w:trPr>
          <w:trHeight w:val="791"/>
          <w:jc w:val="right"/>
        </w:trPr>
        <w:tc>
          <w:tcPr>
            <w:tcW w:w="567" w:type="dxa"/>
          </w:tcPr>
          <w:p w:rsidR="00CD5977" w:rsidRPr="002E7A06" w:rsidRDefault="00872457" w:rsidP="0087245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6" w:type="dxa"/>
          </w:tcPr>
          <w:p w:rsidR="00872457" w:rsidRPr="002E7A06" w:rsidRDefault="00CD5977" w:rsidP="0087245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Интернет. Правила безопасного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поведения в Интернете </w:t>
            </w:r>
          </w:p>
          <w:p w:rsidR="00CD5977" w:rsidRPr="002E7A06" w:rsidRDefault="00872457" w:rsidP="00872457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</w:tcPr>
          <w:p w:rsidR="00872457" w:rsidRPr="002E7A06" w:rsidRDefault="00872457" w:rsidP="0088357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5977" w:rsidRPr="002E7A06" w:rsidRDefault="00CD5977" w:rsidP="0088357E">
            <w:pPr>
              <w:tabs>
                <w:tab w:val="left" w:pos="7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5977" w:rsidRPr="002E7A06" w:rsidRDefault="009154A5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D5977" w:rsidRPr="002E7A06" w:rsidRDefault="009154A5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CD5977" w:rsidRPr="002E7A06" w:rsidRDefault="004F50D7" w:rsidP="0087245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D5977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https://lbz.ru/metodist/authors/informatika/3/files/vWindows5.zip</w:t>
              </w:r>
            </w:hyperlink>
          </w:p>
        </w:tc>
      </w:tr>
      <w:tr w:rsidR="00CD5977" w:rsidRPr="002E7A06" w:rsidTr="002E7A06">
        <w:trPr>
          <w:trHeight w:val="60"/>
          <w:jc w:val="right"/>
        </w:trPr>
        <w:tc>
          <w:tcPr>
            <w:tcW w:w="14678" w:type="dxa"/>
            <w:gridSpan w:val="6"/>
          </w:tcPr>
          <w:p w:rsidR="00CD5977" w:rsidRPr="002E7A06" w:rsidRDefault="00CD5977" w:rsidP="002E7A06">
            <w:pPr>
              <w:widowControl w:val="0"/>
              <w:autoSpaceDE w:val="0"/>
              <w:autoSpaceDN w:val="0"/>
              <w:adjustRightInd w:val="0"/>
              <w:spacing w:after="10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Теоретические основы информатики (3 часа)</w:t>
            </w:r>
          </w:p>
        </w:tc>
      </w:tr>
      <w:tr w:rsidR="0012289D" w:rsidRPr="002E7A06" w:rsidTr="002E7A06">
        <w:trPr>
          <w:trHeight w:val="975"/>
          <w:jc w:val="right"/>
        </w:trPr>
        <w:tc>
          <w:tcPr>
            <w:tcW w:w="567" w:type="dxa"/>
          </w:tcPr>
          <w:p w:rsidR="0012289D" w:rsidRPr="002E7A06" w:rsidRDefault="00872457" w:rsidP="0087245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6" w:type="dxa"/>
          </w:tcPr>
          <w:p w:rsidR="0012289D" w:rsidRPr="002E7A06" w:rsidRDefault="0012289D" w:rsidP="0087245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мация в жизни человека 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</w:tcPr>
          <w:p w:rsidR="0012289D" w:rsidRPr="002E7A06" w:rsidRDefault="00872457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2289D" w:rsidRPr="002E7A06" w:rsidRDefault="0012289D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289D" w:rsidRPr="002E7A06" w:rsidRDefault="009154A5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12289D" w:rsidRPr="002E7A06" w:rsidRDefault="004F50D7" w:rsidP="00CD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5977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https://lbz.ru/metodist/authors/informatika/3/files/vWindows5.zip</w:t>
              </w:r>
            </w:hyperlink>
          </w:p>
          <w:p w:rsidR="0012289D" w:rsidRPr="002E7A06" w:rsidRDefault="004F50D7" w:rsidP="0087245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72457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http://school-collection.edu.ru/catalog/res/b98f5114-871b-4cc7-b203-9a29594c3353/?interface=catalog</w:t>
              </w:r>
            </w:hyperlink>
          </w:p>
        </w:tc>
      </w:tr>
      <w:tr w:rsidR="00CD5977" w:rsidRPr="002E7A06" w:rsidTr="002E7A06">
        <w:trPr>
          <w:trHeight w:val="60"/>
          <w:jc w:val="right"/>
        </w:trPr>
        <w:tc>
          <w:tcPr>
            <w:tcW w:w="14678" w:type="dxa"/>
            <w:gridSpan w:val="6"/>
          </w:tcPr>
          <w:p w:rsidR="00CD5977" w:rsidRPr="002E7A06" w:rsidRDefault="00CD5977" w:rsidP="002E7A06">
            <w:pPr>
              <w:widowControl w:val="0"/>
              <w:autoSpaceDE w:val="0"/>
              <w:autoSpaceDN w:val="0"/>
              <w:adjustRightInd w:val="0"/>
              <w:spacing w:after="10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Алгоритмизация и основы программирования (10 часов)</w:t>
            </w:r>
          </w:p>
        </w:tc>
      </w:tr>
      <w:tr w:rsidR="0012289D" w:rsidRPr="002E7A06" w:rsidTr="002E7A06">
        <w:trPr>
          <w:trHeight w:val="60"/>
          <w:jc w:val="right"/>
        </w:trPr>
        <w:tc>
          <w:tcPr>
            <w:tcW w:w="567" w:type="dxa"/>
          </w:tcPr>
          <w:p w:rsidR="0012289D" w:rsidRPr="002E7A06" w:rsidRDefault="00872457" w:rsidP="0087245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6" w:type="dxa"/>
          </w:tcPr>
          <w:p w:rsidR="0012289D" w:rsidRPr="002E7A06" w:rsidRDefault="0012289D" w:rsidP="0087245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Алгоритмы и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исполнители</w:t>
            </w:r>
          </w:p>
        </w:tc>
        <w:tc>
          <w:tcPr>
            <w:tcW w:w="850" w:type="dxa"/>
          </w:tcPr>
          <w:p w:rsidR="0012289D" w:rsidRPr="002E7A06" w:rsidRDefault="00872457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2289D" w:rsidRPr="002E7A06" w:rsidRDefault="0012289D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289D" w:rsidRPr="002E7A06" w:rsidRDefault="0012289D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</w:tcPr>
          <w:p w:rsidR="0012289D" w:rsidRPr="002E7A06" w:rsidRDefault="004F50D7" w:rsidP="00CD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2289D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https://lbz.ru/metodist/authors/informatika/3/files/vWindows5.zip</w:t>
              </w:r>
            </w:hyperlink>
          </w:p>
          <w:p w:rsidR="0012289D" w:rsidRPr="002E7A06" w:rsidRDefault="004F50D7" w:rsidP="0033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2289D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http://www.lbz.ru/files/5814/</w:t>
              </w:r>
            </w:hyperlink>
          </w:p>
        </w:tc>
      </w:tr>
      <w:tr w:rsidR="0012289D" w:rsidRPr="002E7A06" w:rsidTr="002E7A06">
        <w:trPr>
          <w:trHeight w:val="301"/>
          <w:jc w:val="right"/>
        </w:trPr>
        <w:tc>
          <w:tcPr>
            <w:tcW w:w="567" w:type="dxa"/>
          </w:tcPr>
          <w:p w:rsidR="0012289D" w:rsidRPr="002E7A06" w:rsidRDefault="001336DF" w:rsidP="0087245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96" w:type="dxa"/>
          </w:tcPr>
          <w:p w:rsidR="0012289D" w:rsidRPr="002E7A06" w:rsidRDefault="0012289D" w:rsidP="00872457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в с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 программирования </w:t>
            </w:r>
            <w:r w:rsidR="00872457"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</w:tcPr>
          <w:p w:rsidR="0012289D" w:rsidRPr="002E7A06" w:rsidRDefault="00872457" w:rsidP="0088357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12289D" w:rsidRPr="002E7A06" w:rsidRDefault="009154A5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2289D" w:rsidRPr="002E7A06" w:rsidRDefault="009154A5" w:rsidP="00CD5977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</w:tcPr>
          <w:p w:rsidR="0012289D" w:rsidRPr="002E7A06" w:rsidRDefault="004F50D7" w:rsidP="00CD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D5977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https://lbz.ru/metodist/authors/informatika/3/files/vWindows5.zip</w:t>
              </w:r>
            </w:hyperlink>
          </w:p>
          <w:p w:rsidR="0012289D" w:rsidRPr="002E7A06" w:rsidRDefault="004F50D7" w:rsidP="0087245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2289D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http://www.lbz.ru/files/5814/</w:t>
              </w:r>
            </w:hyperlink>
          </w:p>
        </w:tc>
      </w:tr>
      <w:tr w:rsidR="00CD5977" w:rsidRPr="002E7A06" w:rsidTr="002E7A06">
        <w:trPr>
          <w:trHeight w:val="60"/>
          <w:jc w:val="right"/>
        </w:trPr>
        <w:tc>
          <w:tcPr>
            <w:tcW w:w="14678" w:type="dxa"/>
            <w:gridSpan w:val="6"/>
          </w:tcPr>
          <w:p w:rsidR="00CD5977" w:rsidRPr="002E7A06" w:rsidRDefault="00CD5977" w:rsidP="002E7A06">
            <w:pPr>
              <w:widowControl w:val="0"/>
              <w:autoSpaceDE w:val="0"/>
              <w:autoSpaceDN w:val="0"/>
              <w:adjustRightInd w:val="0"/>
              <w:spacing w:after="10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88357E"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Информационные технологии (14</w:t>
            </w:r>
            <w:r w:rsidRPr="002E7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E7A06" w:rsidRPr="002E7A06" w:rsidTr="002E7A06">
        <w:trPr>
          <w:trHeight w:val="47"/>
          <w:jc w:val="right"/>
        </w:trPr>
        <w:tc>
          <w:tcPr>
            <w:tcW w:w="567" w:type="dxa"/>
          </w:tcPr>
          <w:p w:rsidR="002E7A06" w:rsidRPr="002E7A06" w:rsidRDefault="001336DF" w:rsidP="002E7A0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6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850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7A06" w:rsidRPr="002E7A06" w:rsidRDefault="009154A5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</w:tcPr>
          <w:p w:rsidR="002E7A06" w:rsidRPr="002E7A06" w:rsidRDefault="004F50D7" w:rsidP="002E7A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E7A06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https://lbz.ru/metodist/authors/informatika/3/</w:t>
              </w:r>
              <w:r w:rsidR="002E7A06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files/vWindows5.zip</w:t>
              </w:r>
            </w:hyperlink>
          </w:p>
        </w:tc>
      </w:tr>
      <w:tr w:rsidR="002E7A06" w:rsidRPr="002E7A06" w:rsidTr="002E7A06">
        <w:trPr>
          <w:trHeight w:val="988"/>
          <w:jc w:val="right"/>
        </w:trPr>
        <w:tc>
          <w:tcPr>
            <w:tcW w:w="567" w:type="dxa"/>
          </w:tcPr>
          <w:p w:rsidR="002E7A06" w:rsidRPr="002E7A06" w:rsidRDefault="001336DF" w:rsidP="002E7A0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6096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Текстовый редактор </w:t>
            </w:r>
          </w:p>
        </w:tc>
        <w:tc>
          <w:tcPr>
            <w:tcW w:w="850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7A06" w:rsidRPr="002E7A06" w:rsidRDefault="00E76ADD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</w:tcPr>
          <w:p w:rsidR="002E7A06" w:rsidRPr="002E7A06" w:rsidRDefault="004F50D7" w:rsidP="002E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E7A06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https://lbz.ru/metodist/authors/informatika/3/files/vWindows5.zip</w:t>
              </w:r>
            </w:hyperlink>
          </w:p>
          <w:p w:rsidR="002E7A06" w:rsidRPr="002E7A06" w:rsidRDefault="004F50D7" w:rsidP="002E7A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E7A06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http://school-collection.edu.ru/catalog/res/ef01b828-5322-45cf-9f15-0c62e4852cae/?interface=catalog</w:t>
              </w:r>
            </w:hyperlink>
          </w:p>
        </w:tc>
      </w:tr>
      <w:tr w:rsidR="002E7A06" w:rsidRPr="002E7A06" w:rsidTr="002E7A06">
        <w:trPr>
          <w:trHeight w:val="745"/>
          <w:jc w:val="right"/>
        </w:trPr>
        <w:tc>
          <w:tcPr>
            <w:tcW w:w="567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96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Компьютерная презентация </w:t>
            </w:r>
          </w:p>
        </w:tc>
        <w:tc>
          <w:tcPr>
            <w:tcW w:w="850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7A06" w:rsidRPr="002E7A06" w:rsidRDefault="00E76ADD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</w:tcPr>
          <w:p w:rsidR="002E7A06" w:rsidRPr="002E7A06" w:rsidRDefault="004F50D7" w:rsidP="002E7A0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E7A06" w:rsidRPr="002E7A0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https://lbz.ru/metodist/authors/informatika/3/files/vWindows5.zip</w:t>
              </w:r>
            </w:hyperlink>
          </w:p>
        </w:tc>
      </w:tr>
      <w:tr w:rsidR="002E7A06" w:rsidRPr="002E7A06" w:rsidTr="002E7A06">
        <w:trPr>
          <w:trHeight w:val="60"/>
          <w:jc w:val="right"/>
        </w:trPr>
        <w:tc>
          <w:tcPr>
            <w:tcW w:w="567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96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</w:t>
            </w:r>
            <w:r w:rsidRPr="002E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оговое тестирование </w:t>
            </w:r>
          </w:p>
        </w:tc>
        <w:tc>
          <w:tcPr>
            <w:tcW w:w="850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E7A06" w:rsidRPr="002E7A06" w:rsidRDefault="009154A5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06" w:rsidRPr="002E7A06" w:rsidTr="002E7A06">
        <w:trPr>
          <w:trHeight w:val="60"/>
          <w:jc w:val="right"/>
        </w:trPr>
        <w:tc>
          <w:tcPr>
            <w:tcW w:w="567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096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2E7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оговое повторение</w:t>
            </w:r>
          </w:p>
        </w:tc>
        <w:tc>
          <w:tcPr>
            <w:tcW w:w="850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7A06" w:rsidRPr="002E7A06" w:rsidTr="002E7A06">
        <w:trPr>
          <w:trHeight w:val="60"/>
          <w:jc w:val="right"/>
        </w:trPr>
        <w:tc>
          <w:tcPr>
            <w:tcW w:w="567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2E7A06" w:rsidRPr="002E7A06" w:rsidRDefault="009154A5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E7A06" w:rsidRPr="002E7A06" w:rsidRDefault="009154A5" w:rsidP="002E7A06">
            <w:pPr>
              <w:widowControl w:val="0"/>
              <w:autoSpaceDE w:val="0"/>
              <w:autoSpaceDN w:val="0"/>
              <w:adjustRightInd w:val="0"/>
              <w:ind w:left="397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13" w:type="dxa"/>
          </w:tcPr>
          <w:p w:rsidR="002E7A06" w:rsidRPr="002E7A06" w:rsidRDefault="002E7A06" w:rsidP="002E7A06">
            <w:pPr>
              <w:widowControl w:val="0"/>
              <w:autoSpaceDE w:val="0"/>
              <w:autoSpaceDN w:val="0"/>
              <w:adjustRightInd w:val="0"/>
              <w:ind w:left="397"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894" w:rsidRDefault="00712894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CD5977">
      <w:pPr>
        <w:spacing w:line="240" w:lineRule="auto"/>
        <w:ind w:left="397"/>
        <w:rPr>
          <w:sz w:val="20"/>
          <w:szCs w:val="20"/>
        </w:rPr>
      </w:pPr>
    </w:p>
    <w:p w:rsidR="002E7A06" w:rsidRDefault="002E7A06" w:rsidP="002E7A06">
      <w:pPr>
        <w:spacing w:line="240" w:lineRule="auto"/>
        <w:rPr>
          <w:sz w:val="20"/>
          <w:szCs w:val="20"/>
        </w:rPr>
      </w:pPr>
    </w:p>
    <w:p w:rsidR="00712894" w:rsidRPr="002E7A06" w:rsidRDefault="00712894" w:rsidP="002E7A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06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tbl>
      <w:tblPr>
        <w:tblStyle w:val="ab"/>
        <w:tblW w:w="1474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6182"/>
        <w:gridCol w:w="850"/>
        <w:gridCol w:w="1134"/>
        <w:gridCol w:w="1298"/>
        <w:gridCol w:w="4710"/>
      </w:tblGrid>
      <w:tr w:rsidR="00337BED" w:rsidRPr="0088357E" w:rsidTr="002E7A06">
        <w:trPr>
          <w:trHeight w:val="207"/>
          <w:jc w:val="center"/>
        </w:trPr>
        <w:tc>
          <w:tcPr>
            <w:tcW w:w="567" w:type="dxa"/>
            <w:vMerge w:val="restart"/>
          </w:tcPr>
          <w:p w:rsidR="00337BED" w:rsidRPr="0088357E" w:rsidRDefault="00337BED" w:rsidP="002E7A0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7BED" w:rsidRPr="0088357E" w:rsidRDefault="00337BED" w:rsidP="002E7A0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337BED" w:rsidRPr="0088357E" w:rsidRDefault="00337BED" w:rsidP="002E7A0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vMerge w:val="restart"/>
          </w:tcPr>
          <w:p w:rsidR="00337BED" w:rsidRPr="0088357E" w:rsidRDefault="00337BED" w:rsidP="002E7A0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  <w:p w:rsidR="00337BED" w:rsidRPr="0088357E" w:rsidRDefault="00337BED" w:rsidP="002E7A0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gridSpan w:val="3"/>
          </w:tcPr>
          <w:p w:rsidR="00337BED" w:rsidRPr="0088357E" w:rsidRDefault="00337BED" w:rsidP="002E7A0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88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710" w:type="dxa"/>
            <w:vMerge w:val="restart"/>
          </w:tcPr>
          <w:p w:rsidR="00337BED" w:rsidRPr="0088357E" w:rsidRDefault="00337BED" w:rsidP="002E7A0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  <w:vMerge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2" w:type="dxa"/>
            <w:vMerge/>
          </w:tcPr>
          <w:p w:rsidR="00337BED" w:rsidRPr="0088357E" w:rsidRDefault="00337BED" w:rsidP="0088357E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98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57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10" w:type="dxa"/>
            <w:vMerge/>
          </w:tcPr>
          <w:p w:rsidR="00337BED" w:rsidRPr="0088357E" w:rsidRDefault="00337BED" w:rsidP="0088357E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37BED" w:rsidRPr="0088357E" w:rsidTr="002E7A06">
        <w:trPr>
          <w:trHeight w:val="60"/>
          <w:jc w:val="center"/>
        </w:trPr>
        <w:tc>
          <w:tcPr>
            <w:tcW w:w="14741" w:type="dxa"/>
            <w:gridSpan w:val="6"/>
          </w:tcPr>
          <w:p w:rsidR="00337BED" w:rsidRPr="002E7A06" w:rsidRDefault="00337BED" w:rsidP="0088357E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37BED" w:rsidRPr="0088357E" w:rsidRDefault="00337BED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https://bosova.ru/</w:t>
              </w:r>
            </w:hyperlink>
            <w:r w:rsidR="00337BED"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7A06" w:rsidRPr="0088357E" w:rsidTr="002E7A06">
        <w:trPr>
          <w:trHeight w:val="609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Файловая</w:t>
            </w:r>
            <w:proofErr w:type="spellEnd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0" w:type="dxa"/>
          </w:tcPr>
          <w:p w:rsidR="00337BED" w:rsidRPr="001336DF" w:rsidRDefault="004F50D7" w:rsidP="0088357E">
            <w:pPr>
              <w:pStyle w:val="aa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337BED" w:rsidRPr="001336D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bosova</w:t>
              </w:r>
              <w:proofErr w:type="spellEnd"/>
              <w:r w:rsidR="00337BED" w:rsidRPr="001336D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337BED" w:rsidRPr="001336D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  <w:p w:rsidR="00337BED" w:rsidRPr="001336DF" w:rsidRDefault="004F50D7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337BED" w:rsidRPr="0088357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37BED" w:rsidRPr="001336D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37BED" w:rsidRPr="0088357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37BED" w:rsidRPr="001336D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7BED" w:rsidRPr="0088357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37BED" w:rsidRPr="001336D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37BED" w:rsidRPr="0088357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37BED" w:rsidRPr="001336D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37BED" w:rsidRPr="00133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E7A06" w:rsidRPr="0088357E" w:rsidTr="002E7A06">
        <w:trPr>
          <w:trHeight w:val="236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82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>вредоносных</w:t>
            </w:r>
            <w:proofErr w:type="spellEnd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8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https://bosova.ru/</w:t>
              </w:r>
            </w:hyperlink>
          </w:p>
        </w:tc>
      </w:tr>
      <w:tr w:rsidR="0088357E" w:rsidRPr="002E7A06" w:rsidTr="002E7A06">
        <w:trPr>
          <w:trHeight w:val="60"/>
          <w:jc w:val="center"/>
        </w:trPr>
        <w:tc>
          <w:tcPr>
            <w:tcW w:w="14741" w:type="dxa"/>
            <w:gridSpan w:val="6"/>
          </w:tcPr>
          <w:p w:rsidR="0088357E" w:rsidRPr="002E7A06" w:rsidRDefault="0088357E" w:rsidP="0088357E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 Теоретические основы информатики (6 часа)</w:t>
            </w:r>
            <w:r w:rsidRPr="002E7A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и</w:t>
            </w:r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3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процессы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https://bosova.ru/</w:t>
              </w:r>
            </w:hyperlink>
            <w:r w:rsidR="00337BED"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6182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https://bosova.ru/</w:t>
              </w:r>
            </w:hyperlink>
          </w:p>
        </w:tc>
      </w:tr>
      <w:tr w:rsidR="002E7A06" w:rsidRPr="0088357E" w:rsidTr="003F3010">
        <w:trPr>
          <w:trHeight w:val="235"/>
          <w:jc w:val="center"/>
        </w:trPr>
        <w:tc>
          <w:tcPr>
            <w:tcW w:w="567" w:type="dxa"/>
          </w:tcPr>
          <w:p w:rsidR="003F3010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</w:t>
            </w:r>
            <w:r w:rsidR="00883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измерения информации </w:t>
            </w:r>
            <w:r w:rsidR="00883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37BED" w:rsidRPr="0088357E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8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bosova</w:t>
              </w:r>
              <w:proofErr w:type="spellEnd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88357E" w:rsidRPr="0088357E" w:rsidTr="002E7A06">
        <w:trPr>
          <w:trHeight w:val="60"/>
          <w:jc w:val="center"/>
        </w:trPr>
        <w:tc>
          <w:tcPr>
            <w:tcW w:w="14741" w:type="dxa"/>
            <w:gridSpan w:val="6"/>
          </w:tcPr>
          <w:p w:rsidR="0088357E" w:rsidRPr="002E7A06" w:rsidRDefault="0088357E" w:rsidP="0088357E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 Алгоритмизация и основы программирования (12 часов)</w:t>
            </w:r>
          </w:p>
        </w:tc>
      </w:tr>
      <w:tr w:rsidR="002E7A06" w:rsidRPr="0088357E" w:rsidTr="002E7A06">
        <w:trPr>
          <w:trHeight w:val="463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182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proofErr w:type="spellEnd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ttps://bosova.ru/</w:t>
              </w:r>
            </w:hyperlink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57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88357E">
              <w:rPr>
                <w:rFonts w:ascii="Times New Roman" w:hAnsi="Times New Roman" w:cs="Times New Roman"/>
                <w:sz w:val="24"/>
                <w:szCs w:val="24"/>
              </w:rPr>
              <w:t>помогательные</w:t>
            </w:r>
            <w:proofErr w:type="spellEnd"/>
            <w:r w:rsid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57E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spellEnd"/>
            <w:r w:rsid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8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https://bosova.ru/</w:t>
              </w:r>
            </w:hyperlink>
          </w:p>
        </w:tc>
      </w:tr>
      <w:tr w:rsidR="0088357E" w:rsidRPr="0088357E" w:rsidTr="002E7A06">
        <w:trPr>
          <w:trHeight w:val="60"/>
          <w:jc w:val="center"/>
        </w:trPr>
        <w:tc>
          <w:tcPr>
            <w:tcW w:w="14741" w:type="dxa"/>
            <w:gridSpan w:val="6"/>
          </w:tcPr>
          <w:p w:rsidR="0088357E" w:rsidRPr="002E7A06" w:rsidRDefault="0088357E" w:rsidP="0088357E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(12 </w:t>
            </w:r>
            <w:proofErr w:type="spellStart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  <w:r w:rsidRPr="002E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E7A06" w:rsidRPr="0088357E" w:rsidTr="002E7A06">
        <w:trPr>
          <w:trHeight w:val="422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6182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Векторная </w:t>
            </w:r>
            <w:r w:rsidRPr="00883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графика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</w:tcPr>
          <w:p w:rsidR="00337BED" w:rsidRPr="0088357E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3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bosova</w:t>
              </w:r>
              <w:proofErr w:type="spellEnd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2E7A06" w:rsidRPr="0088357E" w:rsidTr="002E7A06">
        <w:trPr>
          <w:trHeight w:val="331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5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Текстовый процессор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</w:tcPr>
          <w:p w:rsidR="00337BED" w:rsidRPr="0088357E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https://bosova.ru/</w:t>
              </w:r>
            </w:hyperlink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6182" w:type="dxa"/>
          </w:tcPr>
          <w:p w:rsidR="00337BED" w:rsidRPr="0088357E" w:rsidRDefault="0088357E" w:rsidP="0088357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A06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="002E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spellEnd"/>
            <w:r w:rsidR="00337BED" w:rsidRPr="0088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0" w:type="dxa"/>
          </w:tcPr>
          <w:p w:rsidR="00337BED" w:rsidRPr="0088357E" w:rsidRDefault="004F50D7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37BED" w:rsidRPr="0088357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https://bosova.ru/</w:t>
              </w:r>
            </w:hyperlink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proofErr w:type="spellEnd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spellEnd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337BED" w:rsidRPr="003F3010" w:rsidRDefault="003F3010" w:rsidP="003F301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98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</w:tcPr>
          <w:p w:rsidR="00337BED" w:rsidRPr="0088357E" w:rsidRDefault="00337BED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337BED" w:rsidRPr="0088357E" w:rsidRDefault="0088357E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6182" w:type="dxa"/>
          </w:tcPr>
          <w:p w:rsidR="00337BED" w:rsidRPr="0088357E" w:rsidRDefault="00337BED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proofErr w:type="spellEnd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88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37BED" w:rsidRPr="0088357E" w:rsidRDefault="0088357E" w:rsidP="00E76AD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337BED" w:rsidRPr="0088357E" w:rsidRDefault="00337BED" w:rsidP="003F301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</w:tcPr>
          <w:p w:rsidR="00337BED" w:rsidRPr="0088357E" w:rsidRDefault="00337BED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A06" w:rsidRPr="0088357E" w:rsidTr="002E7A06">
        <w:trPr>
          <w:trHeight w:val="60"/>
          <w:jc w:val="center"/>
        </w:trPr>
        <w:tc>
          <w:tcPr>
            <w:tcW w:w="567" w:type="dxa"/>
          </w:tcPr>
          <w:p w:rsidR="002E7A06" w:rsidRDefault="002E7A06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82" w:type="dxa"/>
          </w:tcPr>
          <w:p w:rsidR="002E7A06" w:rsidRPr="002E7A06" w:rsidRDefault="002E7A06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451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2E7A06" w:rsidRDefault="002E7A06" w:rsidP="00E76AD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34" w:type="dxa"/>
          </w:tcPr>
          <w:p w:rsidR="002E7A06" w:rsidRPr="002E7A06" w:rsidRDefault="003F3010" w:rsidP="003F301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98" w:type="dxa"/>
          </w:tcPr>
          <w:p w:rsidR="002E7A06" w:rsidRPr="002E7A06" w:rsidRDefault="00E76ADD" w:rsidP="003F301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710" w:type="dxa"/>
          </w:tcPr>
          <w:p w:rsidR="002E7A06" w:rsidRPr="002E7A06" w:rsidRDefault="002E7A06" w:rsidP="0088357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84D4E" w:rsidRPr="00872457" w:rsidRDefault="00184D4E" w:rsidP="00CD5977">
      <w:pPr>
        <w:tabs>
          <w:tab w:val="left" w:pos="3064"/>
        </w:tabs>
        <w:spacing w:line="240" w:lineRule="auto"/>
        <w:ind w:left="397" w:firstLine="708"/>
        <w:rPr>
          <w:rFonts w:ascii="Times New Roman" w:hAnsi="Times New Roman" w:cs="Times New Roman"/>
          <w:b/>
          <w:sz w:val="20"/>
          <w:szCs w:val="20"/>
        </w:rPr>
        <w:sectPr w:rsidR="00184D4E" w:rsidRPr="00872457" w:rsidSect="002E7A0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154A5" w:rsidRPr="009154A5" w:rsidRDefault="009154A5" w:rsidP="009154A5">
      <w:pPr>
        <w:spacing w:after="0" w:line="240" w:lineRule="auto"/>
        <w:ind w:left="120"/>
        <w:jc w:val="center"/>
        <w:rPr>
          <w:sz w:val="24"/>
          <w:szCs w:val="24"/>
        </w:rPr>
      </w:pPr>
      <w:r w:rsidRPr="009154A5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50B76" w:rsidRPr="009154A5" w:rsidRDefault="00C50B76" w:rsidP="009154A5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A5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Style w:val="ab"/>
        <w:tblW w:w="15254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6120"/>
        <w:gridCol w:w="992"/>
        <w:gridCol w:w="1417"/>
        <w:gridCol w:w="1418"/>
        <w:gridCol w:w="1276"/>
        <w:gridCol w:w="3402"/>
      </w:tblGrid>
      <w:tr w:rsidR="002E7A06" w:rsidRPr="009154A5" w:rsidTr="009154A5">
        <w:trPr>
          <w:cantSplit/>
          <w:trHeight w:val="356"/>
          <w:jc w:val="center"/>
        </w:trPr>
        <w:tc>
          <w:tcPr>
            <w:tcW w:w="629" w:type="dxa"/>
            <w:vMerge w:val="restart"/>
          </w:tcPr>
          <w:p w:rsidR="002E7A06" w:rsidRPr="009154A5" w:rsidRDefault="002E7A06" w:rsidP="009154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E7A06" w:rsidRPr="009154A5" w:rsidRDefault="002E7A06" w:rsidP="009154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0" w:type="dxa"/>
            <w:vMerge w:val="restart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2E7A06" w:rsidRPr="009154A5" w:rsidRDefault="002E7A06" w:rsidP="009154A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2E7A06" w:rsidRPr="009154A5" w:rsidRDefault="002E7A06" w:rsidP="009154A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402" w:type="dxa"/>
            <w:vMerge w:val="restart"/>
          </w:tcPr>
          <w:p w:rsidR="002E7A06" w:rsidRPr="009154A5" w:rsidRDefault="002E7A06" w:rsidP="009154A5">
            <w:pPr>
              <w:ind w:left="397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154A5" w:rsidRPr="009154A5" w:rsidTr="009154A5">
        <w:trPr>
          <w:cantSplit/>
          <w:trHeight w:val="298"/>
          <w:jc w:val="center"/>
        </w:trPr>
        <w:tc>
          <w:tcPr>
            <w:tcW w:w="629" w:type="dxa"/>
            <w:vMerge/>
          </w:tcPr>
          <w:p w:rsidR="009154A5" w:rsidRPr="009154A5" w:rsidRDefault="009154A5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9154A5" w:rsidRPr="009154A5" w:rsidRDefault="009154A5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54A5" w:rsidRPr="007B4514" w:rsidRDefault="009154A5" w:rsidP="009154A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154A5" w:rsidRPr="007B4514" w:rsidRDefault="009154A5" w:rsidP="009154A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54A5" w:rsidRPr="007B4514" w:rsidRDefault="009154A5" w:rsidP="009154A5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18" w:type="dxa"/>
          </w:tcPr>
          <w:p w:rsidR="009154A5" w:rsidRPr="007B4514" w:rsidRDefault="009154A5" w:rsidP="009154A5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:rsidR="009154A5" w:rsidRPr="009154A5" w:rsidRDefault="009154A5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154A5" w:rsidRPr="009154A5" w:rsidRDefault="009154A5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A06" w:rsidRPr="009154A5" w:rsidTr="009154A5">
        <w:trPr>
          <w:jc w:val="center"/>
        </w:trPr>
        <w:tc>
          <w:tcPr>
            <w:tcW w:w="6749" w:type="dxa"/>
            <w:gridSpan w:val="2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Цифровая грамотность.</w:t>
            </w:r>
          </w:p>
        </w:tc>
        <w:tc>
          <w:tcPr>
            <w:tcW w:w="992" w:type="dxa"/>
          </w:tcPr>
          <w:p w:rsidR="002E7A06" w:rsidRPr="009154A5" w:rsidRDefault="002E7A06" w:rsidP="00915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A06" w:rsidRPr="009154A5" w:rsidTr="009154A5">
        <w:trPr>
          <w:jc w:val="center"/>
        </w:trPr>
        <w:tc>
          <w:tcPr>
            <w:tcW w:w="629" w:type="dxa"/>
          </w:tcPr>
          <w:p w:rsidR="002E7A06" w:rsidRPr="009154A5" w:rsidRDefault="002E7A06" w:rsidP="00915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E7A06" w:rsidRPr="009154A5" w:rsidRDefault="002E7A06" w:rsidP="009154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гигиены и техника безопасности при работе с компьютерами.</w:t>
            </w:r>
          </w:p>
        </w:tc>
        <w:tc>
          <w:tcPr>
            <w:tcW w:w="992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A06" w:rsidRPr="009154A5" w:rsidRDefault="004F50D7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003E9B" w:rsidRPr="000057E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универсальное вычислительное устройство, работающее по программе. Основные компоненты персональных компьютеров и мобильных устройств.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37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для компьютеров. Пользователи и программисты. Практическая работа №1. «Запуск, работа и завершение работы клавиатурного тренажёра» 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38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Прикладные программы (приложения), системное программное обеспечение (операционные системы).  Практическая работа №2.  «Создание, сохранение и загрузка текстового и графического файла»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39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файла (папки, каталога).  Практическая работа №3. «Выполнение основных операций с папками (создание, переименование, сохранение) 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0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Сеть Интернет. Правила  безопасного поведения в Интернете Практическая работа №4. «Поиск информации по выбранным ключевым словам и по изображению»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1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аутентификации. Виды аутентификации</w:t>
            </w: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Контрольная работа №1. «Цифровая грамотность»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2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749" w:type="dxa"/>
            <w:gridSpan w:val="2"/>
          </w:tcPr>
          <w:p w:rsidR="00003E9B" w:rsidRPr="009154A5" w:rsidRDefault="00003E9B" w:rsidP="00003E9B">
            <w:pPr>
              <w:ind w:left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Теоретические основы информатики.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жизни человека. Способы восприятия информации человеком. Практическая работа №5. </w:t>
            </w: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Электронный практикум «Координатная плоскость»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3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информацией. Кодирование информации.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4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Искусственный интеллект и его роль в жизни человека.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5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749" w:type="dxa"/>
            <w:gridSpan w:val="2"/>
          </w:tcPr>
          <w:p w:rsidR="00003E9B" w:rsidRPr="009154A5" w:rsidRDefault="00003E9B" w:rsidP="00003E9B">
            <w:pPr>
              <w:ind w:left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Алгоритмы и программирование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алгоритма. Исполнители алгоритмов.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6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алгоритмы. Циклические алгоритмы.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7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6. «Знакомство со средой программирования «</w:t>
            </w:r>
            <w:proofErr w:type="spell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7. «Реализация линейных алгоритмов в среде программирования «</w:t>
            </w:r>
            <w:proofErr w:type="spell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»»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№8. «Реализация линейных алгоритмов в среде программирования «</w:t>
            </w:r>
            <w:proofErr w:type="spell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№9. «Реализация линейных алгоритмов в среде программирования «</w:t>
            </w:r>
            <w:proofErr w:type="spell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№10. «Реализация циклических алгоритмов в среде программирования «</w:t>
            </w:r>
            <w:proofErr w:type="spell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№11. «Реализация циклических алгоритмов в среде программирования «</w:t>
            </w:r>
            <w:proofErr w:type="spell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»» 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№12. «Реализация линейных и циклических алгоритмов в среде программирования «</w:t>
            </w:r>
            <w:proofErr w:type="spell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»» 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№3. «Алгоритмы и программирование»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8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749" w:type="dxa"/>
            <w:gridSpan w:val="2"/>
          </w:tcPr>
          <w:p w:rsidR="00003E9B" w:rsidRPr="009154A5" w:rsidRDefault="00003E9B" w:rsidP="00003E9B">
            <w:pPr>
              <w:ind w:left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Информационные технологии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редактор. Растровые рисунки. Использование графических примитивов.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49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№13. «Создание и редактирование простого изображения с помощью инструментов графического редактора»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№14. «Работа с фрагментами изображения с использованием инструментов графического редактора»  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редактор. Правила набора текста.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50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№15. «Создание небольших текстовых документов с использованием базовых средств текстовых редакторов» 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процессор.  Редактирование текста.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№16. «Редактирование текстовых документов»   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№17. «Форматирование текстовых документов»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№18. «Вставка в документ изображений»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003E9B" w:rsidP="00003E9B"/>
        </w:tc>
      </w:tr>
      <w:tr w:rsidR="00003E9B" w:rsidRPr="009154A5" w:rsidTr="009154A5">
        <w:trPr>
          <w:jc w:val="center"/>
        </w:trPr>
        <w:tc>
          <w:tcPr>
            <w:tcW w:w="629" w:type="dxa"/>
          </w:tcPr>
          <w:p w:rsidR="00003E9B" w:rsidRPr="009154A5" w:rsidRDefault="00003E9B" w:rsidP="00003E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0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992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Default="004F50D7" w:rsidP="00003E9B">
            <w:hyperlink r:id="rId51" w:history="1">
              <w:r w:rsidR="00003E9B" w:rsidRPr="00D3400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https://lbz.ru/metodist/authors/informatika/3/eor5.php</w:t>
              </w:r>
            </w:hyperlink>
            <w:r w:rsidR="00003E9B" w:rsidRPr="00D3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A06" w:rsidRPr="009154A5" w:rsidTr="009154A5">
        <w:trPr>
          <w:jc w:val="center"/>
        </w:trPr>
        <w:tc>
          <w:tcPr>
            <w:tcW w:w="629" w:type="dxa"/>
          </w:tcPr>
          <w:p w:rsidR="002E7A06" w:rsidRPr="009154A5" w:rsidRDefault="002E7A06" w:rsidP="00915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20" w:type="dxa"/>
          </w:tcPr>
          <w:p w:rsidR="002E7A06" w:rsidRPr="009154A5" w:rsidRDefault="002E7A06" w:rsidP="009154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№19. «Создание презентации на основе готовых шаблонов»  </w:t>
            </w:r>
          </w:p>
        </w:tc>
        <w:tc>
          <w:tcPr>
            <w:tcW w:w="992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A06" w:rsidRPr="009154A5" w:rsidTr="009154A5">
        <w:trPr>
          <w:jc w:val="center"/>
        </w:trPr>
        <w:tc>
          <w:tcPr>
            <w:tcW w:w="629" w:type="dxa"/>
          </w:tcPr>
          <w:p w:rsidR="002E7A06" w:rsidRPr="009154A5" w:rsidRDefault="002E7A06" w:rsidP="00915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0" w:type="dxa"/>
          </w:tcPr>
          <w:p w:rsidR="002E7A06" w:rsidRPr="009154A5" w:rsidRDefault="002E7A06" w:rsidP="009154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№4. «Алгоритмы и программирование»</w:t>
            </w:r>
          </w:p>
        </w:tc>
        <w:tc>
          <w:tcPr>
            <w:tcW w:w="992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A06" w:rsidRPr="009154A5" w:rsidRDefault="00E76ADD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A06" w:rsidRPr="009154A5" w:rsidTr="009154A5">
        <w:trPr>
          <w:jc w:val="center"/>
        </w:trPr>
        <w:tc>
          <w:tcPr>
            <w:tcW w:w="629" w:type="dxa"/>
          </w:tcPr>
          <w:p w:rsidR="002E7A06" w:rsidRPr="009154A5" w:rsidRDefault="002E7A06" w:rsidP="00915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2E7A06" w:rsidRPr="009154A5" w:rsidRDefault="002E7A06" w:rsidP="00915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0" w:type="dxa"/>
          </w:tcPr>
          <w:p w:rsidR="002E7A06" w:rsidRPr="009154A5" w:rsidRDefault="002E7A06" w:rsidP="009154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курсу</w:t>
            </w:r>
          </w:p>
        </w:tc>
        <w:tc>
          <w:tcPr>
            <w:tcW w:w="992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E7A06" w:rsidRPr="009154A5" w:rsidRDefault="00E76ADD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A06" w:rsidRPr="009154A5" w:rsidTr="009154A5">
        <w:trPr>
          <w:jc w:val="center"/>
        </w:trPr>
        <w:tc>
          <w:tcPr>
            <w:tcW w:w="629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2E7A06" w:rsidRPr="009154A5" w:rsidRDefault="002E7A06" w:rsidP="009154A5">
            <w:pPr>
              <w:ind w:left="39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E7A06" w:rsidRPr="009154A5" w:rsidRDefault="002E7A06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7A06" w:rsidRPr="009154A5" w:rsidRDefault="002E7A06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0B76" w:rsidRPr="009154A5" w:rsidRDefault="00C50B76" w:rsidP="009154A5">
      <w:pPr>
        <w:spacing w:after="160" w:line="240" w:lineRule="auto"/>
        <w:ind w:left="39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9B" w:rsidRDefault="00C50B76" w:rsidP="003F30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A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03E9B" w:rsidRDefault="00003E9B" w:rsidP="003F30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9B" w:rsidRDefault="00003E9B" w:rsidP="003F30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9B" w:rsidRDefault="00003E9B" w:rsidP="003F30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9B" w:rsidRDefault="00003E9B" w:rsidP="003F30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9B" w:rsidRDefault="00003E9B" w:rsidP="003F30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9B" w:rsidRDefault="00003E9B" w:rsidP="003F301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010" w:rsidRPr="009154A5" w:rsidRDefault="003F3010" w:rsidP="003F3010">
      <w:pPr>
        <w:spacing w:after="0" w:line="240" w:lineRule="auto"/>
        <w:ind w:left="120"/>
        <w:jc w:val="center"/>
        <w:rPr>
          <w:sz w:val="24"/>
          <w:szCs w:val="24"/>
        </w:rPr>
      </w:pPr>
      <w:r w:rsidRPr="009154A5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50B76" w:rsidRPr="009154A5" w:rsidRDefault="00C50B76" w:rsidP="009154A5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4A5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tbl>
      <w:tblPr>
        <w:tblStyle w:val="ab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992"/>
        <w:gridCol w:w="1560"/>
        <w:gridCol w:w="1275"/>
        <w:gridCol w:w="1276"/>
        <w:gridCol w:w="3402"/>
      </w:tblGrid>
      <w:tr w:rsidR="00CD5977" w:rsidRPr="009154A5" w:rsidTr="00E76ADD">
        <w:trPr>
          <w:jc w:val="center"/>
        </w:trPr>
        <w:tc>
          <w:tcPr>
            <w:tcW w:w="568" w:type="dxa"/>
            <w:vMerge w:val="restart"/>
          </w:tcPr>
          <w:p w:rsidR="00CD5977" w:rsidRPr="009154A5" w:rsidRDefault="00CD5977" w:rsidP="009154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D5977" w:rsidRPr="009154A5" w:rsidRDefault="00CD5977" w:rsidP="009154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CD5977" w:rsidRPr="009154A5" w:rsidRDefault="00CD5977" w:rsidP="009154A5">
            <w:pPr>
              <w:ind w:left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CD5977" w:rsidRPr="009154A5" w:rsidRDefault="00CD5977" w:rsidP="009154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CD5977" w:rsidRPr="009154A5" w:rsidRDefault="00CD5977" w:rsidP="009154A5">
            <w:pPr>
              <w:ind w:left="135"/>
              <w:jc w:val="center"/>
              <w:rPr>
                <w:sz w:val="24"/>
                <w:szCs w:val="24"/>
              </w:rPr>
            </w:pPr>
            <w:r w:rsidRPr="0091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CD5977" w:rsidRPr="009154A5" w:rsidRDefault="00CD5977" w:rsidP="009154A5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D5977" w:rsidRPr="009154A5" w:rsidRDefault="00CD5977" w:rsidP="009154A5">
            <w:pPr>
              <w:ind w:left="135"/>
              <w:jc w:val="center"/>
              <w:rPr>
                <w:sz w:val="24"/>
                <w:szCs w:val="24"/>
              </w:rPr>
            </w:pPr>
            <w:r w:rsidRPr="0091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76ADD" w:rsidRPr="009154A5" w:rsidTr="00E76ADD">
        <w:trPr>
          <w:cantSplit/>
          <w:trHeight w:val="283"/>
          <w:jc w:val="center"/>
        </w:trPr>
        <w:tc>
          <w:tcPr>
            <w:tcW w:w="568" w:type="dxa"/>
            <w:vMerge/>
          </w:tcPr>
          <w:p w:rsidR="00E76ADD" w:rsidRPr="009154A5" w:rsidRDefault="00E76ADD" w:rsidP="00E76ADD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E76ADD" w:rsidRPr="009154A5" w:rsidRDefault="00E76ADD" w:rsidP="00E76ADD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6ADD" w:rsidRPr="007B4514" w:rsidRDefault="00E76ADD" w:rsidP="00E76ADD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76ADD" w:rsidRPr="007B4514" w:rsidRDefault="00E76ADD" w:rsidP="00E76AD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76ADD" w:rsidRPr="007B4514" w:rsidRDefault="00E76ADD" w:rsidP="00E76ADD">
            <w:pPr>
              <w:ind w:left="135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5" w:type="dxa"/>
          </w:tcPr>
          <w:p w:rsidR="00E76ADD" w:rsidRPr="007B4514" w:rsidRDefault="00E76ADD" w:rsidP="00E76ADD">
            <w:pPr>
              <w:ind w:left="135"/>
              <w:jc w:val="center"/>
              <w:rPr>
                <w:sz w:val="24"/>
                <w:szCs w:val="24"/>
              </w:rPr>
            </w:pPr>
            <w:r w:rsidRPr="007B4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:rsidR="00E76ADD" w:rsidRPr="009154A5" w:rsidRDefault="00E76ADD" w:rsidP="00E76ADD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76ADD" w:rsidRPr="009154A5" w:rsidRDefault="00E76ADD" w:rsidP="00E76ADD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977" w:rsidRPr="009154A5" w:rsidTr="00E76ADD">
        <w:trPr>
          <w:jc w:val="center"/>
        </w:trPr>
        <w:tc>
          <w:tcPr>
            <w:tcW w:w="6663" w:type="dxa"/>
            <w:gridSpan w:val="2"/>
          </w:tcPr>
          <w:p w:rsidR="00CD5977" w:rsidRPr="009154A5" w:rsidRDefault="00CD5977" w:rsidP="009154A5">
            <w:pPr>
              <w:ind w:left="39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Цифровая грамотность.</w:t>
            </w:r>
          </w:p>
        </w:tc>
        <w:tc>
          <w:tcPr>
            <w:tcW w:w="992" w:type="dxa"/>
            <w:vAlign w:val="center"/>
          </w:tcPr>
          <w:p w:rsidR="00CD5977" w:rsidRPr="009154A5" w:rsidRDefault="00CD5977" w:rsidP="00E76ADD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CD5977" w:rsidRPr="009154A5" w:rsidRDefault="00CD5977" w:rsidP="00E76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D5977" w:rsidRPr="009154A5" w:rsidRDefault="00CD5977" w:rsidP="00E76ADD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5977" w:rsidRPr="009154A5" w:rsidRDefault="00CD5977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977" w:rsidRPr="009154A5" w:rsidRDefault="00CD5977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977" w:rsidRPr="009154A5" w:rsidTr="00E76ADD">
        <w:trPr>
          <w:jc w:val="center"/>
        </w:trPr>
        <w:tc>
          <w:tcPr>
            <w:tcW w:w="568" w:type="dxa"/>
          </w:tcPr>
          <w:p w:rsidR="00CD5977" w:rsidRPr="009154A5" w:rsidRDefault="00CD5977" w:rsidP="009154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D5977" w:rsidRPr="009154A5" w:rsidRDefault="00CD5977" w:rsidP="009154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гигиены и техника безопасности при работе с компьютерами. Компьютер. Типы компьютеров: персональные компьютеры, встроенные компьютеры, суперкомпьютеры</w:t>
            </w:r>
          </w:p>
        </w:tc>
        <w:tc>
          <w:tcPr>
            <w:tcW w:w="992" w:type="dxa"/>
            <w:vAlign w:val="center"/>
          </w:tcPr>
          <w:p w:rsidR="00CD5977" w:rsidRPr="009154A5" w:rsidRDefault="00CD5977" w:rsidP="00E76ADD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D5977" w:rsidRPr="009154A5" w:rsidRDefault="00CD5977" w:rsidP="00E76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D5977" w:rsidRPr="009154A5" w:rsidRDefault="00CD5977" w:rsidP="00E76ADD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977" w:rsidRPr="009154A5" w:rsidRDefault="00CD5977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977" w:rsidRPr="009154A5" w:rsidRDefault="00CD5977" w:rsidP="009154A5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Иерархическая файловая система Файлы и папки (каталоги). Путь к файлу (папке, каталогу). Полное имя файла (папки, каталога)  Практическая работа №1. Работа с файлами и каталогами средствами операционной системы: создание, копирование, перемещение, переименование и удаление файлов и папо</w:t>
            </w:r>
            <w:proofErr w:type="gram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каталогов)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файлов средствами операционной системы Практическая работа №2.  Поиск файлов средствами операционной системы 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53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№1.  Цифровая грамотность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9154A5" w:rsidTr="00E76ADD">
        <w:trPr>
          <w:jc w:val="center"/>
        </w:trPr>
        <w:tc>
          <w:tcPr>
            <w:tcW w:w="6663" w:type="dxa"/>
            <w:gridSpan w:val="2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Теоретичес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кие основы информатики 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вирусы и другие вредоносные программы.  Программы для защиты от вирусов. Защита от вирусных программ. Встроенные антивирусные средства операционных систем.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процессы. Получение, хранение, обработка и передача информации (данных).</w:t>
            </w:r>
          </w:p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№3. Преобразование информации, </w:t>
            </w: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представленной в форме таблиц и диаграмм, в текст.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56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      </w:r>
            <w:proofErr w:type="gramStart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двоичному</w:t>
            </w:r>
            <w:proofErr w:type="gramEnd"/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объём данных. Единицы измерения информации. Бит – минимальная единица количества информации – двоичный разряд. Байт, килобайт, мегабайт, гигабайт.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58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объём данных. Характерные размеры файлов различных типов (страница текста, электронная книга, фотография, запись песни, видеоклип, полнометражный фильм).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 Теоретические основы информатики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60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9154A5" w:rsidTr="00E76ADD">
        <w:trPr>
          <w:jc w:val="center"/>
        </w:trPr>
        <w:tc>
          <w:tcPr>
            <w:tcW w:w="6663" w:type="dxa"/>
            <w:gridSpan w:val="2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Алгоритмы и программирование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алгоритмические конструкции.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61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Среда текстового программирования.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исполнителем (исполнитель Черепаха).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63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исполнителем (исполнитель Черепаха).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Циклические алгоритмы. Переменные.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65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№4. Разработка программ в среде текстового программирования, реализующих простые вычислительные алгоритмы 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№5. Разработка программ для управления исполнителем в среде текстового программирования с использованием циклов 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67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№6. Разработка диалоговых </w:t>
            </w: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 в среде текстового программирования.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алгоритмы. Разбиение задачи на подзадачи, использование вспомогательных алгоритмов (процедур). Процедуры с параметрами.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69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№7. Разработка программ для управления исполнителем в среде текстового программирования с использованием вспомогательных алгоритмов (процедур).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№8. 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параметрами. 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71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Алгоритмизация и основы программирования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9154A5" w:rsidTr="00E76ADD">
        <w:trPr>
          <w:jc w:val="center"/>
        </w:trPr>
        <w:tc>
          <w:tcPr>
            <w:tcW w:w="6663" w:type="dxa"/>
            <w:gridSpan w:val="2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Информационные технологии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 Практическая работа №9. Исследование возможностей векторного графического редактора Масштабирование готовых векторных изображений 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№10. Создание и редактирование изображения базовыми средствами векторного редактора (по описанию).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74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векторных рисунков в документы.  Практическая работа №11. Разработка простого изображения с помощью инструментов векторного графического редактора (по собственному замыслу).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 процессор Структурирование информации с помощью списков Нумерованные, маркированные и многоуровневые списки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76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№12. Создание небольших текстовых документов с нумерованными, маркированными и многоуровневыми списками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Добавление таблиц в текстовые документы.  Практическая работа №13. Создание небольших текстовых документов с таблицами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78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№14. Создание одностраничного документа, содержащего списки, таблицы, иллюстрации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интерактивных компьютерных презентаций. Интерактивные элементы. Гиперссылки Практическая работа №15. Создание презентации с гиперссылками.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80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№16. Создание презентации с интерактивными элементами.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 Информационные технологии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82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003E9B" w:rsidRPr="009154A5" w:rsidRDefault="00003E9B" w:rsidP="0000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003E9B" w:rsidRPr="009154A5" w:rsidRDefault="00003E9B" w:rsidP="001336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курсу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https://bosova.ru/met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odist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/authors/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tika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/3/eor6.php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 w:rsidR="00003E9B" w:rsidRPr="00C518E0" w:rsidTr="00E76ADD">
        <w:trPr>
          <w:jc w:val="center"/>
        </w:trPr>
        <w:tc>
          <w:tcPr>
            <w:tcW w:w="568" w:type="dxa"/>
          </w:tcPr>
          <w:p w:rsidR="00003E9B" w:rsidRPr="00003E9B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003E9B" w:rsidRPr="009154A5" w:rsidRDefault="00003E9B" w:rsidP="00003E9B">
            <w:pPr>
              <w:ind w:left="39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003E9B" w:rsidRPr="009154A5" w:rsidRDefault="00003E9B" w:rsidP="0000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03E9B" w:rsidRPr="009154A5" w:rsidRDefault="00003E9B" w:rsidP="00003E9B">
            <w:pPr>
              <w:ind w:left="3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A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03E9B" w:rsidRPr="009154A5" w:rsidRDefault="00003E9B" w:rsidP="00003E9B">
            <w:pPr>
              <w:ind w:lef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E9B" w:rsidRPr="00003E9B" w:rsidRDefault="004F50D7" w:rsidP="00003E9B">
            <w:pPr>
              <w:rPr>
                <w:sz w:val="24"/>
                <w:szCs w:val="24"/>
                <w:lang w:val="en-US"/>
              </w:rPr>
            </w:pPr>
            <w:hyperlink r:id="rId84" w:history="1"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 </w:t>
              </w:r>
              <w:proofErr w:type="spellStart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bject</w:t>
              </w:r>
              <w:proofErr w:type="spellEnd"/>
              <w:r w:rsidR="00003E9B" w:rsidRPr="00003E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/19/6/</w:t>
              </w:r>
            </w:hyperlink>
            <w:r w:rsidR="00003E9B" w:rsidRPr="00003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E76ADD" w:rsidRPr="00003E9B" w:rsidRDefault="00E76ADD" w:rsidP="009154A5">
      <w:pPr>
        <w:spacing w:after="160" w:line="240" w:lineRule="auto"/>
        <w:ind w:left="397"/>
        <w:rPr>
          <w:rFonts w:ascii="Times New Roman" w:eastAsia="Calibri" w:hAnsi="Times New Roman" w:cs="Times New Roman"/>
          <w:sz w:val="24"/>
          <w:szCs w:val="24"/>
          <w:lang w:val="en-US"/>
        </w:rPr>
        <w:sectPr w:rsidR="00E76ADD" w:rsidRPr="00003E9B" w:rsidSect="002E7A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50B76" w:rsidRPr="00003E9B" w:rsidRDefault="00C50B76" w:rsidP="009154A5">
      <w:pPr>
        <w:spacing w:after="160" w:line="240" w:lineRule="auto"/>
        <w:ind w:left="397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50B76" w:rsidRPr="00872457" w:rsidRDefault="00C50B76" w:rsidP="00E76A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2457">
        <w:rPr>
          <w:rFonts w:ascii="Times New Roman" w:hAnsi="Times New Roman" w:cs="Times New Roman"/>
          <w:b/>
          <w:sz w:val="20"/>
          <w:szCs w:val="20"/>
        </w:rPr>
        <w:t>УЧЕБНО-МЕТОДИЧЕСКОЕ ОБЕСПЕЧЕНИЕ ОБРАЗОВАТЕЛЬНОГО ПРОЦЕССА</w:t>
      </w:r>
    </w:p>
    <w:p w:rsidR="00C50B76" w:rsidRPr="00872457" w:rsidRDefault="00C50B76" w:rsidP="00CD5977">
      <w:pPr>
        <w:pStyle w:val="ac"/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B76" w:rsidRPr="00872457" w:rsidRDefault="00C50B76" w:rsidP="00CD5977">
      <w:pPr>
        <w:pStyle w:val="ac"/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457">
        <w:rPr>
          <w:rFonts w:ascii="Times New Roman" w:hAnsi="Times New Roman" w:cs="Times New Roman"/>
          <w:b/>
          <w:sz w:val="20"/>
          <w:szCs w:val="20"/>
        </w:rPr>
        <w:t>ОБЯЗАТЕЛЬНЫЕ УЧЕБНЫЕ МАТЕРИАЛЫ ДЛЯ УЧЕНИКА</w:t>
      </w:r>
    </w:p>
    <w:p w:rsidR="00C50B76" w:rsidRPr="00872457" w:rsidRDefault="00C50B76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r w:rsidRPr="00872457">
        <w:rPr>
          <w:rFonts w:ascii="Times New Roman" w:hAnsi="Times New Roman" w:cs="Times New Roman"/>
          <w:sz w:val="20"/>
          <w:szCs w:val="20"/>
        </w:rPr>
        <w:t xml:space="preserve">Информатика 5 класс/Информатика. 5, 6. класс.  Авторский коллектив: </w:t>
      </w:r>
      <w:proofErr w:type="spellStart"/>
      <w:r w:rsidRPr="00872457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Pr="00872457">
        <w:rPr>
          <w:rFonts w:ascii="Times New Roman" w:hAnsi="Times New Roman" w:cs="Times New Roman"/>
          <w:sz w:val="20"/>
          <w:szCs w:val="20"/>
        </w:rPr>
        <w:t xml:space="preserve"> Л. Л. /</w:t>
      </w:r>
      <w:proofErr w:type="spellStart"/>
      <w:r w:rsidRPr="00872457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Pr="00872457">
        <w:rPr>
          <w:rFonts w:ascii="Times New Roman" w:hAnsi="Times New Roman" w:cs="Times New Roman"/>
          <w:sz w:val="20"/>
          <w:szCs w:val="20"/>
        </w:rPr>
        <w:t xml:space="preserve"> А. Ю.</w:t>
      </w:r>
    </w:p>
    <w:p w:rsidR="00C50B76" w:rsidRPr="00872457" w:rsidRDefault="00C50B76" w:rsidP="00CD5977">
      <w:pPr>
        <w:pStyle w:val="ac"/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</w:p>
    <w:p w:rsidR="00C50B76" w:rsidRPr="00872457" w:rsidRDefault="00C50B76" w:rsidP="00CD5977">
      <w:pPr>
        <w:pStyle w:val="ac"/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457">
        <w:rPr>
          <w:rFonts w:ascii="Times New Roman" w:hAnsi="Times New Roman" w:cs="Times New Roman"/>
          <w:b/>
          <w:sz w:val="20"/>
          <w:szCs w:val="20"/>
        </w:rPr>
        <w:t>МЕТОДИЧЕСКИЕ МАТЕРИАЛЫ ДЛЯ УЧИТЕЛЯ</w:t>
      </w:r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85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https://bosova.ru/metodist/communication/forum/forum16/</w:t>
        </w:r>
      </w:hyperlink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86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https://bosova.ru/books/1072/7396/</w:t>
        </w:r>
      </w:hyperlink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  <w:lang w:val="en-US"/>
        </w:rPr>
      </w:pPr>
      <w:hyperlink r:id="rId87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http://www.uchportal.ru/</w:t>
        </w:r>
      </w:hyperlink>
    </w:p>
    <w:p w:rsidR="00C50B76" w:rsidRPr="00872457" w:rsidRDefault="00C50B76" w:rsidP="00CD5977">
      <w:pPr>
        <w:pStyle w:val="ac"/>
        <w:spacing w:after="0" w:line="240" w:lineRule="auto"/>
        <w:ind w:left="397"/>
        <w:rPr>
          <w:rFonts w:ascii="Times New Roman" w:hAnsi="Times New Roman" w:cs="Times New Roman"/>
          <w:sz w:val="20"/>
          <w:szCs w:val="20"/>
          <w:lang w:val="en-US"/>
        </w:rPr>
      </w:pPr>
    </w:p>
    <w:p w:rsidR="00C50B76" w:rsidRPr="00872457" w:rsidRDefault="00C50B76" w:rsidP="00CD5977">
      <w:pPr>
        <w:spacing w:after="0" w:line="240" w:lineRule="auto"/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457">
        <w:rPr>
          <w:rFonts w:ascii="Times New Roman" w:hAnsi="Times New Roman" w:cs="Times New Roman"/>
          <w:b/>
          <w:sz w:val="20"/>
          <w:szCs w:val="20"/>
        </w:rPr>
        <w:t>ЦИФРОВЫЕ ОБРАЗОВАТЕЛЬНЫЕ РЕСУРСЫ И РЕСУРСЫ СЕТИ ИНТЕРНЕТ</w:t>
      </w:r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88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https://lbz.ru/metodist/iumk/informatics/er.php</w:t>
        </w:r>
      </w:hyperlink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89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https://bosova.ru/metodist/authors/informatika/3/eor5.php</w:t>
        </w:r>
      </w:hyperlink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90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https://bosova.ru/metodist/authors/informatika/3/eor6.php</w:t>
        </w:r>
      </w:hyperlink>
      <w:r w:rsidR="00C50B76" w:rsidRPr="008724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91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https://bosova.ru/metodist/authors/informatika/3/im.php</w:t>
        </w:r>
      </w:hyperlink>
      <w:r w:rsidR="00C50B76" w:rsidRPr="008724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92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http://school-collection.edu.ru/</w:t>
        </w:r>
      </w:hyperlink>
    </w:p>
    <w:p w:rsidR="00C50B76" w:rsidRPr="00872457" w:rsidRDefault="004F50D7" w:rsidP="00CD5977">
      <w:pPr>
        <w:pStyle w:val="ac"/>
        <w:numPr>
          <w:ilvl w:val="0"/>
          <w:numId w:val="4"/>
        </w:numPr>
        <w:spacing w:after="0" w:line="240" w:lineRule="auto"/>
        <w:ind w:left="397"/>
        <w:rPr>
          <w:rFonts w:ascii="Times New Roman" w:hAnsi="Times New Roman" w:cs="Times New Roman"/>
          <w:sz w:val="20"/>
          <w:szCs w:val="20"/>
        </w:rPr>
      </w:pPr>
      <w:hyperlink r:id="rId93" w:history="1">
        <w:r w:rsidR="00C50B76" w:rsidRPr="00872457">
          <w:rPr>
            <w:rStyle w:val="a9"/>
            <w:rFonts w:ascii="Times New Roman" w:hAnsi="Times New Roman" w:cs="Times New Roman"/>
            <w:sz w:val="20"/>
            <w:szCs w:val="20"/>
          </w:rPr>
          <w:t>http://imfourok.net</w:t>
        </w:r>
      </w:hyperlink>
    </w:p>
    <w:p w:rsidR="00C50B76" w:rsidRPr="00872457" w:rsidRDefault="00C50B76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E20" w:rsidRPr="00872457" w:rsidRDefault="00326E20" w:rsidP="00CD5977">
      <w:pPr>
        <w:spacing w:after="160" w:line="240" w:lineRule="auto"/>
        <w:ind w:left="39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26E20" w:rsidRPr="00872457" w:rsidSect="00E7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D7" w:rsidRDefault="004F50D7" w:rsidP="00EC0E97">
      <w:pPr>
        <w:spacing w:after="0" w:line="240" w:lineRule="auto"/>
      </w:pPr>
      <w:r>
        <w:separator/>
      </w:r>
    </w:p>
  </w:endnote>
  <w:endnote w:type="continuationSeparator" w:id="0">
    <w:p w:rsidR="004F50D7" w:rsidRDefault="004F50D7" w:rsidP="00EC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A5" w:rsidRPr="007A5902" w:rsidRDefault="009154A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1E5CDD" wp14:editId="54DD4943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207645" cy="17145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4A5" w:rsidRDefault="009154A5" w:rsidP="00825933">
                          <w:pPr>
                            <w:spacing w:before="32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CE69C3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3.85pt;margin-top:559.05pt;width:16.3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xNuwIAAKg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" filled="f" stroked="f">
              <v:textbox inset="0,0,0,0">
                <w:txbxContent>
                  <w:p w:rsidR="009154A5" w:rsidRDefault="009154A5" w:rsidP="00825933">
                    <w:pPr>
                      <w:spacing w:before="32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A5" w:rsidRDefault="009154A5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D7" w:rsidRDefault="004F50D7" w:rsidP="00EC0E97">
      <w:pPr>
        <w:spacing w:after="0" w:line="240" w:lineRule="auto"/>
      </w:pPr>
      <w:r>
        <w:separator/>
      </w:r>
    </w:p>
  </w:footnote>
  <w:footnote w:type="continuationSeparator" w:id="0">
    <w:p w:rsidR="004F50D7" w:rsidRDefault="004F50D7" w:rsidP="00EC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970"/>
    <w:multiLevelType w:val="hybridMultilevel"/>
    <w:tmpl w:val="0902E5F6"/>
    <w:lvl w:ilvl="0" w:tplc="18EEDF78"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220C"/>
    <w:multiLevelType w:val="hybridMultilevel"/>
    <w:tmpl w:val="D35CF56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17B52D48"/>
    <w:multiLevelType w:val="hybridMultilevel"/>
    <w:tmpl w:val="A054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533FA"/>
    <w:multiLevelType w:val="hybridMultilevel"/>
    <w:tmpl w:val="729A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81"/>
    <w:rsid w:val="00003E9B"/>
    <w:rsid w:val="00063267"/>
    <w:rsid w:val="00063A87"/>
    <w:rsid w:val="00067D8F"/>
    <w:rsid w:val="0007126B"/>
    <w:rsid w:val="000B15A0"/>
    <w:rsid w:val="000C4F0A"/>
    <w:rsid w:val="000C538E"/>
    <w:rsid w:val="000D2680"/>
    <w:rsid w:val="000E7C36"/>
    <w:rsid w:val="000F0541"/>
    <w:rsid w:val="00101EB5"/>
    <w:rsid w:val="0012289D"/>
    <w:rsid w:val="001336DF"/>
    <w:rsid w:val="00157A45"/>
    <w:rsid w:val="00176B5D"/>
    <w:rsid w:val="00184CF0"/>
    <w:rsid w:val="00184D4E"/>
    <w:rsid w:val="00193850"/>
    <w:rsid w:val="001D0440"/>
    <w:rsid w:val="001D7551"/>
    <w:rsid w:val="00203A03"/>
    <w:rsid w:val="002201AC"/>
    <w:rsid w:val="00224828"/>
    <w:rsid w:val="00236011"/>
    <w:rsid w:val="002772F9"/>
    <w:rsid w:val="002A5C4A"/>
    <w:rsid w:val="002D4433"/>
    <w:rsid w:val="002D6A38"/>
    <w:rsid w:val="002E5A73"/>
    <w:rsid w:val="002E7A06"/>
    <w:rsid w:val="003026AF"/>
    <w:rsid w:val="0031662A"/>
    <w:rsid w:val="00320759"/>
    <w:rsid w:val="00326E20"/>
    <w:rsid w:val="00335A30"/>
    <w:rsid w:val="00337BED"/>
    <w:rsid w:val="00357789"/>
    <w:rsid w:val="00382FED"/>
    <w:rsid w:val="00387DC3"/>
    <w:rsid w:val="003B558B"/>
    <w:rsid w:val="003C7C99"/>
    <w:rsid w:val="003E24F4"/>
    <w:rsid w:val="003F3010"/>
    <w:rsid w:val="0040319E"/>
    <w:rsid w:val="00405656"/>
    <w:rsid w:val="00406E14"/>
    <w:rsid w:val="004146DD"/>
    <w:rsid w:val="0042511F"/>
    <w:rsid w:val="00436C64"/>
    <w:rsid w:val="004562AA"/>
    <w:rsid w:val="00471FD0"/>
    <w:rsid w:val="0047312E"/>
    <w:rsid w:val="0048341D"/>
    <w:rsid w:val="0048473B"/>
    <w:rsid w:val="00494476"/>
    <w:rsid w:val="004C4E5D"/>
    <w:rsid w:val="004F50D7"/>
    <w:rsid w:val="00520E2D"/>
    <w:rsid w:val="00545DC2"/>
    <w:rsid w:val="00550F2E"/>
    <w:rsid w:val="005862F3"/>
    <w:rsid w:val="00587F53"/>
    <w:rsid w:val="005A53BF"/>
    <w:rsid w:val="005C4D2C"/>
    <w:rsid w:val="005E1E81"/>
    <w:rsid w:val="0061094E"/>
    <w:rsid w:val="0062614D"/>
    <w:rsid w:val="00627383"/>
    <w:rsid w:val="006450E2"/>
    <w:rsid w:val="006929EA"/>
    <w:rsid w:val="00712894"/>
    <w:rsid w:val="0071596D"/>
    <w:rsid w:val="00716C76"/>
    <w:rsid w:val="00717CFF"/>
    <w:rsid w:val="007231C7"/>
    <w:rsid w:val="0073007B"/>
    <w:rsid w:val="00755DE2"/>
    <w:rsid w:val="00756423"/>
    <w:rsid w:val="007C574F"/>
    <w:rsid w:val="007D2B45"/>
    <w:rsid w:val="0080019A"/>
    <w:rsid w:val="00816FA8"/>
    <w:rsid w:val="00825933"/>
    <w:rsid w:val="00837A69"/>
    <w:rsid w:val="0085703A"/>
    <w:rsid w:val="008660EA"/>
    <w:rsid w:val="00866339"/>
    <w:rsid w:val="00872457"/>
    <w:rsid w:val="008755A8"/>
    <w:rsid w:val="00881876"/>
    <w:rsid w:val="0088357E"/>
    <w:rsid w:val="008A2C0C"/>
    <w:rsid w:val="008C7D5D"/>
    <w:rsid w:val="008E366A"/>
    <w:rsid w:val="008E3D4E"/>
    <w:rsid w:val="008F3DF5"/>
    <w:rsid w:val="009154A5"/>
    <w:rsid w:val="0093143C"/>
    <w:rsid w:val="00943051"/>
    <w:rsid w:val="00960655"/>
    <w:rsid w:val="00975400"/>
    <w:rsid w:val="009A63A4"/>
    <w:rsid w:val="009C6C96"/>
    <w:rsid w:val="009D220F"/>
    <w:rsid w:val="00A035A2"/>
    <w:rsid w:val="00A07793"/>
    <w:rsid w:val="00A21C4D"/>
    <w:rsid w:val="00A27EF6"/>
    <w:rsid w:val="00A307D2"/>
    <w:rsid w:val="00A37866"/>
    <w:rsid w:val="00A415C6"/>
    <w:rsid w:val="00A5527E"/>
    <w:rsid w:val="00A7487D"/>
    <w:rsid w:val="00A831A7"/>
    <w:rsid w:val="00AC32EA"/>
    <w:rsid w:val="00AD0963"/>
    <w:rsid w:val="00AD16DE"/>
    <w:rsid w:val="00AF45E1"/>
    <w:rsid w:val="00B053CC"/>
    <w:rsid w:val="00B1014D"/>
    <w:rsid w:val="00B4293D"/>
    <w:rsid w:val="00B611EF"/>
    <w:rsid w:val="00B61683"/>
    <w:rsid w:val="00B86406"/>
    <w:rsid w:val="00BB5B6C"/>
    <w:rsid w:val="00BC51C6"/>
    <w:rsid w:val="00BD4703"/>
    <w:rsid w:val="00BE0C22"/>
    <w:rsid w:val="00C50B76"/>
    <w:rsid w:val="00C518E0"/>
    <w:rsid w:val="00C71C78"/>
    <w:rsid w:val="00C82523"/>
    <w:rsid w:val="00CB7CD2"/>
    <w:rsid w:val="00CD5977"/>
    <w:rsid w:val="00D24755"/>
    <w:rsid w:val="00D3311B"/>
    <w:rsid w:val="00DB52A7"/>
    <w:rsid w:val="00DF04B1"/>
    <w:rsid w:val="00DF4A24"/>
    <w:rsid w:val="00DF6E78"/>
    <w:rsid w:val="00E22156"/>
    <w:rsid w:val="00E423C2"/>
    <w:rsid w:val="00E51E61"/>
    <w:rsid w:val="00E57CC8"/>
    <w:rsid w:val="00E57D75"/>
    <w:rsid w:val="00E67482"/>
    <w:rsid w:val="00E706C6"/>
    <w:rsid w:val="00E76ADD"/>
    <w:rsid w:val="00E84CE4"/>
    <w:rsid w:val="00E9209D"/>
    <w:rsid w:val="00EA0743"/>
    <w:rsid w:val="00EC0E97"/>
    <w:rsid w:val="00ED288A"/>
    <w:rsid w:val="00ED4B35"/>
    <w:rsid w:val="00F25233"/>
    <w:rsid w:val="00F26471"/>
    <w:rsid w:val="00F51744"/>
    <w:rsid w:val="00F81359"/>
    <w:rsid w:val="00FD3CDC"/>
    <w:rsid w:val="00FD68CA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C0E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0E97"/>
  </w:style>
  <w:style w:type="paragraph" w:styleId="a5">
    <w:name w:val="header"/>
    <w:basedOn w:val="a"/>
    <w:link w:val="a6"/>
    <w:uiPriority w:val="99"/>
    <w:unhideWhenUsed/>
    <w:rsid w:val="00EC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E97"/>
  </w:style>
  <w:style w:type="paragraph" w:styleId="a7">
    <w:name w:val="footer"/>
    <w:basedOn w:val="a"/>
    <w:link w:val="a8"/>
    <w:uiPriority w:val="99"/>
    <w:unhideWhenUsed/>
    <w:rsid w:val="00EC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E97"/>
  </w:style>
  <w:style w:type="character" w:styleId="a9">
    <w:name w:val="Hyperlink"/>
    <w:basedOn w:val="a0"/>
    <w:uiPriority w:val="99"/>
    <w:unhideWhenUsed/>
    <w:rsid w:val="0062614D"/>
    <w:rPr>
      <w:color w:val="0000FF" w:themeColor="hyperlink"/>
      <w:u w:val="single"/>
    </w:rPr>
  </w:style>
  <w:style w:type="paragraph" w:customStyle="1" w:styleId="list-bullet">
    <w:name w:val="list-bullet"/>
    <w:basedOn w:val="a"/>
    <w:uiPriority w:val="99"/>
    <w:rsid w:val="00712894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table-body0mm">
    <w:name w:val="table-body_0mm"/>
    <w:basedOn w:val="a"/>
    <w:uiPriority w:val="99"/>
    <w:rsid w:val="00712894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712894"/>
    <w:rPr>
      <w:b/>
    </w:rPr>
  </w:style>
  <w:style w:type="paragraph" w:styleId="aa">
    <w:name w:val="No Spacing"/>
    <w:uiPriority w:val="1"/>
    <w:qFormat/>
    <w:rsid w:val="0082593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table" w:styleId="ab">
    <w:name w:val="Table Grid"/>
    <w:basedOn w:val="a1"/>
    <w:uiPriority w:val="39"/>
    <w:rsid w:val="0082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6E20"/>
    <w:pPr>
      <w:spacing w:after="160" w:line="259" w:lineRule="auto"/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26E20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C0E9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C0E97"/>
  </w:style>
  <w:style w:type="paragraph" w:styleId="a5">
    <w:name w:val="header"/>
    <w:basedOn w:val="a"/>
    <w:link w:val="a6"/>
    <w:uiPriority w:val="99"/>
    <w:unhideWhenUsed/>
    <w:rsid w:val="00EC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E97"/>
  </w:style>
  <w:style w:type="paragraph" w:styleId="a7">
    <w:name w:val="footer"/>
    <w:basedOn w:val="a"/>
    <w:link w:val="a8"/>
    <w:uiPriority w:val="99"/>
    <w:unhideWhenUsed/>
    <w:rsid w:val="00EC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E97"/>
  </w:style>
  <w:style w:type="character" w:styleId="a9">
    <w:name w:val="Hyperlink"/>
    <w:basedOn w:val="a0"/>
    <w:uiPriority w:val="99"/>
    <w:unhideWhenUsed/>
    <w:rsid w:val="0062614D"/>
    <w:rPr>
      <w:color w:val="0000FF" w:themeColor="hyperlink"/>
      <w:u w:val="single"/>
    </w:rPr>
  </w:style>
  <w:style w:type="paragraph" w:customStyle="1" w:styleId="list-bullet">
    <w:name w:val="list-bullet"/>
    <w:basedOn w:val="a"/>
    <w:uiPriority w:val="99"/>
    <w:rsid w:val="00712894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table-body0mm">
    <w:name w:val="table-body_0mm"/>
    <w:basedOn w:val="a"/>
    <w:uiPriority w:val="99"/>
    <w:rsid w:val="00712894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Bold">
    <w:name w:val="Bold"/>
    <w:uiPriority w:val="99"/>
    <w:rsid w:val="00712894"/>
    <w:rPr>
      <w:b/>
    </w:rPr>
  </w:style>
  <w:style w:type="paragraph" w:styleId="aa">
    <w:name w:val="No Spacing"/>
    <w:uiPriority w:val="1"/>
    <w:qFormat/>
    <w:rsid w:val="0082593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table" w:styleId="ab">
    <w:name w:val="Table Grid"/>
    <w:basedOn w:val="a1"/>
    <w:uiPriority w:val="39"/>
    <w:rsid w:val="0082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6E20"/>
    <w:pPr>
      <w:spacing w:after="160" w:line="259" w:lineRule="auto"/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26E20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z.ru/metodist/authors/informatika/3/files/vWindows5.zip" TargetMode="External"/><Relationship Id="rId18" Type="http://schemas.openxmlformats.org/officeDocument/2006/relationships/hyperlink" Target="https://lbz.ru/metodist/authors/informatika/3/files/vWindows5.zip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lbz.ru/metodist/authors/informatika/3/eor5.php" TargetMode="External"/><Relationship Id="rId21" Type="http://schemas.openxmlformats.org/officeDocument/2006/relationships/hyperlink" Target="https://lbz.ru/metodist/authors/informatika/3/files/vWindows5.zip" TargetMode="External"/><Relationship Id="rId34" Type="http://schemas.openxmlformats.org/officeDocument/2006/relationships/hyperlink" Target="https://bosova.ru/" TargetMode="External"/><Relationship Id="rId42" Type="http://schemas.openxmlformats.org/officeDocument/2006/relationships/hyperlink" Target="https://lbz.ru/metodist/authors/informatika/3/eor5.php" TargetMode="External"/><Relationship Id="rId47" Type="http://schemas.openxmlformats.org/officeDocument/2006/relationships/hyperlink" Target="https://lbz.ru/metodist/authors/informatika/3/eor5.php" TargetMode="External"/><Relationship Id="rId50" Type="http://schemas.openxmlformats.org/officeDocument/2006/relationships/hyperlink" Target="https://lbz.ru/metodist/authors/informatika/3/eor5.php" TargetMode="External"/><Relationship Id="rId55" Type="http://schemas.openxmlformats.org/officeDocument/2006/relationships/hyperlink" Target="https://bosova.ru/met%20odist/authors/informa%20tika/3/eor6.php" TargetMode="External"/><Relationship Id="rId63" Type="http://schemas.openxmlformats.org/officeDocument/2006/relationships/hyperlink" Target="https://resh.edu.ru/su%20bject/19/6/" TargetMode="External"/><Relationship Id="rId68" Type="http://schemas.openxmlformats.org/officeDocument/2006/relationships/hyperlink" Target="https://bosova.ru/met%20odist/authors/informa%20tika/3/eor6.php" TargetMode="External"/><Relationship Id="rId76" Type="http://schemas.openxmlformats.org/officeDocument/2006/relationships/hyperlink" Target="https://resh.edu.ru/su%20bject/19/6/" TargetMode="External"/><Relationship Id="rId84" Type="http://schemas.openxmlformats.org/officeDocument/2006/relationships/hyperlink" Target="https://resh.edu.ru/su%20bject/19/6/" TargetMode="External"/><Relationship Id="rId89" Type="http://schemas.openxmlformats.org/officeDocument/2006/relationships/hyperlink" Target="https://bosova.ru/metodist/authors/informatika/3/eor5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%20bject/19/6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bz.ru/metodist/authors/informatika/3/files/vWindows5.zip" TargetMode="External"/><Relationship Id="rId29" Type="http://schemas.openxmlformats.org/officeDocument/2006/relationships/hyperlink" Target="https://bosova.ru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bosova.ru/" TargetMode="External"/><Relationship Id="rId32" Type="http://schemas.openxmlformats.org/officeDocument/2006/relationships/hyperlink" Target="https://bosova.ru/" TargetMode="External"/><Relationship Id="rId37" Type="http://schemas.openxmlformats.org/officeDocument/2006/relationships/hyperlink" Target="https://lbz.ru/metodist/authors/informatika/3/eor5.php" TargetMode="External"/><Relationship Id="rId40" Type="http://schemas.openxmlformats.org/officeDocument/2006/relationships/hyperlink" Target="https://lbz.ru/metodist/authors/informatika/3/eor5.php" TargetMode="External"/><Relationship Id="rId45" Type="http://schemas.openxmlformats.org/officeDocument/2006/relationships/hyperlink" Target="https://lbz.ru/metodist/authors/informatika/3/eor5.php" TargetMode="External"/><Relationship Id="rId53" Type="http://schemas.openxmlformats.org/officeDocument/2006/relationships/hyperlink" Target="https://resh.edu.ru/su%20bject/19/6/" TargetMode="External"/><Relationship Id="rId58" Type="http://schemas.openxmlformats.org/officeDocument/2006/relationships/hyperlink" Target="https://resh.edu.ru/su%20bject/19/6/" TargetMode="External"/><Relationship Id="rId66" Type="http://schemas.openxmlformats.org/officeDocument/2006/relationships/hyperlink" Target="https://bosova.ru/met%20odist/authors/informa%20tika/3/eor6.php" TargetMode="External"/><Relationship Id="rId74" Type="http://schemas.openxmlformats.org/officeDocument/2006/relationships/hyperlink" Target="https://resh.edu.ru/su%20bject/19/6/" TargetMode="External"/><Relationship Id="rId79" Type="http://schemas.openxmlformats.org/officeDocument/2006/relationships/hyperlink" Target="https://bosova.ru/met%20odist/authors/informa%20tika/3/eor6.php" TargetMode="External"/><Relationship Id="rId87" Type="http://schemas.openxmlformats.org/officeDocument/2006/relationships/hyperlink" Target="http://www.uchportal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%20bject/19/6/" TargetMode="External"/><Relationship Id="rId82" Type="http://schemas.openxmlformats.org/officeDocument/2006/relationships/hyperlink" Target="https://resh.edu.ru/su%20bject/19/6/" TargetMode="External"/><Relationship Id="rId90" Type="http://schemas.openxmlformats.org/officeDocument/2006/relationships/hyperlink" Target="https://bosova.ru/metodist/authors/informatika/3/eor6.php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lbz.ru/files/5814/" TargetMode="External"/><Relationship Id="rId14" Type="http://schemas.openxmlformats.org/officeDocument/2006/relationships/hyperlink" Target="https://lbz.ru/metodist/authors/informatika/3/files/vWindows5.zip" TargetMode="External"/><Relationship Id="rId22" Type="http://schemas.openxmlformats.org/officeDocument/2006/relationships/hyperlink" Target="http://school-collection.edu.ru/catalog/res/ef01b828-5322-45cf-9f15-0c62e4852cae/?interface=catalog" TargetMode="External"/><Relationship Id="rId27" Type="http://schemas.openxmlformats.org/officeDocument/2006/relationships/hyperlink" Target="https://bosova.ru/" TargetMode="External"/><Relationship Id="rId30" Type="http://schemas.openxmlformats.org/officeDocument/2006/relationships/hyperlink" Target="https://bosova.ru/" TargetMode="External"/><Relationship Id="rId35" Type="http://schemas.openxmlformats.org/officeDocument/2006/relationships/hyperlink" Target="https://bosova.ru/" TargetMode="External"/><Relationship Id="rId43" Type="http://schemas.openxmlformats.org/officeDocument/2006/relationships/hyperlink" Target="https://lbz.ru/metodist/authors/informatika/3/eor5.php" TargetMode="External"/><Relationship Id="rId48" Type="http://schemas.openxmlformats.org/officeDocument/2006/relationships/hyperlink" Target="https://lbz.ru/metodist/authors/informatika/3/eor5.php" TargetMode="External"/><Relationship Id="rId56" Type="http://schemas.openxmlformats.org/officeDocument/2006/relationships/hyperlink" Target="https://resh.edu.ru/su%20bject/19/6/" TargetMode="External"/><Relationship Id="rId64" Type="http://schemas.openxmlformats.org/officeDocument/2006/relationships/hyperlink" Target="https://bosova.ru/met%20odist/authors/informa%20tika/3/eor6.php" TargetMode="External"/><Relationship Id="rId69" Type="http://schemas.openxmlformats.org/officeDocument/2006/relationships/hyperlink" Target="https://resh.edu.ru/su%20bject/19/6/" TargetMode="External"/><Relationship Id="rId77" Type="http://schemas.openxmlformats.org/officeDocument/2006/relationships/hyperlink" Target="https://bosova.ru/met%20odist/authors/informa%20tika/3/eor6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bz.ru/metodist/authors/informatika/3/eor5.php" TargetMode="External"/><Relationship Id="rId72" Type="http://schemas.openxmlformats.org/officeDocument/2006/relationships/hyperlink" Target="https://bosova.ru/met%20odist/authors/informa%20tika/3/eor6.php" TargetMode="External"/><Relationship Id="rId80" Type="http://schemas.openxmlformats.org/officeDocument/2006/relationships/hyperlink" Target="https://resh.edu.ru/su%20bject/19/6/" TargetMode="External"/><Relationship Id="rId85" Type="http://schemas.openxmlformats.org/officeDocument/2006/relationships/hyperlink" Target="https://bosova.ru/metodist/communication/forum/forum16/" TargetMode="External"/><Relationship Id="rId93" Type="http://schemas.openxmlformats.org/officeDocument/2006/relationships/hyperlink" Target="http://imfourok.net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catalog/res/f94504de-9f7f-4c2c-8ae2-2155adee914c/?interface=catalog" TargetMode="External"/><Relationship Id="rId17" Type="http://schemas.openxmlformats.org/officeDocument/2006/relationships/hyperlink" Target="http://www.lbz.ru/files/5814/" TargetMode="External"/><Relationship Id="rId25" Type="http://schemas.openxmlformats.org/officeDocument/2006/relationships/hyperlink" Target="https://bosova.ru/" TargetMode="External"/><Relationship Id="rId33" Type="http://schemas.openxmlformats.org/officeDocument/2006/relationships/hyperlink" Target="https://bosova.ru/" TargetMode="External"/><Relationship Id="rId38" Type="http://schemas.openxmlformats.org/officeDocument/2006/relationships/hyperlink" Target="https://lbz.ru/metodist/authors/informatika/3/eor5.php" TargetMode="External"/><Relationship Id="rId46" Type="http://schemas.openxmlformats.org/officeDocument/2006/relationships/hyperlink" Target="https://lbz.ru/metodist/authors/informatika/3/eor5.php" TargetMode="External"/><Relationship Id="rId59" Type="http://schemas.openxmlformats.org/officeDocument/2006/relationships/hyperlink" Target="https://bosova.ru/met%20odist/authors/informa%20tika/3/eor6.php" TargetMode="External"/><Relationship Id="rId67" Type="http://schemas.openxmlformats.org/officeDocument/2006/relationships/hyperlink" Target="https://resh.edu.ru/su%20bject/19/6/" TargetMode="External"/><Relationship Id="rId20" Type="http://schemas.openxmlformats.org/officeDocument/2006/relationships/hyperlink" Target="https://lbz.ru/metodist/authors/informatika/3/files/vWindows5.zip" TargetMode="External"/><Relationship Id="rId41" Type="http://schemas.openxmlformats.org/officeDocument/2006/relationships/hyperlink" Target="https://lbz.ru/metodist/authors/informatika/3/eor5.php" TargetMode="External"/><Relationship Id="rId54" Type="http://schemas.openxmlformats.org/officeDocument/2006/relationships/hyperlink" Target="https://bosova.ru/met%20odist/authors/informa%20tika/3/eor6.php" TargetMode="External"/><Relationship Id="rId62" Type="http://schemas.openxmlformats.org/officeDocument/2006/relationships/hyperlink" Target="https://bosova.ru/met%20odist/authors/informa%20tika/3/eor6.php" TargetMode="External"/><Relationship Id="rId70" Type="http://schemas.openxmlformats.org/officeDocument/2006/relationships/hyperlink" Target="https://bosova.ru/met%20odist/authors/informa%20tika/3/eor6.php" TargetMode="External"/><Relationship Id="rId75" Type="http://schemas.openxmlformats.org/officeDocument/2006/relationships/hyperlink" Target="https://bosova.ru/met%20odist/authors/informa%20tika/3/eor6.php" TargetMode="External"/><Relationship Id="rId83" Type="http://schemas.openxmlformats.org/officeDocument/2006/relationships/hyperlink" Target="https://bosova.ru/met%20odist/authors/informa%20tika/3/eor6.php" TargetMode="External"/><Relationship Id="rId88" Type="http://schemas.openxmlformats.org/officeDocument/2006/relationships/hyperlink" Target="https://lbz.ru/metodist/iumk/informatics/er.php" TargetMode="External"/><Relationship Id="rId91" Type="http://schemas.openxmlformats.org/officeDocument/2006/relationships/hyperlink" Target="https://bosova.ru/metodist/authors/informatika/3/i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-collection.edu.ru/catalog/res/b98f5114-871b-4cc7-b203-9a29594c3353/?interface=catalog" TargetMode="External"/><Relationship Id="rId23" Type="http://schemas.openxmlformats.org/officeDocument/2006/relationships/hyperlink" Target="https://lbz.ru/metodist/authors/informatika/3/files/vWindows5.zip" TargetMode="External"/><Relationship Id="rId28" Type="http://schemas.openxmlformats.org/officeDocument/2006/relationships/hyperlink" Target="https://bosova.ru/" TargetMode="External"/><Relationship Id="rId36" Type="http://schemas.openxmlformats.org/officeDocument/2006/relationships/hyperlink" Target="https://lbz.ru/metodist/authors/informatika/3/eor5.php" TargetMode="External"/><Relationship Id="rId49" Type="http://schemas.openxmlformats.org/officeDocument/2006/relationships/hyperlink" Target="https://lbz.ru/metodist/authors/informatika/3/eor5.php" TargetMode="External"/><Relationship Id="rId57" Type="http://schemas.openxmlformats.org/officeDocument/2006/relationships/hyperlink" Target="https://bosova.ru/met%20odist/authors/informa%20tika/3/eor6.php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bosova.ru/" TargetMode="External"/><Relationship Id="rId44" Type="http://schemas.openxmlformats.org/officeDocument/2006/relationships/hyperlink" Target="https://lbz.ru/metodist/authors/informatika/3/eor5.php" TargetMode="External"/><Relationship Id="rId52" Type="http://schemas.openxmlformats.org/officeDocument/2006/relationships/hyperlink" Target="https://bosova.ru/met%20odist/authors/informa%20tika/3/eor6.php" TargetMode="External"/><Relationship Id="rId60" Type="http://schemas.openxmlformats.org/officeDocument/2006/relationships/hyperlink" Target="https://resh.edu.ru/su%20bject/19/6/" TargetMode="External"/><Relationship Id="rId65" Type="http://schemas.openxmlformats.org/officeDocument/2006/relationships/hyperlink" Target="https://resh.edu.ru/su%20bject/19/6/" TargetMode="External"/><Relationship Id="rId73" Type="http://schemas.openxmlformats.org/officeDocument/2006/relationships/hyperlink" Target="https://bosova.ru/met%20odist/authors/informa%20tika/3/eor6.php" TargetMode="External"/><Relationship Id="rId78" Type="http://schemas.openxmlformats.org/officeDocument/2006/relationships/hyperlink" Target="https://resh.edu.ru/su%20bject/19/6/" TargetMode="External"/><Relationship Id="rId81" Type="http://schemas.openxmlformats.org/officeDocument/2006/relationships/hyperlink" Target="https://bosova.ru/met%20odist/authors/informa%20tika/3/eor6.php" TargetMode="External"/><Relationship Id="rId86" Type="http://schemas.openxmlformats.org/officeDocument/2006/relationships/hyperlink" Target="https://bosova.ru/books/1072/7396/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8A04-2422-4E21-89F9-620461A0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13</cp:revision>
  <dcterms:created xsi:type="dcterms:W3CDTF">2022-09-01T07:13:00Z</dcterms:created>
  <dcterms:modified xsi:type="dcterms:W3CDTF">2024-11-12T18:48:00Z</dcterms:modified>
</cp:coreProperties>
</file>