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02" w:rsidRPr="008E6C02" w:rsidRDefault="00D363EC" w:rsidP="008E6C02">
      <w:pPr>
        <w:spacing w:after="0"/>
        <w:ind w:left="120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3122481"/>
            <wp:effectExtent l="0" t="0" r="3175" b="1905"/>
            <wp:docPr id="1" name="Рисунок 1" descr="C:\Users\Пользователь\Desktop\Титул программ 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 программ печать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6C02" w:rsidRPr="008E6C02" w:rsidRDefault="008E6C02" w:rsidP="008E6C02">
      <w:pPr>
        <w:spacing w:after="0" w:line="408" w:lineRule="auto"/>
        <w:rPr>
          <w:rFonts w:ascii="Calibri" w:eastAsia="Calibri" w:hAnsi="Calibri" w:cs="Times New Roman"/>
          <w:lang w:val="ru-RU"/>
        </w:rPr>
      </w:pPr>
      <w:r w:rsidRPr="008E6C02">
        <w:rPr>
          <w:rFonts w:ascii="Calibri" w:eastAsia="Calibri" w:hAnsi="Calibri" w:cs="Times New Roman"/>
          <w:lang w:val="ru-RU"/>
        </w:rPr>
        <w:t xml:space="preserve">                                    </w:t>
      </w:r>
      <w:r>
        <w:rPr>
          <w:rFonts w:ascii="Calibri" w:eastAsia="Calibri" w:hAnsi="Calibri" w:cs="Times New Roman"/>
          <w:lang w:val="ru-RU"/>
        </w:rPr>
        <w:t xml:space="preserve">                </w:t>
      </w:r>
      <w:r w:rsidRPr="008E6C02">
        <w:rPr>
          <w:rFonts w:ascii="Calibri" w:eastAsia="Calibri" w:hAnsi="Calibri" w:cs="Times New Roman"/>
          <w:lang w:val="ru-RU"/>
        </w:rPr>
        <w:t xml:space="preserve">      </w:t>
      </w:r>
      <w:r w:rsidRPr="008E6C0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8E6C02" w:rsidRPr="008E6C02" w:rsidRDefault="008E6C02" w:rsidP="008E6C0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E6C02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Pr="008E6C02">
        <w:rPr>
          <w:rFonts w:ascii="Times New Roman" w:eastAsia="Calibri" w:hAnsi="Times New Roman" w:cs="Times New Roman"/>
          <w:color w:val="000000"/>
          <w:sz w:val="28"/>
        </w:rPr>
        <w:t>ID</w:t>
      </w:r>
      <w:r w:rsidRPr="008E6C02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4145476)</w:t>
      </w:r>
    </w:p>
    <w:p w:rsidR="008E6C02" w:rsidRPr="008E6C02" w:rsidRDefault="008E6C02" w:rsidP="008E6C0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E6C02" w:rsidRPr="008E6C02" w:rsidRDefault="008E6C02" w:rsidP="008E6C0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E6C0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«Физическая культура» (Вариант 1)</w:t>
      </w:r>
    </w:p>
    <w:p w:rsidR="008E6C02" w:rsidRPr="008E6C02" w:rsidRDefault="008E6C02" w:rsidP="008E6C0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7</w:t>
      </w:r>
      <w:r w:rsidRPr="008E6C02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класса </w:t>
      </w:r>
    </w:p>
    <w:p w:rsidR="008E6C02" w:rsidRDefault="008E6C02" w:rsidP="008E6C02">
      <w:pPr>
        <w:suppressAutoHyphens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                                                                                            </w:t>
      </w:r>
    </w:p>
    <w:p w:rsidR="008E6C02" w:rsidRDefault="008E6C02" w:rsidP="008E6C02">
      <w:pPr>
        <w:suppressAutoHyphens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8E6C02" w:rsidRDefault="008E6C02" w:rsidP="008E6C02">
      <w:pPr>
        <w:suppressAutoHyphens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8E6C02" w:rsidRDefault="008E6C02" w:rsidP="008E6C02">
      <w:pPr>
        <w:suppressAutoHyphens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8E6C02" w:rsidRDefault="008E6C02" w:rsidP="008E6C02">
      <w:pPr>
        <w:suppressAutoHyphens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8E6C02" w:rsidRPr="008E6C02" w:rsidRDefault="008E6C02" w:rsidP="008E6C02">
      <w:pPr>
        <w:suppressAutoHyphens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                                                                                                     </w:t>
      </w:r>
      <w:r w:rsidRPr="008E6C0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Составитель программы</w:t>
      </w:r>
    </w:p>
    <w:p w:rsidR="008E6C02" w:rsidRPr="008E6C02" w:rsidRDefault="008E6C02" w:rsidP="008E6C02">
      <w:pPr>
        <w:suppressAutoHyphens/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proofErr w:type="spellStart"/>
      <w:r w:rsidRPr="008E6C0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Н.И.Белов</w:t>
      </w:r>
      <w:proofErr w:type="spellEnd"/>
    </w:p>
    <w:p w:rsidR="008E6C02" w:rsidRPr="008E6C02" w:rsidRDefault="008E6C02" w:rsidP="008E6C02">
      <w:pPr>
        <w:suppressAutoHyphens/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8E6C0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Соответствие занимаемой должности</w:t>
      </w:r>
    </w:p>
    <w:p w:rsidR="008E6C02" w:rsidRPr="008E6C02" w:rsidRDefault="008E6C02" w:rsidP="008E6C0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E6C02" w:rsidRDefault="008E6C02" w:rsidP="008E6C0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E6C02" w:rsidRDefault="008E6C02" w:rsidP="008E6C0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E6C02" w:rsidRDefault="008E6C02" w:rsidP="008E6C0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E6C02" w:rsidRDefault="008E6C02" w:rsidP="008E6C0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E6C02" w:rsidRDefault="008E6C02" w:rsidP="008E6C0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E6C02" w:rsidRDefault="008E6C02" w:rsidP="008E6C0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E6C02" w:rsidRPr="008E6C02" w:rsidRDefault="008E6C02" w:rsidP="008E6C0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Calibri" w:eastAsia="Calibri" w:hAnsi="Calibri" w:cs="Times New Roman"/>
          <w:lang w:val="ru-RU"/>
        </w:rPr>
        <w:t>2024</w:t>
      </w:r>
    </w:p>
    <w:p w:rsidR="008E6C02" w:rsidRDefault="008E6C02" w:rsidP="00C356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E6C02" w:rsidRDefault="008E6C02" w:rsidP="00C356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E6C02" w:rsidRDefault="008E6C02" w:rsidP="00C356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E6C02" w:rsidRDefault="008E6C02" w:rsidP="00C356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35698" w:rsidRPr="00A67D39" w:rsidRDefault="008E6C02" w:rsidP="00C3569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</w:t>
      </w:r>
      <w:r w:rsidR="00C35698" w:rsidRPr="00A67D3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35698" w:rsidRPr="00A67D39" w:rsidRDefault="00C35698" w:rsidP="00C35698">
      <w:pPr>
        <w:spacing w:after="0" w:line="264" w:lineRule="auto"/>
        <w:ind w:left="120"/>
        <w:jc w:val="both"/>
        <w:rPr>
          <w:lang w:val="ru-RU"/>
        </w:rPr>
      </w:pPr>
    </w:p>
    <w:p w:rsidR="00C35698" w:rsidRPr="00A67D39" w:rsidRDefault="00C35698" w:rsidP="00C35698">
      <w:pPr>
        <w:spacing w:after="0"/>
        <w:ind w:left="120"/>
        <w:rPr>
          <w:lang w:val="ru-RU"/>
        </w:rPr>
      </w:pP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C35698" w:rsidRPr="00A67D39" w:rsidRDefault="00C35698" w:rsidP="00E33E60">
      <w:pPr>
        <w:spacing w:after="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A67D39">
        <w:rPr>
          <w:rFonts w:ascii="Times New Roman" w:hAnsi="Times New Roman"/>
          <w:color w:val="000000"/>
          <w:sz w:val="28"/>
          <w:lang w:val="ru-RU"/>
        </w:rPr>
        <w:t>самоактуализации</w:t>
      </w:r>
      <w:proofErr w:type="spellEnd"/>
      <w:r w:rsidRPr="00A67D3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35698" w:rsidRPr="00A67D39" w:rsidRDefault="00C35698" w:rsidP="00E33E60">
      <w:pPr>
        <w:spacing w:after="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C35698" w:rsidRPr="00A67D39" w:rsidRDefault="00C35698" w:rsidP="00E33E60">
      <w:pPr>
        <w:spacing w:after="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A67D39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A67D39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C35698" w:rsidRPr="00A67D39" w:rsidRDefault="00C35698" w:rsidP="00E33E60">
      <w:pPr>
        <w:spacing w:after="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A67D39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A67D39">
        <w:rPr>
          <w:rFonts w:ascii="Times New Roman" w:hAnsi="Times New Roman"/>
          <w:color w:val="000000"/>
          <w:sz w:val="28"/>
          <w:lang w:val="ru-RU"/>
        </w:rPr>
        <w:t xml:space="preserve">-ориентированной физической </w:t>
      </w:r>
      <w:r w:rsidRPr="00A67D39">
        <w:rPr>
          <w:rFonts w:ascii="Times New Roman" w:hAnsi="Times New Roman"/>
          <w:color w:val="000000"/>
          <w:sz w:val="28"/>
          <w:lang w:val="ru-RU"/>
        </w:rPr>
        <w:lastRenderedPageBreak/>
        <w:t>культурой, возможности познания своих физических способностей и их целенаправленного развития.</w:t>
      </w:r>
    </w:p>
    <w:p w:rsidR="00C35698" w:rsidRPr="00A67D39" w:rsidRDefault="00C35698" w:rsidP="00C35698">
      <w:pPr>
        <w:spacing w:after="0"/>
        <w:ind w:left="120"/>
        <w:jc w:val="both"/>
        <w:rPr>
          <w:lang w:val="ru-RU"/>
        </w:rPr>
      </w:pPr>
    </w:p>
    <w:p w:rsidR="00C35698" w:rsidRPr="00A67D39" w:rsidRDefault="00C35698" w:rsidP="00C35698">
      <w:pPr>
        <w:spacing w:after="0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A67D3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7D39">
        <w:rPr>
          <w:rFonts w:ascii="Times New Roman" w:hAnsi="Times New Roman"/>
          <w:color w:val="000000"/>
          <w:sz w:val="28"/>
          <w:lang w:val="ru-RU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C35698" w:rsidRPr="00A67D39" w:rsidRDefault="00C35698" w:rsidP="00E33E60">
      <w:pPr>
        <w:spacing w:after="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C35698" w:rsidRPr="00A67D39" w:rsidRDefault="00C35698" w:rsidP="00E33E60">
      <w:pPr>
        <w:spacing w:after="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A67D39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A67D39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C35698" w:rsidRPr="00A67D39" w:rsidRDefault="00C35698" w:rsidP="00E33E60">
      <w:pPr>
        <w:spacing w:after="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C35698" w:rsidRPr="00C35698" w:rsidRDefault="00C35698" w:rsidP="00E33E60">
      <w:pPr>
        <w:spacing w:after="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</w:t>
      </w:r>
      <w:r w:rsidR="00E33E60">
        <w:rPr>
          <w:rFonts w:ascii="Times New Roman" w:hAnsi="Times New Roman"/>
          <w:color w:val="000000"/>
          <w:sz w:val="28"/>
          <w:lang w:val="ru-RU"/>
        </w:rPr>
        <w:t>овки), спортивные игры</w:t>
      </w:r>
      <w:r w:rsidRPr="00A67D39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C35698">
        <w:rPr>
          <w:rFonts w:ascii="Times New Roman" w:hAnsi="Times New Roman"/>
          <w:color w:val="000000"/>
          <w:sz w:val="28"/>
          <w:lang w:val="ru-RU"/>
        </w:rPr>
        <w:t>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C35698" w:rsidRPr="00A67D39" w:rsidRDefault="00C35698" w:rsidP="00E33E60">
      <w:pPr>
        <w:spacing w:after="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C35698" w:rsidRPr="00A67D39" w:rsidRDefault="00C35698" w:rsidP="00E33E60">
      <w:pPr>
        <w:spacing w:after="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lastRenderedPageBreak/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C35698" w:rsidRPr="00A67D39" w:rsidRDefault="00C35698" w:rsidP="00E33E60">
      <w:pPr>
        <w:spacing w:after="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C35698" w:rsidRDefault="00C35698" w:rsidP="00C35698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образования, – 510 часов: в 7 клас</w:t>
      </w:r>
      <w:r>
        <w:rPr>
          <w:rFonts w:ascii="Times New Roman" w:hAnsi="Times New Roman"/>
          <w:color w:val="000000"/>
          <w:sz w:val="28"/>
          <w:lang w:val="ru-RU"/>
        </w:rPr>
        <w:t>се – 102 часа (3 часа в неделю).</w:t>
      </w:r>
    </w:p>
    <w:p w:rsidR="00C35698" w:rsidRPr="00A67D39" w:rsidRDefault="00C35698" w:rsidP="00C35698">
      <w:pPr>
        <w:spacing w:after="0"/>
        <w:ind w:left="120"/>
        <w:rPr>
          <w:lang w:val="ru-RU"/>
        </w:rPr>
      </w:pPr>
      <w:r w:rsidRPr="00A67D39">
        <w:rPr>
          <w:rFonts w:ascii="Times New Roman" w:hAnsi="Times New Roman"/>
          <w:b/>
          <w:color w:val="000000"/>
          <w:sz w:val="28"/>
          <w:lang w:val="ru-RU"/>
        </w:rPr>
        <w:t>7 КЛАСС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Содержание учебного предмета.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</w:t>
      </w:r>
      <w:proofErr w:type="spellStart"/>
      <w:r w:rsidRPr="00A67D39">
        <w:rPr>
          <w:rFonts w:ascii="Times New Roman" w:hAnsi="Times New Roman"/>
          <w:color w:val="000000"/>
          <w:spacing w:val="-2"/>
          <w:sz w:val="28"/>
          <w:lang w:val="ru-RU"/>
        </w:rPr>
        <w:t>Бутовского</w:t>
      </w:r>
      <w:proofErr w:type="spellEnd"/>
      <w:r w:rsidRPr="00A67D3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C35698" w:rsidRPr="00C35698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</w:t>
      </w:r>
      <w:r w:rsidRPr="00C35698">
        <w:rPr>
          <w:rFonts w:ascii="Times New Roman" w:hAnsi="Times New Roman"/>
          <w:color w:val="000000"/>
          <w:spacing w:val="-2"/>
          <w:sz w:val="28"/>
          <w:lang w:val="ru-RU"/>
        </w:rPr>
        <w:t xml:space="preserve">«индекса </w:t>
      </w:r>
      <w:proofErr w:type="spellStart"/>
      <w:r w:rsidRPr="00C35698">
        <w:rPr>
          <w:rFonts w:ascii="Times New Roman" w:hAnsi="Times New Roman"/>
          <w:color w:val="000000"/>
          <w:spacing w:val="-2"/>
          <w:sz w:val="28"/>
          <w:lang w:val="ru-RU"/>
        </w:rPr>
        <w:t>Кетле</w:t>
      </w:r>
      <w:proofErr w:type="spellEnd"/>
      <w:r w:rsidRPr="00C35698">
        <w:rPr>
          <w:rFonts w:ascii="Times New Roman" w:hAnsi="Times New Roman"/>
          <w:color w:val="000000"/>
          <w:spacing w:val="-2"/>
          <w:sz w:val="28"/>
          <w:lang w:val="ru-RU"/>
        </w:rPr>
        <w:t>», «ортостатической пробы», «функциональной пробы со стандартной нагрузкой».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lastRenderedPageBreak/>
        <w:t>Физическое совершенствование.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Комплекс упражнений </w:t>
      </w:r>
      <w:proofErr w:type="gramStart"/>
      <w:r w:rsidRPr="00A67D39">
        <w:rPr>
          <w:rFonts w:ascii="Times New Roman" w:hAnsi="Times New Roman"/>
          <w:color w:val="000000"/>
          <w:spacing w:val="-2"/>
          <w:sz w:val="28"/>
          <w:lang w:val="ru-RU"/>
        </w:rPr>
        <w:t>степ-аэробики</w:t>
      </w:r>
      <w:proofErr w:type="gramEnd"/>
      <w:r w:rsidRPr="00A67D39">
        <w:rPr>
          <w:rFonts w:ascii="Times New Roman" w:hAnsi="Times New Roman"/>
          <w:color w:val="000000"/>
          <w:spacing w:val="-2"/>
          <w:sz w:val="28"/>
          <w:lang w:val="ru-RU"/>
        </w:rPr>
        <w:t>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</w:t>
      </w:r>
      <w:proofErr w:type="spellStart"/>
      <w:r w:rsidRPr="00A67D39">
        <w:rPr>
          <w:rFonts w:ascii="Times New Roman" w:hAnsi="Times New Roman"/>
          <w:color w:val="000000"/>
          <w:spacing w:val="-2"/>
          <w:sz w:val="28"/>
          <w:lang w:val="ru-RU"/>
        </w:rPr>
        <w:t>наступание</w:t>
      </w:r>
      <w:proofErr w:type="spellEnd"/>
      <w:r w:rsidRPr="00A67D39">
        <w:rPr>
          <w:rFonts w:ascii="Times New Roman" w:hAnsi="Times New Roman"/>
          <w:color w:val="000000"/>
          <w:spacing w:val="-2"/>
          <w:sz w:val="28"/>
          <w:lang w:val="ru-RU"/>
        </w:rPr>
        <w:t xml:space="preserve">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</w:t>
      </w:r>
      <w:proofErr w:type="spellStart"/>
      <w:r w:rsidRPr="00A67D39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A67D39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 на передвижение 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C35698" w:rsidRPr="00C35698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C35698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C35698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Баскетбол. Передача и ловля мяча после отскока от пола, бросок в корзину двумя руками снизу и от груди после ведения. </w:t>
      </w:r>
      <w:r w:rsidRPr="00A67D39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C35698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Волейбол. Верхняя прямая подача мяча в разные зоны площадки соперника, передача мяча через сетку двумя руками сверху и перевод мяча за </w:t>
      </w:r>
      <w:r w:rsidRPr="00C3569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голову. </w:t>
      </w:r>
      <w:r w:rsidRPr="00A67D39">
        <w:rPr>
          <w:rFonts w:ascii="Times New Roman" w:hAnsi="Times New Roman"/>
          <w:color w:val="000000"/>
          <w:spacing w:val="-2"/>
          <w:sz w:val="28"/>
          <w:lang w:val="ru-RU"/>
        </w:rPr>
        <w:t>Игровая деятельность по правилам с использованием ранее разученных технических приёмов.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C35698">
        <w:rPr>
          <w:rFonts w:ascii="Times New Roman" w:hAnsi="Times New Roman"/>
          <w:color w:val="000000"/>
          <w:spacing w:val="-2"/>
          <w:sz w:val="28"/>
          <w:lang w:val="ru-RU"/>
        </w:rPr>
        <w:t xml:space="preserve"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</w:t>
      </w:r>
      <w:r w:rsidRPr="00A67D39">
        <w:rPr>
          <w:rFonts w:ascii="Times New Roman" w:hAnsi="Times New Roman"/>
          <w:color w:val="000000"/>
          <w:spacing w:val="-2"/>
          <w:sz w:val="28"/>
          <w:lang w:val="ru-RU"/>
        </w:rPr>
        <w:t>Игровая деятельность по правилам с использованием ранее разученных технических приёмов.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C35698" w:rsidRPr="00A67D39" w:rsidRDefault="00C35698" w:rsidP="00C35698">
      <w:pPr>
        <w:spacing w:after="0"/>
        <w:ind w:left="120"/>
        <w:rPr>
          <w:lang w:val="ru-RU"/>
        </w:rPr>
      </w:pPr>
      <w:bookmarkStart w:id="1" w:name="_Toc137567700"/>
      <w:bookmarkEnd w:id="1"/>
    </w:p>
    <w:p w:rsidR="00C35698" w:rsidRPr="00A67D39" w:rsidRDefault="00C35698" w:rsidP="00C35698">
      <w:pPr>
        <w:spacing w:after="0" w:line="264" w:lineRule="auto"/>
        <w:ind w:left="120"/>
        <w:jc w:val="both"/>
        <w:rPr>
          <w:lang w:val="ru-RU"/>
        </w:rPr>
      </w:pPr>
      <w:r w:rsidRPr="00A67D3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C35698" w:rsidRPr="00A67D39" w:rsidRDefault="00C35698" w:rsidP="00C35698">
      <w:pPr>
        <w:spacing w:after="0"/>
        <w:ind w:left="120"/>
        <w:rPr>
          <w:lang w:val="ru-RU"/>
        </w:rPr>
      </w:pPr>
      <w:bookmarkStart w:id="2" w:name="_Toc137548641"/>
      <w:bookmarkEnd w:id="2"/>
    </w:p>
    <w:p w:rsidR="00C35698" w:rsidRPr="00A67D39" w:rsidRDefault="00C35698" w:rsidP="00C35698">
      <w:pPr>
        <w:spacing w:after="0" w:line="264" w:lineRule="auto"/>
        <w:ind w:left="120"/>
        <w:jc w:val="both"/>
        <w:rPr>
          <w:lang w:val="ru-RU"/>
        </w:rPr>
      </w:pPr>
      <w:r w:rsidRPr="00A67D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A67D3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67D3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A67D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C35698" w:rsidRPr="00A67D39" w:rsidRDefault="00C35698" w:rsidP="00E33E60">
      <w:pPr>
        <w:spacing w:after="0" w:line="264" w:lineRule="auto"/>
        <w:rPr>
          <w:lang w:val="ru-RU"/>
        </w:rPr>
      </w:pPr>
      <w:bookmarkStart w:id="3" w:name="_Toc137567704"/>
      <w:bookmarkEnd w:id="3"/>
      <w:r w:rsidRPr="00A67D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bookmarkStart w:id="4" w:name="_Toc134720971"/>
      <w:bookmarkEnd w:id="4"/>
      <w:r w:rsidRPr="00A67D39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67D39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A67D39">
        <w:rPr>
          <w:rFonts w:ascii="Times New Roman" w:hAnsi="Times New Roman"/>
          <w:color w:val="000000"/>
          <w:sz w:val="28"/>
          <w:lang w:val="ru-RU"/>
        </w:rPr>
        <w:t>: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67D39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A67D39">
        <w:rPr>
          <w:rFonts w:ascii="Times New Roman" w:hAnsi="Times New Roman"/>
          <w:color w:val="000000"/>
          <w:sz w:val="28"/>
          <w:lang w:val="ru-RU"/>
        </w:rPr>
        <w:t>: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67D39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A67D39">
        <w:rPr>
          <w:rFonts w:ascii="Times New Roman" w:hAnsi="Times New Roman"/>
          <w:color w:val="000000"/>
          <w:sz w:val="28"/>
          <w:lang w:val="ru-RU"/>
        </w:rPr>
        <w:t>: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C35698" w:rsidRDefault="00C35698" w:rsidP="00C3569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</w:t>
      </w:r>
      <w:bookmarkStart w:id="5" w:name="_Toc137567705"/>
      <w:bookmarkEnd w:id="5"/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.</w:t>
      </w:r>
      <w:r w:rsidRPr="00A67D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35698" w:rsidRPr="00A67D39" w:rsidRDefault="00C35698" w:rsidP="00C35698">
      <w:pPr>
        <w:spacing w:after="0" w:line="264" w:lineRule="auto"/>
        <w:ind w:left="120"/>
        <w:jc w:val="both"/>
        <w:rPr>
          <w:lang w:val="ru-RU"/>
        </w:rPr>
      </w:pPr>
    </w:p>
    <w:p w:rsidR="00C35698" w:rsidRPr="00A67D39" w:rsidRDefault="00C35698" w:rsidP="00C35698">
      <w:pPr>
        <w:spacing w:after="0" w:line="264" w:lineRule="auto"/>
        <w:ind w:left="12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7D3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67D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67D3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67D3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</w:t>
      </w:r>
      <w:r w:rsidRPr="00A67D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обучении новым физическим упражнениям, проводить процедуры оценивания техники их выполнения; </w:t>
      </w:r>
    </w:p>
    <w:p w:rsidR="00C35698" w:rsidRPr="00C35698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</w:t>
      </w:r>
      <w:r w:rsidRPr="00C35698">
        <w:rPr>
          <w:rFonts w:ascii="Times New Roman" w:hAnsi="Times New Roman"/>
          <w:color w:val="000000"/>
          <w:sz w:val="28"/>
          <w:lang w:val="ru-RU"/>
        </w:rPr>
        <w:t xml:space="preserve">«индекса </w:t>
      </w:r>
      <w:proofErr w:type="spellStart"/>
      <w:r w:rsidRPr="00C35698">
        <w:rPr>
          <w:rFonts w:ascii="Times New Roman" w:hAnsi="Times New Roman"/>
          <w:color w:val="000000"/>
          <w:sz w:val="28"/>
          <w:lang w:val="ru-RU"/>
        </w:rPr>
        <w:t>Кетле</w:t>
      </w:r>
      <w:proofErr w:type="spellEnd"/>
      <w:r w:rsidRPr="00C35698">
        <w:rPr>
          <w:rFonts w:ascii="Times New Roman" w:hAnsi="Times New Roman"/>
          <w:color w:val="000000"/>
          <w:sz w:val="28"/>
          <w:lang w:val="ru-RU"/>
        </w:rPr>
        <w:t xml:space="preserve">» и «ортостатической пробы» (по образцу); 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составлять и самостоятельно разучивать комплекс </w:t>
      </w:r>
      <w:proofErr w:type="gramStart"/>
      <w:r w:rsidRPr="00A67D39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A67D39">
        <w:rPr>
          <w:rFonts w:ascii="Times New Roman" w:hAnsi="Times New Roman"/>
          <w:color w:val="000000"/>
          <w:sz w:val="28"/>
          <w:lang w:val="ru-RU"/>
        </w:rPr>
        <w:t>, включающий упражнения в ходьбе, прыжках, спрыгивании и запрыгивании с поворотами, разведением рук и ног (девушки);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преодолением препятствий способами «</w:t>
      </w:r>
      <w:proofErr w:type="spellStart"/>
      <w:r w:rsidRPr="00A67D39">
        <w:rPr>
          <w:rFonts w:ascii="Times New Roman" w:hAnsi="Times New Roman"/>
          <w:color w:val="000000"/>
          <w:sz w:val="28"/>
          <w:lang w:val="ru-RU"/>
        </w:rPr>
        <w:t>наступание</w:t>
      </w:r>
      <w:proofErr w:type="spellEnd"/>
      <w:r w:rsidRPr="00A67D39">
        <w:rPr>
          <w:rFonts w:ascii="Times New Roman" w:hAnsi="Times New Roman"/>
          <w:color w:val="000000"/>
          <w:sz w:val="28"/>
          <w:lang w:val="ru-RU"/>
        </w:rPr>
        <w:t xml:space="preserve">» и «прыжковый бег», применять их в беге по пересечённой местности; 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выполнять переход с передвижения попеременным </w:t>
      </w:r>
      <w:proofErr w:type="spellStart"/>
      <w:r w:rsidRPr="00A67D39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A67D39">
        <w:rPr>
          <w:rFonts w:ascii="Times New Roman" w:hAnsi="Times New Roman"/>
          <w:color w:val="000000"/>
          <w:sz w:val="28"/>
          <w:lang w:val="ru-RU"/>
        </w:rPr>
        <w:t xml:space="preserve">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C35698" w:rsidRPr="00A67D39" w:rsidRDefault="00C35698" w:rsidP="00C35698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C35698" w:rsidRPr="00C35698" w:rsidRDefault="00C35698" w:rsidP="00C35698">
      <w:pPr>
        <w:spacing w:after="0"/>
        <w:ind w:left="120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 xml:space="preserve">7 КЛАСС </w:t>
      </w: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планирование.</w:t>
      </w:r>
      <w:proofErr w:type="gramEnd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9"/>
        <w:gridCol w:w="2059"/>
        <w:gridCol w:w="935"/>
        <w:gridCol w:w="1816"/>
        <w:gridCol w:w="1884"/>
        <w:gridCol w:w="2190"/>
      </w:tblGrid>
      <w:tr w:rsidR="00C35698" w:rsidTr="007B3D5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 </w:t>
            </w:r>
          </w:p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698" w:rsidRDefault="00C35698" w:rsidP="007B3D53">
            <w:pPr>
              <w:spacing w:after="0"/>
              <w:ind w:left="135"/>
            </w:pPr>
          </w:p>
        </w:tc>
      </w:tr>
      <w:tr w:rsidR="00C35698" w:rsidTr="007B3D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698" w:rsidRDefault="00C35698" w:rsidP="007B3D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698" w:rsidRDefault="00C35698" w:rsidP="007B3D5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Контрольны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Практически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698" w:rsidRDefault="00C35698" w:rsidP="007B3D53"/>
        </w:tc>
      </w:tr>
      <w:tr w:rsidR="00C35698" w:rsidRPr="00D363EC" w:rsidTr="007B3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698" w:rsidRPr="00A67D39" w:rsidRDefault="00C35698" w:rsidP="007B3D53">
            <w:pPr>
              <w:spacing w:after="0"/>
              <w:ind w:left="135"/>
              <w:rPr>
                <w:lang w:val="ru-RU"/>
              </w:rPr>
            </w:pPr>
            <w:r w:rsidRPr="00A67D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1.</w:t>
            </w:r>
            <w:r w:rsidRPr="00A6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7D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35698" w:rsidTr="007B3D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7B3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698" w:rsidRDefault="00C35698" w:rsidP="007B3D53"/>
        </w:tc>
      </w:tr>
      <w:tr w:rsidR="00C35698" w:rsidTr="007B3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C35698" w:rsidTr="007B3D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7B3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698" w:rsidRDefault="00C35698" w:rsidP="007B3D53"/>
        </w:tc>
      </w:tr>
      <w:tr w:rsidR="00C35698" w:rsidTr="007B3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35698" w:rsidTr="007B3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C35698" w:rsidTr="007B3D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7B3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698" w:rsidRDefault="00C35698" w:rsidP="007B3D53"/>
        </w:tc>
      </w:tr>
      <w:tr w:rsidR="00C35698" w:rsidTr="007B3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C35698" w:rsidTr="007B3D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7B3D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698" w:rsidRPr="00A67D39" w:rsidRDefault="00C35698" w:rsidP="007B3D53">
            <w:pPr>
              <w:spacing w:after="0"/>
              <w:ind w:left="135"/>
              <w:rPr>
                <w:lang w:val="ru-RU"/>
              </w:rPr>
            </w:pPr>
            <w:r w:rsidRPr="00A67D39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  <w:jc w:val="center"/>
            </w:pPr>
            <w:r w:rsidRPr="00A6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7B3D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698" w:rsidRPr="00A67D39" w:rsidRDefault="00C35698" w:rsidP="007B3D53">
            <w:pPr>
              <w:spacing w:after="0"/>
              <w:ind w:left="135"/>
              <w:rPr>
                <w:lang w:val="ru-RU"/>
              </w:rPr>
            </w:pPr>
            <w:r w:rsidRPr="00A67D39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  <w:jc w:val="center"/>
            </w:pPr>
            <w:r w:rsidRPr="00A6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7B3D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698" w:rsidRPr="00A67D39" w:rsidRDefault="00C35698" w:rsidP="007B3D53">
            <w:pPr>
              <w:spacing w:after="0"/>
              <w:ind w:left="135"/>
              <w:rPr>
                <w:lang w:val="ru-RU"/>
              </w:rPr>
            </w:pPr>
            <w:r w:rsidRPr="00A67D3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  <w:jc w:val="center"/>
            </w:pPr>
            <w:r w:rsidRPr="00A6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7B3D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698" w:rsidRPr="00A67D39" w:rsidRDefault="00C35698" w:rsidP="007B3D53">
            <w:pPr>
              <w:spacing w:after="0"/>
              <w:ind w:left="135"/>
              <w:rPr>
                <w:lang w:val="ru-RU"/>
              </w:rPr>
            </w:pPr>
            <w:r w:rsidRPr="00A67D3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  <w:jc w:val="center"/>
            </w:pPr>
            <w:r w:rsidRPr="00A6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7B3D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698" w:rsidRPr="00A67D39" w:rsidRDefault="00C35698" w:rsidP="007B3D53">
            <w:pPr>
              <w:spacing w:after="0"/>
              <w:ind w:left="135"/>
              <w:rPr>
                <w:lang w:val="ru-RU"/>
              </w:rPr>
            </w:pPr>
            <w:r w:rsidRPr="00A6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</w:t>
            </w:r>
            <w:r w:rsidRPr="00A67D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  <w:jc w:val="center"/>
            </w:pPr>
            <w:r w:rsidRPr="00A67D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7B3D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698" w:rsidRPr="00A67D39" w:rsidRDefault="00C35698" w:rsidP="007B3D53">
            <w:pPr>
              <w:spacing w:after="0"/>
              <w:ind w:left="135"/>
              <w:rPr>
                <w:lang w:val="ru-RU"/>
              </w:rPr>
            </w:pPr>
            <w:r w:rsidRPr="00A67D3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  <w:jc w:val="center"/>
            </w:pPr>
            <w:r w:rsidRPr="00A6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7B3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698" w:rsidRDefault="00C35698" w:rsidP="007B3D53"/>
        </w:tc>
      </w:tr>
      <w:tr w:rsidR="00C35698" w:rsidTr="007B3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698" w:rsidRPr="00A67D39" w:rsidRDefault="00C35698" w:rsidP="007B3D53">
            <w:pPr>
              <w:spacing w:after="0"/>
              <w:ind w:left="135"/>
              <w:rPr>
                <w:lang w:val="ru-RU"/>
              </w:rPr>
            </w:pPr>
            <w:r w:rsidRPr="00A67D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  <w:jc w:val="center"/>
            </w:pPr>
            <w:r w:rsidRPr="00A6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/>
        </w:tc>
      </w:tr>
    </w:tbl>
    <w:p w:rsidR="00D366D0" w:rsidRDefault="00D366D0" w:rsidP="00C35698">
      <w:pPr>
        <w:rPr>
          <w:lang w:val="ru-RU"/>
        </w:rPr>
      </w:pPr>
    </w:p>
    <w:p w:rsidR="00C35698" w:rsidRDefault="00C35698" w:rsidP="00C35698">
      <w:pPr>
        <w:rPr>
          <w:lang w:val="ru-RU"/>
        </w:rPr>
      </w:pPr>
    </w:p>
    <w:p w:rsidR="00C35698" w:rsidRDefault="00C35698" w:rsidP="00C35698">
      <w:pPr>
        <w:rPr>
          <w:lang w:val="ru-RU"/>
        </w:rPr>
      </w:pPr>
    </w:p>
    <w:p w:rsidR="00C35698" w:rsidRDefault="00C35698" w:rsidP="00C35698">
      <w:pPr>
        <w:rPr>
          <w:lang w:val="ru-RU"/>
        </w:rPr>
      </w:pPr>
    </w:p>
    <w:p w:rsidR="00C35698" w:rsidRPr="00C35698" w:rsidRDefault="00C35698" w:rsidP="00C35698">
      <w:pPr>
        <w:spacing w:after="0"/>
        <w:ind w:left="120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 xml:space="preserve">7 КЛАСС </w:t>
      </w: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планирование.</w:t>
      </w:r>
      <w:proofErr w:type="gramEnd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835"/>
        <w:gridCol w:w="709"/>
        <w:gridCol w:w="665"/>
        <w:gridCol w:w="1633"/>
        <w:gridCol w:w="1161"/>
        <w:gridCol w:w="1893"/>
      </w:tblGrid>
      <w:tr w:rsidR="00C35698" w:rsidTr="00B12449">
        <w:trPr>
          <w:trHeight w:val="363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B12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4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4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124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B124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35698" w:rsidRPr="00B12449" w:rsidRDefault="00C35698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4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124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698" w:rsidRDefault="00C35698" w:rsidP="007B3D53">
            <w:pPr>
              <w:spacing w:after="0"/>
              <w:ind w:left="135"/>
            </w:pPr>
          </w:p>
        </w:tc>
      </w:tr>
      <w:tr w:rsidR="00C35698" w:rsidTr="00B12449">
        <w:trPr>
          <w:trHeight w:val="2509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698" w:rsidRPr="00B12449" w:rsidRDefault="00C35698" w:rsidP="007B3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698" w:rsidRPr="00B12449" w:rsidRDefault="00C35698" w:rsidP="007B3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4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124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35698" w:rsidRPr="00B12449" w:rsidRDefault="00C35698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4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124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124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35698" w:rsidRPr="00B12449" w:rsidRDefault="00C35698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4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124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124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35698" w:rsidRPr="00B12449" w:rsidRDefault="00C35698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698" w:rsidRDefault="00C35698" w:rsidP="007B3D53"/>
        </w:tc>
        <w:tc>
          <w:tcPr>
            <w:tcW w:w="18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698" w:rsidRDefault="00C35698" w:rsidP="007B3D53"/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7B3D53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Отечественная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система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физического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воспитания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7B3D53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Влияние занятий физической культурой и спортом на воспитание личности </w:t>
            </w:r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lastRenderedPageBreak/>
              <w:t>современного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7B3D53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Способы оценивания оздоровительного эффекта занятий физической культурой с помощью проб и индексов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Pr="00265D79" w:rsidRDefault="00265D79" w:rsidP="007B3D53">
            <w:pPr>
              <w:spacing w:after="0"/>
              <w:ind w:left="135"/>
            </w:pPr>
            <w:r w:rsidRPr="00265D7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65D7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65D7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7B3D53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Понятие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техническая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подготовка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7B3D53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Планирование самостоятельных занятий технической подготовкой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7B3D53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Правила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организации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самостоятельных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занятий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7B3D53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Основы техники безопасности на занятиях лёгкой атлетикой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7B3D53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Совершенствование техники высокого старта, стартового разгона. Развитие скоростных способностей. Бег 30 метров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7B3D53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35698"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7B3D53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Совершенствование техники метания малого мяча в цель. Бег 60 метров. Бег в равномерном темпе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B3D53"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7B3D53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Совершенствование техники метания малого на дальность.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Бег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равномерном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темпе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B124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7B3D53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Эстафета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по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кругу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4-15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7B3D53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Совершенствование техники бега с преодолением препятствий.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Бег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выносливость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1000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метров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3D53"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16-17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7B3D53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Совершенствование техники прыжков в длину с разбега.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Челночный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бег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3х10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7B3D53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35698"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8-19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7B3D53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Совершенствование техники прыжков в высоту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B3D53"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7B3D53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Основы техники безопасности на занятиях гимнастикой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7B3D53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Разучивание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техники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акробатических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упражнений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7B3D53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Строевые упражнения. Закрепление техники акробатических упражнений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7B3D53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Акробатические комбинации из ранее разученных элементов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7B3D53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Разучивания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комплексов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оздоровительной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гимнастики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7B3D53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Общеразвивающие гимнастические упражнения. Эстафеты с элементами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прикладно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-ориентированной гимнастики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6-28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7B3D53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Совершенствование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техники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опорного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lastRenderedPageBreak/>
              <w:t>прыжка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7B3D53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  <w:r w:rsidR="00C35698"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9-30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7B3D53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Комбинация на бревне (девочки), на перекладине (юноши)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B3D53"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31-32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7B3D53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Совершенствование лазания по канату в три приема (девочки). Разучивание лазания по канату в два приема (мальчики)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B3D53"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7B3D53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Основы техники безопасности на занятиях лыжной подготовкой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7B3D53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Подбор и подготовка лыжного инвентаря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7B3D53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Передвижение ранее изученными классическими лыжными ходами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36-38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7B3D53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Эстафета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лыжах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3D53"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39-40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7B3D53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Торможение «упором» («плугом»). Прохождение дистанции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B3D53"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41-42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7B3D53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Разучивание техники коньковых лыжных ходов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7B3D53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35698"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F112AD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Закрепление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техники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лыжных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ходов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44-45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F112AD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Закрепление техники спусков и подъемов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F112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112AD"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F112AD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Закрепление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техники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lastRenderedPageBreak/>
              <w:t>торможений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F112AD" w:rsidRPr="00F112AD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112AD" w:rsidRPr="00B12449" w:rsidRDefault="00B12449" w:rsidP="007B3D5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47-48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112AD" w:rsidRPr="00B12449" w:rsidRDefault="00F112AD" w:rsidP="007B3D53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</w:pPr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Преодоление учебной дистанции на лыжах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12AD" w:rsidRPr="00B12449" w:rsidRDefault="00F112AD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F112AD" w:rsidRPr="00B12449" w:rsidRDefault="00F112AD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12AD" w:rsidRPr="00B12449" w:rsidRDefault="00F112AD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112AD" w:rsidRPr="00F112AD" w:rsidRDefault="00F112AD" w:rsidP="007B3D5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12AD" w:rsidRPr="00F112AD" w:rsidRDefault="00F112AD" w:rsidP="007B3D53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</w:pP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F112AD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Основы техники безопасности на занятиях спортивными играми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F112AD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Баскетбол. Совершенствование техники передвижений, остановок, поворотов и стоек в баскетболе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51-52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F112AD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Совершенствование техники игры (ловля и передача мяча одной и двумя руками от груди)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F112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112AD"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F112AD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Тактические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действия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баскетболе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54-55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F112AD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Совершенствование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техники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броска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мяча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112AD"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56-57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F112AD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Совершенствование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техники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ведения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мяча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112AD"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58-59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F112AD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Совершенствование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техники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передачи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мяча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F112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112AD"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Pr="00265D79" w:rsidRDefault="00265D79" w:rsidP="007B3D53">
            <w:pPr>
              <w:spacing w:after="0"/>
              <w:ind w:left="135"/>
            </w:pPr>
            <w:r w:rsidRPr="00265D7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65D7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65D7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F112AD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Ведение мяча с изменением направления движения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61-62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F112AD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Совершенствование техники передачи мяча, штрафного броска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112AD"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F112AD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Учебная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игра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F112AD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Основы техники безопасности на занятиях спортивными играми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65-66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F112AD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Волейбол. Совершенствование техники передачи волейбольного мяча сверху и снизу двумя руками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112AD"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F112AD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Совершенствование техники подачи. Учебная игра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68-69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F112AD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Тактические действия в волейболе. Учебная игра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112AD"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F112AD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Судейство волейбольного матча. Учебная игра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F112AD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Футбол. Закрепление техники ранее разученных элементов техники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72-73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F112AD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Совершенствование техники передачи мяча, угловой удар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F112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112AD"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F112AD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Эстафета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футбольным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мячом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F112AD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Тактические действия в футболе. Учебная игра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F112AD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Судейство футбольного матча. Учебная игра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F112AD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Основы техники безопасности на занятиях лёгкой атлетикой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F112AD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Совершенствование техники прыжков в длину с места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112AD" w:rsidRPr="00B12449" w:rsidRDefault="00F112AD" w:rsidP="00F112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025"/>
                <w:sz w:val="24"/>
                <w:szCs w:val="24"/>
                <w:lang w:val="ru-RU" w:eastAsia="ru-RU"/>
              </w:rPr>
            </w:pPr>
          </w:p>
          <w:p w:rsidR="00F112AD" w:rsidRPr="00B12449" w:rsidRDefault="00F112AD" w:rsidP="00F112AD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101025"/>
                <w:sz w:val="24"/>
                <w:szCs w:val="24"/>
                <w:lang w:val="ru-RU" w:eastAsia="ru-RU"/>
              </w:rPr>
            </w:pPr>
            <w:r w:rsidRPr="00B12449">
              <w:rPr>
                <w:rFonts w:ascii="Times New Roman" w:eastAsia="Times New Roman" w:hAnsi="Times New Roman" w:cs="Times New Roman"/>
                <w:color w:val="101025"/>
                <w:sz w:val="24"/>
                <w:szCs w:val="24"/>
                <w:lang w:val="ru-RU" w:eastAsia="ru-RU"/>
              </w:rPr>
              <w:t>Совершенствование техники прыжка в высоту с разбега</w:t>
            </w:r>
          </w:p>
          <w:p w:rsidR="00C35698" w:rsidRPr="00B12449" w:rsidRDefault="00C35698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F112AD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Совершенствование техники спринтерского бега. Развитие скоростных способностей.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Бег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30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метров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F112AD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Совершенствование техники метания малого мяча в катящуюся мишень.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Бег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60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метров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F112AD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Совершенствование техники бега на выносливость 1000 метров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F112AD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Совершенствование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техники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спринтерского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бега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F112AD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Совершенствование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техники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эстафетного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бега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85-9</w:t>
            </w:r>
            <w:r w:rsidR="00D32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1B2415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Физическая подготовка к выполнению нормативов комплекса ГТО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D324C7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32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D32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  <w:r w:rsidR="00D32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1B2415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Оздоровительные комплексы для самостоятельных занятий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D324C7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32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="00D32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32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1B2415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Дыхательная и зрительная гимнастика в режиме учебного дня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B2415"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B124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B12449" w:rsidP="007B3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D32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1-102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1B2415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Основы техники безопасности в период летних каникул.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Подвижные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игры</w:t>
            </w:r>
            <w:proofErr w:type="spellEnd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B1244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эстафеты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B2415"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35698" w:rsidRDefault="00C35698" w:rsidP="007B3D5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35698" w:rsidRDefault="00265D79" w:rsidP="007B3D53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35698" w:rsidTr="007B3D53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35698" w:rsidRPr="00B12449" w:rsidRDefault="00C35698" w:rsidP="007B3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4" w:type="dxa"/>
            <w:gridSpan w:val="2"/>
            <w:tcMar>
              <w:top w:w="50" w:type="dxa"/>
              <w:left w:w="100" w:type="dxa"/>
            </w:tcMar>
            <w:vAlign w:val="center"/>
          </w:tcPr>
          <w:p w:rsidR="00C35698" w:rsidRDefault="00C35698" w:rsidP="007B3D53"/>
        </w:tc>
      </w:tr>
    </w:tbl>
    <w:p w:rsidR="00E33E60" w:rsidRDefault="00E33E60" w:rsidP="006769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val="ru-RU" w:eastAsia="ru-RU"/>
        </w:rPr>
      </w:pPr>
    </w:p>
    <w:p w:rsidR="00E33E60" w:rsidRDefault="00E33E60" w:rsidP="006769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val="ru-RU" w:eastAsia="ru-RU"/>
        </w:rPr>
      </w:pPr>
    </w:p>
    <w:p w:rsidR="006769CE" w:rsidRPr="00E33E60" w:rsidRDefault="006769CE" w:rsidP="006769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val="ru-RU" w:eastAsia="ru-RU"/>
        </w:rPr>
      </w:pPr>
      <w:r w:rsidRPr="00E33E60">
        <w:rPr>
          <w:rFonts w:ascii="Helvetica" w:eastAsia="Times New Roman" w:hAnsi="Helvetica" w:cs="Helvetica"/>
          <w:b/>
          <w:color w:val="1A1A1A"/>
          <w:sz w:val="23"/>
          <w:szCs w:val="23"/>
          <w:lang w:val="ru-RU" w:eastAsia="ru-RU"/>
        </w:rPr>
        <w:t>УЧЕБНО-МЕТОДИЧЕСКОЕ ОБЕСПЕЧЕНИЕ ОБРАЗОВАТЕЛЬНОГО ПРОЦЕССА</w:t>
      </w:r>
    </w:p>
    <w:p w:rsidR="006769CE" w:rsidRPr="00E33E60" w:rsidRDefault="006769CE" w:rsidP="0067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33E6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ОБЯЗАТЕЛЬНЫЕ УЧЕБНЫЕ МАТЕРИАЛЫ ДЛЯ УЧЕНИКА</w:t>
      </w:r>
    </w:p>
    <w:p w:rsidR="006769CE" w:rsidRPr="00E33E60" w:rsidRDefault="006769CE" w:rsidP="0067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33E6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Физическая культура, 5-9 класс/Матвеев А.П., Акционерное общество «Издательство «Просвещение»;</w:t>
      </w:r>
    </w:p>
    <w:p w:rsidR="006769CE" w:rsidRPr="00E33E60" w:rsidRDefault="006769CE" w:rsidP="0067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33E6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МЕТОДИЧЕСКИЕ МАТЕРИАЛЫ ДЛЯ УЧИТЕЛЯ</w:t>
      </w:r>
    </w:p>
    <w:p w:rsidR="006769CE" w:rsidRPr="00E33E60" w:rsidRDefault="006769CE" w:rsidP="0067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33E6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Физическая культура, 5-9 класс/Матвеев А.П., Акционерное общество «Издательство «Просвещение»;</w:t>
      </w:r>
    </w:p>
    <w:p w:rsidR="006769CE" w:rsidRPr="00E33E60" w:rsidRDefault="006769CE" w:rsidP="0067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33E6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Физическая культура, 5-9 класс/ Петрова Т.В., Копылов Ю.А., Полянская Н.В. и другие, Общество с ограниченной ответственностью «Издательский</w:t>
      </w:r>
    </w:p>
    <w:p w:rsidR="006769CE" w:rsidRPr="00E33E60" w:rsidRDefault="006769CE" w:rsidP="0067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33E6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центр ВЕНТАНА-ГРАФ»; Акционерное общество «Издательство Просвещение»;</w:t>
      </w:r>
    </w:p>
    <w:p w:rsidR="006769CE" w:rsidRPr="00E33E60" w:rsidRDefault="006769CE" w:rsidP="0067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33E6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Физическая культура, 5-9 класс/Гурьев С.В.; под редакцией </w:t>
      </w:r>
      <w:proofErr w:type="spellStart"/>
      <w:r w:rsidRPr="00E33E6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Виленского</w:t>
      </w:r>
      <w:proofErr w:type="spellEnd"/>
      <w:r w:rsidRPr="00E33E6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М.Я., ООО «Русское слово-учебник»;</w:t>
      </w:r>
    </w:p>
    <w:p w:rsidR="006769CE" w:rsidRPr="00E33E60" w:rsidRDefault="006769CE" w:rsidP="0067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33E6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Физическая культура. 5-9 класс/</w:t>
      </w:r>
      <w:proofErr w:type="spellStart"/>
      <w:r w:rsidRPr="00E33E6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Виленский</w:t>
      </w:r>
      <w:proofErr w:type="spellEnd"/>
      <w:r w:rsidRPr="00E33E6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М.Я., </w:t>
      </w:r>
      <w:proofErr w:type="spellStart"/>
      <w:r w:rsidRPr="00E33E6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Туревский</w:t>
      </w:r>
      <w:proofErr w:type="spellEnd"/>
      <w:r w:rsidRPr="00E33E6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И.М., </w:t>
      </w:r>
      <w:proofErr w:type="spellStart"/>
      <w:r w:rsidRPr="00E33E6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Торочкова</w:t>
      </w:r>
      <w:proofErr w:type="spellEnd"/>
      <w:r w:rsidRPr="00E33E6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Т.Ю. и другие; под редакцией </w:t>
      </w:r>
      <w:proofErr w:type="spellStart"/>
      <w:r w:rsidRPr="00E33E6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Виленского</w:t>
      </w:r>
      <w:proofErr w:type="spellEnd"/>
      <w:r w:rsidRPr="00E33E6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М.Я., Акционерное общество</w:t>
      </w:r>
    </w:p>
    <w:p w:rsidR="006769CE" w:rsidRPr="00E33E60" w:rsidRDefault="006769CE" w:rsidP="0067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33E6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«Издательство «Просвещение»;</w:t>
      </w:r>
    </w:p>
    <w:p w:rsidR="006769CE" w:rsidRPr="00E33E60" w:rsidRDefault="006769CE" w:rsidP="0067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33E6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:rsidR="006769CE" w:rsidRPr="00E33E60" w:rsidRDefault="006769CE" w:rsidP="0067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33E6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www.edu.ru</w:t>
      </w:r>
    </w:p>
    <w:p w:rsidR="006769CE" w:rsidRPr="00E33E60" w:rsidRDefault="006769CE" w:rsidP="0067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33E6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www.school.edu.ru</w:t>
      </w:r>
    </w:p>
    <w:p w:rsidR="006769CE" w:rsidRPr="00E33E60" w:rsidRDefault="006769CE" w:rsidP="0067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33E6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https://uchi.ru</w:t>
      </w:r>
    </w:p>
    <w:p w:rsidR="00C35698" w:rsidRPr="00E33E60" w:rsidRDefault="00C35698" w:rsidP="00C35698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C35698" w:rsidRPr="00E3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83"/>
    <w:rsid w:val="001B2415"/>
    <w:rsid w:val="00265D79"/>
    <w:rsid w:val="006769CE"/>
    <w:rsid w:val="007B3D53"/>
    <w:rsid w:val="008E6C02"/>
    <w:rsid w:val="00B12449"/>
    <w:rsid w:val="00C35698"/>
    <w:rsid w:val="00D324C7"/>
    <w:rsid w:val="00D363EC"/>
    <w:rsid w:val="00D366D0"/>
    <w:rsid w:val="00E33E60"/>
    <w:rsid w:val="00F112AD"/>
    <w:rsid w:val="00FB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9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3E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9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3E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4583</Words>
  <Characters>26126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17</cp:revision>
  <dcterms:created xsi:type="dcterms:W3CDTF">2024-06-10T06:43:00Z</dcterms:created>
  <dcterms:modified xsi:type="dcterms:W3CDTF">2024-11-12T12:14:00Z</dcterms:modified>
</cp:coreProperties>
</file>