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F5" w:rsidRPr="00541FF5" w:rsidRDefault="00541FF5" w:rsidP="00541FF5">
      <w:pPr>
        <w:spacing w:after="0" w:line="408" w:lineRule="auto"/>
        <w:ind w:left="120"/>
        <w:jc w:val="center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1FF5" w:rsidRPr="00541FF5" w:rsidRDefault="00736CE8" w:rsidP="00541FF5">
      <w:pPr>
        <w:spacing w:after="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32395" cy="4060190"/>
            <wp:effectExtent l="0" t="0" r="1905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FF5" w:rsidRPr="00541FF5" w:rsidRDefault="00541FF5" w:rsidP="00541FF5">
      <w:pPr>
        <w:spacing w:after="0" w:line="408" w:lineRule="auto"/>
        <w:ind w:left="120"/>
        <w:jc w:val="center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1FF5" w:rsidRPr="00541FF5" w:rsidRDefault="00541FF5" w:rsidP="00541FF5">
      <w:pPr>
        <w:spacing w:after="0" w:line="408" w:lineRule="auto"/>
        <w:ind w:left="120"/>
        <w:jc w:val="center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FF5">
        <w:rPr>
          <w:rFonts w:ascii="Times New Roman" w:hAnsi="Times New Roman"/>
          <w:color w:val="000000"/>
          <w:sz w:val="28"/>
          <w:lang w:val="ru-RU"/>
        </w:rPr>
        <w:t xml:space="preserve"> 4145476)</w:t>
      </w: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541FF5" w:rsidP="00541FF5">
      <w:pPr>
        <w:spacing w:after="0" w:line="408" w:lineRule="auto"/>
        <w:ind w:left="120"/>
        <w:jc w:val="center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541FF5" w:rsidRPr="00541FF5" w:rsidRDefault="0078267A" w:rsidP="00541F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="00541FF5" w:rsidRPr="00541F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Default="00541FF5" w:rsidP="00754457">
      <w:pPr>
        <w:spacing w:after="0"/>
        <w:rPr>
          <w:lang w:val="ru-RU"/>
        </w:rPr>
      </w:pPr>
    </w:p>
    <w:p w:rsidR="00754457" w:rsidRPr="00541FF5" w:rsidRDefault="00754457" w:rsidP="00754457">
      <w:pPr>
        <w:spacing w:after="0"/>
        <w:rPr>
          <w:lang w:val="ru-RU"/>
        </w:rPr>
      </w:pPr>
    </w:p>
    <w:p w:rsidR="00541FF5" w:rsidRPr="00541FF5" w:rsidRDefault="00541FF5" w:rsidP="00541FF5">
      <w:pPr>
        <w:spacing w:after="0"/>
        <w:ind w:left="120"/>
        <w:jc w:val="center"/>
        <w:rPr>
          <w:lang w:val="ru-RU"/>
        </w:rPr>
      </w:pPr>
    </w:p>
    <w:p w:rsidR="00541FF5" w:rsidRPr="00541FF5" w:rsidRDefault="00754457" w:rsidP="00541F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541FF5" w:rsidRPr="00541F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</w:t>
      </w: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</w:t>
      </w: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</w:t>
      </w: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bookmarkStart w:id="1" w:name="79e598a1-35ad-4f9e-b680-ee17a40231bb"/>
      <w:r w:rsidRPr="00541F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</w:t>
      </w:r>
      <w:r w:rsidR="00754457">
        <w:rPr>
          <w:rFonts w:ascii="Times New Roman" w:hAnsi="Times New Roman"/>
          <w:color w:val="000000"/>
          <w:sz w:val="28"/>
          <w:lang w:val="ru-RU"/>
        </w:rPr>
        <w:t>,</w:t>
      </w:r>
      <w:r w:rsidRPr="00541FF5">
        <w:rPr>
          <w:rFonts w:ascii="Times New Roman" w:hAnsi="Times New Roman"/>
          <w:color w:val="000000"/>
          <w:sz w:val="28"/>
          <w:lang w:val="ru-RU"/>
        </w:rPr>
        <w:t>в 3 классе – 68 часов (2 часа в неделю)</w:t>
      </w:r>
      <w:bookmarkEnd w:id="1"/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="00F6305B">
        <w:rPr>
          <w:rFonts w:ascii="Times New Roman" w:hAnsi="Times New Roman"/>
          <w:b/>
          <w:color w:val="000000"/>
          <w:sz w:val="28"/>
          <w:lang w:val="ru-RU"/>
        </w:rPr>
        <w:t xml:space="preserve"> Содержание обучения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541FF5" w:rsidRPr="00541FF5" w:rsidRDefault="00541FF5" w:rsidP="00F6305B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</w:t>
      </w:r>
      <w:r w:rsidR="00C31CB4">
        <w:rPr>
          <w:rFonts w:ascii="Times New Roman" w:hAnsi="Times New Roman"/>
          <w:color w:val="000000"/>
          <w:sz w:val="28"/>
          <w:lang w:val="ru-RU"/>
        </w:rPr>
        <w:t>жки в высоту, в длину, передвижение на лыжах.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2" w:name="_Toc101876904"/>
      <w:bookmarkEnd w:id="2"/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541FF5" w:rsidRPr="00541FF5" w:rsidRDefault="00541FF5" w:rsidP="00754457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Toc137548641"/>
      <w:bookmarkEnd w:id="3"/>
      <w:r w:rsidRPr="00541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541FF5" w:rsidRPr="00541FF5" w:rsidRDefault="00541FF5" w:rsidP="00541FF5">
      <w:pPr>
        <w:spacing w:after="0"/>
        <w:ind w:left="120"/>
        <w:rPr>
          <w:lang w:val="ru-RU"/>
        </w:rPr>
      </w:pPr>
      <w:bookmarkStart w:id="4" w:name="_Toc137548642"/>
      <w:bookmarkEnd w:id="4"/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5" w:name="_Toc101876895"/>
      <w:bookmarkEnd w:id="5"/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1FF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41FF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1FF5" w:rsidRPr="00541FF5" w:rsidRDefault="00541FF5" w:rsidP="00754457">
      <w:pPr>
        <w:spacing w:after="0" w:line="264" w:lineRule="auto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выявлять характерные ошибки при выполнении физических упражнений.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</w:t>
      </w:r>
      <w:r w:rsidR="00754457">
        <w:rPr>
          <w:rFonts w:ascii="Times New Roman" w:hAnsi="Times New Roman"/>
          <w:color w:val="000000"/>
          <w:sz w:val="28"/>
          <w:lang w:val="ru-RU"/>
        </w:rPr>
        <w:t>повороты, прыжки, передвижение на лыжах.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541FF5" w:rsidRPr="00541FF5" w:rsidRDefault="00541FF5" w:rsidP="00706E73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541FF5" w:rsidRPr="00541FF5" w:rsidRDefault="00541FF5" w:rsidP="00541FF5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6305B" w:rsidRPr="00754457" w:rsidRDefault="00541FF5" w:rsidP="00754457">
      <w:pPr>
        <w:spacing w:after="0" w:line="264" w:lineRule="auto"/>
        <w:ind w:firstLine="600"/>
        <w:jc w:val="both"/>
        <w:rPr>
          <w:lang w:val="ru-RU"/>
        </w:rPr>
      </w:pPr>
      <w:r w:rsidRPr="00541FF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</w:t>
      </w:r>
      <w:bookmarkStart w:id="6" w:name="_Toc101876899"/>
      <w:bookmarkEnd w:id="6"/>
    </w:p>
    <w:p w:rsidR="00F6305B" w:rsidRDefault="00F6305B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6305B" w:rsidRDefault="00F6305B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6305B" w:rsidRDefault="00F6305B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FC7DB6" w:rsidRDefault="00FC7DB6" w:rsidP="00F6305B">
      <w:pPr>
        <w:pStyle w:val="2"/>
        <w:tabs>
          <w:tab w:val="left" w:pos="325"/>
        </w:tabs>
        <w:spacing w:before="86"/>
        <w:rPr>
          <w:color w:val="000000"/>
        </w:rPr>
      </w:pPr>
    </w:p>
    <w:p w:rsidR="0078267A" w:rsidRPr="00FC7DB6" w:rsidRDefault="00FC7DB6" w:rsidP="00C31CB4">
      <w:pPr>
        <w:pStyle w:val="2"/>
        <w:tabs>
          <w:tab w:val="left" w:pos="325"/>
        </w:tabs>
        <w:spacing w:before="86"/>
        <w:rPr>
          <w:sz w:val="40"/>
          <w:szCs w:val="40"/>
        </w:rPr>
      </w:pPr>
      <w:r w:rsidRPr="00FC7DB6">
        <w:rPr>
          <w:color w:val="000000"/>
          <w:sz w:val="40"/>
          <w:szCs w:val="40"/>
        </w:rPr>
        <w:t xml:space="preserve">                                       </w:t>
      </w:r>
      <w:r w:rsidR="00F6305B" w:rsidRPr="00FC7DB6">
        <w:rPr>
          <w:color w:val="000000"/>
          <w:sz w:val="40"/>
          <w:szCs w:val="40"/>
        </w:rPr>
        <w:t xml:space="preserve">Тематическое планирование  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78267A" w:rsidTr="0052302A">
        <w:trPr>
          <w:trHeight w:val="1042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before="162" w:line="256" w:lineRule="auto"/>
              <w:ind w:left="15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78267A" w:rsidRDefault="0078267A" w:rsidP="0052302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before="162" w:line="256" w:lineRule="auto"/>
              <w:ind w:left="493" w:right="106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8267A" w:rsidRPr="00736CE8" w:rsidTr="0052302A">
        <w:trPr>
          <w:trHeight w:val="342"/>
        </w:trPr>
        <w:tc>
          <w:tcPr>
            <w:tcW w:w="14842" w:type="dxa"/>
            <w:gridSpan w:val="5"/>
          </w:tcPr>
          <w:p w:rsidR="0078267A" w:rsidRDefault="0078267A" w:rsidP="0052302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78267A" w:rsidTr="0052302A">
        <w:trPr>
          <w:trHeight w:val="7309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1.1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6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нагрузки на мышцы. Влияние утренней гимнастики</w:t>
            </w:r>
          </w:p>
          <w:p w:rsidR="0078267A" w:rsidRDefault="0078267A" w:rsidP="0052302A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физических упражнений</w:t>
            </w:r>
          </w:p>
          <w:p w:rsidR="0078267A" w:rsidRDefault="0078267A" w:rsidP="0052302A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увеличением нагрузки на человека.</w:t>
            </w:r>
          </w:p>
          <w:p w:rsidR="0078267A" w:rsidRDefault="0078267A" w:rsidP="0052302A">
            <w:pPr>
              <w:pStyle w:val="TableParagraph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spacing w:before="136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spacing w:line="256" w:lineRule="auto"/>
              <w:ind w:left="118" w:right="246"/>
              <w:rPr>
                <w:sz w:val="28"/>
              </w:rPr>
            </w:pPr>
            <w:r>
              <w:rPr>
                <w:sz w:val="28"/>
              </w:rPr>
              <w:t>Физические упражнения.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 </w:t>
            </w:r>
            <w:r>
              <w:rPr>
                <w:spacing w:val="-2"/>
                <w:sz w:val="28"/>
              </w:rPr>
              <w:t>упражнений</w:t>
            </w:r>
          </w:p>
          <w:p w:rsidR="0078267A" w:rsidRDefault="0078267A" w:rsidP="0052302A">
            <w:pPr>
              <w:pStyle w:val="TableParagraph"/>
              <w:spacing w:before="11" w:line="256" w:lineRule="auto"/>
              <w:ind w:left="118" w:right="588"/>
              <w:rPr>
                <w:sz w:val="28"/>
              </w:rPr>
            </w:pPr>
            <w:r>
              <w:rPr>
                <w:sz w:val="28"/>
              </w:rPr>
              <w:t>по направлениям. 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физических качеств</w:t>
            </w:r>
          </w:p>
          <w:p w:rsidR="0078267A" w:rsidRDefault="0078267A" w:rsidP="0052302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78267A" w:rsidRDefault="0078267A" w:rsidP="0052302A">
            <w:pPr>
              <w:pStyle w:val="TableParagraph"/>
              <w:spacing w:before="1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периодами </w:t>
            </w: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56" w:lineRule="auto"/>
              <w:ind w:left="119" w:right="108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по темам.</w:t>
            </w:r>
          </w:p>
          <w:p w:rsidR="0078267A" w:rsidRDefault="0078267A" w:rsidP="0052302A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мышцы. Понимать и раскрывать связь между выполнением физических упражнений</w:t>
            </w:r>
          </w:p>
          <w:p w:rsidR="0078267A" w:rsidRDefault="0078267A" w:rsidP="0052302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физическим,</w:t>
            </w:r>
          </w:p>
          <w:p w:rsidR="0078267A" w:rsidRDefault="0078267A" w:rsidP="0052302A">
            <w:pPr>
              <w:pStyle w:val="TableParagraph"/>
              <w:spacing w:before="22" w:line="264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интеллектуальным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эстетическим </w:t>
            </w:r>
            <w:r>
              <w:rPr>
                <w:spacing w:val="-2"/>
                <w:sz w:val="28"/>
              </w:rPr>
              <w:t>развитием.</w:t>
            </w:r>
          </w:p>
          <w:p w:rsidR="0078267A" w:rsidRDefault="0078267A" w:rsidP="0052302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  <w:p w:rsidR="0078267A" w:rsidRDefault="0078267A" w:rsidP="0052302A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 </w:t>
            </w:r>
            <w:r>
              <w:rPr>
                <w:spacing w:val="-2"/>
                <w:sz w:val="28"/>
              </w:rPr>
              <w:t>упражнений.</w:t>
            </w:r>
          </w:p>
          <w:p w:rsidR="0078267A" w:rsidRDefault="0078267A" w:rsidP="0052302A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78267A" w:rsidRDefault="0078267A" w:rsidP="0052302A">
            <w:pPr>
              <w:pStyle w:val="TableParagraph"/>
              <w:spacing w:line="256" w:lineRule="auto"/>
              <w:ind w:left="119" w:right="55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</w:t>
            </w:r>
          </w:p>
          <w:p w:rsidR="0078267A" w:rsidRDefault="0078267A" w:rsidP="0052302A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воспитания. Характеризовать гимнастику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классификации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 физического воспитания и давать оценку эффективности её воздействия на строение</w:t>
            </w:r>
          </w:p>
          <w:p w:rsidR="0078267A" w:rsidRDefault="0078267A" w:rsidP="0052302A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организма.</w:t>
            </w:r>
          </w:p>
        </w:tc>
      </w:tr>
    </w:tbl>
    <w:p w:rsidR="0078267A" w:rsidRDefault="0078267A" w:rsidP="0078267A">
      <w:pPr>
        <w:rPr>
          <w:sz w:val="28"/>
        </w:rPr>
        <w:sectPr w:rsid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8267A" w:rsidRDefault="0078267A" w:rsidP="0078267A">
      <w:pPr>
        <w:pStyle w:val="a4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98"/>
        <w:gridCol w:w="1650"/>
        <w:gridCol w:w="3724"/>
        <w:gridCol w:w="5892"/>
      </w:tblGrid>
      <w:tr w:rsidR="0078267A" w:rsidRPr="00736CE8" w:rsidTr="0052302A">
        <w:trPr>
          <w:trHeight w:val="2086"/>
        </w:trPr>
        <w:tc>
          <w:tcPr>
            <w:tcW w:w="68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78267A" w:rsidRDefault="0078267A" w:rsidP="0052302A">
            <w:pPr>
              <w:pStyle w:val="TableParagraph"/>
              <w:spacing w:line="256" w:lineRule="auto"/>
              <w:ind w:left="115" w:right="125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Подводящие </w:t>
            </w:r>
            <w:r>
              <w:rPr>
                <w:spacing w:val="-2"/>
                <w:sz w:val="28"/>
              </w:rPr>
              <w:t>упражнения.</w:t>
            </w:r>
          </w:p>
          <w:p w:rsidR="0078267A" w:rsidRDefault="0078267A" w:rsidP="0052302A">
            <w:pPr>
              <w:pStyle w:val="TableParagraph"/>
              <w:spacing w:line="264" w:lineRule="auto"/>
              <w:ind w:left="115" w:right="1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подводящих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5892" w:type="dxa"/>
          </w:tcPr>
          <w:p w:rsidR="0078267A" w:rsidRDefault="0078267A" w:rsidP="0052302A">
            <w:pPr>
              <w:pStyle w:val="TableParagraph"/>
              <w:spacing w:line="259" w:lineRule="auto"/>
              <w:ind w:left="115" w:right="117"/>
              <w:rPr>
                <w:sz w:val="28"/>
              </w:rPr>
            </w:pPr>
            <w:r>
              <w:rPr>
                <w:sz w:val="28"/>
              </w:rPr>
              <w:t>Уметь характеризовать подводящие 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подбирать комплекс и объяснять технику выполнения гимнастических упражнений</w:t>
            </w:r>
          </w:p>
          <w:p w:rsidR="0078267A" w:rsidRDefault="0078267A" w:rsidP="0052302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целевой</w:t>
            </w:r>
          </w:p>
          <w:p w:rsidR="0078267A" w:rsidRDefault="0078267A" w:rsidP="0052302A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78267A" w:rsidTr="0052302A">
        <w:trPr>
          <w:trHeight w:val="2785"/>
        </w:trPr>
        <w:tc>
          <w:tcPr>
            <w:tcW w:w="683" w:type="dxa"/>
          </w:tcPr>
          <w:p w:rsidR="0078267A" w:rsidRDefault="0078267A" w:rsidP="0052302A">
            <w:pPr>
              <w:pStyle w:val="TableParagraph"/>
              <w:spacing w:line="319" w:lineRule="exact"/>
              <w:ind w:left="3" w:righ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98" w:type="dxa"/>
          </w:tcPr>
          <w:p w:rsidR="0078267A" w:rsidRDefault="0078267A" w:rsidP="0052302A">
            <w:pPr>
              <w:pStyle w:val="TableParagraph"/>
              <w:spacing w:line="256" w:lineRule="auto"/>
              <w:ind w:left="133" w:right="743"/>
              <w:rPr>
                <w:sz w:val="28"/>
              </w:rPr>
            </w:pPr>
          </w:p>
        </w:tc>
        <w:tc>
          <w:tcPr>
            <w:tcW w:w="1650" w:type="dxa"/>
          </w:tcPr>
          <w:p w:rsidR="0078267A" w:rsidRDefault="0078267A" w:rsidP="0052302A">
            <w:pPr>
              <w:pStyle w:val="TableParagraph"/>
              <w:spacing w:line="319" w:lineRule="exact"/>
              <w:ind w:left="21" w:right="6"/>
              <w:jc w:val="center"/>
              <w:rPr>
                <w:sz w:val="28"/>
              </w:rPr>
            </w:pPr>
          </w:p>
        </w:tc>
        <w:tc>
          <w:tcPr>
            <w:tcW w:w="3724" w:type="dxa"/>
          </w:tcPr>
          <w:p w:rsidR="0078267A" w:rsidRDefault="0078267A" w:rsidP="0052302A">
            <w:pPr>
              <w:pStyle w:val="TableParagraph"/>
              <w:spacing w:line="261" w:lineRule="auto"/>
              <w:ind w:left="115" w:right="278"/>
              <w:rPr>
                <w:sz w:val="28"/>
              </w:rPr>
            </w:pPr>
          </w:p>
        </w:tc>
        <w:tc>
          <w:tcPr>
            <w:tcW w:w="5892" w:type="dxa"/>
          </w:tcPr>
          <w:p w:rsidR="0078267A" w:rsidRDefault="0078267A" w:rsidP="0052302A">
            <w:pPr>
              <w:pStyle w:val="TableParagraph"/>
              <w:spacing w:before="30"/>
              <w:ind w:left="115"/>
              <w:rPr>
                <w:sz w:val="28"/>
              </w:rPr>
            </w:pPr>
          </w:p>
        </w:tc>
      </w:tr>
      <w:tr w:rsidR="0078267A" w:rsidTr="0052302A">
        <w:trPr>
          <w:trHeight w:val="350"/>
        </w:trPr>
        <w:tc>
          <w:tcPr>
            <w:tcW w:w="3581" w:type="dxa"/>
            <w:gridSpan w:val="2"/>
          </w:tcPr>
          <w:p w:rsidR="0078267A" w:rsidRDefault="0078267A" w:rsidP="0052302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0" w:type="dxa"/>
          </w:tcPr>
          <w:p w:rsidR="0078267A" w:rsidRDefault="00C31CB4" w:rsidP="0052302A">
            <w:pPr>
              <w:pStyle w:val="TableParagraph"/>
              <w:spacing w:line="311" w:lineRule="exact"/>
              <w:ind w:left="2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24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</w:tr>
      <w:tr w:rsidR="0078267A" w:rsidTr="0052302A">
        <w:trPr>
          <w:trHeight w:val="343"/>
        </w:trPr>
        <w:tc>
          <w:tcPr>
            <w:tcW w:w="14847" w:type="dxa"/>
            <w:gridSpan w:val="5"/>
          </w:tcPr>
          <w:p w:rsidR="0078267A" w:rsidRDefault="0078267A" w:rsidP="0052302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8267A" w:rsidTr="0052302A">
        <w:trPr>
          <w:trHeight w:val="3829"/>
        </w:trPr>
        <w:tc>
          <w:tcPr>
            <w:tcW w:w="683" w:type="dxa"/>
          </w:tcPr>
          <w:p w:rsidR="0078267A" w:rsidRDefault="0078267A" w:rsidP="0052302A">
            <w:pPr>
              <w:pStyle w:val="TableParagraph"/>
              <w:spacing w:line="318" w:lineRule="exact"/>
              <w:ind w:left="97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98" w:type="dxa"/>
          </w:tcPr>
          <w:p w:rsidR="0078267A" w:rsidRDefault="0078267A" w:rsidP="0052302A">
            <w:pPr>
              <w:pStyle w:val="TableParagraph"/>
              <w:spacing w:line="256" w:lineRule="auto"/>
              <w:ind w:left="104" w:right="248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Самостоятельные занятия</w:t>
            </w:r>
          </w:p>
          <w:p w:rsidR="0078267A" w:rsidRDefault="0078267A" w:rsidP="0052302A">
            <w:pPr>
              <w:pStyle w:val="TableParagraph"/>
              <w:spacing w:line="259" w:lineRule="auto"/>
              <w:ind w:left="104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общеразвивающими </w:t>
            </w:r>
            <w:r>
              <w:rPr>
                <w:sz w:val="28"/>
              </w:rPr>
              <w:t xml:space="preserve">и здоровье- </w:t>
            </w:r>
            <w:r>
              <w:rPr>
                <w:spacing w:val="-2"/>
                <w:sz w:val="28"/>
              </w:rPr>
              <w:t>формирующими физическими упражнениями</w:t>
            </w:r>
          </w:p>
        </w:tc>
        <w:tc>
          <w:tcPr>
            <w:tcW w:w="1650" w:type="dxa"/>
          </w:tcPr>
          <w:p w:rsidR="0078267A" w:rsidRDefault="0078267A" w:rsidP="0052302A">
            <w:pPr>
              <w:pStyle w:val="TableParagraph"/>
              <w:spacing w:line="318" w:lineRule="exact"/>
              <w:ind w:left="2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24" w:type="dxa"/>
          </w:tcPr>
          <w:p w:rsidR="0078267A" w:rsidRDefault="0078267A" w:rsidP="0052302A">
            <w:pPr>
              <w:pStyle w:val="TableParagraph"/>
              <w:spacing w:line="256" w:lineRule="auto"/>
              <w:ind w:left="115" w:right="1088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разминка. Разминка у опоры.</w:t>
            </w:r>
          </w:p>
          <w:p w:rsidR="0078267A" w:rsidRDefault="0078267A" w:rsidP="0052302A">
            <w:pPr>
              <w:pStyle w:val="TableParagraph"/>
              <w:spacing w:line="261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Элементы танцевальных движений.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физической нагрузки.</w:t>
            </w:r>
          </w:p>
          <w:p w:rsidR="0078267A" w:rsidRDefault="0078267A" w:rsidP="0052302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плавания</w:t>
            </w:r>
          </w:p>
        </w:tc>
        <w:tc>
          <w:tcPr>
            <w:tcW w:w="5892" w:type="dxa"/>
          </w:tcPr>
          <w:p w:rsidR="0078267A" w:rsidRDefault="0078267A" w:rsidP="0052302A">
            <w:pPr>
              <w:pStyle w:val="TableParagraph"/>
              <w:spacing w:line="256" w:lineRule="auto"/>
              <w:ind w:left="115" w:right="117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самостоятельному ведению общей, партерной разминки</w:t>
            </w:r>
          </w:p>
          <w:p w:rsidR="0078267A" w:rsidRDefault="0078267A" w:rsidP="0052302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опоры.</w:t>
            </w:r>
          </w:p>
          <w:p w:rsidR="0078267A" w:rsidRDefault="0078267A" w:rsidP="0052302A">
            <w:pPr>
              <w:pStyle w:val="TableParagraph"/>
              <w:spacing w:before="22" w:line="264" w:lineRule="auto"/>
              <w:ind w:left="115" w:right="1433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78267A" w:rsidRDefault="0078267A" w:rsidP="0052302A">
            <w:pPr>
              <w:pStyle w:val="TableParagraph"/>
              <w:spacing w:line="259" w:lineRule="auto"/>
              <w:ind w:left="115" w:right="117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ритм, </w:t>
            </w:r>
            <w:r>
              <w:rPr>
                <w:spacing w:val="-4"/>
                <w:sz w:val="28"/>
              </w:rPr>
              <w:t>счёт.</w:t>
            </w:r>
          </w:p>
          <w:p w:rsidR="0078267A" w:rsidRDefault="0078267A" w:rsidP="0052302A">
            <w:pPr>
              <w:pStyle w:val="TableParagraph"/>
              <w:spacing w:line="261" w:lineRule="auto"/>
              <w:ind w:left="115" w:right="98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нагрузку при выполнении гимнастических упражнений для развития основных</w:t>
            </w:r>
          </w:p>
          <w:p w:rsidR="0078267A" w:rsidRDefault="0078267A" w:rsidP="0052302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качеств.</w:t>
            </w:r>
          </w:p>
        </w:tc>
      </w:tr>
    </w:tbl>
    <w:p w:rsidR="0078267A" w:rsidRDefault="0078267A" w:rsidP="0078267A">
      <w:pPr>
        <w:spacing w:line="314" w:lineRule="exact"/>
        <w:rPr>
          <w:sz w:val="28"/>
        </w:rPr>
        <w:sectPr w:rsid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8267A" w:rsidRDefault="0078267A" w:rsidP="0078267A">
      <w:pPr>
        <w:pStyle w:val="a4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78267A" w:rsidTr="0052302A">
        <w:trPr>
          <w:trHeight w:val="5566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 выполнения различных комбинаций</w:t>
            </w:r>
          </w:p>
          <w:p w:rsidR="0078267A" w:rsidRDefault="0078267A" w:rsidP="0052302A">
            <w:pPr>
              <w:pStyle w:val="TableParagraph"/>
              <w:spacing w:line="259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танцевальных шагов, поворотов, прыжков, гимнастических и акробатических </w:t>
            </w:r>
            <w:r>
              <w:rPr>
                <w:spacing w:val="-2"/>
                <w:sz w:val="28"/>
              </w:rPr>
              <w:t>упражнений.</w:t>
            </w:r>
          </w:p>
          <w:p w:rsidR="0078267A" w:rsidRDefault="0078267A" w:rsidP="0052302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демонстрировать технику выполнения гимнастических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целевой направленности их использования.</w:t>
            </w:r>
          </w:p>
          <w:p w:rsidR="0078267A" w:rsidRDefault="0078267A" w:rsidP="0052302A">
            <w:pPr>
              <w:pStyle w:val="TableParagraph"/>
              <w:spacing w:line="264" w:lineRule="auto"/>
              <w:ind w:left="119" w:right="1229"/>
              <w:rPr>
                <w:sz w:val="28"/>
              </w:rPr>
            </w:pPr>
            <w:r>
              <w:rPr>
                <w:sz w:val="28"/>
              </w:rPr>
              <w:t>Имитировать упражнения на суше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 маленький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положении сидя – интенсивные махи ногами, имитация</w:t>
            </w:r>
          </w:p>
          <w:p w:rsidR="0078267A" w:rsidRDefault="0078267A" w:rsidP="0052302A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плавания</w:t>
            </w:r>
          </w:p>
        </w:tc>
      </w:tr>
      <w:tr w:rsidR="0078267A" w:rsidRPr="00736CE8" w:rsidTr="0052302A">
        <w:trPr>
          <w:trHeight w:val="3829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9" w:lineRule="auto"/>
              <w:ind w:left="110" w:right="6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Самостоятельные развивающие </w:t>
            </w:r>
            <w:r>
              <w:rPr>
                <w:sz w:val="28"/>
              </w:rPr>
              <w:t>подвижные игры и спортивные</w:t>
            </w:r>
          </w:p>
          <w:p w:rsidR="0078267A" w:rsidRDefault="0078267A" w:rsidP="0052302A">
            <w:pPr>
              <w:pStyle w:val="TableParagraph"/>
              <w:spacing w:line="264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эстафеты,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строевые </w:t>
            </w: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64" w:lineRule="auto"/>
              <w:ind w:left="118" w:right="888"/>
              <w:rPr>
                <w:sz w:val="28"/>
              </w:rPr>
            </w:pPr>
            <w:r>
              <w:rPr>
                <w:sz w:val="28"/>
              </w:rPr>
              <w:t>Игровая деятельность с ролевым участием.</w:t>
            </w:r>
          </w:p>
          <w:p w:rsidR="0078267A" w:rsidRDefault="0078267A" w:rsidP="005230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78267A" w:rsidRDefault="0078267A" w:rsidP="0052302A">
            <w:pPr>
              <w:pStyle w:val="TableParagraph"/>
              <w:spacing w:before="1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 и игровых заданий. Организующие команды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эстафет, вносить предложения по изменению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 w:right="2088"/>
              <w:rPr>
                <w:sz w:val="28"/>
              </w:rPr>
            </w:pPr>
            <w:r>
              <w:rPr>
                <w:sz w:val="28"/>
              </w:rPr>
              <w:t>существующих правил.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:rsidR="0078267A" w:rsidRDefault="0078267A" w:rsidP="0052302A">
            <w:pPr>
              <w:pStyle w:val="TableParagraph"/>
              <w:spacing w:line="261" w:lineRule="auto"/>
              <w:ind w:left="119" w:right="672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 и игровые задания; спортивные эстафеты с элементами соревновательной</w:t>
            </w:r>
          </w:p>
          <w:p w:rsidR="0078267A" w:rsidRDefault="0078267A" w:rsidP="0052302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78267A" w:rsidRDefault="0078267A" w:rsidP="0052302A">
            <w:pPr>
              <w:pStyle w:val="TableParagraph"/>
              <w:spacing w:before="6" w:line="264" w:lineRule="auto"/>
              <w:ind w:left="119" w:right="67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участии в игровой деятельности (тренер, судья,</w:t>
            </w:r>
          </w:p>
          <w:p w:rsidR="0078267A" w:rsidRDefault="0078267A" w:rsidP="0052302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капитан 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</w:tbl>
    <w:p w:rsidR="0078267A" w:rsidRPr="0078267A" w:rsidRDefault="0078267A" w:rsidP="0078267A">
      <w:pPr>
        <w:spacing w:line="312" w:lineRule="exact"/>
        <w:rPr>
          <w:sz w:val="28"/>
          <w:lang w:val="ru-RU"/>
        </w:rPr>
        <w:sectPr w:rsidR="0078267A" w:rsidRP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8267A" w:rsidRDefault="0078267A" w:rsidP="0078267A">
      <w:pPr>
        <w:pStyle w:val="a4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78267A" w:rsidRPr="00736CE8" w:rsidTr="0052302A">
        <w:trPr>
          <w:trHeight w:val="5566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78267A" w:rsidRDefault="00754457" w:rsidP="005230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Лыжная подготовка</w:t>
            </w:r>
          </w:p>
        </w:tc>
        <w:tc>
          <w:tcPr>
            <w:tcW w:w="1649" w:type="dxa"/>
          </w:tcPr>
          <w:p w:rsidR="0078267A" w:rsidRDefault="00754457" w:rsidP="005230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59" w:lineRule="auto"/>
              <w:ind w:left="119" w:right="130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 игр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эстафет)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 Проявлять коммуникативные качества, демонстрировать стремление к победе, уважительно относиться к соперникам.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команды.</w:t>
            </w:r>
          </w:p>
          <w:p w:rsidR="0078267A" w:rsidRDefault="0078267A" w:rsidP="0052302A">
            <w:pPr>
              <w:pStyle w:val="TableParagraph"/>
              <w:spacing w:before="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условиях игровой и спортивной деятельности.</w:t>
            </w:r>
          </w:p>
          <w:p w:rsidR="0078267A" w:rsidRDefault="0078267A" w:rsidP="0052302A">
            <w:pPr>
              <w:pStyle w:val="TableParagraph"/>
              <w:spacing w:before="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 выполняемой игры (эстафеты).</w:t>
            </w:r>
          </w:p>
          <w:p w:rsidR="0078267A" w:rsidRDefault="0078267A" w:rsidP="0052302A">
            <w:pPr>
              <w:pStyle w:val="TableParagraph"/>
              <w:spacing w:before="10" w:line="256" w:lineRule="auto"/>
              <w:ind w:left="119" w:right="1085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78267A" w:rsidRDefault="0078267A" w:rsidP="0052302A">
            <w:pPr>
              <w:pStyle w:val="TableParagraph"/>
              <w:spacing w:before="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 направо и налево; передвижение в колонне</w:t>
            </w:r>
          </w:p>
          <w:p w:rsidR="0078267A" w:rsidRDefault="0078267A" w:rsidP="0052302A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равномерной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скоростью</w:t>
            </w:r>
          </w:p>
        </w:tc>
      </w:tr>
      <w:tr w:rsidR="0078267A" w:rsidTr="0052302A">
        <w:trPr>
          <w:trHeight w:val="350"/>
        </w:trPr>
        <w:tc>
          <w:tcPr>
            <w:tcW w:w="3579" w:type="dxa"/>
            <w:gridSpan w:val="2"/>
          </w:tcPr>
          <w:p w:rsidR="0078267A" w:rsidRDefault="0078267A" w:rsidP="0052302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78267A" w:rsidRDefault="00754457" w:rsidP="0052302A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18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</w:tr>
      <w:tr w:rsidR="0078267A" w:rsidTr="0052302A">
        <w:trPr>
          <w:trHeight w:val="343"/>
        </w:trPr>
        <w:tc>
          <w:tcPr>
            <w:tcW w:w="14842" w:type="dxa"/>
            <w:gridSpan w:val="5"/>
          </w:tcPr>
          <w:p w:rsidR="0078267A" w:rsidRDefault="0078267A" w:rsidP="0052302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78267A" w:rsidTr="0052302A">
        <w:trPr>
          <w:trHeight w:val="350"/>
        </w:trPr>
        <w:tc>
          <w:tcPr>
            <w:tcW w:w="14842" w:type="dxa"/>
            <w:gridSpan w:val="5"/>
          </w:tcPr>
          <w:p w:rsidR="0078267A" w:rsidRDefault="0078267A" w:rsidP="0052302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8267A" w:rsidRPr="00736CE8" w:rsidTr="0052302A">
        <w:trPr>
          <w:trHeight w:val="2785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Освоение специальных </w:t>
            </w:r>
            <w:r>
              <w:rPr>
                <w:sz w:val="28"/>
              </w:rPr>
              <w:t>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Основная гимнастика. Комплексы упражнений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8267A" w:rsidRDefault="0078267A" w:rsidP="0052302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  <w:p w:rsidR="0078267A" w:rsidRDefault="0078267A" w:rsidP="0052302A">
            <w:pPr>
              <w:pStyle w:val="TableParagraph"/>
              <w:spacing w:before="13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</w:t>
            </w:r>
            <w:r>
              <w:rPr>
                <w:spacing w:val="-2"/>
                <w:sz w:val="28"/>
              </w:rPr>
              <w:t>занятий.</w:t>
            </w:r>
          </w:p>
          <w:p w:rsidR="0078267A" w:rsidRDefault="0078267A" w:rsidP="0052302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различными</w:t>
            </w:r>
          </w:p>
          <w:p w:rsidR="0078267A" w:rsidRDefault="0078267A" w:rsidP="0052302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способами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упражнений: освоить комплексы упражнений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 (мышцы спины, мышцы ног, мышцы рук, мышцы живота);</w:t>
            </w:r>
          </w:p>
          <w:p w:rsidR="0078267A" w:rsidRDefault="0078267A" w:rsidP="0052302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упражнений,</w:t>
            </w:r>
          </w:p>
          <w:p w:rsidR="0078267A" w:rsidRDefault="0078267A" w:rsidP="0052302A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 мышц (динамичные, статичные);</w:t>
            </w:r>
          </w:p>
        </w:tc>
      </w:tr>
    </w:tbl>
    <w:p w:rsidR="0078267A" w:rsidRPr="0078267A" w:rsidRDefault="0078267A" w:rsidP="0078267A">
      <w:pPr>
        <w:spacing w:line="340" w:lineRule="atLeast"/>
        <w:rPr>
          <w:sz w:val="28"/>
          <w:lang w:val="ru-RU"/>
        </w:rPr>
        <w:sectPr w:rsidR="0078267A" w:rsidRP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8267A" w:rsidRDefault="0078267A" w:rsidP="0078267A">
      <w:pPr>
        <w:pStyle w:val="a4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78267A" w:rsidTr="0052302A">
        <w:trPr>
          <w:trHeight w:val="5566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развития: гибкости позвоночника, подвижности</w:t>
            </w:r>
          </w:p>
          <w:p w:rsidR="0078267A" w:rsidRDefault="0078267A" w:rsidP="0052302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тазобедренных,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голеностопных суставов, эластичности мышц ног</w:t>
            </w:r>
          </w:p>
          <w:p w:rsidR="0078267A" w:rsidRDefault="0078267A" w:rsidP="0052302A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способностей; проявлять физические качества: гибкость, координацию, быстроту и демонстрировать динамику их развития; осваивать универсальные умения по самостоятельному выполнению упражнений в оздоровительных формах занятий;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 строевой и походный шаг; осваивать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 способами передвижений, включая перекаты, повороты,</w:t>
            </w:r>
          </w:p>
          <w:p w:rsidR="0078267A" w:rsidRDefault="0078267A" w:rsidP="0052302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шаги</w:t>
            </w:r>
          </w:p>
        </w:tc>
      </w:tr>
      <w:tr w:rsidR="0078267A" w:rsidRPr="007B1106" w:rsidTr="0052302A">
        <w:trPr>
          <w:trHeight w:val="1041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64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игровые </w:t>
            </w:r>
            <w:r>
              <w:rPr>
                <w:spacing w:val="-2"/>
                <w:sz w:val="28"/>
              </w:rPr>
              <w:t>задания</w:t>
            </w:r>
          </w:p>
        </w:tc>
        <w:tc>
          <w:tcPr>
            <w:tcW w:w="1649" w:type="dxa"/>
          </w:tcPr>
          <w:p w:rsidR="0078267A" w:rsidRDefault="00666287" w:rsidP="0052302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78267A" w:rsidRDefault="0078267A" w:rsidP="0052302A">
            <w:pPr>
              <w:pStyle w:val="TableParagraph"/>
              <w:spacing w:before="12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 </w:t>
            </w:r>
            <w:r>
              <w:rPr>
                <w:spacing w:val="-2"/>
                <w:sz w:val="28"/>
              </w:rPr>
              <w:t>единоборства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играх,</w:t>
            </w:r>
          </w:p>
          <w:p w:rsidR="0078267A" w:rsidRDefault="0078267A" w:rsidP="0052302A">
            <w:pPr>
              <w:pStyle w:val="TableParagraph"/>
              <w:spacing w:before="12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 единоборства и элементов видов спорта</w:t>
            </w:r>
          </w:p>
        </w:tc>
      </w:tr>
      <w:tr w:rsidR="0078267A" w:rsidTr="0052302A">
        <w:trPr>
          <w:trHeight w:val="350"/>
        </w:trPr>
        <w:tc>
          <w:tcPr>
            <w:tcW w:w="3579" w:type="dxa"/>
            <w:gridSpan w:val="2"/>
          </w:tcPr>
          <w:p w:rsidR="0078267A" w:rsidRDefault="0078267A" w:rsidP="0052302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78267A" w:rsidRDefault="00666287" w:rsidP="0052302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</w:tr>
      <w:tr w:rsidR="0078267A" w:rsidTr="0052302A">
        <w:trPr>
          <w:trHeight w:val="343"/>
        </w:trPr>
        <w:tc>
          <w:tcPr>
            <w:tcW w:w="14842" w:type="dxa"/>
            <w:gridSpan w:val="5"/>
          </w:tcPr>
          <w:p w:rsidR="0078267A" w:rsidRDefault="0078267A" w:rsidP="0052302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78267A" w:rsidRPr="007B1106" w:rsidTr="0052302A">
        <w:trPr>
          <w:trHeight w:val="2093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6" w:lineRule="auto"/>
              <w:ind w:left="110" w:righ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Комбинации </w:t>
            </w:r>
            <w:r>
              <w:rPr>
                <w:sz w:val="28"/>
              </w:rPr>
              <w:t>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59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Основная гимнастика. Специальные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упражнения: прыжки, повороты, </w:t>
            </w:r>
            <w:r>
              <w:rPr>
                <w:spacing w:val="-2"/>
                <w:sz w:val="28"/>
              </w:rPr>
              <w:t>равновесия.</w:t>
            </w:r>
          </w:p>
          <w:p w:rsidR="0078267A" w:rsidRDefault="0078267A" w:rsidP="0052302A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шаги</w:t>
            </w:r>
          </w:p>
          <w:p w:rsidR="0078267A" w:rsidRDefault="0078267A" w:rsidP="0052302A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элементы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специальных упражнений для развития двигательных</w:t>
            </w:r>
          </w:p>
          <w:p w:rsidR="0078267A" w:rsidRDefault="0078267A" w:rsidP="0052302A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способность</w:t>
            </w:r>
          </w:p>
          <w:p w:rsidR="0078267A" w:rsidRDefault="0078267A" w:rsidP="0052302A">
            <w:pPr>
              <w:pStyle w:val="TableParagraph"/>
              <w:spacing w:before="27" w:line="256" w:lineRule="auto"/>
              <w:ind w:left="119" w:right="67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способность к сохранению равновесия через освоение</w:t>
            </w:r>
          </w:p>
          <w:p w:rsidR="0078267A" w:rsidRDefault="0078267A" w:rsidP="0052302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прыжки</w:t>
            </w:r>
          </w:p>
        </w:tc>
      </w:tr>
    </w:tbl>
    <w:p w:rsidR="0078267A" w:rsidRPr="0078267A" w:rsidRDefault="0078267A" w:rsidP="0078267A">
      <w:pPr>
        <w:rPr>
          <w:sz w:val="28"/>
          <w:lang w:val="ru-RU"/>
        </w:rPr>
        <w:sectPr w:rsidR="0078267A" w:rsidRP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8267A" w:rsidRDefault="0078267A" w:rsidP="0078267A">
      <w:pPr>
        <w:pStyle w:val="a4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78267A" w:rsidRPr="007B1106" w:rsidTr="0052302A">
        <w:trPr>
          <w:trHeight w:val="3829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комбинации с</w:t>
            </w:r>
            <w:r>
              <w:rPr>
                <w:spacing w:val="-2"/>
                <w:sz w:val="28"/>
              </w:rPr>
              <w:t xml:space="preserve"> использованием</w:t>
            </w:r>
          </w:p>
          <w:p w:rsidR="0078267A" w:rsidRDefault="0078267A" w:rsidP="0052302A">
            <w:pPr>
              <w:pStyle w:val="TableParagraph"/>
              <w:spacing w:before="23"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поворотов и прыжков на девяносто и сто восемьдесят градусов; прыжки с толчком одной ногой, обеими ногами с прямыми и согнутыми коленями,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 и с разбега; прыжки и подскоки</w:t>
            </w:r>
          </w:p>
          <w:p w:rsidR="0078267A" w:rsidRDefault="0078267A" w:rsidP="0052302A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скакалку.</w:t>
            </w:r>
          </w:p>
          <w:p w:rsidR="0078267A" w:rsidRDefault="0078267A" w:rsidP="0052302A">
            <w:pPr>
              <w:pStyle w:val="TableParagraph"/>
              <w:spacing w:before="9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 упражнений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 и элементов</w:t>
            </w:r>
          </w:p>
        </w:tc>
      </w:tr>
      <w:tr w:rsidR="0078267A" w:rsidRPr="007B1106" w:rsidTr="0052302A">
        <w:trPr>
          <w:trHeight w:val="5566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6" w:lineRule="auto"/>
              <w:ind w:left="110" w:right="129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 упражнения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Спортивные упражнения. Техника спортивного плавания.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  <w:p w:rsidR="0078267A" w:rsidRDefault="0078267A" w:rsidP="0052302A">
            <w:pPr>
              <w:pStyle w:val="TableParagraph"/>
              <w:spacing w:before="23" w:line="261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упражнений, входящих в программу начальной подготовки по виду спорта</w:t>
            </w:r>
          </w:p>
          <w:p w:rsidR="0078267A" w:rsidRDefault="0078267A" w:rsidP="0052302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78267A" w:rsidRDefault="0078267A" w:rsidP="0052302A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стилей спортивного плавания (на выбор)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материально-технического </w:t>
            </w:r>
            <w:r>
              <w:rPr>
                <w:spacing w:val="-2"/>
                <w:sz w:val="28"/>
              </w:rPr>
              <w:t>обеспечения).</w:t>
            </w:r>
          </w:p>
          <w:p w:rsidR="0078267A" w:rsidRDefault="0078267A" w:rsidP="0052302A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улучшения показателей скорости при плавании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 w:right="1527"/>
              <w:rPr>
                <w:sz w:val="28"/>
              </w:rPr>
            </w:pPr>
            <w:r>
              <w:rPr>
                <w:sz w:val="28"/>
              </w:rPr>
              <w:t>на определённое расстояние. Осваивать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умения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ГТО,</w:t>
            </w:r>
          </w:p>
          <w:p w:rsidR="0078267A" w:rsidRDefault="0078267A" w:rsidP="0052302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уровню</w:t>
            </w:r>
          </w:p>
          <w:p w:rsidR="0078267A" w:rsidRDefault="0078267A" w:rsidP="0052302A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</w:tbl>
    <w:p w:rsidR="0078267A" w:rsidRPr="0078267A" w:rsidRDefault="0078267A" w:rsidP="0078267A">
      <w:pPr>
        <w:rPr>
          <w:sz w:val="28"/>
          <w:lang w:val="ru-RU"/>
        </w:rPr>
        <w:sectPr w:rsidR="0078267A" w:rsidRP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8267A" w:rsidRDefault="0078267A" w:rsidP="0078267A">
      <w:pPr>
        <w:pStyle w:val="a4"/>
        <w:spacing w:before="7"/>
        <w:ind w:left="0" w:firstLine="0"/>
        <w:jc w:val="left"/>
        <w:rPr>
          <w:b/>
          <w:sz w:val="7"/>
        </w:rPr>
      </w:pPr>
      <w:bookmarkStart w:id="7" w:name="_bookmark15"/>
      <w:bookmarkEnd w:id="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78267A" w:rsidTr="0052302A">
        <w:trPr>
          <w:trHeight w:val="1048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256" w:lineRule="auto"/>
              <w:ind w:left="110" w:right="119"/>
              <w:rPr>
                <w:sz w:val="28"/>
              </w:rPr>
            </w:pPr>
            <w:r>
              <w:rPr>
                <w:spacing w:val="-2"/>
                <w:sz w:val="28"/>
              </w:rPr>
              <w:t>Туристические физические</w:t>
            </w:r>
          </w:p>
          <w:p w:rsidR="0078267A" w:rsidRDefault="0078267A" w:rsidP="0052302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56" w:lineRule="auto"/>
              <w:ind w:left="118" w:right="652"/>
              <w:rPr>
                <w:sz w:val="28"/>
              </w:rPr>
            </w:pPr>
            <w:r>
              <w:rPr>
                <w:sz w:val="28"/>
              </w:rPr>
              <w:t>Универсальные умения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78267A" w:rsidRDefault="0078267A" w:rsidP="0052302A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для выполнения игровых заданий</w:t>
            </w:r>
          </w:p>
          <w:p w:rsidR="0078267A" w:rsidRDefault="0078267A" w:rsidP="0052302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78267A" w:rsidTr="0052302A">
        <w:trPr>
          <w:trHeight w:val="4168"/>
        </w:trPr>
        <w:tc>
          <w:tcPr>
            <w:tcW w:w="677" w:type="dxa"/>
          </w:tcPr>
          <w:p w:rsidR="0078267A" w:rsidRDefault="0078267A" w:rsidP="0052302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02" w:type="dxa"/>
          </w:tcPr>
          <w:p w:rsidR="0078267A" w:rsidRDefault="0078267A" w:rsidP="0052302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78267A" w:rsidRDefault="0078267A" w:rsidP="0052302A">
            <w:pPr>
              <w:pStyle w:val="TableParagraph"/>
              <w:spacing w:before="24" w:line="261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демонстрации </w:t>
            </w:r>
            <w:r>
              <w:rPr>
                <w:spacing w:val="-2"/>
                <w:sz w:val="28"/>
              </w:rPr>
              <w:t>полученных результатов</w:t>
            </w:r>
          </w:p>
        </w:tc>
        <w:tc>
          <w:tcPr>
            <w:tcW w:w="1649" w:type="dxa"/>
          </w:tcPr>
          <w:p w:rsidR="0078267A" w:rsidRDefault="00754457" w:rsidP="0052302A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spacing w:line="259" w:lineRule="auto"/>
              <w:ind w:left="118" w:right="692"/>
              <w:rPr>
                <w:sz w:val="28"/>
              </w:rPr>
            </w:pPr>
            <w:r>
              <w:rPr>
                <w:sz w:val="28"/>
              </w:rPr>
              <w:t>Формы демонстрации 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spacing w:line="261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 и координации.</w:t>
            </w:r>
          </w:p>
          <w:p w:rsidR="0078267A" w:rsidRDefault="0078267A" w:rsidP="0052302A">
            <w:pPr>
              <w:pStyle w:val="TableParagraph"/>
              <w:spacing w:line="256" w:lineRule="auto"/>
              <w:ind w:left="119" w:right="122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ГТО II ступени.</w:t>
            </w:r>
          </w:p>
          <w:p w:rsidR="0078267A" w:rsidRDefault="0078267A" w:rsidP="0052302A">
            <w:pPr>
              <w:pStyle w:val="TableParagraph"/>
              <w:spacing w:line="259" w:lineRule="auto"/>
              <w:ind w:left="119" w:right="130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 и демонстрации показательного выступления. 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 внутришкольных этапов различных соревнований,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фестивалей,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мастер- классов, открытых уроков с использованием</w:t>
            </w:r>
          </w:p>
          <w:p w:rsidR="0078267A" w:rsidRDefault="0078267A" w:rsidP="0052302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</w:p>
        </w:tc>
      </w:tr>
      <w:tr w:rsidR="0078267A" w:rsidTr="0052302A">
        <w:trPr>
          <w:trHeight w:val="350"/>
        </w:trPr>
        <w:tc>
          <w:tcPr>
            <w:tcW w:w="3579" w:type="dxa"/>
            <w:gridSpan w:val="2"/>
          </w:tcPr>
          <w:p w:rsidR="0078267A" w:rsidRDefault="0078267A" w:rsidP="0052302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78267A" w:rsidRDefault="00754457" w:rsidP="0075445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</w:tr>
      <w:tr w:rsidR="0078267A" w:rsidTr="0052302A">
        <w:trPr>
          <w:trHeight w:val="696"/>
        </w:trPr>
        <w:tc>
          <w:tcPr>
            <w:tcW w:w="3579" w:type="dxa"/>
            <w:gridSpan w:val="2"/>
          </w:tcPr>
          <w:p w:rsidR="0078267A" w:rsidRDefault="0078267A" w:rsidP="0052302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8267A" w:rsidRDefault="0078267A" w:rsidP="0052302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78267A" w:rsidRDefault="0078267A" w:rsidP="0052302A">
            <w:pPr>
              <w:pStyle w:val="TableParagraph"/>
              <w:spacing w:line="311" w:lineRule="exact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723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78267A" w:rsidRDefault="0078267A" w:rsidP="0052302A">
            <w:pPr>
              <w:pStyle w:val="TableParagraph"/>
              <w:rPr>
                <w:sz w:val="26"/>
              </w:rPr>
            </w:pPr>
          </w:p>
        </w:tc>
      </w:tr>
    </w:tbl>
    <w:p w:rsidR="0078267A" w:rsidRDefault="0078267A" w:rsidP="0078267A">
      <w:pPr>
        <w:rPr>
          <w:sz w:val="26"/>
        </w:rPr>
        <w:sectPr w:rsidR="0078267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541FF5" w:rsidRPr="00FC7DB6" w:rsidRDefault="00FC7DB6" w:rsidP="00541FF5">
      <w:pPr>
        <w:spacing w:after="0"/>
        <w:ind w:left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 xml:space="preserve">                       </w:t>
      </w:r>
      <w:r w:rsidR="0078267A" w:rsidRPr="00FC7DB6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Поурочное планирование </w:t>
      </w:r>
      <w:r w:rsidR="00541FF5" w:rsidRPr="00FC7DB6">
        <w:rPr>
          <w:rFonts w:ascii="Times New Roman" w:hAnsi="Times New Roman"/>
          <w:b/>
          <w:color w:val="000000"/>
          <w:sz w:val="36"/>
          <w:szCs w:val="36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0"/>
        <w:gridCol w:w="4423"/>
        <w:gridCol w:w="1251"/>
        <w:gridCol w:w="1830"/>
        <w:gridCol w:w="1898"/>
        <w:gridCol w:w="1341"/>
        <w:gridCol w:w="2247"/>
      </w:tblGrid>
      <w:tr w:rsidR="00541FF5" w:rsidRPr="00FC7DB6" w:rsidTr="00FC7DB6">
        <w:trPr>
          <w:trHeight w:val="144"/>
        </w:trPr>
        <w:tc>
          <w:tcPr>
            <w:tcW w:w="10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FF5" w:rsidRPr="00FC7DB6" w:rsidTr="005E3F2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FF5" w:rsidRPr="00FC7DB6" w:rsidRDefault="0054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FF5" w:rsidRPr="00FC7DB6" w:rsidRDefault="0054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FF5" w:rsidRPr="00FC7DB6" w:rsidRDefault="0054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FF5" w:rsidRPr="00FC7DB6" w:rsidRDefault="0054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FF5" w:rsidRPr="007B1106" w:rsidTr="009D734E">
        <w:trPr>
          <w:trHeight w:val="144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культура у древних народов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8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История появления современного спорта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FC7DB6" w:rsidTr="009D734E">
        <w:trPr>
          <w:trHeight w:val="144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Виды физических упражнений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Виды физических упражнений, используемых на уроках физической культуры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7B1106" w:rsidTr="009D734E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4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Способы измерение ЧСС на занятиях физической культурой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0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4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Дозировка нагрузки при развитии физических качеств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Закаливание организма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1-1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Дыхательная гимнастика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7B110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на </w:t>
            </w: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занятиях лёгкой атлетикой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2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7B110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Спортивный инвентарь и оборудование для занятий лёгкой атлетикой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7B110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Прыжковые и беговые упражнения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FC7DB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7B110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16-18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на короткие дистанции, старт, стартовый разбег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7B110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19-21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прыжков в длину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челночного бега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 с преодолением препятствий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4-25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Легкоатлетическая эстафета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 w:rsidP="0052302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5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 на дистанции 30 м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Броски набивного мяча из-за головы в положении сидя и стоя на месте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7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C31CB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эстафетного бега. Эстафета по кругу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 w:rsidP="0052302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8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прыжков в длину с разбега. Комплекс упражнений для развития прыгучести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9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9D734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прыжков в длину с разбега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7B11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9D73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Страховка и самостраховка на уроках гимнастики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 w:rsidP="00C31C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6-38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имнастические эстафеты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в лазании по канату в три приёма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7B11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 на гимнастической скамейке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7B11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в передвижении по гимнастической стенке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7B11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 со скакалкой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1CB4" w:rsidRPr="00FC7DB6" w:rsidTr="00482B8B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7B11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43-45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Ритмическая гимнастика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1CB4" w:rsidRPr="00FC7DB6" w:rsidRDefault="00C31C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Комплексы упражнений оздоровительной гимнастики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 w:rsidP="00C31CB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1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7B1106" w:rsidRDefault="0052302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9-51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на точность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52-53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ведения баскетбольного мяча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3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54-55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баскетбола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56-57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Эстафета с баскетбольными мячами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58-59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нижней прямой подачи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5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60-61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волейбола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62-64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Эстафета с волейбольными мячами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374A4C" w:rsidP="004536E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зимними видами спорта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7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7B1106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66-68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Закрепление техники ранее изученных </w:t>
            </w: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элементов техники лыжных способов передвижения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 w:rsidP="004536E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8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69-70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поворот на месте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9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Прохождение учебной дистанции в равномерном темпе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 w:rsidP="004536E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30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торможений "плугом"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74-74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одновременного двухшажного хода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32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ED1B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одновременного двухшажного хода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76-77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техники поворота в движении. </w:t>
            </w:r>
            <w:r w:rsidRPr="007B110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Прохождение учебной дистанции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374A4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8-79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Закрепление техники поворота в движении. </w:t>
            </w:r>
            <w:r w:rsidRPr="007B110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Прохождение учебной дистанции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374A4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80-81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и эстафеты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на </w:t>
            </w: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занятиях подвижными и спортивными играми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35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удара по неподвижному мячу в футболе. Подвижные игры с элементами футбола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36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удара по неподвижному мячу в футболе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5-87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ведения футбольного мяча. Подвижные игры с элементами футбола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482B8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37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41FF5" w:rsidRPr="007B110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ведения футбольного мяча. Подвижные игры с элементами футбола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B11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2E1F" w:rsidRPr="00FC7DB6" w:rsidRDefault="00242E1F" w:rsidP="00242E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</w:pPr>
          </w:p>
          <w:p w:rsidR="00242E1F" w:rsidRPr="00FC7DB6" w:rsidRDefault="00242E1F" w:rsidP="00242E1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</w:pPr>
            <w:r w:rsidRPr="00FC7DB6"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  <w:t>Эстафета с футбольными мячами</w:t>
            </w:r>
          </w:p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90-92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Эстафета с футбольными мячами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7B11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93-101</w:t>
            </w:r>
          </w:p>
        </w:tc>
        <w:tc>
          <w:tcPr>
            <w:tcW w:w="4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242E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7B110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1FF5" w:rsidRPr="00FC7DB6" w:rsidTr="009D734E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536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в период летних каникул. Подвижные игры и эстафеты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FC7D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482B8B" w:rsidP="00482B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FC7DB6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C7DB6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41FF5" w:rsidRPr="00FC7DB6" w:rsidTr="00FC7D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6EC" w:rsidRPr="00FC7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1FF5" w:rsidRPr="00FC7DB6" w:rsidRDefault="00541F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1FF5" w:rsidRPr="00FC7DB6" w:rsidRDefault="00541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287" w:rsidRPr="00FC7DB6" w:rsidRDefault="00666287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666287" w:rsidRPr="00FC7DB6" w:rsidRDefault="00666287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lastRenderedPageBreak/>
        <w:t>УЧЕБНО-МЕТОДИЧЕСКОЕ ОБЕСПЕЧЕНИЕ ОБРАЗОВАТЕЛЬНОГО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ПРОЦЕССА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https://edsoo.ru/Metodicheskie_videouroki.htm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рекомендации | ВФСК ГТО (gto.ru)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https://www.gto.ru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https://uchi.ru https://edsoo.ru/Metodicheskie_videouroki.htmФизическая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культура</w:t>
      </w:r>
    </w:p>
    <w:p w:rsidR="005E3F21" w:rsidRPr="00874A04" w:rsidRDefault="005E3F21" w:rsidP="005E3F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874A0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- Российская электронная школа (resh.edu.ru)</w:t>
      </w:r>
    </w:p>
    <w:p w:rsidR="00541FF5" w:rsidRPr="00874A04" w:rsidRDefault="00541FF5" w:rsidP="00541FF5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541FF5" w:rsidRPr="00874A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FF5" w:rsidRPr="00541FF5" w:rsidRDefault="00541FF5" w:rsidP="00541FF5">
      <w:pPr>
        <w:spacing w:after="0" w:line="264" w:lineRule="auto"/>
        <w:ind w:left="120"/>
        <w:jc w:val="both"/>
        <w:rPr>
          <w:lang w:val="ru-RU"/>
        </w:rPr>
      </w:pPr>
    </w:p>
    <w:sectPr w:rsidR="00541FF5" w:rsidRPr="00541FF5" w:rsidSect="00541F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F8D"/>
    <w:multiLevelType w:val="hybridMultilevel"/>
    <w:tmpl w:val="986843A4"/>
    <w:lvl w:ilvl="0" w:tplc="73B4282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C2D6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3D2B0F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E85A5D7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6BCBC2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3A6ABF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D1C0577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514038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50E1EC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44"/>
    <w:rsid w:val="001F1244"/>
    <w:rsid w:val="001F5B7B"/>
    <w:rsid w:val="00242E1F"/>
    <w:rsid w:val="00374A4C"/>
    <w:rsid w:val="004536EC"/>
    <w:rsid w:val="00482B8B"/>
    <w:rsid w:val="0052302A"/>
    <w:rsid w:val="00541FF5"/>
    <w:rsid w:val="005E3F21"/>
    <w:rsid w:val="00666287"/>
    <w:rsid w:val="00674799"/>
    <w:rsid w:val="006C1B3D"/>
    <w:rsid w:val="00706E73"/>
    <w:rsid w:val="00736CE8"/>
    <w:rsid w:val="00754457"/>
    <w:rsid w:val="0078267A"/>
    <w:rsid w:val="007B1106"/>
    <w:rsid w:val="00874A04"/>
    <w:rsid w:val="009D734E"/>
    <w:rsid w:val="00AE793B"/>
    <w:rsid w:val="00C31CB4"/>
    <w:rsid w:val="00ED1B3F"/>
    <w:rsid w:val="00F6305B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F5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78267A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7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7826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2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267A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78267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2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customStyle="1" w:styleId="c10">
    <w:name w:val="c10"/>
    <w:basedOn w:val="a"/>
    <w:rsid w:val="00C3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31CB4"/>
  </w:style>
  <w:style w:type="paragraph" w:customStyle="1" w:styleId="c1">
    <w:name w:val="c1"/>
    <w:basedOn w:val="a"/>
    <w:rsid w:val="00C3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C31CB4"/>
  </w:style>
  <w:style w:type="paragraph" w:styleId="a6">
    <w:name w:val="Balloon Text"/>
    <w:basedOn w:val="a"/>
    <w:link w:val="a7"/>
    <w:uiPriority w:val="99"/>
    <w:semiHidden/>
    <w:unhideWhenUsed/>
    <w:rsid w:val="0073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CE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F5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78267A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7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7826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2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267A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78267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2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customStyle="1" w:styleId="c10">
    <w:name w:val="c10"/>
    <w:basedOn w:val="a"/>
    <w:rsid w:val="00C3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31CB4"/>
  </w:style>
  <w:style w:type="paragraph" w:customStyle="1" w:styleId="c1">
    <w:name w:val="c1"/>
    <w:basedOn w:val="a"/>
    <w:rsid w:val="00C3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C31CB4"/>
  </w:style>
  <w:style w:type="paragraph" w:styleId="a6">
    <w:name w:val="Balloon Text"/>
    <w:basedOn w:val="a"/>
    <w:link w:val="a7"/>
    <w:uiPriority w:val="99"/>
    <w:semiHidden/>
    <w:unhideWhenUsed/>
    <w:rsid w:val="0073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CE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" TargetMode="External"/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D004-2151-42E0-91FA-B7C42CB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4294967177</TotalTime>
  <Pages>1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28</cp:revision>
  <dcterms:created xsi:type="dcterms:W3CDTF">2024-06-10T07:19:00Z</dcterms:created>
  <dcterms:modified xsi:type="dcterms:W3CDTF">2024-11-12T12:08:00Z</dcterms:modified>
</cp:coreProperties>
</file>