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83" w:rsidRDefault="003B7D8F" w:rsidP="00335983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-1099186</wp:posOffset>
            </wp:positionH>
            <wp:positionV relativeFrom="paragraph">
              <wp:posOffset>-450215</wp:posOffset>
            </wp:positionV>
            <wp:extent cx="7572961" cy="10401300"/>
            <wp:effectExtent l="19050" t="0" r="8939" b="0"/>
            <wp:wrapNone/>
            <wp:docPr id="1" name="Рисунок 0" descr="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961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3B7D8F" w:rsidRDefault="003B7D8F" w:rsidP="00335983">
      <w:pPr>
        <w:pStyle w:val="a6"/>
        <w:rPr>
          <w:rFonts w:ascii="Times New Roman" w:hAnsi="Times New Roman" w:cs="Times New Roman"/>
          <w:b/>
        </w:rPr>
      </w:pPr>
    </w:p>
    <w:p w:rsidR="008376F8" w:rsidRPr="00562EB3" w:rsidRDefault="008376F8" w:rsidP="00335983">
      <w:pPr>
        <w:pStyle w:val="ParagraphStyle"/>
        <w:spacing w:line="252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3F90" w:rsidRPr="005E3F90" w:rsidRDefault="005E3F90" w:rsidP="00335983">
      <w:pPr>
        <w:pStyle w:val="ParagraphStyle"/>
        <w:jc w:val="center"/>
        <w:rPr>
          <w:rFonts w:ascii="Times New Roman" w:hAnsi="Times New Roman" w:cs="Times New Roman"/>
        </w:rPr>
      </w:pPr>
      <w:r w:rsidRPr="005E3F90">
        <w:rPr>
          <w:rFonts w:ascii="Times New Roman" w:hAnsi="Times New Roman" w:cs="Times New Roman"/>
        </w:rPr>
        <w:lastRenderedPageBreak/>
        <w:t>Срок реализации программы - 1 год.</w:t>
      </w:r>
    </w:p>
    <w:p w:rsidR="008376F8" w:rsidRPr="005E3F90" w:rsidRDefault="005E3F90" w:rsidP="00335983">
      <w:pPr>
        <w:pStyle w:val="ParagraphStyle"/>
        <w:spacing w:line="252" w:lineRule="auto"/>
        <w:jc w:val="center"/>
        <w:rPr>
          <w:rFonts w:ascii="Times New Roman" w:hAnsi="Times New Roman" w:cs="Times New Roman"/>
          <w:lang w:val="ru-RU"/>
        </w:rPr>
      </w:pPr>
      <w:r w:rsidRPr="005E3F90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>озрастная категория</w:t>
      </w:r>
      <w:r w:rsidR="008376F8" w:rsidRPr="005E3F90">
        <w:rPr>
          <w:rFonts w:ascii="Times New Roman" w:hAnsi="Times New Roman" w:cs="Times New Roman"/>
          <w:lang w:val="ru-RU"/>
        </w:rPr>
        <w:t xml:space="preserve"> дете</w:t>
      </w:r>
      <w:r>
        <w:rPr>
          <w:rFonts w:ascii="Times New Roman" w:hAnsi="Times New Roman" w:cs="Times New Roman"/>
          <w:lang w:val="ru-RU"/>
        </w:rPr>
        <w:t>й:</w:t>
      </w:r>
      <w:r w:rsidR="008376F8" w:rsidRPr="005E3F90">
        <w:rPr>
          <w:rFonts w:ascii="Times New Roman" w:hAnsi="Times New Roman" w:cs="Times New Roman"/>
          <w:lang w:val="ru-RU"/>
        </w:rPr>
        <w:t xml:space="preserve"> 13</w:t>
      </w:r>
      <w:r w:rsidR="00C778C9">
        <w:rPr>
          <w:rFonts w:ascii="Times New Roman" w:hAnsi="Times New Roman" w:cs="Times New Roman"/>
          <w:lang w:val="ru-RU"/>
        </w:rPr>
        <w:t>-</w:t>
      </w:r>
      <w:r w:rsidR="008376F8" w:rsidRPr="005E3F90">
        <w:rPr>
          <w:rFonts w:ascii="Times New Roman" w:hAnsi="Times New Roman" w:cs="Times New Roman"/>
          <w:lang w:val="ru-RU"/>
        </w:rPr>
        <w:t xml:space="preserve"> 17 лет.</w:t>
      </w:r>
    </w:p>
    <w:p w:rsidR="008376F8" w:rsidRPr="005E3F90" w:rsidRDefault="00274610" w:rsidP="00335983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lang w:val="ru-RU"/>
        </w:rPr>
      </w:pPr>
      <w:r w:rsidRPr="005E3F90">
        <w:rPr>
          <w:rFonts w:ascii="Times New Roman" w:hAnsi="Times New Roman" w:cs="Times New Roman"/>
          <w:lang w:val="ru-RU"/>
        </w:rPr>
        <w:t>Количество групп -</w:t>
      </w:r>
      <w:r w:rsidR="00C778C9">
        <w:rPr>
          <w:rFonts w:ascii="Times New Roman" w:hAnsi="Times New Roman" w:cs="Times New Roman"/>
          <w:lang w:val="ru-RU"/>
        </w:rPr>
        <w:t xml:space="preserve"> 4</w:t>
      </w:r>
    </w:p>
    <w:p w:rsidR="008376F8" w:rsidRPr="005E3F90" w:rsidRDefault="00BC549D" w:rsidP="00335983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lang w:val="ru-RU"/>
        </w:rPr>
      </w:pPr>
      <w:r w:rsidRPr="005E3F90">
        <w:rPr>
          <w:rFonts w:ascii="Times New Roman" w:hAnsi="Times New Roman" w:cs="Times New Roman"/>
          <w:lang w:val="ru-RU"/>
        </w:rPr>
        <w:t xml:space="preserve">Количество занятий </w:t>
      </w:r>
      <w:r w:rsidR="00274610" w:rsidRPr="005E3F90">
        <w:rPr>
          <w:rFonts w:ascii="Times New Roman" w:hAnsi="Times New Roman" w:cs="Times New Roman"/>
          <w:lang w:val="ru-RU"/>
        </w:rPr>
        <w:t>в неделю</w:t>
      </w:r>
      <w:r w:rsidRPr="005E3F90">
        <w:rPr>
          <w:rFonts w:ascii="Times New Roman" w:hAnsi="Times New Roman" w:cs="Times New Roman"/>
          <w:lang w:val="ru-RU"/>
        </w:rPr>
        <w:t>- 1</w:t>
      </w:r>
      <w:r w:rsidR="008376F8" w:rsidRPr="005E3F9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74610" w:rsidRPr="005E3F90">
        <w:rPr>
          <w:rFonts w:ascii="Times New Roman" w:hAnsi="Times New Roman" w:cs="Times New Roman"/>
          <w:lang w:val="ru-RU"/>
        </w:rPr>
        <w:t>х</w:t>
      </w:r>
      <w:proofErr w:type="spellEnd"/>
      <w:r w:rsidR="00274610" w:rsidRPr="005E3F90">
        <w:rPr>
          <w:rFonts w:ascii="Times New Roman" w:hAnsi="Times New Roman" w:cs="Times New Roman"/>
          <w:lang w:val="ru-RU"/>
        </w:rPr>
        <w:t xml:space="preserve"> 4</w:t>
      </w:r>
      <w:r w:rsidR="00C778C9">
        <w:rPr>
          <w:rFonts w:ascii="Times New Roman" w:hAnsi="Times New Roman" w:cs="Times New Roman"/>
          <w:lang w:val="ru-RU"/>
        </w:rPr>
        <w:t xml:space="preserve">0 </w:t>
      </w:r>
      <w:r w:rsidR="00274610" w:rsidRPr="005E3F90">
        <w:rPr>
          <w:rFonts w:ascii="Times New Roman" w:hAnsi="Times New Roman" w:cs="Times New Roman"/>
          <w:lang w:val="ru-RU"/>
        </w:rPr>
        <w:t>мин.</w:t>
      </w:r>
    </w:p>
    <w:p w:rsidR="008376F8" w:rsidRDefault="008376F8" w:rsidP="00335983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lang w:val="ru-RU"/>
        </w:rPr>
      </w:pPr>
      <w:r w:rsidRPr="005E3F90">
        <w:rPr>
          <w:rFonts w:ascii="Times New Roman" w:hAnsi="Times New Roman" w:cs="Times New Roman"/>
          <w:lang w:val="ru-RU"/>
        </w:rPr>
        <w:t>Кол</w:t>
      </w:r>
      <w:r w:rsidR="002F784A" w:rsidRPr="005E3F90">
        <w:rPr>
          <w:rFonts w:ascii="Times New Roman" w:hAnsi="Times New Roman" w:cs="Times New Roman"/>
          <w:lang w:val="ru-RU"/>
        </w:rPr>
        <w:t>ичество учебных часов в год – 34</w:t>
      </w:r>
      <w:r w:rsidR="006C02B2" w:rsidRPr="005E3F90">
        <w:rPr>
          <w:rFonts w:ascii="Times New Roman" w:hAnsi="Times New Roman" w:cs="Times New Roman"/>
          <w:lang w:val="ru-RU"/>
        </w:rPr>
        <w:t xml:space="preserve"> часа</w:t>
      </w:r>
      <w:r w:rsidR="00431CA1" w:rsidRPr="005E3F90">
        <w:rPr>
          <w:rFonts w:ascii="Times New Roman" w:hAnsi="Times New Roman" w:cs="Times New Roman"/>
          <w:lang w:val="ru-RU"/>
        </w:rPr>
        <w:t>.</w:t>
      </w:r>
    </w:p>
    <w:p w:rsidR="005E3F90" w:rsidRPr="005E3F90" w:rsidRDefault="005E3F90" w:rsidP="00335983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lang w:val="ru-RU"/>
        </w:rPr>
      </w:pPr>
    </w:p>
    <w:p w:rsidR="005E3F90" w:rsidRPr="00657A98" w:rsidRDefault="005E3F90" w:rsidP="005E3F90">
      <w:pPr>
        <w:pStyle w:val="ParagraphStyle"/>
        <w:numPr>
          <w:ilvl w:val="0"/>
          <w:numId w:val="8"/>
        </w:numPr>
        <w:spacing w:line="252" w:lineRule="auto"/>
        <w:rPr>
          <w:rFonts w:ascii="Times New Roman" w:hAnsi="Times New Roman" w:cs="Times New Roman"/>
          <w:b/>
          <w:lang w:val="ru-RU"/>
        </w:rPr>
      </w:pPr>
      <w:r w:rsidRPr="00657A98">
        <w:rPr>
          <w:rFonts w:ascii="Times New Roman" w:hAnsi="Times New Roman" w:cs="Times New Roman"/>
          <w:b/>
          <w:lang w:val="ru-RU"/>
        </w:rPr>
        <w:t>Пояснительная записка.</w:t>
      </w:r>
    </w:p>
    <w:p w:rsidR="005E3F90" w:rsidRPr="00657A98" w:rsidRDefault="005E3F90" w:rsidP="005E3F90">
      <w:pPr>
        <w:pStyle w:val="ParagraphStyle"/>
        <w:spacing w:line="252" w:lineRule="auto"/>
        <w:ind w:firstLine="360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 xml:space="preserve">Творчество играет активную роль в умственном и интеллектуальном воспитании обучающего. Детское творчество – это отправная точка в создании полноценной личности с богатой внутренней культурой, гармоничным восприятием мира и развитым художественным вкусом. Дополнительная </w:t>
      </w:r>
      <w:proofErr w:type="spellStart"/>
      <w:r w:rsidRPr="00657A98">
        <w:rPr>
          <w:rFonts w:ascii="Times New Roman" w:hAnsi="Times New Roman" w:cs="Times New Roman"/>
          <w:lang w:val="ru-RU"/>
        </w:rPr>
        <w:t>общеразвивающая</w:t>
      </w:r>
      <w:proofErr w:type="spellEnd"/>
      <w:r w:rsidRPr="00657A98">
        <w:rPr>
          <w:rFonts w:ascii="Times New Roman" w:hAnsi="Times New Roman" w:cs="Times New Roman"/>
          <w:lang w:val="ru-RU"/>
        </w:rPr>
        <w:t xml:space="preserve"> программа «Подарок своими руками» художественной направленности предоставляет возможность обучающимся развить творческий подход в создании предметов декоративно-прикладного искусства; мелкую моторику, воображение и сенсорное мышление. Программа актуальна, поскольку является вариативной, предполагает формирование художественно-эстетической оценки и овладение основами творческой деятельности, даёт возможность каждому обучающемуся реально открывать для себя волшебный мир декоративно-прикладного искусства, проявить и реализовать свои творческие способности. Новизна программы «Подарок своими руками» состоит в том, что во время создания новых поделок обучающийся пытается понять свойства того или иного материала, попробовать его возможности. Он понимает, что может влиять на окружающий его мир и создавать что-то новое. Данная программа позволяет: организовать и поддерживать как работу в учебной группе в целом, так и самостоятельную, систематическую работу обучающихся в течение всего года;</w:t>
      </w:r>
    </w:p>
    <w:p w:rsidR="005E3F90" w:rsidRDefault="005E3F90" w:rsidP="005E3F90">
      <w:pPr>
        <w:pStyle w:val="ParagraphStyle"/>
        <w:spacing w:line="252" w:lineRule="auto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 xml:space="preserve"> индивидуализировать образовательный маршрут обучающегося с ориентацией на личностные и </w:t>
      </w:r>
      <w:proofErr w:type="spellStart"/>
      <w:r w:rsidRPr="00657A98">
        <w:rPr>
          <w:rFonts w:ascii="Times New Roman" w:hAnsi="Times New Roman" w:cs="Times New Roman"/>
          <w:lang w:val="ru-RU"/>
        </w:rPr>
        <w:t>метапредметные</w:t>
      </w:r>
      <w:proofErr w:type="spellEnd"/>
      <w:r w:rsidRPr="00657A98">
        <w:rPr>
          <w:rFonts w:ascii="Times New Roman" w:hAnsi="Times New Roman" w:cs="Times New Roman"/>
          <w:lang w:val="ru-RU"/>
        </w:rPr>
        <w:t xml:space="preserve"> результаты; повысить посещаемость и уровень дисциплины на занятиях;</w:t>
      </w:r>
      <w:r w:rsidR="00DC4AD2">
        <w:rPr>
          <w:rFonts w:ascii="Times New Roman" w:hAnsi="Times New Roman" w:cs="Times New Roman"/>
          <w:lang w:val="ru-RU"/>
        </w:rPr>
        <w:t xml:space="preserve"> </w:t>
      </w:r>
      <w:r w:rsidRPr="00657A98">
        <w:rPr>
          <w:rFonts w:ascii="Times New Roman" w:hAnsi="Times New Roman" w:cs="Times New Roman"/>
          <w:lang w:val="ru-RU"/>
        </w:rPr>
        <w:t>стимулировать творческое отношение к работе.</w:t>
      </w:r>
    </w:p>
    <w:p w:rsidR="00657A98" w:rsidRDefault="00657A98" w:rsidP="005E3F90">
      <w:pPr>
        <w:pStyle w:val="ParagraphStyle"/>
        <w:spacing w:line="252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</w:t>
      </w:r>
      <w:r w:rsidR="00DC4AD2">
        <w:rPr>
          <w:rFonts w:ascii="Times New Roman" w:hAnsi="Times New Roman" w:cs="Times New Roman"/>
          <w:b/>
          <w:lang w:val="ru-RU"/>
        </w:rPr>
        <w:t xml:space="preserve">  </w:t>
      </w:r>
      <w:r w:rsidRPr="00657A98">
        <w:rPr>
          <w:rFonts w:ascii="Times New Roman" w:hAnsi="Times New Roman" w:cs="Times New Roman"/>
          <w:b/>
          <w:lang w:val="ru-RU"/>
        </w:rPr>
        <w:t>Цель:</w:t>
      </w:r>
      <w:r w:rsidRPr="00657A98">
        <w:rPr>
          <w:rFonts w:ascii="Times New Roman" w:hAnsi="Times New Roman" w:cs="Times New Roman"/>
          <w:lang w:val="ru-RU"/>
        </w:rPr>
        <w:t xml:space="preserve"> Создание условий для развития творческой активности и самореализации личности, формирование основ художественной культуры обучающегося через декоративно-прикладное искусство.</w:t>
      </w:r>
    </w:p>
    <w:p w:rsidR="00657A98" w:rsidRPr="00DC4AD2" w:rsidRDefault="00DC4AD2" w:rsidP="00657A98">
      <w:pPr>
        <w:pStyle w:val="ParagraphStyle"/>
        <w:spacing w:line="25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   </w:t>
      </w:r>
      <w:r w:rsidRPr="00DC4AD2">
        <w:rPr>
          <w:rFonts w:ascii="Times New Roman" w:hAnsi="Times New Roman" w:cs="Times New Roman"/>
          <w:b/>
        </w:rPr>
        <w:t xml:space="preserve"> </w:t>
      </w:r>
      <w:r w:rsidRPr="00DC4AD2">
        <w:rPr>
          <w:rFonts w:ascii="Times New Roman" w:hAnsi="Times New Roman" w:cs="Times New Roman"/>
          <w:b/>
          <w:lang w:val="ru-RU"/>
        </w:rPr>
        <w:t>З</w:t>
      </w:r>
      <w:proofErr w:type="spellStart"/>
      <w:r w:rsidR="00657A98" w:rsidRPr="00DC4AD2">
        <w:rPr>
          <w:rFonts w:ascii="Times New Roman" w:hAnsi="Times New Roman" w:cs="Times New Roman"/>
          <w:b/>
        </w:rPr>
        <w:t>адачи</w:t>
      </w:r>
      <w:proofErr w:type="spellEnd"/>
      <w:r w:rsidR="00657A98" w:rsidRPr="00DC4AD2">
        <w:rPr>
          <w:rFonts w:ascii="Times New Roman" w:hAnsi="Times New Roman" w:cs="Times New Roman"/>
          <w:b/>
        </w:rPr>
        <w:t>:</w:t>
      </w:r>
    </w:p>
    <w:p w:rsidR="00657A98" w:rsidRPr="00657A98" w:rsidRDefault="00DC4AD2" w:rsidP="00657A98">
      <w:pPr>
        <w:pStyle w:val="ParagraphStyle"/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="007A30B4">
        <w:rPr>
          <w:rFonts w:ascii="Times New Roman" w:hAnsi="Times New Roman" w:cs="Times New Roman"/>
          <w:lang w:val="ru-RU"/>
        </w:rPr>
        <w:t xml:space="preserve"> </w:t>
      </w:r>
      <w:r w:rsidR="00657A98" w:rsidRPr="00657A98">
        <w:rPr>
          <w:rFonts w:ascii="Times New Roman" w:hAnsi="Times New Roman" w:cs="Times New Roman"/>
        </w:rPr>
        <w:t>научить детей основным техникам изготовления поделок;</w:t>
      </w:r>
    </w:p>
    <w:p w:rsidR="00DC4AD2" w:rsidRDefault="00DC4AD2" w:rsidP="00657A98">
      <w:pPr>
        <w:pStyle w:val="ParagraphStyle"/>
        <w:spacing w:line="252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="007A30B4">
        <w:rPr>
          <w:rFonts w:ascii="Times New Roman" w:hAnsi="Times New Roman" w:cs="Times New Roman"/>
          <w:lang w:val="ru-RU"/>
        </w:rPr>
        <w:t xml:space="preserve"> </w:t>
      </w:r>
      <w:r w:rsidR="00657A98" w:rsidRPr="00657A98">
        <w:rPr>
          <w:rFonts w:ascii="Times New Roman" w:hAnsi="Times New Roman" w:cs="Times New Roman"/>
        </w:rPr>
        <w:t>привить детям основы этики поведения</w:t>
      </w:r>
      <w:r>
        <w:rPr>
          <w:rFonts w:ascii="Times New Roman" w:hAnsi="Times New Roman" w:cs="Times New Roman"/>
          <w:lang w:val="ru-RU"/>
        </w:rPr>
        <w:t>;</w:t>
      </w:r>
    </w:p>
    <w:p w:rsidR="00657A98" w:rsidRPr="00657A98" w:rsidRDefault="00DC4AD2" w:rsidP="00657A98">
      <w:pPr>
        <w:pStyle w:val="ParagraphStyle"/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="00657A98" w:rsidRPr="00657A98">
        <w:rPr>
          <w:rFonts w:ascii="Times New Roman" w:hAnsi="Times New Roman" w:cs="Times New Roman"/>
        </w:rPr>
        <w:t xml:space="preserve"> развить у детей внимание и творческие способности, закрепить их в процессе</w:t>
      </w:r>
      <w:r>
        <w:rPr>
          <w:rFonts w:ascii="Times New Roman" w:hAnsi="Times New Roman" w:cs="Times New Roman"/>
        </w:rPr>
        <w:t xml:space="preserve"> индивидуальной и коллективной </w:t>
      </w:r>
      <w:r w:rsidR="00657A98" w:rsidRPr="00657A98">
        <w:rPr>
          <w:rFonts w:ascii="Times New Roman" w:hAnsi="Times New Roman" w:cs="Times New Roman"/>
        </w:rPr>
        <w:t>творческой деятельности;</w:t>
      </w:r>
    </w:p>
    <w:p w:rsidR="00657A98" w:rsidRPr="00657A98" w:rsidRDefault="00DC4AD2" w:rsidP="00657A98">
      <w:pPr>
        <w:pStyle w:val="ParagraphStyle"/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="00657A98" w:rsidRPr="00657A98">
        <w:rPr>
          <w:rFonts w:ascii="Times New Roman" w:hAnsi="Times New Roman" w:cs="Times New Roman"/>
        </w:rPr>
        <w:t xml:space="preserve"> организовывать участие детей в выставках, конкурсах, фестивалях детского творчества;</w:t>
      </w:r>
    </w:p>
    <w:p w:rsidR="00657A98" w:rsidRPr="00657A98" w:rsidRDefault="00DC4AD2" w:rsidP="00657A98">
      <w:pPr>
        <w:pStyle w:val="ParagraphStyle"/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="00657A98" w:rsidRPr="00657A98">
        <w:rPr>
          <w:rFonts w:ascii="Times New Roman" w:hAnsi="Times New Roman" w:cs="Times New Roman"/>
        </w:rPr>
        <w:t xml:space="preserve"> содействовать нравственно-эстетическому развитию ребёнка.</w:t>
      </w:r>
    </w:p>
    <w:p w:rsidR="005E3F90" w:rsidRPr="00657A98" w:rsidRDefault="005E3F90" w:rsidP="005E3F90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lang w:val="ru-RU"/>
        </w:rPr>
      </w:pPr>
    </w:p>
    <w:p w:rsidR="00431CA1" w:rsidRPr="00657A98" w:rsidRDefault="00DC4AD2" w:rsidP="00DC4AD2">
      <w:pPr>
        <w:pStyle w:val="ParagraphStyle"/>
        <w:spacing w:line="252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</w:t>
      </w:r>
      <w:r w:rsidR="00431CA1" w:rsidRPr="00657A98">
        <w:rPr>
          <w:rFonts w:ascii="Times New Roman" w:hAnsi="Times New Roman" w:cs="Times New Roman"/>
          <w:b/>
          <w:lang w:val="ru-RU"/>
        </w:rPr>
        <w:t>Планируемые результаты:</w:t>
      </w:r>
    </w:p>
    <w:p w:rsidR="008376F8" w:rsidRPr="00657A98" w:rsidRDefault="008376F8" w:rsidP="008376F8">
      <w:pPr>
        <w:pStyle w:val="ParagraphStyle"/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 xml:space="preserve">           Предметные результаты: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Освоение предметных знаний, умений: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• будут иметь представление о материале, из которого сделана поделка;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• овладеют приемами работы с различными материалами;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• научатся самостоятельно определять последовательность выполнения работы;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• научатся самостоятельно проводить анализ поделки;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• научатся выполнять работу по замыслу;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• научатся выбирать материал, соответствующий данной конструкции, и способы скрепления, соединения деталей;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• научатся использовать в работе разные способы ручного труда.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В результате прохождения курса у учащихся будут сформированы  указанные ниже универсальные учебные действия.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657A98">
        <w:rPr>
          <w:rFonts w:ascii="Times New Roman" w:hAnsi="Times New Roman" w:cs="Times New Roman"/>
          <w:b/>
          <w:lang w:val="ru-RU"/>
        </w:rPr>
        <w:lastRenderedPageBreak/>
        <w:t>Метапредметные</w:t>
      </w:r>
      <w:proofErr w:type="spellEnd"/>
      <w:r w:rsidRPr="00657A98">
        <w:rPr>
          <w:rFonts w:ascii="Times New Roman" w:hAnsi="Times New Roman" w:cs="Times New Roman"/>
          <w:b/>
          <w:lang w:val="ru-RU"/>
        </w:rPr>
        <w:t xml:space="preserve"> результаты.</w:t>
      </w:r>
    </w:p>
    <w:p w:rsidR="008376F8" w:rsidRPr="00657A98" w:rsidRDefault="008376F8" w:rsidP="008376F8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lang w:val="ru-RU"/>
        </w:rPr>
      </w:pPr>
      <w:r w:rsidRPr="00657A98">
        <w:rPr>
          <w:rFonts w:ascii="Times New Roman" w:hAnsi="Times New Roman" w:cs="Times New Roman"/>
          <w:b/>
          <w:lang w:val="ru-RU"/>
        </w:rPr>
        <w:t xml:space="preserve">      Регулятивные: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• планирование своих действий в соответствии с поставленной задачей и условиями ее реализации;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• осуществление итогового и пошагового контроля по результату.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lang w:val="ru-RU"/>
        </w:rPr>
      </w:pPr>
      <w:r w:rsidRPr="00657A98">
        <w:rPr>
          <w:rFonts w:ascii="Times New Roman" w:hAnsi="Times New Roman" w:cs="Times New Roman"/>
          <w:b/>
          <w:lang w:val="ru-RU"/>
        </w:rPr>
        <w:t>Познавательные: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• умение учиться;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• приобретение навыков решения творческих задач;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• осуществление поиска необходимой информации для выполнения учебных заданий с использованием учебной литературы;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• осуществление анализа объектов с выделением существенных и несущественных признаков.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lang w:val="ru-RU"/>
        </w:rPr>
      </w:pPr>
      <w:r w:rsidRPr="00657A98">
        <w:rPr>
          <w:rFonts w:ascii="Times New Roman" w:hAnsi="Times New Roman" w:cs="Times New Roman"/>
          <w:b/>
          <w:lang w:val="ru-RU"/>
        </w:rPr>
        <w:t>Коммуникативные: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• выполнение различных ролей в группе (лидера, исполнителя, критика);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• умение координировать свои усилия с усилиями других;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• формулирование собственного мнения и позиции;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• озвучивание вопросов;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 xml:space="preserve">• </w:t>
      </w:r>
      <w:proofErr w:type="spellStart"/>
      <w:r w:rsidRPr="00657A98">
        <w:rPr>
          <w:rFonts w:ascii="Times New Roman" w:hAnsi="Times New Roman" w:cs="Times New Roman"/>
          <w:lang w:val="ru-RU"/>
        </w:rPr>
        <w:t>учитывание</w:t>
      </w:r>
      <w:proofErr w:type="spellEnd"/>
      <w:r w:rsidRPr="00657A98">
        <w:rPr>
          <w:rFonts w:ascii="Times New Roman" w:hAnsi="Times New Roman" w:cs="Times New Roman"/>
          <w:lang w:val="ru-RU"/>
        </w:rPr>
        <w:t xml:space="preserve"> разных мнений.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lang w:val="ru-RU"/>
        </w:rPr>
      </w:pPr>
      <w:r w:rsidRPr="00657A98">
        <w:rPr>
          <w:rFonts w:ascii="Times New Roman" w:hAnsi="Times New Roman" w:cs="Times New Roman"/>
          <w:b/>
          <w:lang w:val="ru-RU"/>
        </w:rPr>
        <w:t>Личностные: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• мотивация учебной деятельности;</w:t>
      </w:r>
    </w:p>
    <w:p w:rsidR="008376F8" w:rsidRPr="00657A98" w:rsidRDefault="00657A9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•</w:t>
      </w:r>
      <w:r w:rsidR="008376F8" w:rsidRPr="00657A98">
        <w:rPr>
          <w:rFonts w:ascii="Times New Roman" w:hAnsi="Times New Roman" w:cs="Times New Roman"/>
          <w:lang w:val="ru-RU"/>
        </w:rPr>
        <w:t>проявление навыков сотрудничества со взрослыми и сверстниками в разных ситуациях;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• освоение социальной роли обучающегося.</w:t>
      </w:r>
    </w:p>
    <w:p w:rsidR="008376F8" w:rsidRPr="00657A98" w:rsidRDefault="008376F8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DC4AD2" w:rsidRDefault="008376F8" w:rsidP="00DC4AD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Содержание программы представлено различными видами трудовой деятельности (работа с бумагой, тканью, работа с природным</w:t>
      </w:r>
      <w:r w:rsidR="008D5873" w:rsidRPr="00657A98">
        <w:rPr>
          <w:rFonts w:ascii="Times New Roman" w:hAnsi="Times New Roman" w:cs="Times New Roman"/>
          <w:lang w:val="ru-RU"/>
        </w:rPr>
        <w:t xml:space="preserve"> материалом</w:t>
      </w:r>
      <w:r w:rsidRPr="00657A98">
        <w:rPr>
          <w:rFonts w:ascii="Times New Roman" w:hAnsi="Times New Roman" w:cs="Times New Roman"/>
          <w:lang w:val="ru-RU"/>
        </w:rPr>
        <w:t>) и направлена на овладение школьниками необходимыми в жизни элементарными приемами ручной работы с разными материалами, изготовление различных предметов творческой направленности.</w:t>
      </w:r>
    </w:p>
    <w:p w:rsidR="00DC4AD2" w:rsidRDefault="00DC4AD2" w:rsidP="00DC4AD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8376F8" w:rsidRPr="00DC4AD2" w:rsidRDefault="008376F8" w:rsidP="00DC4AD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 xml:space="preserve">   </w:t>
      </w:r>
      <w:r w:rsidR="00657A98">
        <w:rPr>
          <w:rFonts w:ascii="Times New Roman" w:hAnsi="Times New Roman" w:cs="Times New Roman"/>
          <w:b/>
          <w:lang w:val="ru-RU"/>
        </w:rPr>
        <w:t>2. Содержание программы</w:t>
      </w:r>
      <w:r w:rsidRPr="00657A98">
        <w:rPr>
          <w:rFonts w:ascii="Times New Roman" w:hAnsi="Times New Roman" w:cs="Times New Roman"/>
          <w:b/>
          <w:lang w:val="ru-RU"/>
        </w:rPr>
        <w:t>:</w:t>
      </w:r>
    </w:p>
    <w:p w:rsidR="008D5873" w:rsidRPr="00657A98" w:rsidRDefault="008D5873" w:rsidP="008376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8376F8" w:rsidRPr="00657A98" w:rsidRDefault="008376F8" w:rsidP="00657A98">
      <w:pPr>
        <w:pStyle w:val="ParagraphStyle"/>
        <w:spacing w:line="252" w:lineRule="auto"/>
        <w:ind w:firstLine="360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1.Вводное занятие. Знакомство с работой кружка «Подарки своими руками».</w:t>
      </w:r>
    </w:p>
    <w:p w:rsidR="008376F8" w:rsidRPr="00657A98" w:rsidRDefault="008376F8" w:rsidP="00657A98">
      <w:pPr>
        <w:pStyle w:val="ParagraphStyle"/>
        <w:spacing w:line="252" w:lineRule="auto"/>
        <w:ind w:firstLine="360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Содержание работы кружка. Организационные вопросы. Пра</w:t>
      </w:r>
      <w:r w:rsidR="004A4CAB">
        <w:rPr>
          <w:rFonts w:ascii="Times New Roman" w:hAnsi="Times New Roman" w:cs="Times New Roman"/>
          <w:lang w:val="ru-RU"/>
        </w:rPr>
        <w:t>вило поведения в кружке. Правила</w:t>
      </w:r>
      <w:r w:rsidRPr="00657A98">
        <w:rPr>
          <w:rFonts w:ascii="Times New Roman" w:hAnsi="Times New Roman" w:cs="Times New Roman"/>
          <w:lang w:val="ru-RU"/>
        </w:rPr>
        <w:t xml:space="preserve"> техники безопасности.</w:t>
      </w:r>
    </w:p>
    <w:p w:rsidR="008376F8" w:rsidRPr="00657A98" w:rsidRDefault="008376F8" w:rsidP="00657A98">
      <w:pPr>
        <w:pStyle w:val="ParagraphStyle"/>
        <w:spacing w:line="252" w:lineRule="auto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 xml:space="preserve">      2.Знакомство с художественными техниками</w:t>
      </w:r>
      <w:r w:rsidR="004A4CAB">
        <w:rPr>
          <w:rFonts w:ascii="Times New Roman" w:hAnsi="Times New Roman" w:cs="Times New Roman"/>
          <w:lang w:val="ru-RU"/>
        </w:rPr>
        <w:t xml:space="preserve">, </w:t>
      </w:r>
      <w:r w:rsidR="00C778C9">
        <w:rPr>
          <w:rFonts w:ascii="Times New Roman" w:hAnsi="Times New Roman" w:cs="Times New Roman"/>
          <w:lang w:val="ru-RU"/>
        </w:rPr>
        <w:t>п</w:t>
      </w:r>
      <w:r w:rsidRPr="00657A98">
        <w:rPr>
          <w:rFonts w:ascii="Times New Roman" w:hAnsi="Times New Roman" w:cs="Times New Roman"/>
          <w:lang w:val="ru-RU"/>
        </w:rPr>
        <w:t>рименяемыми в работе кружка.</w:t>
      </w:r>
    </w:p>
    <w:p w:rsidR="008376F8" w:rsidRPr="00657A98" w:rsidRDefault="008376F8" w:rsidP="00657A98">
      <w:pPr>
        <w:pStyle w:val="ParagraphStyle"/>
        <w:spacing w:line="252" w:lineRule="auto"/>
        <w:ind w:firstLine="360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 xml:space="preserve">Ознакомление с плоскостными композициями из бумаги, картона, текстиля в техники. </w:t>
      </w:r>
    </w:p>
    <w:p w:rsidR="008376F8" w:rsidRPr="00657A98" w:rsidRDefault="008376F8" w:rsidP="00657A98">
      <w:pPr>
        <w:pStyle w:val="ParagraphStyle"/>
        <w:spacing w:line="252" w:lineRule="auto"/>
        <w:ind w:firstLine="360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3.Художественное вырезание картинок.</w:t>
      </w:r>
    </w:p>
    <w:p w:rsidR="008376F8" w:rsidRPr="00657A98" w:rsidRDefault="008376F8" w:rsidP="00657A98">
      <w:pPr>
        <w:pStyle w:val="ParagraphStyle"/>
        <w:spacing w:line="252" w:lineRule="auto"/>
        <w:ind w:firstLine="360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 xml:space="preserve">4. Работа с бумагой и картоном. Составление плоскостных композиций из вырезаний деталей тонкого картона и бумаги для </w:t>
      </w:r>
      <w:proofErr w:type="spellStart"/>
      <w:r w:rsidRPr="00657A98">
        <w:rPr>
          <w:rFonts w:ascii="Times New Roman" w:hAnsi="Times New Roman" w:cs="Times New Roman"/>
          <w:lang w:val="ru-RU"/>
        </w:rPr>
        <w:t>скрапбукинга</w:t>
      </w:r>
      <w:proofErr w:type="spellEnd"/>
      <w:r w:rsidRPr="00657A98">
        <w:rPr>
          <w:rFonts w:ascii="Times New Roman" w:hAnsi="Times New Roman" w:cs="Times New Roman"/>
          <w:lang w:val="ru-RU"/>
        </w:rPr>
        <w:t>. Приемы работы: резание, про резание отверстий, нарезка спиралью, кольцами.</w:t>
      </w:r>
    </w:p>
    <w:p w:rsidR="008376F8" w:rsidRPr="00657A98" w:rsidRDefault="008376F8" w:rsidP="00657A98">
      <w:pPr>
        <w:pStyle w:val="ParagraphStyle"/>
        <w:spacing w:line="252" w:lineRule="auto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 xml:space="preserve">     5.Знакомство с фигурным дыроколом.  Декорирование рамки для фотографий.</w:t>
      </w:r>
    </w:p>
    <w:p w:rsidR="008376F8" w:rsidRPr="00657A98" w:rsidRDefault="008376F8" w:rsidP="00657A98">
      <w:pPr>
        <w:pStyle w:val="ParagraphStyle"/>
        <w:spacing w:line="252" w:lineRule="auto"/>
        <w:ind w:firstLine="360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 xml:space="preserve">Демонстрация инструментов для </w:t>
      </w:r>
      <w:proofErr w:type="spellStart"/>
      <w:r w:rsidRPr="00657A98">
        <w:rPr>
          <w:rFonts w:ascii="Times New Roman" w:hAnsi="Times New Roman" w:cs="Times New Roman"/>
          <w:lang w:val="ru-RU"/>
        </w:rPr>
        <w:t>скрапбукинга</w:t>
      </w:r>
      <w:proofErr w:type="spellEnd"/>
      <w:r w:rsidRPr="00657A98">
        <w:rPr>
          <w:rFonts w:ascii="Times New Roman" w:hAnsi="Times New Roman" w:cs="Times New Roman"/>
          <w:lang w:val="ru-RU"/>
        </w:rPr>
        <w:t xml:space="preserve">, ознакомление с фигурными дыроколами. Украшение рамки мотивами и материалами для аппликаций (бантики, цветы, буквы и </w:t>
      </w:r>
      <w:proofErr w:type="spellStart"/>
      <w:r w:rsidRPr="00657A98">
        <w:rPr>
          <w:rFonts w:ascii="Times New Roman" w:hAnsi="Times New Roman" w:cs="Times New Roman"/>
          <w:lang w:val="ru-RU"/>
        </w:rPr>
        <w:t>т</w:t>
      </w:r>
      <w:r w:rsidR="00C778C9">
        <w:rPr>
          <w:rFonts w:ascii="Times New Roman" w:hAnsi="Times New Roman" w:cs="Times New Roman"/>
          <w:lang w:val="ru-RU"/>
        </w:rPr>
        <w:t>.</w:t>
      </w:r>
      <w:r w:rsidRPr="00657A98">
        <w:rPr>
          <w:rFonts w:ascii="Times New Roman" w:hAnsi="Times New Roman" w:cs="Times New Roman"/>
          <w:lang w:val="ru-RU"/>
        </w:rPr>
        <w:t>д</w:t>
      </w:r>
      <w:proofErr w:type="spellEnd"/>
      <w:r w:rsidRPr="00657A98">
        <w:rPr>
          <w:rFonts w:ascii="Times New Roman" w:hAnsi="Times New Roman" w:cs="Times New Roman"/>
          <w:lang w:val="ru-RU"/>
        </w:rPr>
        <w:t>)</w:t>
      </w:r>
      <w:r w:rsidR="008D5873" w:rsidRPr="00657A98">
        <w:rPr>
          <w:rFonts w:ascii="Times New Roman" w:hAnsi="Times New Roman" w:cs="Times New Roman"/>
          <w:lang w:val="ru-RU"/>
        </w:rPr>
        <w:t>.</w:t>
      </w:r>
    </w:p>
    <w:p w:rsidR="008376F8" w:rsidRPr="00657A98" w:rsidRDefault="00431CA1" w:rsidP="00657A98">
      <w:pPr>
        <w:pStyle w:val="ParagraphStyle"/>
        <w:spacing w:line="252" w:lineRule="auto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 xml:space="preserve">     </w:t>
      </w:r>
      <w:r w:rsidR="008376F8" w:rsidRPr="00657A98">
        <w:rPr>
          <w:rFonts w:ascii="Times New Roman" w:hAnsi="Times New Roman" w:cs="Times New Roman"/>
          <w:lang w:val="ru-RU"/>
        </w:rPr>
        <w:t>6.Техика плетения «шнуровкой».</w:t>
      </w:r>
    </w:p>
    <w:p w:rsidR="008376F8" w:rsidRPr="00657A98" w:rsidRDefault="008376F8" w:rsidP="00657A98">
      <w:pPr>
        <w:pStyle w:val="ParagraphStyle"/>
        <w:spacing w:line="252" w:lineRule="auto"/>
        <w:ind w:firstLine="360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 xml:space="preserve">Ознакомление с атласными лентами для декорирования. Плетение декоративных косичек. Использование вариативных цветовых сочетаний. </w:t>
      </w:r>
    </w:p>
    <w:p w:rsidR="008376F8" w:rsidRPr="00657A98" w:rsidRDefault="00431CA1" w:rsidP="00657A98">
      <w:pPr>
        <w:pStyle w:val="ParagraphStyle"/>
        <w:spacing w:line="252" w:lineRule="auto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 xml:space="preserve">     </w:t>
      </w:r>
      <w:r w:rsidR="008376F8" w:rsidRPr="00657A98">
        <w:rPr>
          <w:rFonts w:ascii="Times New Roman" w:hAnsi="Times New Roman" w:cs="Times New Roman"/>
          <w:lang w:val="ru-RU"/>
        </w:rPr>
        <w:t>7.Изготовление открыток</w:t>
      </w:r>
      <w:r w:rsidR="00C778C9">
        <w:rPr>
          <w:rFonts w:ascii="Times New Roman" w:hAnsi="Times New Roman" w:cs="Times New Roman"/>
          <w:lang w:val="ru-RU"/>
        </w:rPr>
        <w:t xml:space="preserve"> </w:t>
      </w:r>
      <w:r w:rsidR="008376F8" w:rsidRPr="00657A98">
        <w:rPr>
          <w:rFonts w:ascii="Times New Roman" w:hAnsi="Times New Roman" w:cs="Times New Roman"/>
          <w:lang w:val="ru-RU"/>
        </w:rPr>
        <w:t>(наружное оформления)</w:t>
      </w:r>
    </w:p>
    <w:p w:rsidR="008376F8" w:rsidRPr="00657A98" w:rsidRDefault="008376F8" w:rsidP="00C778C9">
      <w:pPr>
        <w:pStyle w:val="ParagraphStyle"/>
        <w:spacing w:line="252" w:lineRule="auto"/>
        <w:ind w:firstLine="360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Знакомство с традициями празднования праздников в нашей стране, с особенностями изготовления открыток. Распространение техники «</w:t>
      </w:r>
      <w:proofErr w:type="spellStart"/>
      <w:r w:rsidRPr="00657A98">
        <w:rPr>
          <w:rFonts w:ascii="Times New Roman" w:hAnsi="Times New Roman" w:cs="Times New Roman"/>
          <w:lang w:val="ru-RU"/>
        </w:rPr>
        <w:t>скрапбукинга</w:t>
      </w:r>
      <w:proofErr w:type="spellEnd"/>
      <w:r w:rsidRPr="00657A98">
        <w:rPr>
          <w:rFonts w:ascii="Times New Roman" w:hAnsi="Times New Roman" w:cs="Times New Roman"/>
          <w:lang w:val="ru-RU"/>
        </w:rPr>
        <w:t xml:space="preserve">» в России. Декорирование открыток с наружной стороны. </w:t>
      </w:r>
    </w:p>
    <w:p w:rsidR="008376F8" w:rsidRPr="00657A98" w:rsidRDefault="008376F8" w:rsidP="00657A98">
      <w:pPr>
        <w:pStyle w:val="ParagraphStyle"/>
        <w:spacing w:line="252" w:lineRule="auto"/>
        <w:ind w:firstLine="360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lastRenderedPageBreak/>
        <w:t>8.Внутреннее оформление открыток.</w:t>
      </w:r>
    </w:p>
    <w:p w:rsidR="00431CA1" w:rsidRPr="00657A98" w:rsidRDefault="008376F8" w:rsidP="00657A98">
      <w:pPr>
        <w:pStyle w:val="ParagraphStyle"/>
        <w:spacing w:line="252" w:lineRule="auto"/>
        <w:ind w:firstLine="360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Продолжение работы над подарочной открыткой, с внутренней стороны. Нанесение рисунка и текста.</w:t>
      </w:r>
    </w:p>
    <w:p w:rsidR="008376F8" w:rsidRPr="00657A98" w:rsidRDefault="008376F8" w:rsidP="00657A98">
      <w:pPr>
        <w:pStyle w:val="ParagraphStyle"/>
        <w:spacing w:line="252" w:lineRule="auto"/>
        <w:ind w:firstLine="360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9.Проектирование. «Оформление и дизайн записной книжки».</w:t>
      </w:r>
    </w:p>
    <w:p w:rsidR="008376F8" w:rsidRPr="00657A98" w:rsidRDefault="008376F8" w:rsidP="00657A98">
      <w:pPr>
        <w:pStyle w:val="ParagraphStyle"/>
        <w:spacing w:line="252" w:lineRule="auto"/>
        <w:ind w:firstLine="360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 xml:space="preserve">Самостоятельное, практическое занятие в изготовление записной книжки. Скрепление листочков с помощью шнуровки. </w:t>
      </w:r>
    </w:p>
    <w:p w:rsidR="008376F8" w:rsidRPr="00657A98" w:rsidRDefault="008376F8" w:rsidP="00657A98">
      <w:pPr>
        <w:pStyle w:val="ParagraphStyle"/>
        <w:spacing w:line="252" w:lineRule="auto"/>
        <w:ind w:firstLine="360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10.Оформление подарков «Коробочка с сюрпризом»</w:t>
      </w:r>
    </w:p>
    <w:p w:rsidR="008376F8" w:rsidRPr="00657A98" w:rsidRDefault="008376F8" w:rsidP="00657A98">
      <w:pPr>
        <w:pStyle w:val="ParagraphStyle"/>
        <w:spacing w:line="252" w:lineRule="auto"/>
        <w:ind w:firstLine="360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Ознакомление техники изготовлений подарочных коробочек с разворотом</w:t>
      </w:r>
      <w:r w:rsidR="00C778C9">
        <w:rPr>
          <w:rFonts w:ascii="Times New Roman" w:hAnsi="Times New Roman" w:cs="Times New Roman"/>
          <w:lang w:val="ru-RU"/>
        </w:rPr>
        <w:t xml:space="preserve"> </w:t>
      </w:r>
      <w:r w:rsidRPr="00657A98">
        <w:rPr>
          <w:rFonts w:ascii="Times New Roman" w:hAnsi="Times New Roman" w:cs="Times New Roman"/>
          <w:lang w:val="ru-RU"/>
        </w:rPr>
        <w:t>(треугольными и квадратными формами). Внутри коробочки к донышку закрепляется сюрприз</w:t>
      </w:r>
      <w:r w:rsidR="00C778C9">
        <w:rPr>
          <w:rFonts w:ascii="Times New Roman" w:hAnsi="Times New Roman" w:cs="Times New Roman"/>
          <w:lang w:val="ru-RU"/>
        </w:rPr>
        <w:t xml:space="preserve"> </w:t>
      </w:r>
      <w:r w:rsidRPr="00657A98">
        <w:rPr>
          <w:rFonts w:ascii="Times New Roman" w:hAnsi="Times New Roman" w:cs="Times New Roman"/>
          <w:lang w:val="ru-RU"/>
        </w:rPr>
        <w:t xml:space="preserve">(записка, цветочек, игрушка, амулет и </w:t>
      </w:r>
      <w:proofErr w:type="spellStart"/>
      <w:r w:rsidRPr="00657A98">
        <w:rPr>
          <w:rFonts w:ascii="Times New Roman" w:hAnsi="Times New Roman" w:cs="Times New Roman"/>
          <w:lang w:val="ru-RU"/>
        </w:rPr>
        <w:t>тд</w:t>
      </w:r>
      <w:proofErr w:type="spellEnd"/>
      <w:r w:rsidRPr="00657A98">
        <w:rPr>
          <w:rFonts w:ascii="Times New Roman" w:hAnsi="Times New Roman" w:cs="Times New Roman"/>
          <w:lang w:val="ru-RU"/>
        </w:rPr>
        <w:t>).</w:t>
      </w:r>
    </w:p>
    <w:p w:rsidR="008376F8" w:rsidRPr="00657A98" w:rsidRDefault="008376F8" w:rsidP="00657A98">
      <w:pPr>
        <w:pStyle w:val="ParagraphStyle"/>
        <w:spacing w:line="252" w:lineRule="auto"/>
        <w:ind w:firstLine="360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 xml:space="preserve"> 11.Изготовление дамской сумочки.</w:t>
      </w:r>
    </w:p>
    <w:p w:rsidR="008376F8" w:rsidRPr="00657A98" w:rsidRDefault="008376F8" w:rsidP="00657A98">
      <w:pPr>
        <w:pStyle w:val="ParagraphStyle"/>
        <w:spacing w:line="252" w:lineRule="auto"/>
        <w:ind w:firstLine="360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После приобретения опыта работы с различными видами художественных материалов дети выполняют творческую самостоятельную работу. Они самостоятельно выполняют дизайн и оформления дамской сумочки.</w:t>
      </w:r>
    </w:p>
    <w:p w:rsidR="008376F8" w:rsidRPr="00657A98" w:rsidRDefault="008376F8" w:rsidP="00657A98">
      <w:pPr>
        <w:pStyle w:val="ParagraphStyle"/>
        <w:spacing w:line="252" w:lineRule="auto"/>
        <w:ind w:firstLine="360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 xml:space="preserve">  12.Дизайн и кружевное оформление подарков. Знакомство с угловыми и бордюрными дыроколами.</w:t>
      </w:r>
    </w:p>
    <w:p w:rsidR="008376F8" w:rsidRPr="00657A98" w:rsidRDefault="00431CA1" w:rsidP="00657A98">
      <w:pPr>
        <w:pStyle w:val="ParagraphStyle"/>
        <w:spacing w:line="252" w:lineRule="auto"/>
        <w:ind w:firstLine="360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Они предназначены для обрезания</w:t>
      </w:r>
      <w:r w:rsidR="008376F8" w:rsidRPr="00657A98">
        <w:rPr>
          <w:rFonts w:ascii="Times New Roman" w:hAnsi="Times New Roman" w:cs="Times New Roman"/>
          <w:lang w:val="ru-RU"/>
        </w:rPr>
        <w:t xml:space="preserve"> краев и углов листа кружевными лентами из ниток и материи. </w:t>
      </w:r>
    </w:p>
    <w:p w:rsidR="008376F8" w:rsidRPr="00657A98" w:rsidRDefault="008376F8" w:rsidP="00657A98">
      <w:pPr>
        <w:pStyle w:val="ParagraphStyle"/>
        <w:spacing w:line="252" w:lineRule="auto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 xml:space="preserve">      13.Оформление выставки. Подведение итогов.</w:t>
      </w:r>
    </w:p>
    <w:p w:rsidR="00431CA1" w:rsidRPr="00657A98" w:rsidRDefault="008376F8" w:rsidP="00657A98">
      <w:pPr>
        <w:pStyle w:val="ParagraphStyle"/>
        <w:spacing w:line="252" w:lineRule="auto"/>
        <w:ind w:firstLine="360"/>
        <w:rPr>
          <w:rFonts w:ascii="Times New Roman" w:hAnsi="Times New Roman" w:cs="Times New Roman"/>
          <w:lang w:val="ru-RU"/>
        </w:rPr>
      </w:pPr>
      <w:r w:rsidRPr="00657A98">
        <w:rPr>
          <w:rFonts w:ascii="Times New Roman" w:hAnsi="Times New Roman" w:cs="Times New Roman"/>
          <w:lang w:val="ru-RU"/>
        </w:rPr>
        <w:t>Выставка изделий по проектам, которые дети выполняли по выбору. Участие детей в районных, областных ярмарках, конкурсах и выставках является подведением итогов реализации дополнительной образовательной программы.</w:t>
      </w:r>
    </w:p>
    <w:p w:rsidR="00431CA1" w:rsidRPr="00657A98" w:rsidRDefault="00431CA1" w:rsidP="00657A98">
      <w:pPr>
        <w:pStyle w:val="ParagraphStyle"/>
        <w:spacing w:line="252" w:lineRule="auto"/>
        <w:rPr>
          <w:rFonts w:ascii="Times New Roman" w:hAnsi="Times New Roman" w:cs="Times New Roman"/>
          <w:lang w:val="ru-RU"/>
        </w:rPr>
      </w:pPr>
    </w:p>
    <w:p w:rsidR="008376F8" w:rsidRPr="00657A98" w:rsidRDefault="008376F8" w:rsidP="0083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98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 xml:space="preserve">                   </w:t>
      </w:r>
      <w:r w:rsidR="00657A98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 w:rsidRPr="00657A98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 xml:space="preserve">  </w:t>
      </w:r>
      <w:r w:rsidR="00657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план.</w:t>
      </w:r>
    </w:p>
    <w:p w:rsidR="008376F8" w:rsidRPr="00657A98" w:rsidRDefault="008376F8" w:rsidP="0083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8"/>
        <w:gridCol w:w="4481"/>
        <w:gridCol w:w="1269"/>
        <w:gridCol w:w="1537"/>
        <w:gridCol w:w="1156"/>
      </w:tblGrid>
      <w:tr w:rsidR="008376F8" w:rsidRPr="00657A98" w:rsidTr="008D5873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Количество часов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8376F8" w:rsidRPr="00657A98" w:rsidTr="008D5873"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6F8" w:rsidRPr="00657A98" w:rsidTr="008D58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Знакомство с </w:t>
            </w:r>
            <w:r w:rsidR="00E13B34"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 кружка «</w:t>
            </w:r>
            <w:proofErr w:type="spellStart"/>
            <w:r w:rsidR="00E13B34"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Скрапбукинг</w:t>
            </w:r>
            <w:proofErr w:type="spellEnd"/>
            <w:r w:rsidR="00E13B34"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Т</w:t>
            </w: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A066B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6F8" w:rsidRPr="00657A98" w:rsidTr="008D58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художественными техниками, применяемые в работе кружка.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6F8" w:rsidRPr="00657A98" w:rsidTr="008D58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B635A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вырезание </w:t>
            </w:r>
            <w:r w:rsidR="008376F8"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картинок.</w:t>
            </w: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открыток </w:t>
            </w:r>
            <w:r w:rsidR="008376F8"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376F8"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учителя.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76F8" w:rsidRPr="00657A98" w:rsidTr="008D58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тканью. Изготовление салфеток.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6F8" w:rsidRPr="00657A98" w:rsidTr="008D58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фигурным дыроколом. Декорирование рамки для фотографий.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6F8" w:rsidRPr="00657A98" w:rsidTr="008D58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плетения «шнуровкой».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6F8" w:rsidRPr="00657A98" w:rsidTr="008D58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открыток, наружное оформление.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76F8" w:rsidRPr="00657A98" w:rsidTr="008D58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оформление открыток. Изготовление открыток к 8 Марта.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6F8" w:rsidRPr="00657A98" w:rsidTr="008D58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Проектирование: «Оформление и дизайн записной книжки»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6F8" w:rsidRPr="00657A98" w:rsidTr="008D58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подарков «Коробочка с сюрпризом»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6F8" w:rsidRPr="00657A98" w:rsidTr="008D58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A91019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 кружевное оформление подарков.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6F8" w:rsidRPr="00657A98" w:rsidTr="008D58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A91019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76F8" w:rsidRPr="00657A98" w:rsidTr="008D58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A91019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EA3FEE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EA3FEE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EA3FEE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6F8" w:rsidRPr="00657A98" w:rsidTr="008D587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A91019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8376F8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F8" w:rsidRPr="00657A98" w:rsidRDefault="006C02B2" w:rsidP="00EF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часа</w:t>
            </w:r>
          </w:p>
        </w:tc>
      </w:tr>
    </w:tbl>
    <w:p w:rsidR="00B56915" w:rsidRPr="00657A98" w:rsidRDefault="00B56915" w:rsidP="0083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6F8" w:rsidRPr="00657A98" w:rsidRDefault="00A60978" w:rsidP="008376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57A98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 xml:space="preserve"> </w:t>
      </w:r>
      <w:r w:rsidR="008376F8" w:rsidRPr="00657A98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 </w:t>
      </w:r>
      <w:r w:rsidRPr="00657A98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 </w:t>
      </w:r>
      <w:r w:rsidRPr="00657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аттестации и оценочные материалы.</w:t>
      </w:r>
    </w:p>
    <w:p w:rsidR="005F7C37" w:rsidRPr="00657A98" w:rsidRDefault="005F7C37" w:rsidP="008376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Выставка изделий по проектам, которые дети выполняли по выбору.</w:t>
      </w:r>
    </w:p>
    <w:p w:rsidR="005F7C37" w:rsidRPr="00657A98" w:rsidRDefault="005F7C37" w:rsidP="008376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-Участие детей </w:t>
      </w:r>
      <w:r w:rsidR="00E13B34"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муниципальных, региональных </w:t>
      </w: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ярмарках, конкурсах, выставках является подведением итогов реализации дополнительной образовательной программы.</w:t>
      </w:r>
    </w:p>
    <w:p w:rsidR="00F270CC" w:rsidRPr="00657A98" w:rsidRDefault="00F270CC" w:rsidP="008376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76F8" w:rsidRPr="00DD3FD8" w:rsidRDefault="005F7C37" w:rsidP="00837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57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Организационно-педагогически</w:t>
      </w:r>
      <w:r w:rsidR="006646DD" w:rsidRPr="00657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условия реализации программы</w:t>
      </w:r>
    </w:p>
    <w:p w:rsidR="006646DD" w:rsidRPr="00657A98" w:rsidRDefault="006646DD" w:rsidP="00664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 техническое состояние программы:</w:t>
      </w:r>
    </w:p>
    <w:p w:rsidR="00F270CC" w:rsidRPr="00657A98" w:rsidRDefault="00F270CC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646DD"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орудованное помещение (кабинет);</w:t>
      </w:r>
      <w:r w:rsidR="006646DD"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270CC" w:rsidRPr="00657A98" w:rsidRDefault="00F270CC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646DD"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</w:t>
      </w:r>
      <w:r w:rsidR="00E13B34"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лядно- информационные материалы</w:t>
      </w:r>
      <w:r w:rsid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6646DD"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270CC" w:rsidRPr="00657A98" w:rsidRDefault="00F270CC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646DD"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 по технике безопасности.</w:t>
      </w:r>
    </w:p>
    <w:p w:rsidR="006646DD" w:rsidRPr="00657A98" w:rsidRDefault="006646DD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57A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Оборудование</w:t>
      </w:r>
      <w:r w:rsidRPr="00657A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</w:p>
    <w:p w:rsidR="00734517" w:rsidRPr="00657A98" w:rsidRDefault="00F270CC" w:rsidP="007345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Столы– 1</w:t>
      </w:r>
      <w:r w:rsidR="006646DD"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646DD"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</w:t>
      </w:r>
      <w:proofErr w:type="spellEnd"/>
      <w:r w:rsidR="006646DD"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46DD" w:rsidRPr="00657A98" w:rsidRDefault="00F270CC" w:rsidP="007345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стулья – 5</w:t>
      </w:r>
      <w:r w:rsidR="006646DD"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646DD"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</w:t>
      </w:r>
      <w:proofErr w:type="spellEnd"/>
      <w:r w:rsidR="006646DD"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46DD" w:rsidRPr="00657A98" w:rsidRDefault="00F270CC" w:rsidP="006646D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шкаф </w:t>
      </w:r>
      <w:r w:rsidR="006646DD"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хранения инструментов обучающихся</w:t>
      </w:r>
      <w:r w:rsidR="00734517"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</w:t>
      </w:r>
    </w:p>
    <w:p w:rsidR="006646DD" w:rsidRPr="00657A98" w:rsidRDefault="00F270CC" w:rsidP="006646D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стенд </w:t>
      </w:r>
      <w:r w:rsidR="006646DD"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выставки</w:t>
      </w:r>
      <w:r w:rsidR="00734517"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</w:t>
      </w:r>
    </w:p>
    <w:p w:rsidR="006646DD" w:rsidRPr="00657A98" w:rsidRDefault="00F270CC" w:rsidP="006646D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шкаф </w:t>
      </w:r>
      <w:r w:rsidR="006646DD"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хранения учебной литературы</w:t>
      </w:r>
      <w:r w:rsidR="00734517"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</w:t>
      </w:r>
      <w:r w:rsidR="006646DD"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646DD" w:rsidRPr="00657A98" w:rsidRDefault="006646DD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обучения, интернет - ресурсы.</w:t>
      </w:r>
    </w:p>
    <w:p w:rsidR="006646DD" w:rsidRPr="00657A98" w:rsidRDefault="006646DD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46DD" w:rsidRPr="00657A98" w:rsidRDefault="006646DD" w:rsidP="00664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оснащение занятий:</w:t>
      </w:r>
    </w:p>
    <w:p w:rsidR="00657A98" w:rsidRDefault="00657A98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занятий:</w:t>
      </w:r>
    </w:p>
    <w:p w:rsidR="006646DD" w:rsidRPr="00657A98" w:rsidRDefault="00657A98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70CC"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Скрап- бумага</w:t>
      </w:r>
      <w:r w:rsidR="006646DD"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46DD" w:rsidRPr="00657A98" w:rsidRDefault="006646DD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картон белый, гофрированный, прессованный;</w:t>
      </w:r>
    </w:p>
    <w:p w:rsidR="006646DD" w:rsidRPr="00657A98" w:rsidRDefault="006646DD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клей (ПВА, карандаш, момент кристалл, </w:t>
      </w:r>
      <w:proofErr w:type="spellStart"/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супер</w:t>
      </w:r>
      <w:proofErr w:type="spellEnd"/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клей, клеевой пистолет);</w:t>
      </w:r>
    </w:p>
    <w:p w:rsidR="006646DD" w:rsidRPr="00657A98" w:rsidRDefault="006646DD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ножницы (простые, фигурные);</w:t>
      </w:r>
    </w:p>
    <w:p w:rsidR="006646DD" w:rsidRPr="00657A98" w:rsidRDefault="006646DD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металлическая линейка;</w:t>
      </w:r>
    </w:p>
    <w:p w:rsidR="006646DD" w:rsidRPr="00657A98" w:rsidRDefault="006646DD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салфетки;</w:t>
      </w:r>
    </w:p>
    <w:p w:rsidR="006646DD" w:rsidRPr="00657A98" w:rsidRDefault="006646DD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кисти для клея;</w:t>
      </w:r>
    </w:p>
    <w:p w:rsidR="006646DD" w:rsidRPr="00657A98" w:rsidRDefault="006646DD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клеенки;</w:t>
      </w:r>
    </w:p>
    <w:p w:rsidR="006646DD" w:rsidRPr="00657A98" w:rsidRDefault="006646DD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компостеры;</w:t>
      </w:r>
    </w:p>
    <w:p w:rsidR="006646DD" w:rsidRPr="00657A98" w:rsidRDefault="006646DD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триммеры;</w:t>
      </w:r>
    </w:p>
    <w:p w:rsidR="006646DD" w:rsidRPr="00657A98" w:rsidRDefault="006646DD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кусочки ткани;</w:t>
      </w:r>
    </w:p>
    <w:p w:rsidR="006646DD" w:rsidRPr="00657A98" w:rsidRDefault="006646DD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штампы и штемпельные подушки;</w:t>
      </w:r>
    </w:p>
    <w:p w:rsidR="006646DD" w:rsidRPr="00657A98" w:rsidRDefault="006646DD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ленты, кружево;</w:t>
      </w:r>
    </w:p>
    <w:p w:rsidR="00B56915" w:rsidRPr="00657A98" w:rsidRDefault="006646DD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пуговицы, </w:t>
      </w:r>
      <w:proofErr w:type="spellStart"/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полубусины</w:t>
      </w:r>
      <w:proofErr w:type="spellEnd"/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бусины, стразы, </w:t>
      </w:r>
      <w:proofErr w:type="spellStart"/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пайетки</w:t>
      </w:r>
      <w:proofErr w:type="spellEnd"/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цветочки и другие творческие мелочи.</w:t>
      </w:r>
    </w:p>
    <w:p w:rsidR="006646DD" w:rsidRPr="00657A98" w:rsidRDefault="006646DD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46DD" w:rsidRPr="00657A98" w:rsidRDefault="006646DD" w:rsidP="00664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продукция:</w:t>
      </w:r>
    </w:p>
    <w:p w:rsidR="006646DD" w:rsidRPr="00657A98" w:rsidRDefault="006646DD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мастер-классы;</w:t>
      </w:r>
    </w:p>
    <w:p w:rsidR="00DC4AD2" w:rsidRDefault="00E13B34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открыты</w:t>
      </w:r>
      <w:r w:rsidR="006646DD"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занятие;</w:t>
      </w:r>
    </w:p>
    <w:p w:rsidR="006646DD" w:rsidRPr="00657A98" w:rsidRDefault="00657A98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646DD"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образцы работ.</w:t>
      </w:r>
    </w:p>
    <w:p w:rsidR="006646DD" w:rsidRPr="00657A98" w:rsidRDefault="006646DD" w:rsidP="00664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</w:t>
      </w:r>
    </w:p>
    <w:p w:rsidR="006646DD" w:rsidRPr="00657A98" w:rsidRDefault="00E13B34" w:rsidP="006646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Итоговое мероприятие «</w:t>
      </w:r>
      <w:bookmarkStart w:id="0" w:name="_GoBack"/>
      <w:bookmarkEnd w:id="0"/>
      <w:r w:rsidRP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Детское творчество</w:t>
      </w:r>
      <w:r w:rsid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/май 20</w:t>
      </w:r>
      <w:r w:rsidR="00DD3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24 </w:t>
      </w:r>
      <w:r w:rsidR="00657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г/</w:t>
      </w:r>
    </w:p>
    <w:sectPr w:rsidR="006646DD" w:rsidRPr="00657A98" w:rsidSect="00C778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9E0"/>
    <w:multiLevelType w:val="multilevel"/>
    <w:tmpl w:val="8D06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04487"/>
    <w:multiLevelType w:val="multilevel"/>
    <w:tmpl w:val="652C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159F5"/>
    <w:multiLevelType w:val="multilevel"/>
    <w:tmpl w:val="94E8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10EF9"/>
    <w:multiLevelType w:val="hybridMultilevel"/>
    <w:tmpl w:val="4E68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D66D8"/>
    <w:multiLevelType w:val="multilevel"/>
    <w:tmpl w:val="FE26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E3F22"/>
    <w:multiLevelType w:val="multilevel"/>
    <w:tmpl w:val="5574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4E65EF"/>
    <w:multiLevelType w:val="hybridMultilevel"/>
    <w:tmpl w:val="C046F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B6923"/>
    <w:multiLevelType w:val="multilevel"/>
    <w:tmpl w:val="656E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572DA1"/>
    <w:multiLevelType w:val="multilevel"/>
    <w:tmpl w:val="67E8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F8"/>
    <w:rsid w:val="00254132"/>
    <w:rsid w:val="00274610"/>
    <w:rsid w:val="002F784A"/>
    <w:rsid w:val="00335983"/>
    <w:rsid w:val="00343992"/>
    <w:rsid w:val="003B7D8F"/>
    <w:rsid w:val="00431CA1"/>
    <w:rsid w:val="0048017C"/>
    <w:rsid w:val="004A4CAB"/>
    <w:rsid w:val="0051619A"/>
    <w:rsid w:val="005238C0"/>
    <w:rsid w:val="005E2B9C"/>
    <w:rsid w:val="005E3F90"/>
    <w:rsid w:val="005F7C37"/>
    <w:rsid w:val="005F7FD1"/>
    <w:rsid w:val="0062446F"/>
    <w:rsid w:val="00657A98"/>
    <w:rsid w:val="006646DD"/>
    <w:rsid w:val="006958EB"/>
    <w:rsid w:val="006C02B2"/>
    <w:rsid w:val="007230CE"/>
    <w:rsid w:val="00734517"/>
    <w:rsid w:val="00741EF5"/>
    <w:rsid w:val="007A30B4"/>
    <w:rsid w:val="008376F8"/>
    <w:rsid w:val="008A2EDA"/>
    <w:rsid w:val="008B635A"/>
    <w:rsid w:val="008D5873"/>
    <w:rsid w:val="009B2DA2"/>
    <w:rsid w:val="00A066B8"/>
    <w:rsid w:val="00A20663"/>
    <w:rsid w:val="00A36902"/>
    <w:rsid w:val="00A60978"/>
    <w:rsid w:val="00A70403"/>
    <w:rsid w:val="00A91019"/>
    <w:rsid w:val="00AD2369"/>
    <w:rsid w:val="00B56915"/>
    <w:rsid w:val="00BC549D"/>
    <w:rsid w:val="00C778C9"/>
    <w:rsid w:val="00D636AD"/>
    <w:rsid w:val="00D86366"/>
    <w:rsid w:val="00DC4AD2"/>
    <w:rsid w:val="00DD3FD8"/>
    <w:rsid w:val="00E13B34"/>
    <w:rsid w:val="00EA3FEE"/>
    <w:rsid w:val="00F2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376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BC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4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70CC"/>
    <w:pPr>
      <w:ind w:left="720"/>
      <w:contextualSpacing/>
    </w:pPr>
  </w:style>
  <w:style w:type="paragraph" w:styleId="a6">
    <w:name w:val="No Spacing"/>
    <w:uiPriority w:val="1"/>
    <w:qFormat/>
    <w:rsid w:val="003359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71ED-2C94-46A3-B3B6-1E053A45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38</cp:revision>
  <cp:lastPrinted>2024-09-26T11:11:00Z</cp:lastPrinted>
  <dcterms:created xsi:type="dcterms:W3CDTF">2016-11-07T13:22:00Z</dcterms:created>
  <dcterms:modified xsi:type="dcterms:W3CDTF">2024-10-22T14:41:00Z</dcterms:modified>
</cp:coreProperties>
</file>